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367"/>
        <w:gridCol w:w="2272"/>
        <w:gridCol w:w="796"/>
        <w:gridCol w:w="1087"/>
        <w:gridCol w:w="758"/>
        <w:gridCol w:w="694"/>
        <w:gridCol w:w="1170"/>
        <w:gridCol w:w="694"/>
        <w:gridCol w:w="1872"/>
        <w:gridCol w:w="699"/>
        <w:gridCol w:w="370"/>
        <w:gridCol w:w="685"/>
        <w:gridCol w:w="1043"/>
      </w:tblGrid>
      <w:tr w:rsidR="0097096C" w:rsidRPr="00962303" w:rsidTr="00300592">
        <w:trPr>
          <w:trHeight w:val="739"/>
        </w:trPr>
        <w:tc>
          <w:tcPr>
            <w:tcW w:w="5000" w:type="pct"/>
            <w:gridSpan w:val="14"/>
            <w:tcBorders>
              <w:bottom w:val="nil"/>
            </w:tcBorders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СВИДЕТЕЛЬСТВО серия 000000 N 000000</w:t>
            </w:r>
          </w:p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об осуществлении перевозок по маршруту регулярных перевозок</w:t>
            </w:r>
          </w:p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выдано ________________________________________________________________________________________________</w:t>
            </w:r>
          </w:p>
          <w:p w:rsidR="0097096C" w:rsidRPr="00962303" w:rsidRDefault="0097096C" w:rsidP="00300592">
            <w:pPr>
              <w:pStyle w:val="ConsPlusNormal"/>
              <w:ind w:firstLine="0"/>
              <w:jc w:val="center"/>
            </w:pPr>
            <w:r w:rsidRPr="00962303">
              <w:rPr>
                <w:rFonts w:ascii="Times New Roman" w:hAnsi="Times New Roman" w:cs="Times New Roman"/>
              </w:rPr>
              <w:t>(наименование уполномоченного органа власти, выдавшего свидетельство)</w:t>
            </w:r>
          </w:p>
        </w:tc>
      </w:tr>
      <w:tr w:rsidR="0097096C" w:rsidRPr="00962303" w:rsidTr="00300592">
        <w:trPr>
          <w:trHeight w:val="13"/>
        </w:trPr>
        <w:tc>
          <w:tcPr>
            <w:tcW w:w="5000" w:type="pct"/>
            <w:gridSpan w:val="14"/>
            <w:tcBorders>
              <w:top w:val="nil"/>
            </w:tcBorders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</w:pPr>
          </w:p>
        </w:tc>
      </w:tr>
      <w:tr w:rsidR="0097096C" w:rsidRPr="00962303" w:rsidTr="00300592">
        <w:tblPrEx>
          <w:tblBorders>
            <w:insideH w:val="single" w:sz="4" w:space="0" w:color="auto"/>
          </w:tblBorders>
        </w:tblPrEx>
        <w:tc>
          <w:tcPr>
            <w:tcW w:w="744" w:type="pct"/>
            <w:tcBorders>
              <w:bottom w:val="nil"/>
            </w:tcBorders>
          </w:tcPr>
          <w:p w:rsidR="0097096C" w:rsidRPr="00962303" w:rsidRDefault="0097096C" w:rsidP="00300592">
            <w:pPr>
              <w:pStyle w:val="ConsPlusNormal"/>
            </w:pPr>
          </w:p>
        </w:tc>
        <w:tc>
          <w:tcPr>
            <w:tcW w:w="898" w:type="pct"/>
            <w:gridSpan w:val="2"/>
          </w:tcPr>
          <w:p w:rsidR="0097096C" w:rsidRPr="00962303" w:rsidRDefault="0097096C" w:rsidP="00300592">
            <w:pPr>
              <w:pStyle w:val="ConsPlusNormal"/>
            </w:pPr>
          </w:p>
        </w:tc>
        <w:tc>
          <w:tcPr>
            <w:tcW w:w="641" w:type="pct"/>
            <w:gridSpan w:val="2"/>
            <w:tcBorders>
              <w:bottom w:val="nil"/>
            </w:tcBorders>
          </w:tcPr>
          <w:p w:rsidR="0097096C" w:rsidRPr="00962303" w:rsidRDefault="0097096C" w:rsidP="00300592">
            <w:pPr>
              <w:pStyle w:val="ConsPlusNormal"/>
            </w:pPr>
          </w:p>
        </w:tc>
        <w:tc>
          <w:tcPr>
            <w:tcW w:w="2003" w:type="pct"/>
            <w:gridSpan w:val="6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с _____________ 20__ г. по ___________ 20__ г.</w:t>
            </w:r>
          </w:p>
        </w:tc>
        <w:tc>
          <w:tcPr>
            <w:tcW w:w="714" w:type="pct"/>
            <w:gridSpan w:val="3"/>
            <w:tcBorders>
              <w:bottom w:val="nil"/>
            </w:tcBorders>
          </w:tcPr>
          <w:p w:rsidR="0097096C" w:rsidRPr="00962303" w:rsidRDefault="0097096C" w:rsidP="00300592">
            <w:pPr>
              <w:pStyle w:val="ConsPlusNormal"/>
            </w:pPr>
          </w:p>
        </w:tc>
      </w:tr>
      <w:tr w:rsidR="0097096C" w:rsidRPr="00962303" w:rsidTr="00300592">
        <w:tc>
          <w:tcPr>
            <w:tcW w:w="5000" w:type="pct"/>
            <w:gridSpan w:val="14"/>
            <w:tcBorders>
              <w:top w:val="nil"/>
            </w:tcBorders>
          </w:tcPr>
          <w:p w:rsidR="0097096C" w:rsidRPr="00962303" w:rsidRDefault="0097096C" w:rsidP="00300592">
            <w:pPr>
              <w:pStyle w:val="ConsPlusNormal"/>
            </w:pPr>
          </w:p>
        </w:tc>
      </w:tr>
      <w:tr w:rsidR="0097096C" w:rsidRPr="00962303" w:rsidTr="00300592">
        <w:tblPrEx>
          <w:tblBorders>
            <w:insideH w:val="single" w:sz="4" w:space="0" w:color="auto"/>
          </w:tblBorders>
        </w:tblPrEx>
        <w:tc>
          <w:tcPr>
            <w:tcW w:w="869" w:type="pct"/>
            <w:gridSpan w:val="2"/>
            <w:vMerge w:val="restart"/>
            <w:tcBorders>
              <w:bottom w:val="nil"/>
            </w:tcBorders>
          </w:tcPr>
          <w:p w:rsidR="0097096C" w:rsidRPr="00962303" w:rsidRDefault="0097096C" w:rsidP="003005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1. Маршрут</w:t>
            </w:r>
          </w:p>
        </w:tc>
        <w:tc>
          <w:tcPr>
            <w:tcW w:w="773" w:type="pct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Регистрационный номер в реестре</w:t>
            </w:r>
          </w:p>
        </w:tc>
        <w:tc>
          <w:tcPr>
            <w:tcW w:w="899" w:type="pct"/>
            <w:gridSpan w:val="3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Порядковый номер</w:t>
            </w:r>
          </w:p>
        </w:tc>
        <w:tc>
          <w:tcPr>
            <w:tcW w:w="2459" w:type="pct"/>
            <w:gridSpan w:val="8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97096C" w:rsidRPr="00962303" w:rsidTr="00300592">
        <w:tblPrEx>
          <w:tblBorders>
            <w:insideH w:val="single" w:sz="4" w:space="0" w:color="auto"/>
          </w:tblBorders>
        </w:tblPrEx>
        <w:tc>
          <w:tcPr>
            <w:tcW w:w="869" w:type="pct"/>
            <w:gridSpan w:val="2"/>
            <w:vMerge/>
            <w:tcBorders>
              <w:bottom w:val="nil"/>
            </w:tcBorders>
          </w:tcPr>
          <w:p w:rsidR="0097096C" w:rsidRPr="00962303" w:rsidRDefault="0097096C" w:rsidP="003005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3" w:type="pct"/>
          </w:tcPr>
          <w:p w:rsidR="0097096C" w:rsidRPr="00962303" w:rsidRDefault="0097096C" w:rsidP="00300592">
            <w:pPr>
              <w:pStyle w:val="ConsPlusNormal"/>
            </w:pPr>
          </w:p>
        </w:tc>
        <w:tc>
          <w:tcPr>
            <w:tcW w:w="899" w:type="pct"/>
            <w:gridSpan w:val="3"/>
          </w:tcPr>
          <w:p w:rsidR="0097096C" w:rsidRPr="00962303" w:rsidRDefault="0097096C" w:rsidP="00300592">
            <w:pPr>
              <w:pStyle w:val="ConsPlusNormal"/>
            </w:pPr>
          </w:p>
        </w:tc>
        <w:tc>
          <w:tcPr>
            <w:tcW w:w="2459" w:type="pct"/>
            <w:gridSpan w:val="8"/>
          </w:tcPr>
          <w:p w:rsidR="0097096C" w:rsidRPr="00962303" w:rsidRDefault="0097096C" w:rsidP="00300592">
            <w:pPr>
              <w:pStyle w:val="ConsPlusNormal"/>
            </w:pPr>
          </w:p>
        </w:tc>
      </w:tr>
      <w:tr w:rsidR="0097096C" w:rsidRPr="00962303" w:rsidTr="00300592">
        <w:tblPrEx>
          <w:tblBorders>
            <w:insideH w:val="single" w:sz="4" w:space="0" w:color="auto"/>
          </w:tblBorders>
        </w:tblPrEx>
        <w:tc>
          <w:tcPr>
            <w:tcW w:w="869" w:type="pct"/>
            <w:gridSpan w:val="2"/>
            <w:vMerge w:val="restart"/>
            <w:tcBorders>
              <w:top w:val="nil"/>
              <w:bottom w:val="nil"/>
            </w:tcBorders>
          </w:tcPr>
          <w:p w:rsidR="0097096C" w:rsidRPr="00962303" w:rsidRDefault="0097096C" w:rsidP="003005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2. Перевозчик</w:t>
            </w:r>
          </w:p>
        </w:tc>
        <w:tc>
          <w:tcPr>
            <w:tcW w:w="1672" w:type="pct"/>
            <w:gridSpan w:val="4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Наименование (Ф.И.О.)</w:t>
            </w:r>
          </w:p>
        </w:tc>
        <w:tc>
          <w:tcPr>
            <w:tcW w:w="1871" w:type="pct"/>
            <w:gridSpan w:val="6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88" w:type="pct"/>
            <w:gridSpan w:val="2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ИНН</w:t>
            </w:r>
          </w:p>
        </w:tc>
      </w:tr>
      <w:tr w:rsidR="0097096C" w:rsidRPr="00962303" w:rsidTr="00300592">
        <w:tblPrEx>
          <w:tblBorders>
            <w:insideH w:val="single" w:sz="4" w:space="0" w:color="auto"/>
          </w:tblBorders>
        </w:tblPrEx>
        <w:tc>
          <w:tcPr>
            <w:tcW w:w="869" w:type="pct"/>
            <w:gridSpan w:val="2"/>
            <w:vMerge/>
            <w:tcBorders>
              <w:top w:val="nil"/>
              <w:bottom w:val="nil"/>
            </w:tcBorders>
          </w:tcPr>
          <w:p w:rsidR="0097096C" w:rsidRPr="00962303" w:rsidRDefault="0097096C" w:rsidP="003005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pct"/>
            <w:gridSpan w:val="4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pct"/>
            <w:gridSpan w:val="6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gridSpan w:val="2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96C" w:rsidRPr="00962303" w:rsidTr="00300592">
        <w:tblPrEx>
          <w:tblBorders>
            <w:insideH w:val="single" w:sz="4" w:space="0" w:color="auto"/>
          </w:tblBorders>
        </w:tblPrEx>
        <w:tc>
          <w:tcPr>
            <w:tcW w:w="869" w:type="pct"/>
            <w:gridSpan w:val="2"/>
            <w:tcBorders>
              <w:top w:val="nil"/>
            </w:tcBorders>
          </w:tcPr>
          <w:p w:rsidR="0097096C" w:rsidRPr="00962303" w:rsidRDefault="0097096C" w:rsidP="003005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62303">
              <w:rPr>
                <w:rFonts w:ascii="Times New Roman" w:hAnsi="Times New Roman" w:cs="Times New Roman"/>
              </w:rPr>
              <w:t>Промежуточные остановочные пункты</w:t>
            </w:r>
          </w:p>
        </w:tc>
        <w:tc>
          <w:tcPr>
            <w:tcW w:w="4131" w:type="pct"/>
            <w:gridSpan w:val="12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96C" w:rsidRPr="00962303" w:rsidTr="00300592">
        <w:tblPrEx>
          <w:tblBorders>
            <w:insideH w:val="single" w:sz="4" w:space="0" w:color="auto"/>
          </w:tblBorders>
        </w:tblPrEx>
        <w:tc>
          <w:tcPr>
            <w:tcW w:w="869" w:type="pct"/>
            <w:gridSpan w:val="2"/>
          </w:tcPr>
          <w:p w:rsidR="0097096C" w:rsidRPr="00962303" w:rsidRDefault="0097096C" w:rsidP="003005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62303">
              <w:rPr>
                <w:rFonts w:ascii="Times New Roman" w:hAnsi="Times New Roman" w:cs="Times New Roman"/>
              </w:rPr>
              <w:t>Улицы и автомобильные дороги</w:t>
            </w:r>
          </w:p>
        </w:tc>
        <w:tc>
          <w:tcPr>
            <w:tcW w:w="4131" w:type="pct"/>
            <w:gridSpan w:val="12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96C" w:rsidRPr="00962303" w:rsidTr="00300592">
        <w:tblPrEx>
          <w:tblBorders>
            <w:insideH w:val="single" w:sz="4" w:space="0" w:color="auto"/>
          </w:tblBorders>
        </w:tblPrEx>
        <w:tc>
          <w:tcPr>
            <w:tcW w:w="869" w:type="pct"/>
            <w:gridSpan w:val="2"/>
          </w:tcPr>
          <w:p w:rsidR="0097096C" w:rsidRPr="00962303" w:rsidRDefault="0097096C" w:rsidP="003005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962303">
              <w:rPr>
                <w:rFonts w:ascii="Times New Roman" w:hAnsi="Times New Roman" w:cs="Times New Roman"/>
              </w:rPr>
              <w:t>Вид транспортного средства</w:t>
            </w:r>
          </w:p>
        </w:tc>
        <w:tc>
          <w:tcPr>
            <w:tcW w:w="1044" w:type="pct"/>
            <w:gridSpan w:val="2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3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6. Экологические характеристики</w:t>
            </w:r>
          </w:p>
        </w:tc>
        <w:tc>
          <w:tcPr>
            <w:tcW w:w="398" w:type="pct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pct"/>
            <w:gridSpan w:val="5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7. Порядок посадки (высадки) пассажиров</w:t>
            </w:r>
          </w:p>
        </w:tc>
        <w:tc>
          <w:tcPr>
            <w:tcW w:w="355" w:type="pct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96C" w:rsidRPr="00962303" w:rsidTr="00300592">
        <w:tblPrEx>
          <w:tblBorders>
            <w:insideH w:val="single" w:sz="4" w:space="0" w:color="auto"/>
          </w:tblBorders>
        </w:tblPrEx>
        <w:tc>
          <w:tcPr>
            <w:tcW w:w="869" w:type="pct"/>
            <w:gridSpan w:val="2"/>
            <w:vMerge w:val="restart"/>
          </w:tcPr>
          <w:p w:rsidR="0097096C" w:rsidRPr="00962303" w:rsidRDefault="0097096C" w:rsidP="003005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962303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1044" w:type="pct"/>
            <w:gridSpan w:val="2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Особо малый класс</w:t>
            </w:r>
          </w:p>
        </w:tc>
        <w:tc>
          <w:tcPr>
            <w:tcW w:w="864" w:type="pct"/>
            <w:gridSpan w:val="3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Малый класс</w:t>
            </w:r>
          </w:p>
        </w:tc>
        <w:tc>
          <w:tcPr>
            <w:tcW w:w="634" w:type="pct"/>
            <w:gridSpan w:val="2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Средний класс</w:t>
            </w:r>
          </w:p>
        </w:tc>
        <w:tc>
          <w:tcPr>
            <w:tcW w:w="637" w:type="pct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Большой класс</w:t>
            </w:r>
          </w:p>
        </w:tc>
        <w:tc>
          <w:tcPr>
            <w:tcW w:w="952" w:type="pct"/>
            <w:gridSpan w:val="4"/>
          </w:tcPr>
          <w:p w:rsidR="0097096C" w:rsidRPr="00962303" w:rsidRDefault="0097096C" w:rsidP="00300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303">
              <w:rPr>
                <w:rFonts w:ascii="Times New Roman" w:hAnsi="Times New Roman" w:cs="Times New Roman"/>
              </w:rPr>
              <w:t>Особо большой класс</w:t>
            </w:r>
          </w:p>
        </w:tc>
      </w:tr>
      <w:tr w:rsidR="0097096C" w:rsidRPr="00962303" w:rsidTr="00300592">
        <w:tblPrEx>
          <w:tblBorders>
            <w:insideH w:val="single" w:sz="4" w:space="0" w:color="auto"/>
          </w:tblBorders>
        </w:tblPrEx>
        <w:tc>
          <w:tcPr>
            <w:tcW w:w="869" w:type="pct"/>
            <w:gridSpan w:val="2"/>
            <w:vMerge/>
          </w:tcPr>
          <w:p w:rsidR="0097096C" w:rsidRPr="00962303" w:rsidRDefault="0097096C" w:rsidP="003005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  <w:gridSpan w:val="2"/>
          </w:tcPr>
          <w:p w:rsidR="0097096C" w:rsidRPr="00962303" w:rsidRDefault="0097096C" w:rsidP="00300592">
            <w:pPr>
              <w:pStyle w:val="ConsPlusNormal"/>
            </w:pPr>
          </w:p>
        </w:tc>
        <w:tc>
          <w:tcPr>
            <w:tcW w:w="864" w:type="pct"/>
            <w:gridSpan w:val="3"/>
          </w:tcPr>
          <w:p w:rsidR="0097096C" w:rsidRPr="00962303" w:rsidRDefault="0097096C" w:rsidP="00300592">
            <w:pPr>
              <w:pStyle w:val="ConsPlusNormal"/>
            </w:pPr>
          </w:p>
        </w:tc>
        <w:tc>
          <w:tcPr>
            <w:tcW w:w="634" w:type="pct"/>
            <w:gridSpan w:val="2"/>
          </w:tcPr>
          <w:p w:rsidR="0097096C" w:rsidRPr="00962303" w:rsidRDefault="0097096C" w:rsidP="00300592">
            <w:pPr>
              <w:pStyle w:val="ConsPlusNormal"/>
            </w:pPr>
          </w:p>
        </w:tc>
        <w:tc>
          <w:tcPr>
            <w:tcW w:w="637" w:type="pct"/>
          </w:tcPr>
          <w:p w:rsidR="0097096C" w:rsidRPr="00962303" w:rsidRDefault="0097096C" w:rsidP="00300592">
            <w:pPr>
              <w:pStyle w:val="ConsPlusNormal"/>
            </w:pPr>
          </w:p>
        </w:tc>
        <w:tc>
          <w:tcPr>
            <w:tcW w:w="952" w:type="pct"/>
            <w:gridSpan w:val="4"/>
          </w:tcPr>
          <w:p w:rsidR="0097096C" w:rsidRPr="00962303" w:rsidRDefault="0097096C" w:rsidP="00300592">
            <w:pPr>
              <w:pStyle w:val="ConsPlusNormal"/>
            </w:pPr>
          </w:p>
        </w:tc>
      </w:tr>
      <w:tr w:rsidR="0097096C" w:rsidRPr="00962303" w:rsidTr="00300592">
        <w:tblPrEx>
          <w:tblBorders>
            <w:insideH w:val="single" w:sz="4" w:space="0" w:color="auto"/>
          </w:tblBorders>
        </w:tblPrEx>
        <w:tc>
          <w:tcPr>
            <w:tcW w:w="869" w:type="pct"/>
            <w:gridSpan w:val="2"/>
          </w:tcPr>
          <w:p w:rsidR="0097096C" w:rsidRPr="00962303" w:rsidRDefault="0097096C" w:rsidP="003005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962303">
              <w:rPr>
                <w:rFonts w:ascii="Times New Roman" w:hAnsi="Times New Roman" w:cs="Times New Roman"/>
              </w:rPr>
              <w:t>Характеристики транспортных средств</w:t>
            </w:r>
          </w:p>
        </w:tc>
        <w:tc>
          <w:tcPr>
            <w:tcW w:w="4131" w:type="pct"/>
            <w:gridSpan w:val="12"/>
          </w:tcPr>
          <w:p w:rsidR="0097096C" w:rsidRPr="00962303" w:rsidRDefault="0097096C" w:rsidP="00300592">
            <w:pPr>
              <w:pStyle w:val="ConsPlusNormal"/>
            </w:pPr>
          </w:p>
        </w:tc>
      </w:tr>
    </w:tbl>
    <w:p w:rsidR="0097096C" w:rsidRDefault="009709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93666" wp14:editId="2D38E310">
                <wp:simplePos x="0" y="0"/>
                <wp:positionH relativeFrom="margin">
                  <wp:posOffset>6244236</wp:posOffset>
                </wp:positionH>
                <wp:positionV relativeFrom="paragraph">
                  <wp:posOffset>-305833</wp:posOffset>
                </wp:positionV>
                <wp:extent cx="3674745" cy="1031358"/>
                <wp:effectExtent l="0" t="0" r="190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745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F21" w:rsidRDefault="0097096C" w:rsidP="00115F21">
                            <w:pPr>
                              <w:tabs>
                                <w:tab w:val="left" w:pos="3544"/>
                                <w:tab w:val="left" w:pos="4253"/>
                                <w:tab w:val="left" w:pos="4395"/>
                              </w:tabs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510594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51059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15F21" w:rsidRDefault="0097096C" w:rsidP="00115F21">
                            <w:pPr>
                              <w:tabs>
                                <w:tab w:val="left" w:pos="3544"/>
                                <w:tab w:val="left" w:pos="4253"/>
                                <w:tab w:val="left" w:pos="4395"/>
                              </w:tabs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510594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</w:t>
                            </w:r>
                          </w:p>
                          <w:p w:rsidR="00115F21" w:rsidRDefault="0097096C" w:rsidP="00115F21">
                            <w:pPr>
                              <w:tabs>
                                <w:tab w:val="left" w:pos="3544"/>
                                <w:tab w:val="left" w:pos="4253"/>
                                <w:tab w:val="left" w:pos="4395"/>
                              </w:tabs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510594">
                              <w:rPr>
                                <w:sz w:val="28"/>
                                <w:szCs w:val="28"/>
                              </w:rPr>
                              <w:t xml:space="preserve">по предоставлению </w:t>
                            </w:r>
                          </w:p>
                          <w:p w:rsidR="0097096C" w:rsidRPr="00510594" w:rsidRDefault="0097096C" w:rsidP="00115F21">
                            <w:pPr>
                              <w:tabs>
                                <w:tab w:val="left" w:pos="3544"/>
                                <w:tab w:val="left" w:pos="4253"/>
                                <w:tab w:val="left" w:pos="4395"/>
                              </w:tabs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510594">
                              <w:rPr>
                                <w:sz w:val="28"/>
                                <w:szCs w:val="28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91.65pt;margin-top:-24.1pt;width:289.3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qMkAIAABAFAAAOAAAAZHJzL2Uyb0RvYy54bWysVNmO0zAUfUfiHyy/d7JMuiRqOpqFIqRh&#10;kQY+wLWdxsKxg+02GRDfwlfwhMQ39JO4dtpOh0VCiDw4Xq7PXc65nl/0jURbbqzQqsTJWYwRV1Qz&#10;odYlfvd2OZphZB1RjEiteInvucUXi6dP5l1b8FTXWjJuEIAoW3RtiWvn2iKKLK15Q+yZbrmCw0qb&#10;hjhYmnXEDOkAvZFRGseTqNOGtUZTbi3s3gyHeBHwq4pT97qqLHdIlhhic2E0YVz5MVrMSbE2pK0F&#10;3YdB/iGKhggFTo9QN8QRtDHiF6hGUKOtrtwZ1U2kq0pQHnKAbJL4p2zuatLykAsUx7bHMtn/B0tf&#10;bd8YJFiJU4wUaYCi3Zfd99233VeU+up0rS3A6K4FM9df6R5YDpna9lbT9xYpfV0TteaXxuiu5oRB&#10;dIm/GZ1cHXCsB1l1LzUDN2TjdADqK9P40kExEKADS/dHZnjvEIXN88k0m2ZjjCicJfF5cj6eBR+k&#10;OFxvjXXPuW6Qn5TYAPUBnmxvrfPhkOJg4r1ZLQVbCinDwqxX19KgLQGZLMO3R39kJpU3VtpfGxCH&#10;HYgSfPgzH2+g/VOepFl8leaj5WQ2HWXLbDzKp/FsFCf5VT6Jszy7WX72ASZZUQvGuLoVih8kmGR/&#10;R/G+GQbxBBGirsT5OB0PHP0xyTh8v0uyEQ46UoqmxLOjESk8s88Ug7RJ4YiQwzx6HH6oMtTg8A9V&#10;CTrw1A8icP2qBxQvjpVm96AIo4EvoB2eEZjU2nzEqIOWLLH9sCGGYyRfKFBVnmSZ7+GwyMbTFBbm&#10;9GR1ekIUBagSO4yG6bUb+n7TGrGuwdOgY6UvQYmVCBp5iGqvX2i7kMz+ifB9fboOVg8P2eIHAAAA&#10;//8DAFBLAwQUAAYACAAAACEAJbhNTeAAAAAMAQAADwAAAGRycy9kb3ducmV2LnhtbEyPwW6CQBCG&#10;7036Dptp0kuji4iIyGLaJm161foAA6xAZGcJuwq+fcdTvc1kvvzz/dluMp246sG1lhQs5gEITaWt&#10;WqoVHH+/ZgkI55Eq7CxpBTftYJc/P2WYVnakvb4efC04hFyKChrv+1RKVzbaoJvbXhPfTnYw6Hkd&#10;alkNOHK46WQYBLE02BJ/aLDXn40uz4eLUXD6Gd9Wm7H49sf1Poo/sF0X9qbU68v0vgXh9eT/Ybjr&#10;szrk7FTYC1VOdAo2yXLJqIJZlIQg7sQqDrlewdMiCkHmmXwskf8BAAD//wMAUEsBAi0AFAAGAAgA&#10;AAAhALaDOJL+AAAA4QEAABMAAAAAAAAAAAAAAAAAAAAAAFtDb250ZW50X1R5cGVzXS54bWxQSwEC&#10;LQAUAAYACAAAACEAOP0h/9YAAACUAQAACwAAAAAAAAAAAAAAAAAvAQAAX3JlbHMvLnJlbHNQSwEC&#10;LQAUAAYACAAAACEA0Sg6jJACAAAQBQAADgAAAAAAAAAAAAAAAAAuAgAAZHJzL2Uyb0RvYy54bWxQ&#10;SwECLQAUAAYACAAAACEAJbhNTeAAAAAMAQAADwAAAAAAAAAAAAAAAADqBAAAZHJzL2Rvd25yZXYu&#10;eG1sUEsFBgAAAAAEAAQA8wAAAPcFAAAAAA==&#10;" stroked="f">
                <v:textbox>
                  <w:txbxContent>
                    <w:p w:rsidR="00115F21" w:rsidRDefault="0097096C" w:rsidP="00115F21">
                      <w:pPr>
                        <w:tabs>
                          <w:tab w:val="left" w:pos="3544"/>
                          <w:tab w:val="left" w:pos="4253"/>
                          <w:tab w:val="left" w:pos="4395"/>
                        </w:tabs>
                        <w:jc w:val="right"/>
                        <w:rPr>
                          <w:sz w:val="28"/>
                          <w:szCs w:val="28"/>
                        </w:rPr>
                      </w:pPr>
                      <w:r w:rsidRPr="00510594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51059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115F21" w:rsidRDefault="0097096C" w:rsidP="00115F21">
                      <w:pPr>
                        <w:tabs>
                          <w:tab w:val="left" w:pos="3544"/>
                          <w:tab w:val="left" w:pos="4253"/>
                          <w:tab w:val="left" w:pos="4395"/>
                        </w:tabs>
                        <w:jc w:val="right"/>
                        <w:rPr>
                          <w:sz w:val="28"/>
                          <w:szCs w:val="28"/>
                        </w:rPr>
                      </w:pPr>
                      <w:r w:rsidRPr="00510594">
                        <w:rPr>
                          <w:sz w:val="28"/>
                          <w:szCs w:val="28"/>
                        </w:rPr>
                        <w:t xml:space="preserve">к Административному регламенту </w:t>
                      </w:r>
                    </w:p>
                    <w:p w:rsidR="00115F21" w:rsidRDefault="0097096C" w:rsidP="00115F21">
                      <w:pPr>
                        <w:tabs>
                          <w:tab w:val="left" w:pos="3544"/>
                          <w:tab w:val="left" w:pos="4253"/>
                          <w:tab w:val="left" w:pos="4395"/>
                        </w:tabs>
                        <w:jc w:val="right"/>
                        <w:rPr>
                          <w:sz w:val="28"/>
                          <w:szCs w:val="28"/>
                        </w:rPr>
                      </w:pPr>
                      <w:r w:rsidRPr="00510594">
                        <w:rPr>
                          <w:sz w:val="28"/>
                          <w:szCs w:val="28"/>
                        </w:rPr>
                        <w:t xml:space="preserve">по предоставлению </w:t>
                      </w:r>
                    </w:p>
                    <w:p w:rsidR="0097096C" w:rsidRPr="00510594" w:rsidRDefault="0097096C" w:rsidP="00115F21">
                      <w:pPr>
                        <w:tabs>
                          <w:tab w:val="left" w:pos="3544"/>
                          <w:tab w:val="left" w:pos="4253"/>
                          <w:tab w:val="left" w:pos="4395"/>
                        </w:tabs>
                        <w:jc w:val="right"/>
                        <w:rPr>
                          <w:sz w:val="28"/>
                          <w:szCs w:val="28"/>
                        </w:rPr>
                      </w:pPr>
                      <w:r w:rsidRPr="00510594">
                        <w:rPr>
                          <w:sz w:val="28"/>
                          <w:szCs w:val="28"/>
                        </w:rPr>
                        <w:t>муниципальной услуги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096C" w:rsidRDefault="0097096C"/>
    <w:p w:rsidR="00AC5268" w:rsidRDefault="00AC5268"/>
    <w:p w:rsidR="0097096C" w:rsidRDefault="0097096C"/>
    <w:p w:rsidR="0097096C" w:rsidRDefault="0097096C"/>
    <w:p w:rsidR="0097096C" w:rsidRDefault="0097096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96C3AD" wp14:editId="46DD9B4A">
                <wp:simplePos x="0" y="0"/>
                <wp:positionH relativeFrom="column">
                  <wp:posOffset>-751205</wp:posOffset>
                </wp:positionH>
                <wp:positionV relativeFrom="paragraph">
                  <wp:posOffset>5082540</wp:posOffset>
                </wp:positionV>
                <wp:extent cx="10766425" cy="120396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6425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96C" w:rsidRDefault="0097096C" w:rsidP="0097096C"/>
                          <w:tbl>
                            <w:tblPr>
                              <w:tblW w:w="0" w:type="auto"/>
                              <w:tblLayout w:type="fixed"/>
                              <w:tblCell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73"/>
                              <w:gridCol w:w="3458"/>
                              <w:gridCol w:w="340"/>
                              <w:gridCol w:w="3742"/>
                            </w:tblGrid>
                            <w:tr w:rsidR="0097096C" w:rsidRPr="008B6D40" w:rsidTr="00745BD4">
                              <w:tc>
                                <w:tcPr>
                                  <w:tcW w:w="14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7096C" w:rsidRPr="008B6D40" w:rsidRDefault="0097096C" w:rsidP="00C21D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7096C" w:rsidRPr="008B6D40" w:rsidRDefault="0097096C" w:rsidP="00C21D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7096C" w:rsidRPr="008B6D40" w:rsidRDefault="0097096C" w:rsidP="00C21D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7096C" w:rsidRPr="008B6D40" w:rsidRDefault="0097096C" w:rsidP="00C21D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7096C" w:rsidRPr="008B6D40" w:rsidTr="00745BD4">
                              <w:tc>
                                <w:tcPr>
                                  <w:tcW w:w="14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7096C" w:rsidRPr="008B6D40" w:rsidRDefault="0097096C" w:rsidP="00C21D1F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B6D4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М.П.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7096C" w:rsidRPr="008B6D40" w:rsidRDefault="0097096C" w:rsidP="00C21D1F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B6D4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7096C" w:rsidRPr="008B6D40" w:rsidRDefault="0097096C" w:rsidP="00C21D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7096C" w:rsidRPr="008B6D40" w:rsidRDefault="0097096C" w:rsidP="00C21D1F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B6D4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(Ф.И.О.)</w:t>
                                  </w:r>
                                </w:p>
                              </w:tc>
                            </w:tr>
                          </w:tbl>
                          <w:p w:rsidR="0097096C" w:rsidRDefault="0097096C" w:rsidP="0097096C">
                            <w:pPr>
                              <w:pStyle w:val="ConsPlusNormal"/>
                              <w:jc w:val="both"/>
                            </w:pPr>
                          </w:p>
                          <w:p w:rsidR="0097096C" w:rsidRDefault="0097096C" w:rsidP="0097096C"/>
                          <w:p w:rsidR="0097096C" w:rsidRDefault="0097096C" w:rsidP="0097096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-59.15pt;margin-top:400.2pt;width:847.75pt;height:9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lOxAIAAMI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SeoeRoC20aPdt93P3Y/cdhbY6facTcLrtwM1sr+XWelqmuruRxSeNhJzXVKzYlVKy&#10;rxktITt30z+5OuBoC7Ls38gSwtC1kQ5oW6nWAkIxEKBDl+6OnWFbgwobMpiMxyQaYVSAMYyC83js&#10;mufT5HC/U9q8YrJFdpFiBb13+HRzow0wAdeDiw0nZM6bxvW/EY8OwHE4gehw1dpsHq6d93EQL6aL&#10;KfFINF54JMgy7yqfE2+ch5NRdp7N51n41cYNSVLzsmTChjlIKyR/1rq9yAdRHMWlZcNLC2dT0mq1&#10;nDcKbShIO3ef7Rckf+LmP07DmYHLE0phRILrKPby8XTikZyMvHgSTL0gjK+hzCQmWf6Y0g0X7N8p&#10;oT7F8Qia6uj8llvgvufcaNJyA8Oj4W2Kp0cnmlgRLkTpWmsob4b1SSls+g+lgIodGu0ka1U66NVs&#10;l9v92wAwK+elLO9Aw0qCwECoMPhgUUv1BaMehkiK9ec1VQyj5rWAdxCHhNip4zZkNIlgo04ty1ML&#10;FQVApdhgNCznZphU607xVQ2RDi/vCt5Ozp2oH7ICRnYDg8Jx2w81O4lO987rYfTOfgEAAP//AwBQ&#10;SwMEFAAGAAgAAAAhAEE3pgThAAAADQEAAA8AAABkcnMvZG93bnJldi54bWxMj8tOwzAQRfdI/IM1&#10;SOxaO+GRNGRSVagtS6BErN3YJBHx2IrdNPw97gqWo3t075lyPZuBTXr0vSWEZCmAaWqs6qlFqD92&#10;ixyYD5KUHCxphB/tYV1dX5WyUPZM73o6hJbFEvKFROhCcAXnvum0kX5pnaaYfdnRyBDPseVqlOdY&#10;bgaeCvHIjewpLnTS6edON9+Hk0Fwwe2zl/H1bbPdTaL+3Ndp324Rb2/mzROwoOfwB8NFP6pDFZ2O&#10;9kTKswFhkST5XWQRciHugV2QhyxLgR0RVishgFcl//9F9QsAAP//AwBQSwECLQAUAAYACAAAACEA&#10;toM4kv4AAADhAQAAEwAAAAAAAAAAAAAAAAAAAAAAW0NvbnRlbnRfVHlwZXNdLnhtbFBLAQItABQA&#10;BgAIAAAAIQA4/SH/1gAAAJQBAAALAAAAAAAAAAAAAAAAAC8BAABfcmVscy8ucmVsc1BLAQItABQA&#10;BgAIAAAAIQCjAolOxAIAAMIFAAAOAAAAAAAAAAAAAAAAAC4CAABkcnMvZTJvRG9jLnhtbFBLAQIt&#10;ABQABgAIAAAAIQBBN6YE4QAAAA0BAAAPAAAAAAAAAAAAAAAAAB4FAABkcnMvZG93bnJldi54bWxQ&#10;SwUGAAAAAAQABADzAAAALAYAAAAA&#10;" filled="f" stroked="f">
                <v:textbox style="mso-fit-shape-to-text:t">
                  <w:txbxContent>
                    <w:p w:rsidR="0097096C" w:rsidRDefault="0097096C" w:rsidP="0097096C"/>
                    <w:tbl>
                      <w:tblPr>
                        <w:tblW w:w="0" w:type="auto"/>
                        <w:tblLayout w:type="fixed"/>
                        <w:tblCellMar>
                          <w:top w:w="102" w:type="dxa"/>
                          <w:left w:w="62" w:type="dxa"/>
                          <w:bottom w:w="102" w:type="dxa"/>
                          <w:right w:w="6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73"/>
                        <w:gridCol w:w="3458"/>
                        <w:gridCol w:w="340"/>
                        <w:gridCol w:w="3742"/>
                      </w:tblGrid>
                      <w:tr w:rsidR="0097096C" w:rsidRPr="008B6D40" w:rsidTr="00745BD4">
                        <w:tc>
                          <w:tcPr>
                            <w:tcW w:w="14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7096C" w:rsidRPr="008B6D40" w:rsidRDefault="0097096C" w:rsidP="00C21D1F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97096C" w:rsidRPr="008B6D40" w:rsidRDefault="0097096C" w:rsidP="00C21D1F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7096C" w:rsidRPr="008B6D40" w:rsidRDefault="0097096C" w:rsidP="00C21D1F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7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97096C" w:rsidRPr="008B6D40" w:rsidRDefault="0097096C" w:rsidP="00C21D1F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7096C" w:rsidRPr="008B6D40" w:rsidTr="00745BD4">
                        <w:tc>
                          <w:tcPr>
                            <w:tcW w:w="14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7096C" w:rsidRPr="008B6D40" w:rsidRDefault="0097096C" w:rsidP="00C21D1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B6D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М.П.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7096C" w:rsidRPr="008B6D40" w:rsidRDefault="0097096C" w:rsidP="00C21D1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B6D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7096C" w:rsidRPr="008B6D40" w:rsidRDefault="0097096C" w:rsidP="00C21D1F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74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7096C" w:rsidRPr="008B6D40" w:rsidRDefault="0097096C" w:rsidP="00C21D1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B6D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(Ф.И.О.)</w:t>
                            </w:r>
                          </w:p>
                        </w:tc>
                      </w:tr>
                    </w:tbl>
                    <w:p w:rsidR="0097096C" w:rsidRDefault="0097096C" w:rsidP="0097096C">
                      <w:pPr>
                        <w:pStyle w:val="ConsPlusNormal"/>
                        <w:jc w:val="both"/>
                      </w:pPr>
                    </w:p>
                    <w:p w:rsidR="0097096C" w:rsidRDefault="0097096C" w:rsidP="0097096C"/>
                    <w:p w:rsidR="0097096C" w:rsidRDefault="0097096C" w:rsidP="0097096C"/>
                  </w:txbxContent>
                </v:textbox>
              </v:shape>
            </w:pict>
          </mc:Fallback>
        </mc:AlternateContent>
      </w:r>
    </w:p>
    <w:p w:rsidR="0097096C" w:rsidRPr="008B6D40" w:rsidRDefault="0097096C" w:rsidP="00970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6D40">
        <w:rPr>
          <w:rFonts w:ascii="Times New Roman" w:hAnsi="Times New Roman" w:cs="Times New Roman"/>
          <w:sz w:val="28"/>
          <w:szCs w:val="28"/>
        </w:rPr>
        <w:lastRenderedPageBreak/>
        <w:t>Оборотная сторона</w:t>
      </w:r>
    </w:p>
    <w:p w:rsidR="0097096C" w:rsidRPr="008B6D40" w:rsidRDefault="0097096C" w:rsidP="0097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96C" w:rsidRPr="008B6D40" w:rsidRDefault="0097096C" w:rsidP="0097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D40">
        <w:rPr>
          <w:rFonts w:ascii="Times New Roman" w:hAnsi="Times New Roman" w:cs="Times New Roman"/>
          <w:sz w:val="28"/>
          <w:szCs w:val="28"/>
        </w:rPr>
        <w:t>Прочие перевозчики:</w:t>
      </w:r>
    </w:p>
    <w:p w:rsidR="0097096C" w:rsidRPr="008B6D40" w:rsidRDefault="0097096C" w:rsidP="0097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4"/>
        <w:gridCol w:w="3974"/>
        <w:gridCol w:w="4159"/>
        <w:gridCol w:w="5267"/>
      </w:tblGrid>
      <w:tr w:rsidR="0097096C" w:rsidRPr="008B6D40" w:rsidTr="00300592">
        <w:tc>
          <w:tcPr>
            <w:tcW w:w="440" w:type="pct"/>
          </w:tcPr>
          <w:p w:rsidR="0097096C" w:rsidRPr="008B6D40" w:rsidRDefault="0097096C" w:rsidP="0030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52" w:type="pct"/>
          </w:tcPr>
          <w:p w:rsidR="0097096C" w:rsidRPr="008B6D40" w:rsidRDefault="0097096C" w:rsidP="0030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Наименование (Ф.И.О.)</w:t>
            </w:r>
          </w:p>
        </w:tc>
        <w:tc>
          <w:tcPr>
            <w:tcW w:w="1415" w:type="pct"/>
          </w:tcPr>
          <w:p w:rsidR="0097096C" w:rsidRPr="008B6D40" w:rsidRDefault="0097096C" w:rsidP="0030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1792" w:type="pct"/>
          </w:tcPr>
          <w:p w:rsidR="0097096C" w:rsidRPr="008B6D40" w:rsidRDefault="0097096C" w:rsidP="0030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97096C" w:rsidRPr="008B6D40" w:rsidTr="00300592">
        <w:tc>
          <w:tcPr>
            <w:tcW w:w="440" w:type="pct"/>
          </w:tcPr>
          <w:p w:rsidR="0097096C" w:rsidRPr="008B6D40" w:rsidRDefault="0097096C" w:rsidP="0030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5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6C" w:rsidRPr="008B6D40" w:rsidTr="00300592">
        <w:tc>
          <w:tcPr>
            <w:tcW w:w="440" w:type="pct"/>
          </w:tcPr>
          <w:p w:rsidR="0097096C" w:rsidRPr="008B6D40" w:rsidRDefault="0097096C" w:rsidP="0030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5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6C" w:rsidRPr="008B6D40" w:rsidTr="00300592">
        <w:tc>
          <w:tcPr>
            <w:tcW w:w="440" w:type="pct"/>
          </w:tcPr>
          <w:p w:rsidR="0097096C" w:rsidRPr="008B6D40" w:rsidRDefault="0097096C" w:rsidP="0030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5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6C" w:rsidRPr="008B6D40" w:rsidTr="00300592">
        <w:tc>
          <w:tcPr>
            <w:tcW w:w="440" w:type="pct"/>
          </w:tcPr>
          <w:p w:rsidR="0097096C" w:rsidRPr="008B6D40" w:rsidRDefault="0097096C" w:rsidP="0030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5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6C" w:rsidRPr="008B6D40" w:rsidTr="00300592">
        <w:tc>
          <w:tcPr>
            <w:tcW w:w="440" w:type="pct"/>
          </w:tcPr>
          <w:p w:rsidR="0097096C" w:rsidRPr="008B6D40" w:rsidRDefault="0097096C" w:rsidP="0030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5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6C" w:rsidRPr="008B6D40" w:rsidTr="00300592">
        <w:tc>
          <w:tcPr>
            <w:tcW w:w="440" w:type="pct"/>
          </w:tcPr>
          <w:p w:rsidR="0097096C" w:rsidRPr="008B6D40" w:rsidRDefault="0097096C" w:rsidP="0030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5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6C" w:rsidRPr="008B6D40" w:rsidTr="00300592">
        <w:tc>
          <w:tcPr>
            <w:tcW w:w="440" w:type="pct"/>
          </w:tcPr>
          <w:p w:rsidR="0097096C" w:rsidRPr="008B6D40" w:rsidRDefault="0097096C" w:rsidP="0030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35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6C" w:rsidRPr="008B6D40" w:rsidTr="00300592">
        <w:tc>
          <w:tcPr>
            <w:tcW w:w="440" w:type="pct"/>
          </w:tcPr>
          <w:p w:rsidR="0097096C" w:rsidRPr="008B6D40" w:rsidRDefault="0097096C" w:rsidP="0030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35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6C" w:rsidRPr="008B6D40" w:rsidTr="00300592">
        <w:tc>
          <w:tcPr>
            <w:tcW w:w="440" w:type="pct"/>
          </w:tcPr>
          <w:p w:rsidR="0097096C" w:rsidRPr="008B6D40" w:rsidRDefault="0097096C" w:rsidP="0030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35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6C" w:rsidRPr="008B6D40" w:rsidTr="00300592">
        <w:tc>
          <w:tcPr>
            <w:tcW w:w="440" w:type="pct"/>
          </w:tcPr>
          <w:p w:rsidR="0097096C" w:rsidRPr="008B6D40" w:rsidRDefault="0097096C" w:rsidP="00300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35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096C" w:rsidRPr="008B6D40" w:rsidRDefault="0097096C" w:rsidP="0097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3"/>
        <w:gridCol w:w="3458"/>
        <w:gridCol w:w="340"/>
        <w:gridCol w:w="3742"/>
      </w:tblGrid>
      <w:tr w:rsidR="0097096C" w:rsidRPr="008B6D40" w:rsidTr="00300592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6C" w:rsidRPr="008B6D40" w:rsidTr="00300592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97096C" w:rsidRPr="008B6D40" w:rsidRDefault="0097096C" w:rsidP="0030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96C" w:rsidRPr="008B6D40" w:rsidRDefault="0097096C" w:rsidP="0030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096C" w:rsidRPr="008B6D40" w:rsidRDefault="0097096C" w:rsidP="00300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96C" w:rsidRPr="008B6D40" w:rsidRDefault="0097096C" w:rsidP="00300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D40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97096C" w:rsidRPr="008B6D40" w:rsidRDefault="00115F21" w:rsidP="0097096C">
      <w:pPr>
        <w:pStyle w:val="ConsPlusTitle"/>
        <w:jc w:val="both"/>
        <w:outlineLvl w:val="1"/>
        <w:rPr>
          <w:b w:val="0"/>
          <w:sz w:val="28"/>
          <w:szCs w:val="28"/>
        </w:rPr>
      </w:pPr>
      <w:bookmarkStart w:id="0" w:name="_GoBack"/>
      <w:bookmarkEnd w:id="0"/>
      <w:r w:rsidRPr="00115F21">
        <w:rPr>
          <w:b w:val="0"/>
          <w:sz w:val="28"/>
          <w:szCs w:val="28"/>
        </w:rPr>
        <w:t xml:space="preserve">А.В. </w:t>
      </w:r>
      <w:proofErr w:type="spellStart"/>
      <w:r w:rsidRPr="00115F21">
        <w:rPr>
          <w:b w:val="0"/>
          <w:sz w:val="28"/>
          <w:szCs w:val="28"/>
        </w:rPr>
        <w:t>Заровняев</w:t>
      </w:r>
      <w:proofErr w:type="spellEnd"/>
      <w:r>
        <w:rPr>
          <w:b w:val="0"/>
          <w:sz w:val="28"/>
          <w:szCs w:val="28"/>
        </w:rPr>
        <w:t>,</w:t>
      </w:r>
      <w:r w:rsidRPr="00115F2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</w:t>
      </w:r>
      <w:r w:rsidR="0097096C" w:rsidRPr="008B6D40">
        <w:rPr>
          <w:b w:val="0"/>
          <w:sz w:val="28"/>
          <w:szCs w:val="28"/>
        </w:rPr>
        <w:t>аместитель Главы города</w:t>
      </w:r>
      <w:r>
        <w:rPr>
          <w:b w:val="0"/>
          <w:sz w:val="28"/>
          <w:szCs w:val="28"/>
        </w:rPr>
        <w:t>.</w:t>
      </w:r>
      <w:r w:rsidR="0097096C" w:rsidRPr="008B6D40">
        <w:rPr>
          <w:b w:val="0"/>
          <w:sz w:val="28"/>
          <w:szCs w:val="28"/>
        </w:rPr>
        <w:t xml:space="preserve"> </w:t>
      </w:r>
      <w:r w:rsidR="0097096C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</w:t>
      </w:r>
    </w:p>
    <w:sectPr w:rsidR="0097096C" w:rsidRPr="008B6D40" w:rsidSect="009709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6C"/>
    <w:rsid w:val="00115F21"/>
    <w:rsid w:val="0097096C"/>
    <w:rsid w:val="00AC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09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709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0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09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709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0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А.. Алтунян</dc:creator>
  <cp:lastModifiedBy>Мария А. Иванова</cp:lastModifiedBy>
  <cp:revision>2</cp:revision>
  <dcterms:created xsi:type="dcterms:W3CDTF">2026-04-23T08:31:00Z</dcterms:created>
  <dcterms:modified xsi:type="dcterms:W3CDTF">2026-04-23T08:31:00Z</dcterms:modified>
</cp:coreProperties>
</file>