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EC" w:rsidRDefault="00A100E5" w:rsidP="009208EC">
      <w:pPr>
        <w:pStyle w:val="70"/>
        <w:shd w:val="clear" w:color="auto" w:fill="auto"/>
        <w:spacing w:before="0" w:after="522" w:line="220" w:lineRule="exact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3C361" wp14:editId="712B04F3">
                <wp:simplePos x="0" y="0"/>
                <wp:positionH relativeFrom="column">
                  <wp:posOffset>3390762</wp:posOffset>
                </wp:positionH>
                <wp:positionV relativeFrom="paragraph">
                  <wp:posOffset>-489419</wp:posOffset>
                </wp:positionV>
                <wp:extent cx="3038475" cy="2520563"/>
                <wp:effectExtent l="0" t="0" r="9525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5205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100E5" w:rsidRPr="00A100E5" w:rsidRDefault="00A100E5" w:rsidP="00D66A7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5B495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A100E5" w:rsidRPr="00A100E5" w:rsidRDefault="00A100E5" w:rsidP="00D66A7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A100E5" w:rsidRPr="009755F7" w:rsidRDefault="00A100E5" w:rsidP="00D66A78">
                            <w:pPr>
                              <w:keepNext/>
                              <w:ind w:right="-1"/>
                              <w:jc w:val="right"/>
                              <w:outlineLvl w:val="0"/>
                              <w:rPr>
                                <w:rFonts w:ascii="Times New Roman" w:hAnsi="Times New Roman"/>
                                <w:bCs/>
                                <w:sz w:val="28"/>
                                <w:szCs w:val="20"/>
                                <w:lang w:eastAsia="zh-CN"/>
                              </w:rPr>
                            </w:pPr>
                            <w:r w:rsidRPr="009755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услуги</w:t>
                            </w:r>
                            <w:r w:rsidRPr="009755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55F7">
                              <w:rPr>
                                <w:rStyle w:val="a5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="009755F7" w:rsidRPr="009755F7">
                              <w:rPr>
                                <w:rFonts w:ascii="Times New Roman" w:hAnsi="Times New Roman"/>
                                <w:bCs/>
                                <w:sz w:val="28"/>
                                <w:szCs w:val="20"/>
                                <w:lang w:eastAsia="zh-CN"/>
                              </w:rPr>
                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                </w:r>
                            <w:r w:rsidRPr="009755F7">
                              <w:rPr>
                                <w:rStyle w:val="21"/>
                                <w:rFonts w:eastAsia="Arial Unicode MS"/>
                              </w:rPr>
                              <w:t>»</w:t>
                            </w:r>
                          </w:p>
                          <w:p w:rsidR="00A100E5" w:rsidRDefault="00A100E5" w:rsidP="00A100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67pt;margin-top:-38.55pt;width:239.25pt;height:19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aKXgIAAJkEAAAOAAAAZHJzL2Uyb0RvYy54bWysVEtu2zAQ3RfoHQjua8nfpILlwHXgokCQ&#10;BHCKrGmKtAVQHJakLbmX6Sm6KtAz+EgdUrLjpl0V9YKeH2c4b95oetNUiuyFdSXonPZ7KSVCcyhK&#10;vcnp56flu2tKnGe6YAq0yOlBOHoze/tmWptMDGALqhCWYBLtstrkdOu9yZLE8a2omOuBERqdEmzF&#10;PKp2kxSW1Zi9UskgTSdJDbYwFrhwDq23rZPOYn4pBfcPUjrhicopvs3H08ZzHc5kNmXZxjKzLXn3&#10;DPYPr6hYqbHoOdUt84zsbPlHqqrkFhxI3+NQJSBlyUXsAbvpp6+6WW2ZEbEXBMeZM0zu/6Xl9/tH&#10;S8oipxNKNKtwRMdvx5/HH8fvZBLQqY3LMGhlMMw3H6DBKZ/sDo2h6UbaKvxjOwT9iPPhjK1oPOFo&#10;HKbD69HVmBKOvsF4kI4nw5AneblurPMfBVQkCDm1OLyIKdvfOd+GnkJCNQeqLJalUlE5uIWyZM9w&#10;zkiPAmpKFHMejTldxl9X7bdrSpMaWx+O01hJQ8jXllI65BWRQ139gEXbc5B8s246gNZQHBAfCy2/&#10;nOHLEnu4wwc8MouEQkhwSfwDHlIBloROomQL9uvf7CEe54xeSmokaE7dlx2zAvv6pJEB7/ujUWB0&#10;VEbjqwEq9tKzvvToXbUAxKaP62h4FEO8VydRWqiecZfmoSq6mOZYO6f+JC58uza4i1zM5zEIOWyY&#10;v9Mrw0PqAFiY0FPzzKzpxuiRAfdwojLLXk2zjQ03Ncx3HmQZRx0AblFFigQF+R/J0u1qWLBLPUa9&#10;fFFmvwAAAP//AwBQSwMEFAAGAAgAAAAhAD1Eu3TlAAAADAEAAA8AAABkcnMvZG93bnJldi54bWxM&#10;j0FPwkAUhO8m/ofNM/EG24II1r4SYzRKYgNUE69L99lWu7vN7kILv97lpMfJTGa+SZeDatmBrGuM&#10;RojHETDSpZGNrhA+3p9HC2DOCy1FazQhHMnBMru8SEUiTa+3dCh8xUKJdolAqL3vEs5dWZMSbmw6&#10;0sH7MlYJH6StuLSiD+Wq5ZMouuVKNDos1KKjx5rKn2KvED774sWuV6vvTfean9anIn+jpxzx+mp4&#10;uAfmafB/YTjjB3TIAtPO7LV0rEWYTW/CF48wms9jYOdEFE9mwHYI0/huATxL+f8T2S8AAAD//wMA&#10;UEsBAi0AFAAGAAgAAAAhALaDOJL+AAAA4QEAABMAAAAAAAAAAAAAAAAAAAAAAFtDb250ZW50X1R5&#10;cGVzXS54bWxQSwECLQAUAAYACAAAACEAOP0h/9YAAACUAQAACwAAAAAAAAAAAAAAAAAvAQAAX3Jl&#10;bHMvLnJlbHNQSwECLQAUAAYACAAAACEA8stGil4CAACZBAAADgAAAAAAAAAAAAAAAAAuAgAAZHJz&#10;L2Uyb0RvYy54bWxQSwECLQAUAAYACAAAACEAPUS7dOUAAAAMAQAADwAAAAAAAAAAAAAAAAC4BAAA&#10;ZHJzL2Rvd25yZXYueG1sUEsFBgAAAAAEAAQA8wAAAMoFAAAAAA==&#10;" fillcolor="window" stroked="f" strokeweight=".5pt">
                <v:textbox>
                  <w:txbxContent>
                    <w:p w:rsidR="00A100E5" w:rsidRPr="00A100E5" w:rsidRDefault="00A100E5" w:rsidP="00D66A78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 w:rsidR="005B495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  <w:p w:rsidR="00A100E5" w:rsidRPr="00A100E5" w:rsidRDefault="00A100E5" w:rsidP="00D66A78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A100E5" w:rsidRPr="009755F7" w:rsidRDefault="00A100E5" w:rsidP="00D66A78">
                      <w:pPr>
                        <w:keepNext/>
                        <w:ind w:right="-1"/>
                        <w:jc w:val="right"/>
                        <w:outlineLvl w:val="0"/>
                        <w:rPr>
                          <w:rFonts w:ascii="Times New Roman" w:hAnsi="Times New Roman"/>
                          <w:bCs/>
                          <w:sz w:val="28"/>
                          <w:szCs w:val="20"/>
                          <w:lang w:eastAsia="zh-CN"/>
                        </w:rPr>
                      </w:pPr>
                      <w:r w:rsidRPr="009755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услуги</w:t>
                      </w:r>
                      <w:r w:rsidRPr="009755F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755F7">
                        <w:rPr>
                          <w:rStyle w:val="a5"/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="009755F7" w:rsidRPr="009755F7">
                        <w:rPr>
                          <w:rFonts w:ascii="Times New Roman" w:hAnsi="Times New Roman"/>
                          <w:bCs/>
                          <w:sz w:val="28"/>
                          <w:szCs w:val="20"/>
                          <w:lang w:eastAsia="zh-CN"/>
                        </w:rPr>
          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          </w:r>
                      <w:r w:rsidRPr="009755F7">
                        <w:rPr>
                          <w:rStyle w:val="21"/>
                          <w:rFonts w:eastAsia="Arial Unicode MS"/>
                        </w:rPr>
                        <w:t>»</w:t>
                      </w:r>
                    </w:p>
                    <w:p w:rsidR="00A100E5" w:rsidRDefault="00A100E5" w:rsidP="00A100E5"/>
                  </w:txbxContent>
                </v:textbox>
              </v:shape>
            </w:pict>
          </mc:Fallback>
        </mc:AlternateContent>
      </w: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5B4959" w:rsidRDefault="005B4959" w:rsidP="005B4959">
      <w:pPr>
        <w:jc w:val="center"/>
        <w:rPr>
          <w:rFonts w:eastAsia="Calibri"/>
          <w:b/>
          <w:bCs/>
          <w:spacing w:val="2"/>
          <w:sz w:val="28"/>
          <w:szCs w:val="28"/>
          <w:shd w:val="clear" w:color="auto" w:fill="FFFFFF"/>
          <w:lang w:eastAsia="en-US"/>
        </w:rPr>
      </w:pPr>
    </w:p>
    <w:p w:rsidR="005B4959" w:rsidRDefault="005B4959" w:rsidP="005B4959">
      <w:pPr>
        <w:jc w:val="center"/>
        <w:rPr>
          <w:rFonts w:eastAsia="Calibri"/>
          <w:b/>
          <w:bCs/>
          <w:spacing w:val="2"/>
          <w:sz w:val="28"/>
          <w:szCs w:val="28"/>
          <w:shd w:val="clear" w:color="auto" w:fill="FFFFFF"/>
          <w:lang w:eastAsia="en-US"/>
        </w:rPr>
      </w:pPr>
    </w:p>
    <w:p w:rsidR="005B4959" w:rsidRPr="005B4959" w:rsidRDefault="005B4959" w:rsidP="005B4959">
      <w:pPr>
        <w:jc w:val="center"/>
        <w:rPr>
          <w:rFonts w:ascii="Times New Roman" w:eastAsia="Calibri" w:hAnsi="Times New Roman" w:cs="Times New Roman"/>
          <w:b/>
          <w:bCs/>
          <w:spacing w:val="2"/>
          <w:shd w:val="clear" w:color="auto" w:fill="FFFFFF"/>
          <w:lang w:eastAsia="en-US"/>
        </w:rPr>
      </w:pPr>
      <w:r w:rsidRPr="005B4959">
        <w:rPr>
          <w:rFonts w:ascii="Times New Roman" w:eastAsia="Calibri" w:hAnsi="Times New Roman" w:cs="Times New Roman"/>
          <w:b/>
          <w:bCs/>
          <w:spacing w:val="2"/>
          <w:shd w:val="clear" w:color="auto" w:fill="FFFFFF"/>
          <w:lang w:eastAsia="en-US"/>
        </w:rPr>
        <w:t>РЕШЕНИЕ</w:t>
      </w:r>
    </w:p>
    <w:p w:rsidR="005B4959" w:rsidRPr="005B4959" w:rsidRDefault="005B4959" w:rsidP="005B4959">
      <w:pPr>
        <w:widowControl/>
        <w:jc w:val="center"/>
        <w:rPr>
          <w:rFonts w:ascii="Times New Roman" w:eastAsia="Calibri" w:hAnsi="Times New Roman" w:cs="Times New Roman"/>
          <w:b/>
          <w:bCs/>
          <w:spacing w:val="2"/>
          <w:shd w:val="clear" w:color="auto" w:fill="FFFFFF"/>
          <w:lang w:eastAsia="en-US"/>
        </w:rPr>
      </w:pPr>
      <w:r w:rsidRPr="005B4959">
        <w:rPr>
          <w:rFonts w:ascii="Times New Roman" w:eastAsia="Calibri" w:hAnsi="Times New Roman" w:cs="Times New Roman"/>
          <w:b/>
          <w:bCs/>
          <w:spacing w:val="2"/>
          <w:shd w:val="clear" w:color="auto" w:fill="FFFFFF"/>
          <w:lang w:eastAsia="en-US"/>
        </w:rPr>
        <w:t>об отказе в предоставлении услуги</w:t>
      </w:r>
    </w:p>
    <w:p w:rsidR="005B4959" w:rsidRPr="005B4959" w:rsidRDefault="005B4959" w:rsidP="005B4959">
      <w:pPr>
        <w:widowControl/>
        <w:jc w:val="both"/>
        <w:rPr>
          <w:rFonts w:ascii="Times New Roman" w:eastAsia="Calibri" w:hAnsi="Times New Roman" w:cs="Times New Roman"/>
          <w:spacing w:val="2"/>
          <w:shd w:val="clear" w:color="auto" w:fill="FFFFFF"/>
          <w:lang w:eastAsia="en-US"/>
        </w:rPr>
      </w:pPr>
    </w:p>
    <w:tbl>
      <w:tblPr>
        <w:tblW w:w="10455" w:type="dxa"/>
        <w:tblLook w:val="04A0" w:firstRow="1" w:lastRow="0" w:firstColumn="1" w:lastColumn="0" w:noHBand="0" w:noVBand="1"/>
      </w:tblPr>
      <w:tblGrid>
        <w:gridCol w:w="5778"/>
        <w:gridCol w:w="4677"/>
      </w:tblGrid>
      <w:tr w:rsidR="005B4959" w:rsidRPr="005B4959" w:rsidTr="005B4959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4959" w:rsidRPr="005B4959" w:rsidRDefault="005B4959" w:rsidP="005B4959">
            <w:pPr>
              <w:widowControl/>
              <w:tabs>
                <w:tab w:val="left" w:pos="3456"/>
              </w:tabs>
              <w:spacing w:before="120" w:after="120"/>
              <w:rPr>
                <w:rFonts w:ascii="Times New Roman" w:eastAsia="Calibri" w:hAnsi="Times New Roman" w:cs="Times New Roman"/>
                <w:lang w:eastAsia="en-US"/>
              </w:rPr>
            </w:pPr>
            <w:r w:rsidRPr="005B4959">
              <w:rPr>
                <w:rFonts w:ascii="Times New Roman" w:eastAsia="Calibri" w:hAnsi="Times New Roman" w:cs="Times New Roman"/>
                <w:lang w:eastAsia="en-US"/>
              </w:rPr>
              <w:t>от 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ab/>
              <w:t xml:space="preserve">                         </w:t>
            </w:r>
          </w:p>
        </w:tc>
        <w:tc>
          <w:tcPr>
            <w:tcW w:w="4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B4959" w:rsidRPr="005B4959" w:rsidRDefault="005B4959" w:rsidP="005B4959">
            <w:pPr>
              <w:widowControl/>
              <w:spacing w:before="120" w:after="120"/>
              <w:ind w:left="2836" w:hanging="428"/>
              <w:jc w:val="right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  <w:r w:rsidRPr="005B4959">
              <w:rPr>
                <w:rFonts w:ascii="Times New Roman" w:eastAsia="Calibri" w:hAnsi="Times New Roman" w:cs="Times New Roman"/>
                <w:lang w:eastAsia="en-US"/>
              </w:rPr>
              <w:t>№ _____________</w:t>
            </w:r>
          </w:p>
        </w:tc>
      </w:tr>
    </w:tbl>
    <w:p w:rsidR="005B4959" w:rsidRPr="005B4959" w:rsidRDefault="005B4959" w:rsidP="005B4959">
      <w:pPr>
        <w:widowControl/>
        <w:jc w:val="center"/>
        <w:rPr>
          <w:rFonts w:ascii="Times New Roman" w:eastAsia="Calibri" w:hAnsi="Times New Roman" w:cs="Times New Roman"/>
          <w:lang w:eastAsia="en-US"/>
        </w:rPr>
      </w:pPr>
    </w:p>
    <w:p w:rsidR="005B4959" w:rsidRPr="005B4959" w:rsidRDefault="005B4959" w:rsidP="005B4959">
      <w:pPr>
        <w:widowControl/>
        <w:ind w:firstLine="567"/>
        <w:jc w:val="both"/>
        <w:rPr>
          <w:rFonts w:ascii="Times New Roman" w:eastAsia="Calibri" w:hAnsi="Times New Roman" w:cs="Times New Roman"/>
          <w:spacing w:val="2"/>
          <w:shd w:val="clear" w:color="auto" w:fill="FFFFFF"/>
          <w:lang w:eastAsia="en-US"/>
        </w:rPr>
      </w:pPr>
      <w:r w:rsidRPr="005B4959">
        <w:rPr>
          <w:rFonts w:ascii="Times New Roman" w:eastAsia="Calibri" w:hAnsi="Times New Roman" w:cs="Times New Roman"/>
          <w:spacing w:val="2"/>
          <w:shd w:val="clear" w:color="auto" w:fill="FFFFFF"/>
          <w:lang w:eastAsia="en-US"/>
        </w:rPr>
        <w:t xml:space="preserve">По результатам рассмотрения заявления </w:t>
      </w:r>
      <w:proofErr w:type="gramStart"/>
      <w:r w:rsidRPr="005B4959">
        <w:rPr>
          <w:rFonts w:ascii="Times New Roman" w:eastAsia="Calibri" w:hAnsi="Times New Roman" w:cs="Times New Roman"/>
          <w:spacing w:val="2"/>
          <w:shd w:val="clear" w:color="auto" w:fill="FFFFFF"/>
          <w:lang w:eastAsia="en-US"/>
        </w:rPr>
        <w:t>от</w:t>
      </w:r>
      <w:proofErr w:type="gramEnd"/>
      <w:r w:rsidRPr="005B4959">
        <w:rPr>
          <w:rFonts w:ascii="Times New Roman" w:eastAsia="Calibri" w:hAnsi="Times New Roman" w:cs="Times New Roman"/>
          <w:spacing w:val="2"/>
          <w:shd w:val="clear" w:color="auto" w:fill="FFFFFF"/>
          <w:lang w:eastAsia="en-US"/>
        </w:rPr>
        <w:t xml:space="preserve"> ___________ №</w:t>
      </w:r>
      <w:r>
        <w:rPr>
          <w:rFonts w:ascii="Times New Roman" w:hAnsi="Times New Roman" w:cs="Times New Roman"/>
          <w:bCs/>
          <w:spacing w:val="2"/>
          <w:shd w:val="clear" w:color="auto" w:fill="FFFFFF"/>
        </w:rPr>
        <w:t xml:space="preserve"> ___________</w:t>
      </w:r>
      <w:r w:rsidRPr="005B4959">
        <w:rPr>
          <w:rFonts w:ascii="Times New Roman" w:eastAsia="Calibri" w:hAnsi="Times New Roman" w:cs="Times New Roman"/>
          <w:spacing w:val="2"/>
          <w:shd w:val="clear" w:color="auto" w:fill="FFFFFF"/>
          <w:lang w:eastAsia="en-US"/>
        </w:rPr>
        <w:t xml:space="preserve"> </w:t>
      </w:r>
      <w:proofErr w:type="gramStart"/>
      <w:r w:rsidRPr="005B4959">
        <w:rPr>
          <w:rFonts w:ascii="Times New Roman" w:eastAsia="Calibri" w:hAnsi="Times New Roman" w:cs="Times New Roman"/>
          <w:spacing w:val="2"/>
          <w:shd w:val="clear" w:color="auto" w:fill="FFFFFF"/>
          <w:lang w:eastAsia="en-US"/>
        </w:rPr>
        <w:t>на</w:t>
      </w:r>
      <w:proofErr w:type="gramEnd"/>
      <w:r w:rsidRPr="005B4959">
        <w:rPr>
          <w:rFonts w:ascii="Times New Roman" w:eastAsia="Calibri" w:hAnsi="Times New Roman" w:cs="Times New Roman"/>
          <w:spacing w:val="2"/>
          <w:shd w:val="clear" w:color="auto" w:fill="FFFFFF"/>
          <w:lang w:eastAsia="en-US"/>
        </w:rPr>
        <w:t xml:space="preserve"> предоставление услуги «</w:t>
      </w:r>
      <w:r w:rsidRPr="005B4959">
        <w:rPr>
          <w:rFonts w:ascii="Times New Roman" w:eastAsia="Calibri" w:hAnsi="Times New Roman" w:cs="Times New Roman"/>
          <w:bCs/>
          <w:spacing w:val="2"/>
          <w:shd w:val="clear" w:color="auto" w:fill="FFFFFF"/>
          <w:lang w:eastAsia="en-US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5B4959">
        <w:rPr>
          <w:rFonts w:ascii="Times New Roman" w:eastAsia="Calibri" w:hAnsi="Times New Roman" w:cs="Times New Roman"/>
          <w:spacing w:val="2"/>
          <w:shd w:val="clear" w:color="auto" w:fill="FFFFFF"/>
          <w:lang w:eastAsia="en-US"/>
        </w:rPr>
        <w:t>» принято решение об отказе</w:t>
      </w:r>
      <w:r w:rsidRPr="005B4959">
        <w:rPr>
          <w:rFonts w:ascii="Times New Roman" w:hAnsi="Times New Roman" w:cs="Times New Roman"/>
          <w:bCs/>
          <w:spacing w:val="2"/>
          <w:shd w:val="clear" w:color="auto" w:fill="FFFFFF"/>
        </w:rPr>
        <w:t xml:space="preserve"> в предоставлении услуги</w:t>
      </w:r>
      <w:r w:rsidRPr="005B4959">
        <w:rPr>
          <w:rFonts w:ascii="Times New Roman" w:eastAsia="Calibri" w:hAnsi="Times New Roman" w:cs="Times New Roman"/>
          <w:spacing w:val="2"/>
          <w:shd w:val="clear" w:color="auto" w:fill="FFFFFF"/>
          <w:lang w:eastAsia="en-US"/>
        </w:rPr>
        <w:t xml:space="preserve"> по следующим основаниям:  </w:t>
      </w:r>
    </w:p>
    <w:p w:rsidR="005B4959" w:rsidRPr="005B4959" w:rsidRDefault="005B4959" w:rsidP="005B4959">
      <w:pPr>
        <w:widowControl/>
        <w:spacing w:before="120" w:after="120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5B4959" w:rsidRPr="005B4959" w:rsidRDefault="005B4959" w:rsidP="005B4959">
      <w:pPr>
        <w:widowControl/>
        <w:spacing w:before="120" w:after="12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5B4959">
        <w:rPr>
          <w:rFonts w:ascii="Times New Roman" w:eastAsia="Calibri" w:hAnsi="Times New Roman" w:cs="Times New Roman"/>
          <w:lang w:eastAsia="en-US"/>
        </w:rPr>
        <w:t>Разъяснение причин отказа:</w:t>
      </w:r>
    </w:p>
    <w:p w:rsidR="005B4959" w:rsidRPr="005B4959" w:rsidRDefault="005B4959" w:rsidP="005B4959">
      <w:pPr>
        <w:widowControl/>
        <w:spacing w:before="120" w:after="120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5B4959" w:rsidRPr="005B4959" w:rsidRDefault="005B4959" w:rsidP="005B4959">
      <w:pPr>
        <w:widowControl/>
        <w:spacing w:before="120" w:after="12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5B4959">
        <w:rPr>
          <w:rFonts w:ascii="Times New Roman" w:eastAsia="Calibri" w:hAnsi="Times New Roman" w:cs="Times New Roman"/>
          <w:lang w:eastAsia="en-US"/>
        </w:rPr>
        <w:t xml:space="preserve">Дополнительная информация: </w:t>
      </w:r>
    </w:p>
    <w:p w:rsidR="005B4959" w:rsidRPr="005B4959" w:rsidRDefault="005B4959" w:rsidP="005B4959">
      <w:pPr>
        <w:widowControl/>
        <w:spacing w:before="120" w:after="120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5B4959" w:rsidRPr="005B4959" w:rsidRDefault="005B4959" w:rsidP="005B4959">
      <w:pPr>
        <w:widowControl/>
        <w:spacing w:before="120" w:after="12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5B4959">
        <w:rPr>
          <w:rFonts w:ascii="Times New Roman" w:eastAsia="Calibri" w:hAnsi="Times New Roman" w:cs="Times New Roman"/>
          <w:lang w:eastAsia="en-US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B4959" w:rsidRPr="005B4959" w:rsidRDefault="005B4959" w:rsidP="005B4959">
      <w:pPr>
        <w:widowControl/>
        <w:spacing w:before="120" w:after="12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5B4959">
        <w:rPr>
          <w:rFonts w:ascii="Times New Roman" w:eastAsia="Calibri" w:hAnsi="Times New Roman" w:cs="Times New Roman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B4959" w:rsidRPr="005B4959" w:rsidRDefault="005B4959" w:rsidP="005B4959">
      <w:pPr>
        <w:widowControl/>
        <w:spacing w:before="120" w:after="120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396"/>
        <w:gridCol w:w="2154"/>
        <w:gridCol w:w="340"/>
        <w:gridCol w:w="4970"/>
      </w:tblGrid>
      <w:tr w:rsidR="005B4959" w:rsidRPr="005B4959" w:rsidTr="00B07591">
        <w:tc>
          <w:tcPr>
            <w:tcW w:w="2267" w:type="dxa"/>
            <w:tcBorders>
              <w:bottom w:val="single" w:sz="4" w:space="0" w:color="000000"/>
            </w:tcBorders>
          </w:tcPr>
          <w:p w:rsidR="005B4959" w:rsidRPr="005B4959" w:rsidRDefault="005B4959" w:rsidP="00B0759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5B4959" w:rsidRPr="005B4959" w:rsidRDefault="005B4959" w:rsidP="00B0759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bottom w:val="single" w:sz="4" w:space="0" w:color="000000"/>
            </w:tcBorders>
          </w:tcPr>
          <w:p w:rsidR="005B4959" w:rsidRPr="005B4959" w:rsidRDefault="005B4959" w:rsidP="00B0759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5B4959" w:rsidRPr="005B4959" w:rsidRDefault="005B4959" w:rsidP="00B0759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970" w:type="dxa"/>
            <w:tcBorders>
              <w:bottom w:val="single" w:sz="4" w:space="0" w:color="000000"/>
            </w:tcBorders>
          </w:tcPr>
          <w:p w:rsidR="005B4959" w:rsidRPr="005B4959" w:rsidRDefault="005B4959" w:rsidP="00B07591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5B4959" w:rsidRPr="005B4959" w:rsidTr="00B07591">
        <w:tc>
          <w:tcPr>
            <w:tcW w:w="2267" w:type="dxa"/>
            <w:tcBorders>
              <w:top w:val="single" w:sz="4" w:space="0" w:color="000000"/>
            </w:tcBorders>
          </w:tcPr>
          <w:p w:rsidR="005B4959" w:rsidRPr="005B4959" w:rsidRDefault="005B4959" w:rsidP="005B49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B4959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96" w:type="dxa"/>
          </w:tcPr>
          <w:p w:rsidR="005B4959" w:rsidRPr="005B4959" w:rsidRDefault="005B4959" w:rsidP="00B0759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000000"/>
            </w:tcBorders>
          </w:tcPr>
          <w:p w:rsidR="005B4959" w:rsidRPr="005B4959" w:rsidRDefault="005B4959" w:rsidP="005B49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B495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5B4959" w:rsidRPr="005B4959" w:rsidRDefault="005B4959" w:rsidP="00B0759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970" w:type="dxa"/>
            <w:tcBorders>
              <w:top w:val="single" w:sz="4" w:space="0" w:color="000000"/>
            </w:tcBorders>
          </w:tcPr>
          <w:p w:rsidR="005B4959" w:rsidRPr="005B4959" w:rsidRDefault="005B4959" w:rsidP="005B4959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4959">
              <w:rPr>
                <w:rFonts w:ascii="Times New Roman" w:hAnsi="Times New Roman" w:cs="Times New Roman"/>
              </w:rPr>
              <w:t>(фамилия, имя, отч</w:t>
            </w:r>
            <w:r>
              <w:rPr>
                <w:rFonts w:ascii="Times New Roman" w:hAnsi="Times New Roman" w:cs="Times New Roman"/>
              </w:rPr>
              <w:t>ество (последнее - при наличии)</w:t>
            </w:r>
            <w:proofErr w:type="gramEnd"/>
          </w:p>
        </w:tc>
      </w:tr>
    </w:tbl>
    <w:p w:rsidR="005B4959" w:rsidRPr="006C681D" w:rsidRDefault="005B4959" w:rsidP="005B4959">
      <w:pPr>
        <w:widowControl/>
        <w:jc w:val="right"/>
      </w:pPr>
    </w:p>
    <w:p w:rsidR="005B4959" w:rsidRPr="006C681D" w:rsidRDefault="005B4959" w:rsidP="005B4959">
      <w:pPr>
        <w:widowControl/>
        <w:jc w:val="right"/>
      </w:pPr>
    </w:p>
    <w:p w:rsidR="005B4959" w:rsidRPr="006C681D" w:rsidRDefault="005B4959" w:rsidP="005B4959">
      <w:pPr>
        <w:widowControl/>
        <w:jc w:val="right"/>
      </w:pPr>
    </w:p>
    <w:p w:rsidR="005B4959" w:rsidRPr="006C681D" w:rsidRDefault="005B4959" w:rsidP="005B4959">
      <w:pPr>
        <w:widowControl/>
        <w:jc w:val="right"/>
      </w:pPr>
    </w:p>
    <w:p w:rsidR="005B4959" w:rsidRPr="006C681D" w:rsidRDefault="005B4959" w:rsidP="005B4959">
      <w:pPr>
        <w:widowControl/>
        <w:jc w:val="right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5B4959" w:rsidRPr="006C681D" w:rsidTr="00B07591">
        <w:tc>
          <w:tcPr>
            <w:tcW w:w="5210" w:type="dxa"/>
          </w:tcPr>
          <w:p w:rsidR="005B4959" w:rsidRPr="00F60F9C" w:rsidRDefault="00D66A78" w:rsidP="005B495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66A78">
              <w:rPr>
                <w:rFonts w:ascii="Times New Roman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D66A78">
              <w:rPr>
                <w:rFonts w:ascii="Times New Roman" w:hAnsi="Times New Roman" w:cs="Times New Roman"/>
                <w:sz w:val="28"/>
                <w:szCs w:val="28"/>
              </w:rPr>
              <w:t>Ливинцева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="005B4959" w:rsidRPr="00F60F9C">
              <w:rPr>
                <w:rFonts w:ascii="Times New Roman" w:hAnsi="Times New Roman" w:cs="Times New Roman"/>
                <w:sz w:val="28"/>
                <w:szCs w:val="28"/>
              </w:rPr>
              <w:t>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5B4959" w:rsidRPr="00F60F9C" w:rsidRDefault="005B4959" w:rsidP="00D66A78">
            <w:pPr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0F9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B946B8" w:rsidRPr="00B946B8" w:rsidRDefault="00B946B8" w:rsidP="005B4959">
      <w:pPr>
        <w:pStyle w:val="90"/>
        <w:shd w:val="clear" w:color="auto" w:fill="auto"/>
        <w:spacing w:before="0" w:after="168" w:line="240" w:lineRule="exact"/>
      </w:pPr>
    </w:p>
    <w:sectPr w:rsidR="00B946B8" w:rsidRPr="00B946B8" w:rsidSect="00722F31">
      <w:pgSz w:w="11900" w:h="16840"/>
      <w:pgMar w:top="1209" w:right="445" w:bottom="851" w:left="115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64"/>
    <w:rsid w:val="00022F0E"/>
    <w:rsid w:val="00080653"/>
    <w:rsid w:val="000F5324"/>
    <w:rsid w:val="001B66DE"/>
    <w:rsid w:val="00255A6D"/>
    <w:rsid w:val="002A702A"/>
    <w:rsid w:val="00303235"/>
    <w:rsid w:val="00426E10"/>
    <w:rsid w:val="00553827"/>
    <w:rsid w:val="005B4959"/>
    <w:rsid w:val="00722F31"/>
    <w:rsid w:val="0075787F"/>
    <w:rsid w:val="009208EC"/>
    <w:rsid w:val="009755F7"/>
    <w:rsid w:val="00A100E5"/>
    <w:rsid w:val="00AB237C"/>
    <w:rsid w:val="00B946B8"/>
    <w:rsid w:val="00CB1C21"/>
    <w:rsid w:val="00D11A64"/>
    <w:rsid w:val="00D66A78"/>
    <w:rsid w:val="00DA7DB7"/>
    <w:rsid w:val="00F60F9C"/>
    <w:rsid w:val="00F7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08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208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Exact">
    <w:name w:val="Основной текст (8) Exact"/>
    <w:basedOn w:val="a0"/>
    <w:rsid w:val="00920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9208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208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208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"/>
    <w:rsid w:val="009208E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9208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208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08EC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9208EC"/>
    <w:pPr>
      <w:shd w:val="clear" w:color="auto" w:fill="FFFFFF"/>
      <w:spacing w:after="24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70">
    <w:name w:val="Основной текст (7)"/>
    <w:basedOn w:val="a"/>
    <w:link w:val="7"/>
    <w:rsid w:val="009208EC"/>
    <w:pPr>
      <w:shd w:val="clear" w:color="auto" w:fill="FFFFFF"/>
      <w:spacing w:before="540" w:after="60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9208EC"/>
    <w:pPr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9208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5">
    <w:name w:val="Strong"/>
    <w:uiPriority w:val="22"/>
    <w:qFormat/>
    <w:rsid w:val="00A100E5"/>
    <w:rPr>
      <w:b/>
      <w:bCs/>
    </w:rPr>
  </w:style>
  <w:style w:type="character" w:customStyle="1" w:styleId="21">
    <w:name w:val="Основной текст (2) + Полужирный"/>
    <w:basedOn w:val="a0"/>
    <w:rsid w:val="00A10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6">
    <w:name w:val="Table Grid"/>
    <w:basedOn w:val="a1"/>
    <w:uiPriority w:val="59"/>
    <w:rsid w:val="002A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5B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08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208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Exact">
    <w:name w:val="Основной текст (8) Exact"/>
    <w:basedOn w:val="a0"/>
    <w:rsid w:val="00920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9208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208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208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"/>
    <w:rsid w:val="009208E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9208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208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08EC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9208EC"/>
    <w:pPr>
      <w:shd w:val="clear" w:color="auto" w:fill="FFFFFF"/>
      <w:spacing w:after="24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70">
    <w:name w:val="Основной текст (7)"/>
    <w:basedOn w:val="a"/>
    <w:link w:val="7"/>
    <w:rsid w:val="009208EC"/>
    <w:pPr>
      <w:shd w:val="clear" w:color="auto" w:fill="FFFFFF"/>
      <w:spacing w:before="540" w:after="60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9208EC"/>
    <w:pPr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9208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5">
    <w:name w:val="Strong"/>
    <w:uiPriority w:val="22"/>
    <w:qFormat/>
    <w:rsid w:val="00A100E5"/>
    <w:rPr>
      <w:b/>
      <w:bCs/>
    </w:rPr>
  </w:style>
  <w:style w:type="character" w:customStyle="1" w:styleId="21">
    <w:name w:val="Основной текст (2) + Полужирный"/>
    <w:basedOn w:val="a0"/>
    <w:rsid w:val="00A10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6">
    <w:name w:val="Table Grid"/>
    <w:basedOn w:val="a1"/>
    <w:uiPriority w:val="59"/>
    <w:rsid w:val="002A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5B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Мария А. Иванова</cp:lastModifiedBy>
  <cp:revision>2</cp:revision>
  <cp:lastPrinted>2026-02-20T04:46:00Z</cp:lastPrinted>
  <dcterms:created xsi:type="dcterms:W3CDTF">2026-03-26T03:44:00Z</dcterms:created>
  <dcterms:modified xsi:type="dcterms:W3CDTF">2026-03-26T03:44:00Z</dcterms:modified>
</cp:coreProperties>
</file>