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46990</wp:posOffset>
                </wp:positionV>
                <wp:extent cx="3038475" cy="23526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BA11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7A5918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D7248" w:rsidRDefault="00DD7248" w:rsidP="00BA11E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450241" w:rsidRDefault="00DD7248" w:rsidP="00BA11EA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="00450241"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450241">
                              <w:rPr>
                                <w:sz w:val="28"/>
                                <w:szCs w:val="20"/>
                              </w:rPr>
                      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                      </w:r>
                            <w:r w:rsidR="0043769A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450241">
                              <w:rPr>
                                <w:sz w:val="28"/>
                                <w:szCs w:val="20"/>
                              </w:rPr>
                              <w:t xml:space="preserve"> Бийск</w:t>
                            </w:r>
                            <w:r w:rsidR="0043769A">
                              <w:rPr>
                                <w:sz w:val="28"/>
                                <w:szCs w:val="20"/>
                              </w:rPr>
                              <w:t>а</w:t>
                            </w:r>
                            <w:r w:rsidR="0045024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D7248" w:rsidRDefault="00DD7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3.7pt;width:239.2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" fillcolor="white [3201]" stroked="f" strokeweight=".5pt">
                <v:textbox>
                  <w:txbxContent>
                    <w:p w:rsidR="00DD7248" w:rsidRDefault="00DD7248" w:rsidP="00BA11E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7A5918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D7248" w:rsidRDefault="00DD7248" w:rsidP="00BA11E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450241" w:rsidRDefault="00DD7248" w:rsidP="00BA11EA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="00450241"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450241">
                        <w:rPr>
                          <w:sz w:val="28"/>
                          <w:szCs w:val="20"/>
                        </w:rPr>
                        <w:t>Предоставление сведений, содержащихся в государственной информационной системе обеспечения градостроительной деятельности на территории город</w:t>
                      </w:r>
                      <w:r w:rsidR="0043769A">
                        <w:rPr>
                          <w:sz w:val="28"/>
                          <w:szCs w:val="20"/>
                        </w:rPr>
                        <w:t>а</w:t>
                      </w:r>
                      <w:r w:rsidR="00450241">
                        <w:rPr>
                          <w:sz w:val="28"/>
                          <w:szCs w:val="20"/>
                        </w:rPr>
                        <w:t xml:space="preserve"> Бийск</w:t>
                      </w:r>
                      <w:r w:rsidR="0043769A">
                        <w:rPr>
                          <w:sz w:val="28"/>
                          <w:szCs w:val="20"/>
                        </w:rPr>
                        <w:t>а</w:t>
                      </w:r>
                      <w:r w:rsidR="0045024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DD7248" w:rsidRDefault="00DD7248"/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5860F1" w:rsidRDefault="005860F1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BA11EA" w:rsidRDefault="00AA6B82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119882</wp:posOffset>
                </wp:positionH>
                <wp:positionV relativeFrom="paragraph">
                  <wp:posOffset>176102</wp:posOffset>
                </wp:positionV>
                <wp:extent cx="6251575" cy="796925"/>
                <wp:effectExtent l="0" t="0" r="1587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82" w:rsidRPr="00AA6B82" w:rsidRDefault="00AA6B82" w:rsidP="00CB682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6B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проверка комплектности документов на наличие/отсутствие</w:t>
                            </w:r>
                          </w:p>
                          <w:p w:rsidR="00AA6B82" w:rsidRPr="00AA6B82" w:rsidRDefault="00AA6B82" w:rsidP="00CB682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6B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оснований для отказа 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9.45pt;margin-top:13.85pt;width:492.2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" fillcolor="white [3201]" strokecolor="black [3200]" strokeweight="2pt">
                <v:textbox>
                  <w:txbxContent>
                    <w:p w:rsidR="00AA6B82" w:rsidRPr="00AA6B82" w:rsidRDefault="00AA6B82" w:rsidP="00CB682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6B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проверка комплектности документов</w:t>
                      </w:r>
                      <w:r w:rsidRPr="00AA6B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наличие/отсутствие</w:t>
                      </w:r>
                    </w:p>
                    <w:p w:rsidR="00AA6B82" w:rsidRPr="00AA6B82" w:rsidRDefault="00AA6B82" w:rsidP="00CB682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6B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оснований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AA6B82" w:rsidRPr="00BA11EA" w:rsidRDefault="00AA6B82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A6B82" w:rsidRPr="00BA11EA" w:rsidRDefault="00AA6B82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A6B82" w:rsidRPr="00BA11EA" w:rsidRDefault="00AA6B82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9630C" w:rsidRPr="00BA11EA" w:rsidRDefault="0029630C" w:rsidP="00AA6B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9630C" w:rsidRDefault="0029630C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3E822" wp14:editId="035D2BF5">
                <wp:simplePos x="0" y="0"/>
                <wp:positionH relativeFrom="column">
                  <wp:posOffset>122555</wp:posOffset>
                </wp:positionH>
                <wp:positionV relativeFrom="paragraph">
                  <wp:posOffset>89535</wp:posOffset>
                </wp:positionV>
                <wp:extent cx="6251575" cy="796925"/>
                <wp:effectExtent l="0" t="0" r="1587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82" w:rsidRPr="00AA6B82" w:rsidRDefault="00AA6B82" w:rsidP="00AA6B82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6B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Проверка заявления и документов, представленных для получения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A6B82" w:rsidRPr="00AA6B82" w:rsidRDefault="00AA6B82" w:rsidP="00AA6B8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муниципальной услуги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9.65pt;margin-top:7.05pt;width:492.25pt;height: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" fillcolor="white [3201]" strokecolor="black [3200]" strokeweight="2pt">
                <v:textbox>
                  <w:txbxContent>
                    <w:p w:rsidR="00AA6B82" w:rsidRPr="00AA6B82" w:rsidRDefault="00AA6B82" w:rsidP="00AA6B82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6B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Проверка заявления и документов, представленных для получения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A6B82" w:rsidRPr="00AA6B82" w:rsidRDefault="00AA6B82" w:rsidP="00AA6B8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муниципальной услуги    </w:t>
                      </w:r>
                    </w:p>
                  </w:txbxContent>
                </v:textbox>
              </v:rect>
            </w:pict>
          </mc:Fallback>
        </mc:AlternateContent>
      </w: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9630C" w:rsidRDefault="0029630C" w:rsidP="0029630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9630C" w:rsidRDefault="0029630C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C140C" wp14:editId="5549D31F">
                <wp:simplePos x="0" y="0"/>
                <wp:positionH relativeFrom="column">
                  <wp:posOffset>119882</wp:posOffset>
                </wp:positionH>
                <wp:positionV relativeFrom="paragraph">
                  <wp:posOffset>82890</wp:posOffset>
                </wp:positionV>
                <wp:extent cx="6251575" cy="1020725"/>
                <wp:effectExtent l="0" t="0" r="15875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102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82" w:rsidRPr="0029630C" w:rsidRDefault="00AA6B82" w:rsidP="00AA6B8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Получение сведений посредством </w:t>
                            </w:r>
                            <w:proofErr w:type="gramStart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Федеральной</w:t>
                            </w:r>
                            <w:proofErr w:type="gramEnd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государственной</w:t>
                            </w:r>
                          </w:p>
                          <w:p w:rsidR="00AA6B82" w:rsidRPr="00AA6B82" w:rsidRDefault="00AA6B82" w:rsidP="00AA6B8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информационной системы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Единая система </w:t>
                            </w:r>
                            <w:proofErr w:type="gramStart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межведомственного</w:t>
                            </w:r>
                            <w:proofErr w:type="gramEnd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электронноговзаимодействия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(далее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СМЭВ)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9.45pt;margin-top:6.55pt;width:492.25pt;height:8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" fillcolor="white [3201]" strokecolor="black [3200]" strokeweight="2pt">
                <v:textbox>
                  <w:txbxContent>
                    <w:p w:rsidR="00AA6B82" w:rsidRPr="0029630C" w:rsidRDefault="00AA6B82" w:rsidP="00AA6B8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Получение сведений посредством </w:t>
                      </w:r>
                      <w:proofErr w:type="gramStart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Федеральной</w:t>
                      </w:r>
                      <w:proofErr w:type="gramEnd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государственной</w:t>
                      </w:r>
                    </w:p>
                    <w:p w:rsidR="00AA6B82" w:rsidRPr="00AA6B82" w:rsidRDefault="00AA6B82" w:rsidP="00AA6B8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информационной системы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Единая система </w:t>
                      </w:r>
                      <w:proofErr w:type="gramStart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межведомственного</w:t>
                      </w:r>
                      <w:proofErr w:type="gramEnd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электронноговзаимодействия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(далее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СМЭВ)</w:t>
                      </w:r>
                    </w:p>
                  </w:txbxContent>
                </v:textbox>
              </v:rect>
            </w:pict>
          </mc:Fallback>
        </mc:AlternateContent>
      </w: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Pr="00AA6B82" w:rsidRDefault="00AA6B82" w:rsidP="002963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9630C" w:rsidRPr="0029630C" w:rsidRDefault="0029630C" w:rsidP="002963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58C7" w:rsidRDefault="00FB58C7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AA6B82" w:rsidRDefault="00AA6B82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39C3A" wp14:editId="2A5D14AB">
                <wp:simplePos x="0" y="0"/>
                <wp:positionH relativeFrom="column">
                  <wp:posOffset>114935</wp:posOffset>
                </wp:positionH>
                <wp:positionV relativeFrom="paragraph">
                  <wp:posOffset>8255</wp:posOffset>
                </wp:positionV>
                <wp:extent cx="6251575" cy="796925"/>
                <wp:effectExtent l="0" t="0" r="15875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B82" w:rsidRPr="00AA6B82" w:rsidRDefault="00BB1580" w:rsidP="00AA6B8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15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A6B82"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Проведение соответствия документов и сведений тр</w:t>
                            </w:r>
                            <w:r w:rsidR="00AA6B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ебованиям нормативных </w:t>
                            </w:r>
                            <w:r w:rsidR="00AA6B82"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правовых актов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9.05pt;margin-top:.65pt;width:492.25pt;height: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" fillcolor="white [3201]" strokecolor="black [3200]" strokeweight="2pt">
                <v:textbox>
                  <w:txbxContent>
                    <w:p w:rsidR="00AA6B82" w:rsidRPr="00AA6B82" w:rsidRDefault="00BB1580" w:rsidP="00AA6B8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15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="00AA6B82"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Проведение соответствия документов и сведений тр</w:t>
                      </w:r>
                      <w:r w:rsidR="00AA6B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ебованиям нормативных </w:t>
                      </w:r>
                      <w:r w:rsidR="00AA6B82"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правовых актов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2963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B82" w:rsidRDefault="00AA6B82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Default="00AA6B82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A6B82" w:rsidRPr="00AA6B82" w:rsidRDefault="00AA6B82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B58C7" w:rsidRDefault="00FB58C7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C6CCA" wp14:editId="27A62906">
                <wp:simplePos x="0" y="0"/>
                <wp:positionH relativeFrom="column">
                  <wp:posOffset>118479</wp:posOffset>
                </wp:positionH>
                <wp:positionV relativeFrom="paragraph">
                  <wp:posOffset>31440</wp:posOffset>
                </wp:positionV>
                <wp:extent cx="6251575" cy="796925"/>
                <wp:effectExtent l="0" t="0" r="15875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580" w:rsidRPr="00BB1580" w:rsidRDefault="00BB1580" w:rsidP="00BB1580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15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Принятие решения о предоставлении муници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пальной услуги или об отказе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B1580" w:rsidRPr="00AA6B82" w:rsidRDefault="00BB1580" w:rsidP="00BB158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предоставлении</w:t>
                            </w:r>
                            <w:proofErr w:type="gramEnd"/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услуги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9.35pt;margin-top:2.5pt;width:492.25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" fillcolor="white [3201]" strokecolor="black [3200]" strokeweight="2pt">
                <v:textbox>
                  <w:txbxContent>
                    <w:p w:rsidR="00BB1580" w:rsidRPr="00BB1580" w:rsidRDefault="00BB1580" w:rsidP="00BB1580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15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Принятие решения о предоставлении муници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пальной услуги или об отказе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B1580" w:rsidRPr="00AA6B82" w:rsidRDefault="00BB1580" w:rsidP="00BB158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предоставлении</w:t>
                      </w:r>
                      <w:proofErr w:type="gramEnd"/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услуги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580" w:rsidRP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B58C7" w:rsidRDefault="00FB58C7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DB730" wp14:editId="17196D41">
                <wp:simplePos x="0" y="0"/>
                <wp:positionH relativeFrom="column">
                  <wp:posOffset>121285</wp:posOffset>
                </wp:positionH>
                <wp:positionV relativeFrom="paragraph">
                  <wp:posOffset>-129540</wp:posOffset>
                </wp:positionV>
                <wp:extent cx="6251575" cy="796925"/>
                <wp:effectExtent l="0" t="0" r="15875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580" w:rsidRPr="00AA6B82" w:rsidRDefault="00BB1580" w:rsidP="00BB158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Формирование решения о предоставлении мун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иципальной услуги или об отказе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9.55pt;margin-top:-10.2pt;width:492.25pt;height:6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" fillcolor="white [3201]" strokecolor="black [3200]" strokeweight="2pt">
                <v:textbox>
                  <w:txbxContent>
                    <w:p w:rsidR="00BB1580" w:rsidRPr="00AA6B82" w:rsidRDefault="00BB1580" w:rsidP="00BB158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Формирование решения о предоставлении мун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иципальной услуги или об отказе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580" w:rsidRPr="00BB1580" w:rsidRDefault="00BB1580" w:rsidP="00FB58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580" w:rsidRDefault="00BB1580" w:rsidP="00317DD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7DD6" w:rsidRDefault="00317DD6" w:rsidP="00317DD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BB1580" w:rsidRDefault="00BB1580" w:rsidP="00317DD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65AC3" wp14:editId="7734C99F">
                <wp:simplePos x="0" y="0"/>
                <wp:positionH relativeFrom="column">
                  <wp:posOffset>109250</wp:posOffset>
                </wp:positionH>
                <wp:positionV relativeFrom="paragraph">
                  <wp:posOffset>37613</wp:posOffset>
                </wp:positionV>
                <wp:extent cx="6251575" cy="552893"/>
                <wp:effectExtent l="0" t="0" r="158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552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580" w:rsidRPr="00AA6B82" w:rsidRDefault="00BB1580" w:rsidP="00BB158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Регистрация результата предоставления муниципальной услуги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963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8.6pt;margin-top:2.95pt;width:492.25pt;height:4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" fillcolor="white [3201]" strokecolor="black [3200]" strokeweight="2pt">
                <v:textbox>
                  <w:txbxContent>
                    <w:p w:rsidR="00BB1580" w:rsidRPr="00AA6B82" w:rsidRDefault="00BB1580" w:rsidP="00BB158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Регистрация результата предоставления муниципальной услуги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Pr="002963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BB1580" w:rsidRDefault="00BB1580" w:rsidP="00317DD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580" w:rsidRDefault="00BB1580" w:rsidP="00317DD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029" w:rsidRDefault="00866029" w:rsidP="0086602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BB1580" w:rsidRDefault="00BB1580" w:rsidP="0086602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AD36E" wp14:editId="1FCE0126">
                <wp:simplePos x="0" y="0"/>
                <wp:positionH relativeFrom="column">
                  <wp:posOffset>112395</wp:posOffset>
                </wp:positionH>
                <wp:positionV relativeFrom="paragraph">
                  <wp:posOffset>31115</wp:posOffset>
                </wp:positionV>
                <wp:extent cx="6251575" cy="552450"/>
                <wp:effectExtent l="0" t="0" r="158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580" w:rsidRPr="00AA6B82" w:rsidRDefault="00BB1580" w:rsidP="00BB158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2904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аправление заявителю результата предо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8.85pt;margin-top:2.45pt;width:492.2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" fillcolor="white [3201]" strokecolor="black [3200]" strokeweight="2pt">
                <v:textbox>
                  <w:txbxContent>
                    <w:p w:rsidR="00BB1580" w:rsidRPr="00AA6B82" w:rsidRDefault="00BB1580" w:rsidP="00BB158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2904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аправление заявителю результата предо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B1580" w:rsidRDefault="00BB1580" w:rsidP="0086602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1580" w:rsidRPr="00BB1580" w:rsidRDefault="00BB1580" w:rsidP="0086602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en-US"/>
        </w:rPr>
      </w:pPr>
    </w:p>
    <w:p w:rsidR="00BB1580" w:rsidRPr="00BB1580" w:rsidRDefault="00BB1580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val="en-US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BA11EA" w:rsidP="00884CC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A11EA">
              <w:rPr>
                <w:sz w:val="28"/>
                <w:szCs w:val="28"/>
              </w:rPr>
              <w:t xml:space="preserve">В.С. </w:t>
            </w:r>
            <w:proofErr w:type="spellStart"/>
            <w:r w:rsidRPr="00BA11EA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D7248" w:rsidRDefault="00DD7248" w:rsidP="00DD7248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D7248">
      <w:pPr>
        <w:rPr>
          <w:sz w:val="28"/>
          <w:szCs w:val="28"/>
        </w:rPr>
      </w:pPr>
    </w:p>
    <w:sectPr w:rsidR="005E122B" w:rsidRPr="00362E2B" w:rsidSect="00BB1580">
      <w:headerReference w:type="default" r:id="rId7"/>
      <w:pgSz w:w="11906" w:h="16838" w:code="9"/>
      <w:pgMar w:top="567" w:right="567" w:bottom="1418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FC" w:rsidRDefault="00D562FC" w:rsidP="004C790B">
      <w:r>
        <w:separator/>
      </w:r>
    </w:p>
  </w:endnote>
  <w:endnote w:type="continuationSeparator" w:id="0">
    <w:p w:rsidR="00D562FC" w:rsidRDefault="00D562FC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FC" w:rsidRDefault="00D562FC" w:rsidP="004C790B">
      <w:r>
        <w:separator/>
      </w:r>
    </w:p>
  </w:footnote>
  <w:footnote w:type="continuationSeparator" w:id="0">
    <w:p w:rsidR="00D562FC" w:rsidRDefault="00D562FC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088224"/>
      <w:docPartObj>
        <w:docPartGallery w:val="Page Numbers (Top of Page)"/>
        <w:docPartUnique/>
      </w:docPartObj>
    </w:sdtPr>
    <w:sdtEndPr/>
    <w:sdtContent>
      <w:p w:rsidR="00BD7481" w:rsidRDefault="001A26BF">
        <w:pPr>
          <w:pStyle w:val="a6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A11EA">
          <w:rPr>
            <w:noProof/>
          </w:rPr>
          <w:t>14</w:t>
        </w:r>
        <w:r>
          <w:fldChar w:fldCharType="end"/>
        </w:r>
      </w:p>
    </w:sdtContent>
  </w:sdt>
  <w:p w:rsidR="004C790B" w:rsidRDefault="004C79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50141"/>
    <w:rsid w:val="000D4FB0"/>
    <w:rsid w:val="000E404A"/>
    <w:rsid w:val="001A1C47"/>
    <w:rsid w:val="001A26BF"/>
    <w:rsid w:val="001D71A7"/>
    <w:rsid w:val="001F1731"/>
    <w:rsid w:val="001F79F9"/>
    <w:rsid w:val="0029630C"/>
    <w:rsid w:val="00296CED"/>
    <w:rsid w:val="002A4D9D"/>
    <w:rsid w:val="00317DD6"/>
    <w:rsid w:val="00342769"/>
    <w:rsid w:val="00362E2B"/>
    <w:rsid w:val="00390D2B"/>
    <w:rsid w:val="003D5FE0"/>
    <w:rsid w:val="00430C3D"/>
    <w:rsid w:val="00431938"/>
    <w:rsid w:val="00433630"/>
    <w:rsid w:val="0043769A"/>
    <w:rsid w:val="00450241"/>
    <w:rsid w:val="00474250"/>
    <w:rsid w:val="00490DF5"/>
    <w:rsid w:val="004C5D85"/>
    <w:rsid w:val="004C790B"/>
    <w:rsid w:val="005860F1"/>
    <w:rsid w:val="005948AB"/>
    <w:rsid w:val="005B0EE0"/>
    <w:rsid w:val="005E122B"/>
    <w:rsid w:val="0060115A"/>
    <w:rsid w:val="006679B3"/>
    <w:rsid w:val="006747AD"/>
    <w:rsid w:val="006C4C5A"/>
    <w:rsid w:val="006E39B4"/>
    <w:rsid w:val="00755A3A"/>
    <w:rsid w:val="00755BD0"/>
    <w:rsid w:val="00793360"/>
    <w:rsid w:val="007A1753"/>
    <w:rsid w:val="007A5918"/>
    <w:rsid w:val="007D44FC"/>
    <w:rsid w:val="00866029"/>
    <w:rsid w:val="008814E7"/>
    <w:rsid w:val="00884CCF"/>
    <w:rsid w:val="0095251E"/>
    <w:rsid w:val="00972170"/>
    <w:rsid w:val="00A27A58"/>
    <w:rsid w:val="00A62079"/>
    <w:rsid w:val="00A6523C"/>
    <w:rsid w:val="00A76AEB"/>
    <w:rsid w:val="00A831AF"/>
    <w:rsid w:val="00AA6B82"/>
    <w:rsid w:val="00AD39D9"/>
    <w:rsid w:val="00AE0B57"/>
    <w:rsid w:val="00BA11EA"/>
    <w:rsid w:val="00BA31EE"/>
    <w:rsid w:val="00BB1580"/>
    <w:rsid w:val="00BD7481"/>
    <w:rsid w:val="00C63531"/>
    <w:rsid w:val="00C906DB"/>
    <w:rsid w:val="00C91B72"/>
    <w:rsid w:val="00C92E55"/>
    <w:rsid w:val="00CB682E"/>
    <w:rsid w:val="00CC5A64"/>
    <w:rsid w:val="00D44231"/>
    <w:rsid w:val="00D562FC"/>
    <w:rsid w:val="00D61D52"/>
    <w:rsid w:val="00D84862"/>
    <w:rsid w:val="00D93796"/>
    <w:rsid w:val="00D93F26"/>
    <w:rsid w:val="00D95C1A"/>
    <w:rsid w:val="00DA655B"/>
    <w:rsid w:val="00DB70B4"/>
    <w:rsid w:val="00DC2283"/>
    <w:rsid w:val="00DD7248"/>
    <w:rsid w:val="00E425E3"/>
    <w:rsid w:val="00E60E3E"/>
    <w:rsid w:val="00E83398"/>
    <w:rsid w:val="00ED5B33"/>
    <w:rsid w:val="00EE14B1"/>
    <w:rsid w:val="00F111E8"/>
    <w:rsid w:val="00F276C4"/>
    <w:rsid w:val="00FB58C7"/>
    <w:rsid w:val="00FD7D69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2025-02-12T04:42:00Z</cp:lastPrinted>
  <dcterms:created xsi:type="dcterms:W3CDTF">2026-04-07T03:22:00Z</dcterms:created>
  <dcterms:modified xsi:type="dcterms:W3CDTF">2026-04-07T03:22:00Z</dcterms:modified>
</cp:coreProperties>
</file>