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59" w:rsidRPr="008C663F" w:rsidRDefault="00FE3459" w:rsidP="00FE345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6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3</w:t>
      </w:r>
    </w:p>
    <w:p w:rsidR="00FE3459" w:rsidRPr="008C663F" w:rsidRDefault="00FE3459" w:rsidP="00FE345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63F">
        <w:rPr>
          <w:rFonts w:ascii="Times New Roman" w:eastAsia="Times New Roman" w:hAnsi="Times New Roman" w:cs="Times New Roman"/>
          <w:sz w:val="28"/>
          <w:szCs w:val="28"/>
          <w:lang w:eastAsia="ru-RU"/>
        </w:rPr>
        <w:t>к муниципальной программе</w:t>
      </w:r>
    </w:p>
    <w:p w:rsidR="00FE3459" w:rsidRPr="008C663F" w:rsidRDefault="00FE3459" w:rsidP="00FE345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«Развитие физической культуры </w:t>
      </w:r>
    </w:p>
    <w:p w:rsidR="00FE3459" w:rsidRPr="008C663F" w:rsidRDefault="00FE3459" w:rsidP="00FE345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C663F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спорта в городе Бийске</w:t>
      </w:r>
      <w:r w:rsidR="00592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Алтайского края</w:t>
      </w:r>
      <w:r w:rsidRPr="008C663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E3459" w:rsidRDefault="00FE3459" w:rsidP="00FE34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459" w:rsidRDefault="00FE3459" w:rsidP="00FE34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459" w:rsidRPr="008C663F" w:rsidRDefault="00FE3459" w:rsidP="00FE34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63F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О</w:t>
      </w:r>
      <w:r w:rsidRPr="008C6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бъем финансовых ресурсов, </w:t>
      </w:r>
    </w:p>
    <w:p w:rsidR="00FE3459" w:rsidRDefault="00FE3459" w:rsidP="00FE34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63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 для реализации муниципальной программы</w:t>
      </w:r>
    </w:p>
    <w:p w:rsidR="00FE3459" w:rsidRDefault="00FE3459" w:rsidP="00FE34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1"/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1701"/>
        <w:gridCol w:w="1276"/>
        <w:gridCol w:w="1276"/>
        <w:gridCol w:w="1276"/>
        <w:gridCol w:w="1275"/>
      </w:tblGrid>
      <w:tr w:rsidR="00FE3459" w:rsidRPr="00DF294B" w:rsidTr="00FE3459">
        <w:tc>
          <w:tcPr>
            <w:tcW w:w="3464" w:type="dxa"/>
            <w:vMerge w:val="restart"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Источники и направления расходов</w:t>
            </w:r>
          </w:p>
        </w:tc>
        <w:tc>
          <w:tcPr>
            <w:tcW w:w="6804" w:type="dxa"/>
            <w:gridSpan w:val="5"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Сумма расходов, тыс. рублей</w:t>
            </w:r>
          </w:p>
        </w:tc>
      </w:tr>
      <w:tr w:rsidR="00FE3459" w:rsidRPr="00DF294B" w:rsidTr="00FE3459">
        <w:tc>
          <w:tcPr>
            <w:tcW w:w="3464" w:type="dxa"/>
            <w:vMerge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103" w:type="dxa"/>
            <w:gridSpan w:val="4"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том числе по годам</w:t>
            </w:r>
          </w:p>
        </w:tc>
      </w:tr>
      <w:tr w:rsidR="00FE3459" w:rsidRPr="00DF294B" w:rsidTr="004D154C">
        <w:tc>
          <w:tcPr>
            <w:tcW w:w="3464" w:type="dxa"/>
            <w:vMerge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E3459" w:rsidRPr="00030511" w:rsidRDefault="00036E2C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</w:tcPr>
          <w:p w:rsidR="00FE3459" w:rsidRPr="00030511" w:rsidRDefault="00036E2C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</w:tcPr>
          <w:p w:rsidR="00FE3459" w:rsidRPr="00030511" w:rsidRDefault="00036E2C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5" w:type="dxa"/>
          </w:tcPr>
          <w:p w:rsidR="00FE3459" w:rsidRPr="00030511" w:rsidRDefault="00036E2C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</w:tr>
      <w:tr w:rsidR="00FE3459" w:rsidRPr="00DF294B" w:rsidTr="004D154C">
        <w:tc>
          <w:tcPr>
            <w:tcW w:w="3464" w:type="dxa"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B6D56" w:rsidRPr="00DF294B" w:rsidTr="004D154C">
        <w:tc>
          <w:tcPr>
            <w:tcW w:w="3464" w:type="dxa"/>
          </w:tcPr>
          <w:p w:rsidR="004B6D56" w:rsidRPr="00030511" w:rsidRDefault="004B6D56" w:rsidP="00FE34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 финансовых затрат</w:t>
            </w:r>
          </w:p>
        </w:tc>
        <w:tc>
          <w:tcPr>
            <w:tcW w:w="1701" w:type="dxa"/>
          </w:tcPr>
          <w:p w:rsidR="004B6D56" w:rsidRPr="00030511" w:rsidRDefault="00DE5DED" w:rsidP="007C1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1619419,61</w:t>
            </w:r>
          </w:p>
        </w:tc>
        <w:tc>
          <w:tcPr>
            <w:tcW w:w="1276" w:type="dxa"/>
          </w:tcPr>
          <w:p w:rsidR="004B6D56" w:rsidRPr="00030511" w:rsidRDefault="002D250D" w:rsidP="007C18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734553,61</w:t>
            </w:r>
          </w:p>
        </w:tc>
        <w:tc>
          <w:tcPr>
            <w:tcW w:w="1276" w:type="dxa"/>
          </w:tcPr>
          <w:p w:rsidR="004B6D56" w:rsidRPr="00030511" w:rsidRDefault="004D154C" w:rsidP="00DE5D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  <w:r w:rsidR="00DE5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6" w:type="dxa"/>
          </w:tcPr>
          <w:p w:rsidR="004B6D56" w:rsidRPr="00030511" w:rsidRDefault="00DE5DED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275473</w:t>
            </w:r>
            <w:r w:rsidR="004B6D56"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</w:tcPr>
          <w:p w:rsidR="004B6D56" w:rsidRPr="00030511" w:rsidRDefault="00DE5DED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305473,00</w:t>
            </w:r>
          </w:p>
        </w:tc>
      </w:tr>
      <w:tr w:rsidR="004B6D56" w:rsidRPr="00DF294B" w:rsidTr="004D154C">
        <w:tc>
          <w:tcPr>
            <w:tcW w:w="3464" w:type="dxa"/>
          </w:tcPr>
          <w:p w:rsidR="004B6D56" w:rsidRPr="00030511" w:rsidRDefault="004B6D56" w:rsidP="00FE34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701" w:type="dxa"/>
          </w:tcPr>
          <w:p w:rsidR="004B6D56" w:rsidRPr="00030511" w:rsidRDefault="004B6D56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B6D56" w:rsidRPr="00030511" w:rsidRDefault="004B6D56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B6D56" w:rsidRPr="00030511" w:rsidRDefault="004B6D56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B6D56" w:rsidRPr="00030511" w:rsidRDefault="004B6D56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4B6D56" w:rsidRPr="00030511" w:rsidRDefault="004B6D56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D56" w:rsidRPr="00DF294B" w:rsidTr="004D154C">
        <w:trPr>
          <w:trHeight w:val="238"/>
        </w:trPr>
        <w:tc>
          <w:tcPr>
            <w:tcW w:w="3464" w:type="dxa"/>
          </w:tcPr>
          <w:p w:rsidR="004B6D56" w:rsidRPr="00030511" w:rsidRDefault="004B6D56" w:rsidP="00FE3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федерального бюджета</w:t>
            </w:r>
          </w:p>
        </w:tc>
        <w:tc>
          <w:tcPr>
            <w:tcW w:w="1701" w:type="dxa"/>
          </w:tcPr>
          <w:p w:rsidR="004B6D56" w:rsidRPr="00E92C98" w:rsidRDefault="008C54C7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2C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297</w:t>
            </w:r>
            <w:r w:rsidR="00C403B4" w:rsidRPr="00E92C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000</w:t>
            </w:r>
            <w:r w:rsidR="004B6D56" w:rsidRPr="00E92C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6" w:type="dxa"/>
          </w:tcPr>
          <w:p w:rsidR="004B6D56" w:rsidRPr="00E92C98" w:rsidRDefault="008C54C7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C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297</w:t>
            </w:r>
            <w:r w:rsidR="00C403B4" w:rsidRPr="00E92C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000</w:t>
            </w:r>
            <w:r w:rsidR="004B6D56" w:rsidRPr="00E92C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6" w:type="dxa"/>
          </w:tcPr>
          <w:p w:rsidR="004B6D56" w:rsidRPr="00030511" w:rsidRDefault="004B6D56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4B6D56" w:rsidRPr="00030511" w:rsidRDefault="004B6D56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4B6D56" w:rsidRPr="00030511" w:rsidRDefault="004B6D56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4B6D56" w:rsidRPr="00DF294B" w:rsidTr="004D154C">
        <w:tc>
          <w:tcPr>
            <w:tcW w:w="3464" w:type="dxa"/>
          </w:tcPr>
          <w:p w:rsidR="004B6D56" w:rsidRPr="00030511" w:rsidRDefault="004B6D56" w:rsidP="004B6D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краевого бюджета</w:t>
            </w:r>
          </w:p>
        </w:tc>
        <w:tc>
          <w:tcPr>
            <w:tcW w:w="1701" w:type="dxa"/>
          </w:tcPr>
          <w:p w:rsidR="004B6D56" w:rsidRPr="00E92C98" w:rsidRDefault="00DE5DED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222300,90</w:t>
            </w:r>
          </w:p>
        </w:tc>
        <w:tc>
          <w:tcPr>
            <w:tcW w:w="1276" w:type="dxa"/>
          </w:tcPr>
          <w:p w:rsidR="004B6D56" w:rsidRPr="00E92C98" w:rsidRDefault="001120BE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170000,9</w:t>
            </w:r>
            <w:r w:rsidR="00DE5D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:rsidR="004B6D56" w:rsidRPr="00030511" w:rsidRDefault="004D154C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52300,00</w:t>
            </w:r>
          </w:p>
        </w:tc>
        <w:tc>
          <w:tcPr>
            <w:tcW w:w="1276" w:type="dxa"/>
          </w:tcPr>
          <w:p w:rsidR="004B6D56" w:rsidRPr="00030511" w:rsidRDefault="004B6D56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4B6D56" w:rsidRPr="00030511" w:rsidRDefault="004B6D56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4B6D56" w:rsidRPr="00DF294B" w:rsidTr="004D154C">
        <w:tc>
          <w:tcPr>
            <w:tcW w:w="3464" w:type="dxa"/>
          </w:tcPr>
          <w:p w:rsidR="004B6D56" w:rsidRPr="00030511" w:rsidRDefault="004B6D56" w:rsidP="00FE34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бюджета города</w:t>
            </w:r>
          </w:p>
        </w:tc>
        <w:tc>
          <w:tcPr>
            <w:tcW w:w="1701" w:type="dxa"/>
          </w:tcPr>
          <w:p w:rsidR="004B6D56" w:rsidRPr="00030511" w:rsidRDefault="00DE5DED" w:rsidP="007C18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1100118,71</w:t>
            </w:r>
          </w:p>
        </w:tc>
        <w:tc>
          <w:tcPr>
            <w:tcW w:w="1276" w:type="dxa"/>
          </w:tcPr>
          <w:p w:rsidR="004B6D56" w:rsidRPr="00030511" w:rsidRDefault="00DE5DED" w:rsidP="007C18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267552,71</w:t>
            </w:r>
          </w:p>
        </w:tc>
        <w:tc>
          <w:tcPr>
            <w:tcW w:w="1276" w:type="dxa"/>
          </w:tcPr>
          <w:p w:rsidR="004B6D56" w:rsidRPr="00030511" w:rsidRDefault="004D154C" w:rsidP="00DE5D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  <w:r w:rsidR="00DE5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6" w:type="dxa"/>
          </w:tcPr>
          <w:p w:rsidR="004B6D56" w:rsidRPr="00030511" w:rsidRDefault="00DE5DED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275473,00</w:t>
            </w:r>
          </w:p>
        </w:tc>
        <w:tc>
          <w:tcPr>
            <w:tcW w:w="1275" w:type="dxa"/>
          </w:tcPr>
          <w:p w:rsidR="004B6D56" w:rsidRPr="00030511" w:rsidRDefault="00DE5DED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305473,00</w:t>
            </w:r>
          </w:p>
        </w:tc>
      </w:tr>
      <w:tr w:rsidR="00AC1422" w:rsidRPr="00DF294B" w:rsidTr="004D154C">
        <w:tc>
          <w:tcPr>
            <w:tcW w:w="3464" w:type="dxa"/>
          </w:tcPr>
          <w:p w:rsidR="00AC1422" w:rsidRPr="00030511" w:rsidRDefault="00AC1422" w:rsidP="00AC14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внебюджетных источников</w:t>
            </w:r>
          </w:p>
        </w:tc>
        <w:tc>
          <w:tcPr>
            <w:tcW w:w="1701" w:type="dxa"/>
          </w:tcPr>
          <w:p w:rsidR="00AC1422" w:rsidRPr="00030511" w:rsidRDefault="00AC1422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C1422" w:rsidRPr="00030511" w:rsidRDefault="00AC1422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C1422" w:rsidRPr="00030511" w:rsidRDefault="00AC1422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C1422" w:rsidRPr="00030511" w:rsidRDefault="00AC1422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AC1422" w:rsidRPr="00030511" w:rsidRDefault="00AC1422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4B6D56" w:rsidRPr="00DF294B" w:rsidTr="004D154C">
        <w:tc>
          <w:tcPr>
            <w:tcW w:w="3464" w:type="dxa"/>
          </w:tcPr>
          <w:p w:rsidR="004B6D56" w:rsidRPr="00030511" w:rsidRDefault="004B6D56" w:rsidP="00FE34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701" w:type="dxa"/>
          </w:tcPr>
          <w:p w:rsidR="004B6D56" w:rsidRPr="00030511" w:rsidRDefault="004B6D56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6D56" w:rsidRPr="00030511" w:rsidRDefault="004B6D56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6D56" w:rsidRPr="00030511" w:rsidRDefault="004B6D56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6D56" w:rsidRPr="00030511" w:rsidRDefault="004B6D56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B6D56" w:rsidRPr="00030511" w:rsidRDefault="004B6D56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70A" w:rsidRPr="00DF294B" w:rsidTr="004D154C"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Капитальные вложения</w:t>
            </w:r>
          </w:p>
        </w:tc>
        <w:tc>
          <w:tcPr>
            <w:tcW w:w="1701" w:type="dxa"/>
          </w:tcPr>
          <w:p w:rsidR="005C370A" w:rsidRPr="00030511" w:rsidRDefault="007B16CC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411881,90</w:t>
            </w:r>
          </w:p>
        </w:tc>
        <w:tc>
          <w:tcPr>
            <w:tcW w:w="1276" w:type="dxa"/>
          </w:tcPr>
          <w:p w:rsidR="00560DCD" w:rsidRPr="00030511" w:rsidRDefault="007B16CC" w:rsidP="00560D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411881,90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5C370A" w:rsidRPr="00030511" w:rsidRDefault="005C370A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4B6D56" w:rsidRPr="00DF294B" w:rsidTr="004D154C">
        <w:tc>
          <w:tcPr>
            <w:tcW w:w="3464" w:type="dxa"/>
          </w:tcPr>
          <w:p w:rsidR="004B6D56" w:rsidRPr="00030511" w:rsidRDefault="004B6D56" w:rsidP="00787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701" w:type="dxa"/>
          </w:tcPr>
          <w:p w:rsidR="004B6D56" w:rsidRPr="00030511" w:rsidRDefault="004B6D56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6D56" w:rsidRPr="00030511" w:rsidRDefault="004B6D56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6D56" w:rsidRPr="00030511" w:rsidRDefault="004B6D56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6D56" w:rsidRPr="00030511" w:rsidRDefault="004B6D56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B6D56" w:rsidRPr="00030511" w:rsidRDefault="004B6D56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70A" w:rsidRPr="00DF294B" w:rsidTr="004D154C"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tabs>
                <w:tab w:val="right" w:pos="3340"/>
              </w:tabs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федерального бюджета</w:t>
            </w: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701" w:type="dxa"/>
          </w:tcPr>
          <w:p w:rsidR="005C370A" w:rsidRPr="00030511" w:rsidRDefault="007B16CC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258917,70</w:t>
            </w:r>
          </w:p>
        </w:tc>
        <w:tc>
          <w:tcPr>
            <w:tcW w:w="1276" w:type="dxa"/>
          </w:tcPr>
          <w:p w:rsidR="005C370A" w:rsidRPr="00030511" w:rsidRDefault="007B16CC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258917,70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5C370A" w:rsidRPr="00030511" w:rsidRDefault="005C370A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C370A" w:rsidRPr="00DF294B" w:rsidTr="004D154C"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tabs>
                <w:tab w:val="right" w:pos="3340"/>
              </w:tabs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краевого бюджета</w:t>
            </w:r>
          </w:p>
        </w:tc>
        <w:tc>
          <w:tcPr>
            <w:tcW w:w="1701" w:type="dxa"/>
          </w:tcPr>
          <w:p w:rsidR="005C370A" w:rsidRPr="00030511" w:rsidRDefault="007B16CC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82694,80</w:t>
            </w:r>
          </w:p>
        </w:tc>
        <w:tc>
          <w:tcPr>
            <w:tcW w:w="1276" w:type="dxa"/>
          </w:tcPr>
          <w:p w:rsidR="005C370A" w:rsidRPr="00030511" w:rsidRDefault="007B16CC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82694,80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5C370A" w:rsidRPr="00030511" w:rsidRDefault="005C370A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C370A" w:rsidRPr="00DF294B" w:rsidTr="004D154C"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tabs>
                <w:tab w:val="right" w:pos="3340"/>
              </w:tabs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бюджета города</w:t>
            </w:r>
          </w:p>
        </w:tc>
        <w:tc>
          <w:tcPr>
            <w:tcW w:w="1701" w:type="dxa"/>
          </w:tcPr>
          <w:p w:rsidR="005C370A" w:rsidRPr="00030511" w:rsidRDefault="007B16CC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70269,40</w:t>
            </w:r>
          </w:p>
        </w:tc>
        <w:tc>
          <w:tcPr>
            <w:tcW w:w="1276" w:type="dxa"/>
          </w:tcPr>
          <w:p w:rsidR="005C370A" w:rsidRPr="00030511" w:rsidRDefault="007B16CC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70269,40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5C370A" w:rsidRPr="00030511" w:rsidRDefault="005C370A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C370A" w:rsidRPr="00DF294B" w:rsidTr="004D154C"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tabs>
                <w:tab w:val="right" w:pos="3340"/>
              </w:tabs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внебюджетных источников</w:t>
            </w:r>
          </w:p>
        </w:tc>
        <w:tc>
          <w:tcPr>
            <w:tcW w:w="1701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370A" w:rsidRPr="00DF294B" w:rsidTr="004D154C"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tabs>
                <w:tab w:val="right" w:pos="3340"/>
              </w:tabs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НИОКР</w:t>
            </w:r>
          </w:p>
        </w:tc>
        <w:tc>
          <w:tcPr>
            <w:tcW w:w="1701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C370A" w:rsidRPr="00DF294B" w:rsidTr="004D154C"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701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70A" w:rsidRPr="00DF294B" w:rsidTr="004D154C"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из федерального бюджета</w:t>
            </w:r>
          </w:p>
        </w:tc>
        <w:tc>
          <w:tcPr>
            <w:tcW w:w="1701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C370A" w:rsidRPr="00DF294B" w:rsidTr="004D154C"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краевого бюджета</w:t>
            </w:r>
          </w:p>
        </w:tc>
        <w:tc>
          <w:tcPr>
            <w:tcW w:w="1701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C370A" w:rsidRPr="00DF294B" w:rsidTr="004D154C"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tabs>
                <w:tab w:val="right" w:pos="3340"/>
              </w:tabs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бюджета города</w:t>
            </w:r>
          </w:p>
        </w:tc>
        <w:tc>
          <w:tcPr>
            <w:tcW w:w="1701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C370A" w:rsidRPr="00DF294B" w:rsidTr="004D154C">
        <w:trPr>
          <w:trHeight w:val="556"/>
        </w:trPr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внебюджетных источников</w:t>
            </w:r>
          </w:p>
        </w:tc>
        <w:tc>
          <w:tcPr>
            <w:tcW w:w="1701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C370A" w:rsidRPr="00DF294B" w:rsidTr="004D154C"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701" w:type="dxa"/>
          </w:tcPr>
          <w:p w:rsidR="005C370A" w:rsidRPr="00030511" w:rsidRDefault="008B183F" w:rsidP="007C1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1207537,71</w:t>
            </w:r>
          </w:p>
        </w:tc>
        <w:tc>
          <w:tcPr>
            <w:tcW w:w="1276" w:type="dxa"/>
          </w:tcPr>
          <w:p w:rsidR="005C370A" w:rsidRPr="00030511" w:rsidRDefault="00F1513B" w:rsidP="007C18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322671,71</w:t>
            </w:r>
          </w:p>
        </w:tc>
        <w:tc>
          <w:tcPr>
            <w:tcW w:w="1276" w:type="dxa"/>
          </w:tcPr>
          <w:p w:rsidR="005C370A" w:rsidRPr="00030511" w:rsidRDefault="00F1513B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303920,00</w:t>
            </w:r>
          </w:p>
        </w:tc>
        <w:tc>
          <w:tcPr>
            <w:tcW w:w="1276" w:type="dxa"/>
          </w:tcPr>
          <w:p w:rsidR="005C370A" w:rsidRPr="00030511" w:rsidRDefault="00F1513B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275473,00</w:t>
            </w:r>
          </w:p>
        </w:tc>
        <w:tc>
          <w:tcPr>
            <w:tcW w:w="1275" w:type="dxa"/>
          </w:tcPr>
          <w:p w:rsidR="005C370A" w:rsidRPr="00030511" w:rsidRDefault="00F1513B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305473,00</w:t>
            </w:r>
          </w:p>
        </w:tc>
      </w:tr>
      <w:tr w:rsidR="005C370A" w:rsidRPr="00DF294B" w:rsidTr="004D154C"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701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9C1" w:rsidRPr="00DF294B" w:rsidTr="004D154C">
        <w:tc>
          <w:tcPr>
            <w:tcW w:w="3464" w:type="dxa"/>
          </w:tcPr>
          <w:p w:rsidR="000069C1" w:rsidRPr="00030511" w:rsidRDefault="000069C1" w:rsidP="000069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федерального бюджета</w:t>
            </w:r>
          </w:p>
        </w:tc>
        <w:tc>
          <w:tcPr>
            <w:tcW w:w="1701" w:type="dxa"/>
          </w:tcPr>
          <w:p w:rsidR="000069C1" w:rsidRPr="00030511" w:rsidRDefault="00AC13BD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38082,30</w:t>
            </w:r>
          </w:p>
        </w:tc>
        <w:tc>
          <w:tcPr>
            <w:tcW w:w="1276" w:type="dxa"/>
          </w:tcPr>
          <w:p w:rsidR="000069C1" w:rsidRPr="00030511" w:rsidRDefault="00AC13BD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13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38082,30</w:t>
            </w:r>
          </w:p>
        </w:tc>
        <w:tc>
          <w:tcPr>
            <w:tcW w:w="1276" w:type="dxa"/>
          </w:tcPr>
          <w:p w:rsidR="000069C1" w:rsidRPr="00030511" w:rsidRDefault="000069C1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0069C1" w:rsidRPr="00030511" w:rsidRDefault="000069C1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0069C1" w:rsidRPr="00030511" w:rsidRDefault="000069C1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069C1" w:rsidRPr="00DF294B" w:rsidTr="004D154C">
        <w:trPr>
          <w:trHeight w:val="418"/>
        </w:trPr>
        <w:tc>
          <w:tcPr>
            <w:tcW w:w="3464" w:type="dxa"/>
          </w:tcPr>
          <w:p w:rsidR="000069C1" w:rsidRPr="00030511" w:rsidRDefault="000069C1" w:rsidP="000069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краевого бюджета</w:t>
            </w:r>
          </w:p>
        </w:tc>
        <w:tc>
          <w:tcPr>
            <w:tcW w:w="1701" w:type="dxa"/>
          </w:tcPr>
          <w:p w:rsidR="000069C1" w:rsidRPr="00030511" w:rsidRDefault="00F1513B" w:rsidP="000317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139606,1</w:t>
            </w:r>
            <w:r w:rsidR="00AC13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:rsidR="000069C1" w:rsidRPr="00030511" w:rsidRDefault="00F1513B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87306,10</w:t>
            </w:r>
          </w:p>
        </w:tc>
        <w:tc>
          <w:tcPr>
            <w:tcW w:w="1276" w:type="dxa"/>
          </w:tcPr>
          <w:p w:rsidR="000069C1" w:rsidRPr="00030511" w:rsidRDefault="004D154C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52300,00</w:t>
            </w:r>
          </w:p>
        </w:tc>
        <w:tc>
          <w:tcPr>
            <w:tcW w:w="1276" w:type="dxa"/>
          </w:tcPr>
          <w:p w:rsidR="000069C1" w:rsidRPr="00030511" w:rsidRDefault="000069C1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0069C1" w:rsidRPr="00030511" w:rsidRDefault="000069C1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8352C" w:rsidRPr="00DF294B" w:rsidTr="004D154C">
        <w:tc>
          <w:tcPr>
            <w:tcW w:w="3464" w:type="dxa"/>
          </w:tcPr>
          <w:p w:rsidR="00B8352C" w:rsidRPr="00030511" w:rsidRDefault="00B8352C" w:rsidP="00B835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бюджета города</w:t>
            </w:r>
          </w:p>
        </w:tc>
        <w:tc>
          <w:tcPr>
            <w:tcW w:w="1701" w:type="dxa"/>
          </w:tcPr>
          <w:p w:rsidR="00B8352C" w:rsidRPr="00030511" w:rsidRDefault="00F1513B" w:rsidP="00837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1029849,31</w:t>
            </w:r>
          </w:p>
        </w:tc>
        <w:tc>
          <w:tcPr>
            <w:tcW w:w="1276" w:type="dxa"/>
          </w:tcPr>
          <w:p w:rsidR="00B8352C" w:rsidRPr="00030511" w:rsidRDefault="00F1513B" w:rsidP="00F453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197283,31</w:t>
            </w:r>
          </w:p>
        </w:tc>
        <w:tc>
          <w:tcPr>
            <w:tcW w:w="1276" w:type="dxa"/>
          </w:tcPr>
          <w:p w:rsidR="00B8352C" w:rsidRPr="00030511" w:rsidRDefault="00F1513B" w:rsidP="00B835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251620,</w:t>
            </w:r>
            <w:r w:rsidR="004D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:rsidR="00B8352C" w:rsidRPr="00030511" w:rsidRDefault="00F1513B" w:rsidP="00B835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275473,00</w:t>
            </w:r>
          </w:p>
        </w:tc>
        <w:tc>
          <w:tcPr>
            <w:tcW w:w="1275" w:type="dxa"/>
          </w:tcPr>
          <w:p w:rsidR="00B8352C" w:rsidRPr="00030511" w:rsidRDefault="00AC13BD" w:rsidP="00B83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305473</w:t>
            </w:r>
            <w:r w:rsidR="00F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B8352C" w:rsidRPr="00DF294B" w:rsidTr="004D154C">
        <w:tc>
          <w:tcPr>
            <w:tcW w:w="3464" w:type="dxa"/>
          </w:tcPr>
          <w:p w:rsidR="00B8352C" w:rsidRPr="00030511" w:rsidRDefault="00B8352C" w:rsidP="00B835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внебюджетных источников</w:t>
            </w:r>
          </w:p>
        </w:tc>
        <w:tc>
          <w:tcPr>
            <w:tcW w:w="1701" w:type="dxa"/>
          </w:tcPr>
          <w:p w:rsidR="00B8352C" w:rsidRPr="00030511" w:rsidRDefault="00B8352C" w:rsidP="00B835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8352C" w:rsidRPr="00030511" w:rsidRDefault="00B8352C" w:rsidP="00B83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8352C" w:rsidRPr="00030511" w:rsidRDefault="00B8352C" w:rsidP="00B83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8352C" w:rsidRPr="00030511" w:rsidRDefault="00B8352C" w:rsidP="00B83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B8352C" w:rsidRPr="00030511" w:rsidRDefault="00B8352C" w:rsidP="00B835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:rsidR="00B51EBD" w:rsidRDefault="00B51EBD">
      <w:pPr>
        <w:rPr>
          <w:rFonts w:ascii="Times New Roman" w:hAnsi="Times New Roman" w:cs="Times New Roman"/>
          <w:sz w:val="20"/>
          <w:szCs w:val="28"/>
        </w:rPr>
      </w:pPr>
    </w:p>
    <w:p w:rsidR="00A34753" w:rsidRDefault="00B51EBD">
      <w:pPr>
        <w:rPr>
          <w:rFonts w:ascii="Times New Roman" w:hAnsi="Times New Roman" w:cs="Times New Roman"/>
          <w:sz w:val="20"/>
          <w:szCs w:val="28"/>
        </w:rPr>
      </w:pPr>
      <w:r w:rsidRPr="009A1FCC">
        <w:rPr>
          <w:rFonts w:ascii="Times New Roman" w:hAnsi="Times New Roman" w:cs="Times New Roman"/>
          <w:sz w:val="20"/>
          <w:szCs w:val="28"/>
        </w:rPr>
        <w:t xml:space="preserve">&lt;*&gt; Научно-исследовательские </w:t>
      </w:r>
      <w:r>
        <w:rPr>
          <w:rFonts w:ascii="Times New Roman" w:hAnsi="Times New Roman" w:cs="Times New Roman"/>
          <w:sz w:val="20"/>
          <w:szCs w:val="28"/>
        </w:rPr>
        <w:t>и опытно-конструкторские работы</w:t>
      </w:r>
    </w:p>
    <w:p w:rsidR="00140E75" w:rsidRDefault="00140E75">
      <w:bookmarkStart w:id="0" w:name="_GoBack"/>
      <w:bookmarkEnd w:id="0"/>
    </w:p>
    <w:p w:rsidR="008075AE" w:rsidRDefault="00140E75" w:rsidP="0080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0E75">
        <w:rPr>
          <w:rFonts w:ascii="Times New Roman" w:hAnsi="Times New Roman" w:cs="Times New Roman"/>
          <w:sz w:val="28"/>
          <w:szCs w:val="28"/>
        </w:rPr>
        <w:t xml:space="preserve">Н.М. </w:t>
      </w:r>
      <w:proofErr w:type="spellStart"/>
      <w:r w:rsidRPr="00140E75">
        <w:rPr>
          <w:rFonts w:ascii="Times New Roman" w:hAnsi="Times New Roman" w:cs="Times New Roman"/>
          <w:sz w:val="28"/>
          <w:szCs w:val="28"/>
        </w:rPr>
        <w:t>Курцева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н</w:t>
      </w:r>
      <w:r w:rsidR="002E7338" w:rsidRPr="002E7338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8075AE">
        <w:rPr>
          <w:rFonts w:ascii="Times New Roman" w:hAnsi="Times New Roman" w:cs="Times New Roman"/>
          <w:sz w:val="28"/>
          <w:szCs w:val="28"/>
        </w:rPr>
        <w:t xml:space="preserve">Управления культуры, </w:t>
      </w:r>
    </w:p>
    <w:p w:rsidR="008075AE" w:rsidRDefault="008075AE" w:rsidP="0080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спорта и молодежной политики </w:t>
      </w:r>
    </w:p>
    <w:p w:rsidR="00FE3459" w:rsidRPr="002E7338" w:rsidRDefault="008075AE" w:rsidP="0080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Бийска</w:t>
      </w:r>
      <w:r w:rsidR="00140E7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F07F6">
        <w:rPr>
          <w:rFonts w:ascii="Times New Roman" w:hAnsi="Times New Roman" w:cs="Times New Roman"/>
          <w:sz w:val="28"/>
          <w:szCs w:val="28"/>
        </w:rPr>
        <w:t xml:space="preserve">        </w:t>
      </w:r>
      <w:r w:rsidR="00F8077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sectPr w:rsidR="00FE3459" w:rsidRPr="002E7338" w:rsidSect="009958E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B2E" w:rsidRDefault="00104B2E" w:rsidP="009958E6">
      <w:pPr>
        <w:spacing w:after="0" w:line="240" w:lineRule="auto"/>
      </w:pPr>
      <w:r>
        <w:separator/>
      </w:r>
    </w:p>
  </w:endnote>
  <w:endnote w:type="continuationSeparator" w:id="0">
    <w:p w:rsidR="00104B2E" w:rsidRDefault="00104B2E" w:rsidP="00995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B2E" w:rsidRDefault="00104B2E" w:rsidP="009958E6">
      <w:pPr>
        <w:spacing w:after="0" w:line="240" w:lineRule="auto"/>
      </w:pPr>
      <w:r>
        <w:separator/>
      </w:r>
    </w:p>
  </w:footnote>
  <w:footnote w:type="continuationSeparator" w:id="0">
    <w:p w:rsidR="00104B2E" w:rsidRDefault="00104B2E" w:rsidP="00995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6145967"/>
      <w:docPartObj>
        <w:docPartGallery w:val="Page Numbers (Top of Page)"/>
        <w:docPartUnique/>
      </w:docPartObj>
    </w:sdtPr>
    <w:sdtEndPr/>
    <w:sdtContent>
      <w:p w:rsidR="00CC2C31" w:rsidRDefault="00CC2C3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0E75">
          <w:rPr>
            <w:noProof/>
          </w:rPr>
          <w:t>2</w:t>
        </w:r>
        <w:r>
          <w:fldChar w:fldCharType="end"/>
        </w:r>
      </w:p>
    </w:sdtContent>
  </w:sdt>
  <w:p w:rsidR="00CC2C31" w:rsidRDefault="00CC2C3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459"/>
    <w:rsid w:val="000069C1"/>
    <w:rsid w:val="00023399"/>
    <w:rsid w:val="00030511"/>
    <w:rsid w:val="000317C3"/>
    <w:rsid w:val="00036E2C"/>
    <w:rsid w:val="000966BC"/>
    <w:rsid w:val="00104B2E"/>
    <w:rsid w:val="001120BE"/>
    <w:rsid w:val="00140E75"/>
    <w:rsid w:val="001E4AFF"/>
    <w:rsid w:val="00235D80"/>
    <w:rsid w:val="00240203"/>
    <w:rsid w:val="00264BC6"/>
    <w:rsid w:val="002836DE"/>
    <w:rsid w:val="002D250D"/>
    <w:rsid w:val="002E7338"/>
    <w:rsid w:val="00307955"/>
    <w:rsid w:val="00320D9A"/>
    <w:rsid w:val="003418B9"/>
    <w:rsid w:val="00395D21"/>
    <w:rsid w:val="003B2799"/>
    <w:rsid w:val="00450B57"/>
    <w:rsid w:val="00455154"/>
    <w:rsid w:val="0047229D"/>
    <w:rsid w:val="00485B75"/>
    <w:rsid w:val="00492259"/>
    <w:rsid w:val="004A156B"/>
    <w:rsid w:val="004B6D56"/>
    <w:rsid w:val="004C68C2"/>
    <w:rsid w:val="004D154C"/>
    <w:rsid w:val="00560DCD"/>
    <w:rsid w:val="005926D6"/>
    <w:rsid w:val="005C370A"/>
    <w:rsid w:val="005C6C95"/>
    <w:rsid w:val="00641267"/>
    <w:rsid w:val="006F07F6"/>
    <w:rsid w:val="0078753A"/>
    <w:rsid w:val="007B16CC"/>
    <w:rsid w:val="007C18D3"/>
    <w:rsid w:val="007E3A3C"/>
    <w:rsid w:val="00802B98"/>
    <w:rsid w:val="008075AE"/>
    <w:rsid w:val="008374DC"/>
    <w:rsid w:val="008B1269"/>
    <w:rsid w:val="008B183F"/>
    <w:rsid w:val="008C54C7"/>
    <w:rsid w:val="008D6B4D"/>
    <w:rsid w:val="008D7AC0"/>
    <w:rsid w:val="00917289"/>
    <w:rsid w:val="00927119"/>
    <w:rsid w:val="009958E6"/>
    <w:rsid w:val="00A34753"/>
    <w:rsid w:val="00AC13BD"/>
    <w:rsid w:val="00AC1422"/>
    <w:rsid w:val="00B10739"/>
    <w:rsid w:val="00B307A8"/>
    <w:rsid w:val="00B44101"/>
    <w:rsid w:val="00B473D4"/>
    <w:rsid w:val="00B51EBD"/>
    <w:rsid w:val="00B8352C"/>
    <w:rsid w:val="00BA3735"/>
    <w:rsid w:val="00BC2FEB"/>
    <w:rsid w:val="00BF5479"/>
    <w:rsid w:val="00C403B4"/>
    <w:rsid w:val="00C4306B"/>
    <w:rsid w:val="00CB38F0"/>
    <w:rsid w:val="00CC2C31"/>
    <w:rsid w:val="00DE5DED"/>
    <w:rsid w:val="00DF4FDB"/>
    <w:rsid w:val="00E30675"/>
    <w:rsid w:val="00E34D4F"/>
    <w:rsid w:val="00E50549"/>
    <w:rsid w:val="00E92C98"/>
    <w:rsid w:val="00EA0966"/>
    <w:rsid w:val="00EC6E5F"/>
    <w:rsid w:val="00ED3682"/>
    <w:rsid w:val="00F1513B"/>
    <w:rsid w:val="00F4539B"/>
    <w:rsid w:val="00F63978"/>
    <w:rsid w:val="00F7125C"/>
    <w:rsid w:val="00F80779"/>
    <w:rsid w:val="00FE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45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B9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95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58E6"/>
  </w:style>
  <w:style w:type="paragraph" w:styleId="a7">
    <w:name w:val="footer"/>
    <w:basedOn w:val="a"/>
    <w:link w:val="a8"/>
    <w:uiPriority w:val="99"/>
    <w:unhideWhenUsed/>
    <w:rsid w:val="00995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58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45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B9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95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58E6"/>
  </w:style>
  <w:style w:type="paragraph" w:styleId="a7">
    <w:name w:val="footer"/>
    <w:basedOn w:val="a"/>
    <w:link w:val="a8"/>
    <w:uiPriority w:val="99"/>
    <w:unhideWhenUsed/>
    <w:rsid w:val="00995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5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Мария А. Иванова</cp:lastModifiedBy>
  <cp:revision>2</cp:revision>
  <cp:lastPrinted>2026-03-03T08:44:00Z</cp:lastPrinted>
  <dcterms:created xsi:type="dcterms:W3CDTF">2026-04-07T04:54:00Z</dcterms:created>
  <dcterms:modified xsi:type="dcterms:W3CDTF">2026-04-07T04:54:00Z</dcterms:modified>
</cp:coreProperties>
</file>