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37" w:rsidRDefault="00D67413" w:rsidP="00AD7D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1CB2" w:rsidRPr="007A1CB2">
        <w:rPr>
          <w:rFonts w:ascii="Times New Roman" w:hAnsi="Times New Roman" w:cs="Times New Roman"/>
          <w:sz w:val="24"/>
          <w:szCs w:val="24"/>
        </w:rPr>
        <w:t>Приложение</w:t>
      </w:r>
      <w:r w:rsidRPr="007A1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E37" w:rsidRDefault="00D67413" w:rsidP="00AD7D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3E37">
        <w:rPr>
          <w:rFonts w:ascii="Times New Roman" w:hAnsi="Times New Roman" w:cs="Times New Roman"/>
          <w:sz w:val="24"/>
          <w:szCs w:val="24"/>
        </w:rPr>
        <w:t xml:space="preserve">  </w:t>
      </w:r>
      <w:r w:rsidR="007A1CB2">
        <w:rPr>
          <w:rFonts w:ascii="Times New Roman" w:hAnsi="Times New Roman" w:cs="Times New Roman"/>
          <w:sz w:val="24"/>
          <w:szCs w:val="24"/>
        </w:rPr>
        <w:t xml:space="preserve">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</w:t>
      </w:r>
      <w:r w:rsidRPr="007A1CB2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  <w:r w:rsidR="007A1CB2" w:rsidRPr="007A1CB2">
        <w:rPr>
          <w:rFonts w:ascii="Times New Roman" w:hAnsi="Times New Roman" w:cs="Times New Roman"/>
          <w:sz w:val="24"/>
          <w:szCs w:val="24"/>
        </w:rPr>
        <w:t xml:space="preserve"> города Бийска</w:t>
      </w:r>
    </w:p>
    <w:p w:rsidR="00C42725" w:rsidRPr="007A1CB2" w:rsidRDefault="00136624" w:rsidP="00AD7D55">
      <w:pPr>
        <w:widowControl w:val="0"/>
        <w:tabs>
          <w:tab w:val="left" w:pos="-1134"/>
        </w:tabs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1366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FD3E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67413" w:rsidRPr="007A1CB2">
        <w:rPr>
          <w:rFonts w:ascii="Times New Roman" w:hAnsi="Times New Roman" w:cs="Times New Roman"/>
          <w:sz w:val="24"/>
          <w:szCs w:val="24"/>
        </w:rPr>
        <w:t xml:space="preserve">от </w:t>
      </w:r>
      <w:r w:rsidR="00AD7D55">
        <w:rPr>
          <w:rFonts w:ascii="Times New Roman" w:hAnsi="Times New Roman" w:cs="Times New Roman"/>
          <w:sz w:val="24"/>
          <w:szCs w:val="24"/>
        </w:rPr>
        <w:t>18.04.2025 № 542-р</w:t>
      </w:r>
    </w:p>
    <w:p w:rsidR="00426C30" w:rsidRPr="00426C30" w:rsidRDefault="00426C30" w:rsidP="009361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72"/>
        <w:gridCol w:w="8181"/>
      </w:tblGrid>
      <w:tr w:rsidR="00426C30" w:rsidTr="00426C30">
        <w:tc>
          <w:tcPr>
            <w:tcW w:w="15353" w:type="dxa"/>
            <w:gridSpan w:val="2"/>
          </w:tcPr>
          <w:p w:rsidR="00426C30" w:rsidRDefault="00426C30" w:rsidP="00712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30">
              <w:rPr>
                <w:rFonts w:ascii="Times New Roman" w:hAnsi="Times New Roman" w:cs="Times New Roman"/>
                <w:sz w:val="24"/>
                <w:szCs w:val="24"/>
              </w:rPr>
              <w:t>Ярмарка «</w:t>
            </w:r>
            <w:r w:rsidR="00712445">
              <w:rPr>
                <w:rFonts w:ascii="Times New Roman" w:hAnsi="Times New Roman" w:cs="Times New Roman"/>
                <w:sz w:val="24"/>
                <w:szCs w:val="24"/>
              </w:rPr>
              <w:t>Веселые каникулы 2025</w:t>
            </w:r>
            <w:r w:rsidRPr="00426C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64659" w:rsidRPr="00664659">
              <w:rPr>
                <w:rFonts w:ascii="Times New Roman" w:hAnsi="Times New Roman" w:cs="Times New Roman"/>
                <w:sz w:val="24"/>
                <w:szCs w:val="24"/>
              </w:rPr>
              <w:t>на бульваре 50 лет ВЛКСМ</w:t>
            </w:r>
          </w:p>
        </w:tc>
      </w:tr>
      <w:tr w:rsidR="00936179" w:rsidTr="003E53D3">
        <w:trPr>
          <w:trHeight w:val="6284"/>
        </w:trPr>
        <w:tc>
          <w:tcPr>
            <w:tcW w:w="7338" w:type="dxa"/>
          </w:tcPr>
          <w:p w:rsidR="00664659" w:rsidRPr="003E53D3" w:rsidRDefault="00FA6A85" w:rsidP="0066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D3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номер земельного участка: ЗУ 1 </w:t>
            </w:r>
            <w:r w:rsidR="00F1755F" w:rsidRPr="003E53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4659" w:rsidRPr="003E53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аттракцион </w:t>
            </w:r>
            <w:r w:rsidR="001F06B4">
              <w:rPr>
                <w:rFonts w:ascii="Times New Roman" w:hAnsi="Times New Roman" w:cs="Times New Roman"/>
                <w:b/>
                <w:sz w:val="24"/>
                <w:szCs w:val="24"/>
              </w:rPr>
              <w:t>«Н</w:t>
            </w:r>
            <w:r w:rsidR="00664659" w:rsidRPr="003E53D3">
              <w:rPr>
                <w:rFonts w:ascii="Times New Roman" w:hAnsi="Times New Roman" w:cs="Times New Roman"/>
                <w:b/>
                <w:sz w:val="24"/>
                <w:szCs w:val="24"/>
              </w:rPr>
              <w:t>адувной батут</w:t>
            </w:r>
            <w:r w:rsidR="001F06B4">
              <w:rPr>
                <w:rFonts w:ascii="Times New Roman" w:hAnsi="Times New Roman" w:cs="Times New Roman"/>
                <w:b/>
                <w:sz w:val="24"/>
                <w:szCs w:val="24"/>
              </w:rPr>
              <w:t>» -</w:t>
            </w:r>
            <w:r w:rsidR="00664659" w:rsidRPr="003E53D3"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</w:p>
          <w:p w:rsidR="00664659" w:rsidRPr="003E53D3" w:rsidRDefault="00664659" w:rsidP="0066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D3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участка: 54 </w:t>
            </w:r>
            <w:proofErr w:type="spellStart"/>
            <w:r w:rsidRPr="003E53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E53D3">
              <w:rPr>
                <w:rFonts w:ascii="Times New Roman" w:hAnsi="Times New Roman" w:cs="Times New Roman"/>
                <w:sz w:val="24"/>
                <w:szCs w:val="24"/>
              </w:rPr>
              <w:t xml:space="preserve">. (в том числе максимальная площадь объекта 40 </w:t>
            </w:r>
            <w:proofErr w:type="spellStart"/>
            <w:r w:rsidRPr="003E53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E53D3">
              <w:rPr>
                <w:rFonts w:ascii="Times New Roman" w:hAnsi="Times New Roman" w:cs="Times New Roman"/>
                <w:sz w:val="24"/>
                <w:szCs w:val="24"/>
              </w:rPr>
              <w:t xml:space="preserve">., площадь для обслуживания и благоустройства 14 </w:t>
            </w:r>
            <w:proofErr w:type="spellStart"/>
            <w:r w:rsidRPr="003E53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E53D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64659" w:rsidRPr="00105798" w:rsidRDefault="00FA6A85" w:rsidP="0066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798">
              <w:rPr>
                <w:rFonts w:ascii="Times New Roman" w:hAnsi="Times New Roman" w:cs="Times New Roman"/>
                <w:sz w:val="24"/>
                <w:szCs w:val="24"/>
              </w:rPr>
              <w:t>Условный номер земельного участка: ЗУ 2</w:t>
            </w:r>
            <w:r w:rsidR="00F1755F" w:rsidRPr="00105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659" w:rsidRPr="001057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5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659" w:rsidRPr="00105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прокат </w:t>
            </w:r>
            <w:r w:rsidR="001F06B4" w:rsidRPr="0010579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05798" w:rsidRPr="00105798">
              <w:rPr>
                <w:rFonts w:ascii="Times New Roman" w:hAnsi="Times New Roman" w:cs="Times New Roman"/>
                <w:b/>
                <w:sz w:val="24"/>
                <w:szCs w:val="24"/>
              </w:rPr>
              <w:t>Машинки аккумуляторные (детские)</w:t>
            </w:r>
            <w:r w:rsidR="001F06B4" w:rsidRPr="00105798">
              <w:rPr>
                <w:rFonts w:ascii="Times New Roman" w:hAnsi="Times New Roman" w:cs="Times New Roman"/>
                <w:b/>
                <w:sz w:val="24"/>
                <w:szCs w:val="24"/>
              </w:rPr>
              <w:t>» -</w:t>
            </w:r>
            <w:r w:rsidR="00664659" w:rsidRPr="00105798"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</w:p>
          <w:p w:rsidR="00664659" w:rsidRPr="003E53D3" w:rsidRDefault="00664659" w:rsidP="00664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79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участка: 25 </w:t>
            </w:r>
            <w:proofErr w:type="spellStart"/>
            <w:r w:rsidRPr="001057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5798">
              <w:rPr>
                <w:rFonts w:ascii="Times New Roman" w:hAnsi="Times New Roman" w:cs="Times New Roman"/>
                <w:sz w:val="24"/>
                <w:szCs w:val="24"/>
              </w:rPr>
              <w:t xml:space="preserve">. (в том числе максимальная площадь объекта 15 </w:t>
            </w:r>
            <w:proofErr w:type="spellStart"/>
            <w:r w:rsidRPr="001057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5798">
              <w:rPr>
                <w:rFonts w:ascii="Times New Roman" w:hAnsi="Times New Roman" w:cs="Times New Roman"/>
                <w:sz w:val="24"/>
                <w:szCs w:val="24"/>
              </w:rPr>
              <w:t xml:space="preserve">., площадь для обслуживания и благоустройства 10 </w:t>
            </w:r>
            <w:proofErr w:type="spellStart"/>
            <w:r w:rsidRPr="0010579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0579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05798" w:rsidRPr="004C7CA3" w:rsidRDefault="00105798" w:rsidP="0010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CA3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номер земельного участка: ЗУ 3 – </w:t>
            </w:r>
            <w:r w:rsidR="00F71E8B" w:rsidRPr="00105798">
              <w:rPr>
                <w:rFonts w:ascii="Times New Roman" w:hAnsi="Times New Roman" w:cs="Times New Roman"/>
                <w:b/>
                <w:sz w:val="24"/>
                <w:szCs w:val="24"/>
              </w:rPr>
              <w:t>прокат «Машинки аккумуляторные (детские)»</w:t>
            </w:r>
            <w:r w:rsidRPr="004C7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C7CA3">
              <w:rPr>
                <w:rFonts w:ascii="Times New Roman" w:hAnsi="Times New Roman" w:cs="Times New Roman"/>
                <w:sz w:val="24"/>
                <w:szCs w:val="24"/>
              </w:rPr>
              <w:t xml:space="preserve"> 1 место </w:t>
            </w:r>
          </w:p>
          <w:p w:rsidR="00105798" w:rsidRPr="003E53D3" w:rsidRDefault="00105798" w:rsidP="0010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CA3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участка: 25 </w:t>
            </w:r>
            <w:proofErr w:type="spellStart"/>
            <w:r w:rsidRPr="004C7CA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C7CA3">
              <w:rPr>
                <w:rFonts w:ascii="Times New Roman" w:hAnsi="Times New Roman" w:cs="Times New Roman"/>
                <w:sz w:val="24"/>
                <w:szCs w:val="24"/>
              </w:rPr>
              <w:t xml:space="preserve">. (в том числе максимальная площадь объекта 15 </w:t>
            </w:r>
            <w:proofErr w:type="spellStart"/>
            <w:r w:rsidRPr="004C7CA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C7CA3">
              <w:rPr>
                <w:rFonts w:ascii="Times New Roman" w:hAnsi="Times New Roman" w:cs="Times New Roman"/>
                <w:sz w:val="24"/>
                <w:szCs w:val="24"/>
              </w:rPr>
              <w:t xml:space="preserve">., площадь для обслуживания и благоустройства 10 </w:t>
            </w:r>
            <w:proofErr w:type="spellStart"/>
            <w:r w:rsidRPr="004C7CA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C7CA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64659" w:rsidRDefault="00664659" w:rsidP="00FA6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659" w:rsidRDefault="00664659" w:rsidP="00FA6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659" w:rsidRDefault="00664659" w:rsidP="00FA6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00E" w:rsidRPr="00936179" w:rsidRDefault="0025300E" w:rsidP="00253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936179" w:rsidRDefault="00936179" w:rsidP="00C42725">
            <w:pPr>
              <w:tabs>
                <w:tab w:val="left" w:pos="2295"/>
              </w:tabs>
            </w:pPr>
          </w:p>
          <w:p w:rsidR="00740664" w:rsidRDefault="003505A3" w:rsidP="003E53D3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7965" w:dyaOrig="6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8.2pt;height:303.65pt" o:ole="">
                  <v:imagedata r:id="rId7" o:title=""/>
                </v:shape>
                <o:OLEObject Type="Embed" ProgID="PBrush" ShapeID="_x0000_i1025" DrawAspect="Content" ObjectID="_1806833578" r:id="rId8"/>
              </w:object>
            </w:r>
          </w:p>
        </w:tc>
      </w:tr>
    </w:tbl>
    <w:p w:rsidR="00740664" w:rsidRPr="004C7CA3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64" w:rsidRPr="004C7CA3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64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ACE" w:rsidRDefault="00AD7D55" w:rsidP="005E0ACE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AD7D55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5E0ACE" w:rsidRPr="005E0ACE">
        <w:rPr>
          <w:rFonts w:ascii="Times New Roman" w:hAnsi="Times New Roman" w:cs="Times New Roman"/>
          <w:sz w:val="24"/>
          <w:szCs w:val="24"/>
        </w:rPr>
        <w:t>правляющий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5E0ACE" w:rsidRPr="005E0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5E0AC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E0ACE" w:rsidRPr="005E0AC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sectPr w:rsidR="005E0ACE" w:rsidSect="00773759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B5" w:rsidRDefault="000338B5" w:rsidP="00F27DDA">
      <w:pPr>
        <w:spacing w:after="0" w:line="240" w:lineRule="auto"/>
      </w:pPr>
      <w:r>
        <w:separator/>
      </w:r>
    </w:p>
  </w:endnote>
  <w:endnote w:type="continuationSeparator" w:id="0">
    <w:p w:rsidR="000338B5" w:rsidRDefault="000338B5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B5" w:rsidRDefault="000338B5" w:rsidP="00F27DDA">
      <w:pPr>
        <w:spacing w:after="0" w:line="240" w:lineRule="auto"/>
      </w:pPr>
      <w:r>
        <w:separator/>
      </w:r>
    </w:p>
  </w:footnote>
  <w:footnote w:type="continuationSeparator" w:id="0">
    <w:p w:rsidR="000338B5" w:rsidRDefault="000338B5" w:rsidP="00F27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3B"/>
    <w:rsid w:val="000338B5"/>
    <w:rsid w:val="000871DD"/>
    <w:rsid w:val="000E7B99"/>
    <w:rsid w:val="00100419"/>
    <w:rsid w:val="00105798"/>
    <w:rsid w:val="00136624"/>
    <w:rsid w:val="00166F35"/>
    <w:rsid w:val="001F06B4"/>
    <w:rsid w:val="001F7073"/>
    <w:rsid w:val="002034F9"/>
    <w:rsid w:val="0025300E"/>
    <w:rsid w:val="00270141"/>
    <w:rsid w:val="002C349A"/>
    <w:rsid w:val="002D073F"/>
    <w:rsid w:val="0030797E"/>
    <w:rsid w:val="00312F56"/>
    <w:rsid w:val="00344698"/>
    <w:rsid w:val="003505A3"/>
    <w:rsid w:val="00367256"/>
    <w:rsid w:val="003D4C06"/>
    <w:rsid w:val="003D7178"/>
    <w:rsid w:val="003E53D3"/>
    <w:rsid w:val="003F52D6"/>
    <w:rsid w:val="00426C30"/>
    <w:rsid w:val="004B1D9F"/>
    <w:rsid w:val="004C7CA3"/>
    <w:rsid w:val="00531BE6"/>
    <w:rsid w:val="00544E82"/>
    <w:rsid w:val="00556C3B"/>
    <w:rsid w:val="005D3D9D"/>
    <w:rsid w:val="005E0ACE"/>
    <w:rsid w:val="005F38A1"/>
    <w:rsid w:val="00664659"/>
    <w:rsid w:val="006654BF"/>
    <w:rsid w:val="00712445"/>
    <w:rsid w:val="00733BBE"/>
    <w:rsid w:val="00740664"/>
    <w:rsid w:val="00773759"/>
    <w:rsid w:val="00783922"/>
    <w:rsid w:val="007A1CB2"/>
    <w:rsid w:val="007B0D04"/>
    <w:rsid w:val="008366D8"/>
    <w:rsid w:val="008502FE"/>
    <w:rsid w:val="00936179"/>
    <w:rsid w:val="0097037C"/>
    <w:rsid w:val="00A148A5"/>
    <w:rsid w:val="00A1619E"/>
    <w:rsid w:val="00A81108"/>
    <w:rsid w:val="00AA7305"/>
    <w:rsid w:val="00AD7D55"/>
    <w:rsid w:val="00B03FEB"/>
    <w:rsid w:val="00B40A40"/>
    <w:rsid w:val="00BB62B8"/>
    <w:rsid w:val="00C02F22"/>
    <w:rsid w:val="00C42725"/>
    <w:rsid w:val="00C53053"/>
    <w:rsid w:val="00C81A02"/>
    <w:rsid w:val="00D46D07"/>
    <w:rsid w:val="00D67413"/>
    <w:rsid w:val="00D8231A"/>
    <w:rsid w:val="00D85571"/>
    <w:rsid w:val="00E11F46"/>
    <w:rsid w:val="00E12A5E"/>
    <w:rsid w:val="00EA452A"/>
    <w:rsid w:val="00F1755F"/>
    <w:rsid w:val="00F27DDA"/>
    <w:rsid w:val="00F71E8B"/>
    <w:rsid w:val="00F8577D"/>
    <w:rsid w:val="00FA6A85"/>
    <w:rsid w:val="00F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2025-04-15T06:25:00Z</cp:lastPrinted>
  <dcterms:created xsi:type="dcterms:W3CDTF">2025-04-22T06:27:00Z</dcterms:created>
  <dcterms:modified xsi:type="dcterms:W3CDTF">2025-04-22T06:27:00Z</dcterms:modified>
</cp:coreProperties>
</file>