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00" w:rsidRDefault="00532D00" w:rsidP="00CC0B3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32D00" w:rsidRDefault="00532D00" w:rsidP="00CC0B3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0D3040">
        <w:rPr>
          <w:rFonts w:ascii="Times New Roman" w:hAnsi="Times New Roman" w:cs="Times New Roman"/>
          <w:sz w:val="28"/>
          <w:szCs w:val="28"/>
        </w:rPr>
        <w:t>о системе оплаты труда работников муниципального бюджетного учреждения «Центр организации отдыха и оздоровления детей»</w:t>
      </w:r>
    </w:p>
    <w:p w:rsidR="00532D00" w:rsidRDefault="00532D00" w:rsidP="007E3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AFB" w:rsidRDefault="00834AFB" w:rsidP="008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AFB" w:rsidRDefault="00834AFB" w:rsidP="00834AFB">
      <w:pPr>
        <w:spacing w:after="0" w:line="240" w:lineRule="auto"/>
        <w:jc w:val="center"/>
      </w:pPr>
      <w:r w:rsidRPr="007E3232">
        <w:rPr>
          <w:rFonts w:ascii="Times New Roman" w:hAnsi="Times New Roman" w:cs="Times New Roman"/>
          <w:sz w:val="28"/>
          <w:szCs w:val="28"/>
        </w:rPr>
        <w:t>Размеры должностных окладов (окладов) работников</w:t>
      </w:r>
      <w:r w:rsidRPr="007E3232">
        <w:t xml:space="preserve"> </w:t>
      </w:r>
    </w:p>
    <w:p w:rsidR="00834AFB" w:rsidRDefault="00834AFB" w:rsidP="001E4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232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</w:p>
    <w:p w:rsidR="00834AFB" w:rsidRDefault="00834AFB" w:rsidP="001E4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232">
        <w:rPr>
          <w:rFonts w:ascii="Times New Roman" w:hAnsi="Times New Roman" w:cs="Times New Roman"/>
          <w:sz w:val="28"/>
          <w:szCs w:val="28"/>
        </w:rPr>
        <w:t>«Центр организации отдыха и оздоровления детей»</w:t>
      </w:r>
    </w:p>
    <w:p w:rsidR="00834AFB" w:rsidRDefault="00834AFB" w:rsidP="00834A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4AFB" w:rsidRDefault="007E3232" w:rsidP="008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232">
        <w:rPr>
          <w:rFonts w:ascii="Times New Roman" w:hAnsi="Times New Roman" w:cs="Times New Roman"/>
          <w:sz w:val="28"/>
          <w:szCs w:val="28"/>
        </w:rPr>
        <w:t>Размеры должностных окладов (окладов)</w:t>
      </w:r>
      <w:r w:rsidR="00BD0067">
        <w:rPr>
          <w:rFonts w:ascii="Times New Roman" w:hAnsi="Times New Roman" w:cs="Times New Roman"/>
          <w:sz w:val="28"/>
          <w:szCs w:val="28"/>
        </w:rPr>
        <w:t>,</w:t>
      </w:r>
      <w:r w:rsidRPr="007E3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014" w:rsidRDefault="00BD0067" w:rsidP="007E3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</w:t>
      </w:r>
      <w:r w:rsidR="00AC3014">
        <w:rPr>
          <w:rFonts w:ascii="Times New Roman" w:hAnsi="Times New Roman" w:cs="Times New Roman"/>
          <w:sz w:val="28"/>
          <w:szCs w:val="28"/>
        </w:rPr>
        <w:t>с 01.01.2025</w:t>
      </w:r>
    </w:p>
    <w:p w:rsidR="00834AFB" w:rsidRDefault="00834AFB" w:rsidP="007E3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268" w:type="dxa"/>
        <w:tblLayout w:type="fixed"/>
        <w:tblLook w:val="04A0" w:firstRow="1" w:lastRow="0" w:firstColumn="1" w:lastColumn="0" w:noHBand="0" w:noVBand="1"/>
      </w:tblPr>
      <w:tblGrid>
        <w:gridCol w:w="796"/>
        <w:gridCol w:w="6779"/>
        <w:gridCol w:w="2693"/>
      </w:tblGrid>
      <w:tr w:rsidR="007E3232" w:rsidRPr="007E3232" w:rsidTr="001E4996">
        <w:trPr>
          <w:trHeight w:val="20"/>
        </w:trPr>
        <w:tc>
          <w:tcPr>
            <w:tcW w:w="796" w:type="dxa"/>
            <w:hideMark/>
          </w:tcPr>
          <w:p w:rsid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E3232" w:rsidRPr="007E3232" w:rsidRDefault="007E3232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79" w:type="dxa"/>
            <w:hideMark/>
          </w:tcPr>
          <w:p w:rsidR="007E3232" w:rsidRPr="007E3232" w:rsidRDefault="007E3232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  <w:hideMark/>
          </w:tcPr>
          <w:p w:rsidR="007E3232" w:rsidRPr="007E3232" w:rsidRDefault="007E3232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должностных окладов (окладов), руб.</w:t>
            </w:r>
          </w:p>
        </w:tc>
      </w:tr>
      <w:tr w:rsidR="007E3232" w:rsidRPr="007E3232" w:rsidTr="001E4996">
        <w:trPr>
          <w:trHeight w:val="113"/>
        </w:trPr>
        <w:tc>
          <w:tcPr>
            <w:tcW w:w="10268" w:type="dxa"/>
            <w:gridSpan w:val="3"/>
            <w:hideMark/>
          </w:tcPr>
          <w:p w:rsidR="007E3232" w:rsidRPr="007E3232" w:rsidRDefault="007E3232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9718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3585</w:t>
            </w:r>
          </w:p>
        </w:tc>
      </w:tr>
      <w:tr w:rsidR="007E3232" w:rsidRPr="007E3232" w:rsidTr="001E4996">
        <w:trPr>
          <w:trHeight w:val="113"/>
        </w:trPr>
        <w:tc>
          <w:tcPr>
            <w:tcW w:w="10268" w:type="dxa"/>
            <w:gridSpan w:val="3"/>
          </w:tcPr>
          <w:p w:rsidR="007E3232" w:rsidRPr="00AC3014" w:rsidRDefault="007E3232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персонал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9538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8536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8495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7511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7511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6571</w:t>
            </w:r>
          </w:p>
        </w:tc>
      </w:tr>
      <w:tr w:rsidR="007E3232" w:rsidRPr="007E3232" w:rsidTr="001E4996">
        <w:trPr>
          <w:trHeight w:val="113"/>
        </w:trPr>
        <w:tc>
          <w:tcPr>
            <w:tcW w:w="10268" w:type="dxa"/>
            <w:gridSpan w:val="3"/>
          </w:tcPr>
          <w:p w:rsidR="007E3232" w:rsidRPr="007E3232" w:rsidRDefault="007E3232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кухни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Официант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</w:t>
            </w:r>
          </w:p>
        </w:tc>
      </w:tr>
      <w:tr w:rsidR="003E31B3" w:rsidRPr="007E3232" w:rsidTr="001E4996">
        <w:trPr>
          <w:trHeight w:val="113"/>
        </w:trPr>
        <w:tc>
          <w:tcPr>
            <w:tcW w:w="796" w:type="dxa"/>
          </w:tcPr>
          <w:p w:rsidR="003E31B3" w:rsidRPr="007E3232" w:rsidRDefault="003E31B3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3E31B3" w:rsidRPr="007E3232" w:rsidRDefault="003E31B3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2693" w:type="dxa"/>
            <w:hideMark/>
          </w:tcPr>
          <w:p w:rsidR="003E31B3" w:rsidRPr="00AC3014" w:rsidRDefault="003E31B3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</w:t>
            </w:r>
          </w:p>
        </w:tc>
      </w:tr>
      <w:tr w:rsidR="003E31B3" w:rsidRPr="007E3232" w:rsidTr="001E4996">
        <w:trPr>
          <w:trHeight w:val="113"/>
        </w:trPr>
        <w:tc>
          <w:tcPr>
            <w:tcW w:w="796" w:type="dxa"/>
          </w:tcPr>
          <w:p w:rsidR="003E31B3" w:rsidRPr="007E3232" w:rsidRDefault="003E31B3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3E31B3" w:rsidRPr="007E3232" w:rsidRDefault="003E31B3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2693" w:type="dxa"/>
            <w:hideMark/>
          </w:tcPr>
          <w:p w:rsidR="003E31B3" w:rsidRPr="00AC3014" w:rsidRDefault="003E31B3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Мойщик посуды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</w:t>
            </w:r>
          </w:p>
        </w:tc>
      </w:tr>
      <w:tr w:rsidR="007E3232" w:rsidRPr="007E3232" w:rsidTr="001E4996">
        <w:trPr>
          <w:trHeight w:val="113"/>
        </w:trPr>
        <w:tc>
          <w:tcPr>
            <w:tcW w:w="10268" w:type="dxa"/>
            <w:gridSpan w:val="3"/>
          </w:tcPr>
          <w:p w:rsidR="007E3232" w:rsidRPr="007E3232" w:rsidRDefault="007E3232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персонал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8440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продаже путевок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8440</w:t>
            </w:r>
          </w:p>
        </w:tc>
      </w:tr>
      <w:tr w:rsidR="003E31B3" w:rsidRPr="007E3232" w:rsidTr="001E4996">
        <w:trPr>
          <w:trHeight w:val="113"/>
        </w:trPr>
        <w:tc>
          <w:tcPr>
            <w:tcW w:w="796" w:type="dxa"/>
          </w:tcPr>
          <w:p w:rsidR="003E31B3" w:rsidRPr="007E3232" w:rsidRDefault="003E31B3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3E31B3" w:rsidRPr="007E3232" w:rsidRDefault="003E31B3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Отрядный вожатый</w:t>
            </w:r>
          </w:p>
        </w:tc>
        <w:tc>
          <w:tcPr>
            <w:tcW w:w="2693" w:type="dxa"/>
            <w:hideMark/>
          </w:tcPr>
          <w:p w:rsidR="003E31B3" w:rsidRPr="00AC3014" w:rsidRDefault="003E31B3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6571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6156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6156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6068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5624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5097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 программист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4664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 электроник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4664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4664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693" w:type="dxa"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</w:t>
            </w:r>
          </w:p>
        </w:tc>
      </w:tr>
      <w:tr w:rsidR="00E51A2F" w:rsidRPr="007E3232" w:rsidTr="001E4996">
        <w:trPr>
          <w:trHeight w:val="113"/>
        </w:trPr>
        <w:tc>
          <w:tcPr>
            <w:tcW w:w="796" w:type="dxa"/>
          </w:tcPr>
          <w:p w:rsidR="00E51A2F" w:rsidRPr="007E3232" w:rsidRDefault="00E51A2F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E51A2F" w:rsidRPr="007E3232" w:rsidRDefault="00E51A2F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2693" w:type="dxa"/>
            <w:hideMark/>
          </w:tcPr>
          <w:p w:rsidR="00E51A2F" w:rsidRPr="00AC3014" w:rsidRDefault="00E51A2F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</w:t>
            </w:r>
          </w:p>
        </w:tc>
      </w:tr>
      <w:tr w:rsidR="00E51A2F" w:rsidRPr="007E3232" w:rsidTr="001E4996">
        <w:trPr>
          <w:trHeight w:val="113"/>
        </w:trPr>
        <w:tc>
          <w:tcPr>
            <w:tcW w:w="796" w:type="dxa"/>
          </w:tcPr>
          <w:p w:rsidR="00E51A2F" w:rsidRPr="007E3232" w:rsidRDefault="00E51A2F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E51A2F" w:rsidRPr="007E3232" w:rsidRDefault="00E51A2F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2693" w:type="dxa"/>
            <w:hideMark/>
          </w:tcPr>
          <w:p w:rsidR="00E51A2F" w:rsidRPr="00AC3014" w:rsidRDefault="00E51A2F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</w:t>
            </w:r>
          </w:p>
        </w:tc>
      </w:tr>
      <w:tr w:rsidR="00E51A2F" w:rsidRPr="007E3232" w:rsidTr="001E4996">
        <w:trPr>
          <w:trHeight w:val="113"/>
        </w:trPr>
        <w:tc>
          <w:tcPr>
            <w:tcW w:w="796" w:type="dxa"/>
          </w:tcPr>
          <w:p w:rsidR="00E51A2F" w:rsidRPr="007E3232" w:rsidRDefault="00E51A2F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E51A2F" w:rsidRPr="007E3232" w:rsidRDefault="00E51A2F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2693" w:type="dxa"/>
            <w:hideMark/>
          </w:tcPr>
          <w:p w:rsidR="00E51A2F" w:rsidRPr="00AC3014" w:rsidRDefault="00E51A2F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</w:t>
            </w:r>
          </w:p>
        </w:tc>
      </w:tr>
      <w:tr w:rsidR="00E51A2F" w:rsidRPr="007E3232" w:rsidTr="001E4996">
        <w:trPr>
          <w:trHeight w:val="113"/>
        </w:trPr>
        <w:tc>
          <w:tcPr>
            <w:tcW w:w="796" w:type="dxa"/>
          </w:tcPr>
          <w:p w:rsidR="00E51A2F" w:rsidRPr="007E3232" w:rsidRDefault="00E51A2F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E51A2F" w:rsidRPr="007E3232" w:rsidRDefault="00E51A2F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693" w:type="dxa"/>
            <w:hideMark/>
          </w:tcPr>
          <w:p w:rsidR="00E51A2F" w:rsidRPr="00AC3014" w:rsidRDefault="00E51A2F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</w:t>
            </w:r>
          </w:p>
        </w:tc>
      </w:tr>
      <w:tr w:rsidR="00E51A2F" w:rsidRPr="007E3232" w:rsidTr="001E4996">
        <w:trPr>
          <w:trHeight w:val="113"/>
        </w:trPr>
        <w:tc>
          <w:tcPr>
            <w:tcW w:w="796" w:type="dxa"/>
          </w:tcPr>
          <w:p w:rsidR="00E51A2F" w:rsidRPr="007E3232" w:rsidRDefault="00E51A2F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E51A2F" w:rsidRPr="007E3232" w:rsidRDefault="00E51A2F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693" w:type="dxa"/>
            <w:hideMark/>
          </w:tcPr>
          <w:p w:rsidR="00E51A2F" w:rsidRPr="00AC3014" w:rsidRDefault="00E51A2F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Матрос-спасатель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</w:t>
            </w:r>
          </w:p>
        </w:tc>
      </w:tr>
      <w:tr w:rsidR="00AC3014" w:rsidRPr="007E3232" w:rsidTr="001E4996">
        <w:trPr>
          <w:trHeight w:val="113"/>
        </w:trPr>
        <w:tc>
          <w:tcPr>
            <w:tcW w:w="796" w:type="dxa"/>
          </w:tcPr>
          <w:p w:rsidR="00AC3014" w:rsidRPr="007E3232" w:rsidRDefault="00AC3014" w:rsidP="001E49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AC3014" w:rsidRPr="007E3232" w:rsidRDefault="00AC3014" w:rsidP="001E49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</w:t>
            </w:r>
          </w:p>
        </w:tc>
        <w:tc>
          <w:tcPr>
            <w:tcW w:w="2693" w:type="dxa"/>
            <w:hideMark/>
          </w:tcPr>
          <w:p w:rsidR="00AC3014" w:rsidRPr="00AC3014" w:rsidRDefault="00AC3014" w:rsidP="001E49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</w:t>
            </w:r>
          </w:p>
        </w:tc>
      </w:tr>
    </w:tbl>
    <w:p w:rsidR="007E3232" w:rsidRDefault="007E3232" w:rsidP="007E3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AFB" w:rsidRDefault="00834AFB" w:rsidP="008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232">
        <w:rPr>
          <w:rFonts w:ascii="Times New Roman" w:hAnsi="Times New Roman" w:cs="Times New Roman"/>
          <w:sz w:val="28"/>
          <w:szCs w:val="28"/>
        </w:rPr>
        <w:t>Размеры должностных окладов (окладов)</w:t>
      </w:r>
      <w:r w:rsidR="00BD0067">
        <w:rPr>
          <w:rFonts w:ascii="Times New Roman" w:hAnsi="Times New Roman" w:cs="Times New Roman"/>
          <w:sz w:val="28"/>
          <w:szCs w:val="28"/>
        </w:rPr>
        <w:t>,</w:t>
      </w:r>
      <w:r w:rsidRPr="007E3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AFB" w:rsidRDefault="00BD0067" w:rsidP="008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</w:t>
      </w:r>
      <w:r w:rsidR="00834AFB">
        <w:rPr>
          <w:rFonts w:ascii="Times New Roman" w:hAnsi="Times New Roman" w:cs="Times New Roman"/>
          <w:sz w:val="28"/>
          <w:szCs w:val="28"/>
        </w:rPr>
        <w:t>с 01.09.2025</w:t>
      </w:r>
    </w:p>
    <w:p w:rsidR="00834AFB" w:rsidRDefault="00834AFB" w:rsidP="00834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268" w:type="dxa"/>
        <w:tblLayout w:type="fixed"/>
        <w:tblLook w:val="04A0" w:firstRow="1" w:lastRow="0" w:firstColumn="1" w:lastColumn="0" w:noHBand="0" w:noVBand="1"/>
      </w:tblPr>
      <w:tblGrid>
        <w:gridCol w:w="796"/>
        <w:gridCol w:w="6779"/>
        <w:gridCol w:w="2693"/>
      </w:tblGrid>
      <w:tr w:rsidR="00834AFB" w:rsidRPr="007E3232" w:rsidTr="001E4996">
        <w:trPr>
          <w:trHeight w:val="113"/>
        </w:trPr>
        <w:tc>
          <w:tcPr>
            <w:tcW w:w="796" w:type="dxa"/>
            <w:hideMark/>
          </w:tcPr>
          <w:p w:rsidR="00834AFB" w:rsidRDefault="00834AFB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834AFB" w:rsidRPr="007E3232" w:rsidRDefault="00834AFB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79" w:type="dxa"/>
            <w:hideMark/>
          </w:tcPr>
          <w:p w:rsidR="00834AFB" w:rsidRPr="007E3232" w:rsidRDefault="00834AFB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  <w:hideMark/>
          </w:tcPr>
          <w:p w:rsidR="00834AFB" w:rsidRPr="007E3232" w:rsidRDefault="00834AFB" w:rsidP="00BD0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должностных окладов (окладов), руб.</w:t>
            </w:r>
          </w:p>
        </w:tc>
      </w:tr>
      <w:tr w:rsidR="00834AFB" w:rsidRPr="007E3232" w:rsidTr="001E4996">
        <w:trPr>
          <w:trHeight w:val="113"/>
        </w:trPr>
        <w:tc>
          <w:tcPr>
            <w:tcW w:w="10268" w:type="dxa"/>
            <w:gridSpan w:val="3"/>
            <w:hideMark/>
          </w:tcPr>
          <w:p w:rsidR="00834AFB" w:rsidRPr="007E3232" w:rsidRDefault="00834AFB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</w:tr>
      <w:tr w:rsidR="00834AFB" w:rsidRPr="007E3232" w:rsidTr="001E4996">
        <w:trPr>
          <w:trHeight w:val="113"/>
        </w:trPr>
        <w:tc>
          <w:tcPr>
            <w:tcW w:w="796" w:type="dxa"/>
          </w:tcPr>
          <w:p w:rsidR="00834AFB" w:rsidRPr="007E3232" w:rsidRDefault="00834AFB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834AFB" w:rsidRPr="007E3232" w:rsidRDefault="00834AFB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3" w:type="dxa"/>
            <w:hideMark/>
          </w:tcPr>
          <w:p w:rsidR="00834AFB" w:rsidRPr="00AC3014" w:rsidRDefault="00834AFB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22440</w:t>
            </w:r>
          </w:p>
        </w:tc>
      </w:tr>
      <w:tr w:rsidR="00834AFB" w:rsidRPr="007E3232" w:rsidTr="001E4996">
        <w:trPr>
          <w:trHeight w:val="113"/>
        </w:trPr>
        <w:tc>
          <w:tcPr>
            <w:tcW w:w="796" w:type="dxa"/>
          </w:tcPr>
          <w:p w:rsidR="00834AFB" w:rsidRPr="007E3232" w:rsidRDefault="00834AFB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834AFB" w:rsidRPr="007E3232" w:rsidRDefault="00834AFB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2693" w:type="dxa"/>
            <w:hideMark/>
          </w:tcPr>
          <w:p w:rsidR="00834AFB" w:rsidRPr="00AC3014" w:rsidRDefault="00834AFB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20602</w:t>
            </w:r>
          </w:p>
        </w:tc>
      </w:tr>
      <w:tr w:rsidR="00834AFB" w:rsidRPr="007E3232" w:rsidTr="001E4996">
        <w:trPr>
          <w:trHeight w:val="113"/>
        </w:trPr>
        <w:tc>
          <w:tcPr>
            <w:tcW w:w="796" w:type="dxa"/>
          </w:tcPr>
          <w:p w:rsidR="00834AFB" w:rsidRPr="007E3232" w:rsidRDefault="00834AFB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834AFB" w:rsidRPr="007E3232" w:rsidRDefault="00834AFB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693" w:type="dxa"/>
            <w:hideMark/>
          </w:tcPr>
          <w:p w:rsidR="00834AFB" w:rsidRPr="00AC3014" w:rsidRDefault="00834AFB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18913</w:t>
            </w:r>
          </w:p>
        </w:tc>
      </w:tr>
      <w:tr w:rsidR="00834AFB" w:rsidRPr="007E3232" w:rsidTr="001E4996">
        <w:trPr>
          <w:trHeight w:val="113"/>
        </w:trPr>
        <w:tc>
          <w:tcPr>
            <w:tcW w:w="10268" w:type="dxa"/>
            <w:gridSpan w:val="3"/>
          </w:tcPr>
          <w:p w:rsidR="00834AFB" w:rsidRPr="00AC3014" w:rsidRDefault="00834AFB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персонал</w:t>
            </w:r>
          </w:p>
        </w:tc>
      </w:tr>
      <w:tr w:rsidR="00834AFB" w:rsidRPr="007E3232" w:rsidTr="001E4996">
        <w:trPr>
          <w:trHeight w:val="113"/>
        </w:trPr>
        <w:tc>
          <w:tcPr>
            <w:tcW w:w="796" w:type="dxa"/>
          </w:tcPr>
          <w:p w:rsidR="00834AFB" w:rsidRPr="007E3232" w:rsidRDefault="00834AFB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834AFB" w:rsidRPr="007E3232" w:rsidRDefault="00834AFB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693" w:type="dxa"/>
            <w:hideMark/>
          </w:tcPr>
          <w:p w:rsidR="00834AFB" w:rsidRPr="00AC3014" w:rsidRDefault="00834AFB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20221</w:t>
            </w:r>
          </w:p>
        </w:tc>
      </w:tr>
      <w:tr w:rsidR="00834AFB" w:rsidRPr="007E3232" w:rsidTr="001E4996">
        <w:trPr>
          <w:trHeight w:val="113"/>
        </w:trPr>
        <w:tc>
          <w:tcPr>
            <w:tcW w:w="796" w:type="dxa"/>
          </w:tcPr>
          <w:p w:rsidR="00834AFB" w:rsidRPr="007E3232" w:rsidRDefault="00834AFB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834AFB" w:rsidRPr="007E3232" w:rsidRDefault="00834AFB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  <w:tc>
          <w:tcPr>
            <w:tcW w:w="2693" w:type="dxa"/>
            <w:hideMark/>
          </w:tcPr>
          <w:p w:rsidR="00834AFB" w:rsidRPr="00AC3014" w:rsidRDefault="00834AFB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18096</w:t>
            </w:r>
          </w:p>
        </w:tc>
      </w:tr>
      <w:tr w:rsidR="00834AFB" w:rsidRPr="007E3232" w:rsidTr="001E4996">
        <w:trPr>
          <w:trHeight w:val="113"/>
        </w:trPr>
        <w:tc>
          <w:tcPr>
            <w:tcW w:w="796" w:type="dxa"/>
          </w:tcPr>
          <w:p w:rsidR="00834AFB" w:rsidRPr="007E3232" w:rsidRDefault="00834AFB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834AFB" w:rsidRPr="007E3232" w:rsidRDefault="00834AFB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93" w:type="dxa"/>
            <w:hideMark/>
          </w:tcPr>
          <w:p w:rsidR="00834AFB" w:rsidRPr="00AC3014" w:rsidRDefault="00834AFB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18009</w:t>
            </w:r>
          </w:p>
        </w:tc>
      </w:tr>
      <w:tr w:rsidR="00834AFB" w:rsidRPr="007E3232" w:rsidTr="001E4996">
        <w:trPr>
          <w:trHeight w:val="113"/>
        </w:trPr>
        <w:tc>
          <w:tcPr>
            <w:tcW w:w="796" w:type="dxa"/>
          </w:tcPr>
          <w:p w:rsidR="00834AFB" w:rsidRPr="007E3232" w:rsidRDefault="00834AFB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834AFB" w:rsidRPr="007E3232" w:rsidRDefault="00834AFB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693" w:type="dxa"/>
            <w:hideMark/>
          </w:tcPr>
          <w:p w:rsidR="00834AFB" w:rsidRPr="00AC3014" w:rsidRDefault="00834AFB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15923</w:t>
            </w:r>
          </w:p>
        </w:tc>
      </w:tr>
      <w:tr w:rsidR="00834AFB" w:rsidRPr="007E3232" w:rsidTr="001E4996">
        <w:trPr>
          <w:trHeight w:val="113"/>
        </w:trPr>
        <w:tc>
          <w:tcPr>
            <w:tcW w:w="796" w:type="dxa"/>
          </w:tcPr>
          <w:p w:rsidR="00834AFB" w:rsidRPr="007E3232" w:rsidRDefault="00834AFB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834AFB" w:rsidRPr="007E3232" w:rsidRDefault="00834AFB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693" w:type="dxa"/>
            <w:hideMark/>
          </w:tcPr>
          <w:p w:rsidR="00834AFB" w:rsidRPr="00AC3014" w:rsidRDefault="00834AFB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15923</w:t>
            </w:r>
          </w:p>
        </w:tc>
      </w:tr>
      <w:tr w:rsidR="00834AFB" w:rsidRPr="007E3232" w:rsidTr="001E4996">
        <w:trPr>
          <w:trHeight w:val="113"/>
        </w:trPr>
        <w:tc>
          <w:tcPr>
            <w:tcW w:w="796" w:type="dxa"/>
          </w:tcPr>
          <w:p w:rsidR="00834AFB" w:rsidRPr="007E3232" w:rsidRDefault="00834AFB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834AFB" w:rsidRPr="007E3232" w:rsidRDefault="00834AFB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693" w:type="dxa"/>
            <w:hideMark/>
          </w:tcPr>
          <w:p w:rsidR="00834AFB" w:rsidRPr="00AC3014" w:rsidRDefault="00834AFB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15923</w:t>
            </w:r>
          </w:p>
        </w:tc>
      </w:tr>
      <w:tr w:rsidR="00834AFB" w:rsidRPr="007E3232" w:rsidTr="001E4996">
        <w:trPr>
          <w:trHeight w:val="113"/>
        </w:trPr>
        <w:tc>
          <w:tcPr>
            <w:tcW w:w="10268" w:type="dxa"/>
            <w:gridSpan w:val="3"/>
          </w:tcPr>
          <w:p w:rsidR="00834AFB" w:rsidRPr="007E3232" w:rsidRDefault="00834AFB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кухни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8187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8187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7378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7378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Официант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6924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6924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Мойщик посуды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6924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6659</w:t>
            </w:r>
          </w:p>
        </w:tc>
      </w:tr>
      <w:tr w:rsidR="00834AFB" w:rsidRPr="007E3232" w:rsidTr="001E4996">
        <w:trPr>
          <w:trHeight w:val="113"/>
        </w:trPr>
        <w:tc>
          <w:tcPr>
            <w:tcW w:w="10268" w:type="dxa"/>
            <w:gridSpan w:val="3"/>
          </w:tcPr>
          <w:p w:rsidR="00834AFB" w:rsidRPr="007E3232" w:rsidRDefault="00834AFB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персонал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Отрядный вожатый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13931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13051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13051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13051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287E0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287E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 программист</w:t>
            </w:r>
          </w:p>
        </w:tc>
        <w:tc>
          <w:tcPr>
            <w:tcW w:w="2693" w:type="dxa"/>
            <w:hideMark/>
          </w:tcPr>
          <w:p w:rsidR="009F6B43" w:rsidRPr="00AC3014" w:rsidRDefault="009F6B43" w:rsidP="00287E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11923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287E0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287E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 электроник</w:t>
            </w:r>
          </w:p>
        </w:tc>
        <w:tc>
          <w:tcPr>
            <w:tcW w:w="2693" w:type="dxa"/>
            <w:hideMark/>
          </w:tcPr>
          <w:p w:rsidR="009F6B43" w:rsidRPr="00AC3014" w:rsidRDefault="009F6B43" w:rsidP="00287E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11923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11923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287E0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287E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693" w:type="dxa"/>
            <w:hideMark/>
          </w:tcPr>
          <w:p w:rsidR="009F6B43" w:rsidRPr="00AC3014" w:rsidRDefault="009F6B43" w:rsidP="00287E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11923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продаже путевок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11923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10806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9888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</w:t>
            </w: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электрооборудования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9888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693" w:type="dxa"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8444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7378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6924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6924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287E0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287E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693" w:type="dxa"/>
            <w:hideMark/>
          </w:tcPr>
          <w:p w:rsidR="009F6B43" w:rsidRPr="00AC3014" w:rsidRDefault="009F6B43" w:rsidP="00287E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6659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287E0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287E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Матрос-спасатель</w:t>
            </w:r>
          </w:p>
        </w:tc>
        <w:tc>
          <w:tcPr>
            <w:tcW w:w="2693" w:type="dxa"/>
            <w:hideMark/>
          </w:tcPr>
          <w:p w:rsidR="009F6B43" w:rsidRPr="00AC3014" w:rsidRDefault="009F6B43" w:rsidP="00287E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6659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287E0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287E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</w:t>
            </w:r>
          </w:p>
        </w:tc>
        <w:tc>
          <w:tcPr>
            <w:tcW w:w="2693" w:type="dxa"/>
            <w:hideMark/>
          </w:tcPr>
          <w:p w:rsidR="009F6B43" w:rsidRPr="00AC3014" w:rsidRDefault="009F6B43" w:rsidP="00287E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6659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693" w:type="dxa"/>
            <w:hideMark/>
          </w:tcPr>
          <w:p w:rsidR="009F6B43" w:rsidRPr="00AC3014" w:rsidRDefault="009F6B43" w:rsidP="00834A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6659</w:t>
            </w:r>
          </w:p>
        </w:tc>
      </w:tr>
      <w:tr w:rsidR="009F6B43" w:rsidRPr="007E3232" w:rsidTr="001E4996">
        <w:trPr>
          <w:trHeight w:val="113"/>
        </w:trPr>
        <w:tc>
          <w:tcPr>
            <w:tcW w:w="796" w:type="dxa"/>
          </w:tcPr>
          <w:p w:rsidR="009F6B43" w:rsidRPr="007E3232" w:rsidRDefault="009F6B43" w:rsidP="00834AF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9F6B43" w:rsidRPr="007E3232" w:rsidRDefault="009F6B43" w:rsidP="00834A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693" w:type="dxa"/>
            <w:hideMark/>
          </w:tcPr>
          <w:p w:rsidR="009F6B43" w:rsidRPr="00AC3014" w:rsidRDefault="009F6B43" w:rsidP="00287E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6659</w:t>
            </w:r>
          </w:p>
        </w:tc>
      </w:tr>
    </w:tbl>
    <w:p w:rsidR="00E51A2F" w:rsidRDefault="00E51A2F" w:rsidP="007E3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A2F" w:rsidRDefault="00E51A2F" w:rsidP="007E3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067" w:rsidRDefault="00BD0067" w:rsidP="007E3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A2F" w:rsidRDefault="00CC0B3B" w:rsidP="00E51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3B">
        <w:rPr>
          <w:rFonts w:ascii="Times New Roman" w:hAnsi="Times New Roman" w:cs="Times New Roman"/>
          <w:sz w:val="28"/>
          <w:szCs w:val="28"/>
        </w:rPr>
        <w:t>А.Г. Мелихова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E51A2F">
        <w:rPr>
          <w:rFonts w:ascii="Times New Roman" w:hAnsi="Times New Roman" w:cs="Times New Roman"/>
          <w:sz w:val="28"/>
          <w:szCs w:val="28"/>
        </w:rPr>
        <w:t xml:space="preserve">ачальник </w:t>
      </w:r>
    </w:p>
    <w:p w:rsidR="00E51A2F" w:rsidRDefault="00E51A2F" w:rsidP="00E51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 </w:t>
      </w:r>
    </w:p>
    <w:p w:rsidR="00E51A2F" w:rsidRPr="005A4672" w:rsidRDefault="00E51A2F" w:rsidP="00E51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Бийска»</w:t>
      </w:r>
      <w:r w:rsidR="00CC0B3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sectPr w:rsidR="00E51A2F" w:rsidRPr="005A4672" w:rsidSect="001E499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15" w:rsidRDefault="00A12A15" w:rsidP="008B7116">
      <w:pPr>
        <w:spacing w:after="0" w:line="240" w:lineRule="auto"/>
      </w:pPr>
      <w:r>
        <w:separator/>
      </w:r>
    </w:p>
  </w:endnote>
  <w:endnote w:type="continuationSeparator" w:id="0">
    <w:p w:rsidR="00A12A15" w:rsidRDefault="00A12A15" w:rsidP="008B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15" w:rsidRDefault="00A12A15" w:rsidP="008B7116">
      <w:pPr>
        <w:spacing w:after="0" w:line="240" w:lineRule="auto"/>
      </w:pPr>
      <w:r>
        <w:separator/>
      </w:r>
    </w:p>
  </w:footnote>
  <w:footnote w:type="continuationSeparator" w:id="0">
    <w:p w:rsidR="00A12A15" w:rsidRDefault="00A12A15" w:rsidP="008B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96" w:rsidRPr="001E4996" w:rsidRDefault="001E4996" w:rsidP="001E4996">
    <w:pPr>
      <w:pStyle w:val="a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79CE"/>
    <w:multiLevelType w:val="hybridMultilevel"/>
    <w:tmpl w:val="478C3188"/>
    <w:lvl w:ilvl="0" w:tplc="511C13B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AB173AF"/>
    <w:multiLevelType w:val="hybridMultilevel"/>
    <w:tmpl w:val="7A22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3992"/>
    <w:multiLevelType w:val="hybridMultilevel"/>
    <w:tmpl w:val="0D9440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774E6A"/>
    <w:multiLevelType w:val="hybridMultilevel"/>
    <w:tmpl w:val="0D9440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BA14A59"/>
    <w:multiLevelType w:val="hybridMultilevel"/>
    <w:tmpl w:val="CE285E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F1D50CA"/>
    <w:multiLevelType w:val="hybridMultilevel"/>
    <w:tmpl w:val="CE285E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57"/>
    <w:rsid w:val="000D3040"/>
    <w:rsid w:val="001E4996"/>
    <w:rsid w:val="00287E0E"/>
    <w:rsid w:val="00291E5D"/>
    <w:rsid w:val="002F1802"/>
    <w:rsid w:val="00314557"/>
    <w:rsid w:val="003D4EA7"/>
    <w:rsid w:val="003E31B3"/>
    <w:rsid w:val="003F04B3"/>
    <w:rsid w:val="00412A85"/>
    <w:rsid w:val="00457AAF"/>
    <w:rsid w:val="004C582C"/>
    <w:rsid w:val="00532D00"/>
    <w:rsid w:val="005A4672"/>
    <w:rsid w:val="005A63E4"/>
    <w:rsid w:val="00622E0F"/>
    <w:rsid w:val="00625439"/>
    <w:rsid w:val="006A2CE7"/>
    <w:rsid w:val="007D13E5"/>
    <w:rsid w:val="007E3232"/>
    <w:rsid w:val="007F352A"/>
    <w:rsid w:val="0083234E"/>
    <w:rsid w:val="00834AFB"/>
    <w:rsid w:val="00867ACD"/>
    <w:rsid w:val="008B7116"/>
    <w:rsid w:val="00967B93"/>
    <w:rsid w:val="009F6B43"/>
    <w:rsid w:val="00A12A15"/>
    <w:rsid w:val="00A92991"/>
    <w:rsid w:val="00AC3014"/>
    <w:rsid w:val="00BD0067"/>
    <w:rsid w:val="00CC0B3B"/>
    <w:rsid w:val="00D546EE"/>
    <w:rsid w:val="00E51A2F"/>
    <w:rsid w:val="00EA1E86"/>
    <w:rsid w:val="00EE6FEE"/>
    <w:rsid w:val="00EE72F9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4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116"/>
  </w:style>
  <w:style w:type="paragraph" w:styleId="a8">
    <w:name w:val="footer"/>
    <w:basedOn w:val="a"/>
    <w:link w:val="a9"/>
    <w:uiPriority w:val="99"/>
    <w:unhideWhenUsed/>
    <w:rsid w:val="008B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116"/>
  </w:style>
  <w:style w:type="paragraph" w:customStyle="1" w:styleId="ConsPlusNormal">
    <w:name w:val="ConsPlusNormal"/>
    <w:rsid w:val="00412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412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4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116"/>
  </w:style>
  <w:style w:type="paragraph" w:styleId="a8">
    <w:name w:val="footer"/>
    <w:basedOn w:val="a"/>
    <w:link w:val="a9"/>
    <w:uiPriority w:val="99"/>
    <w:unhideWhenUsed/>
    <w:rsid w:val="008B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116"/>
  </w:style>
  <w:style w:type="paragraph" w:customStyle="1" w:styleId="ConsPlusNormal">
    <w:name w:val="ConsPlusNormal"/>
    <w:rsid w:val="00412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412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О. Овчинников</dc:creator>
  <cp:lastModifiedBy>Мария А. Иванова</cp:lastModifiedBy>
  <cp:revision>2</cp:revision>
  <cp:lastPrinted>2025-06-24T04:22:00Z</cp:lastPrinted>
  <dcterms:created xsi:type="dcterms:W3CDTF">2025-07-01T09:32:00Z</dcterms:created>
  <dcterms:modified xsi:type="dcterms:W3CDTF">2025-07-01T09:32:00Z</dcterms:modified>
</cp:coreProperties>
</file>