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BB" w:rsidRP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85D5E">
        <w:rPr>
          <w:rFonts w:ascii="Times New Roman" w:hAnsi="Times New Roman" w:cs="Times New Roman"/>
          <w:sz w:val="28"/>
          <w:szCs w:val="28"/>
        </w:rPr>
        <w:t>2</w:t>
      </w:r>
    </w:p>
    <w:p w:rsidR="000B3DBB" w:rsidRP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B3DBB" w:rsidRP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 xml:space="preserve">от </w:t>
      </w:r>
      <w:r w:rsidR="002B7788">
        <w:rPr>
          <w:rFonts w:ascii="Times New Roman" w:hAnsi="Times New Roman" w:cs="Times New Roman"/>
          <w:sz w:val="28"/>
          <w:szCs w:val="28"/>
        </w:rPr>
        <w:t>18.05.2026</w:t>
      </w:r>
      <w:r w:rsidRPr="000B3DBB">
        <w:rPr>
          <w:rFonts w:ascii="Times New Roman" w:hAnsi="Times New Roman" w:cs="Times New Roman"/>
          <w:sz w:val="28"/>
          <w:szCs w:val="28"/>
        </w:rPr>
        <w:t xml:space="preserve"> №</w:t>
      </w:r>
      <w:r w:rsidR="002B7788">
        <w:rPr>
          <w:rFonts w:ascii="Times New Roman" w:hAnsi="Times New Roman" w:cs="Times New Roman"/>
          <w:sz w:val="28"/>
          <w:szCs w:val="28"/>
        </w:rPr>
        <w:t xml:space="preserve"> 1302</w:t>
      </w:r>
    </w:p>
    <w:p w:rsidR="009B214F" w:rsidRDefault="009B214F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к </w:t>
      </w:r>
      <w:r w:rsidRPr="006F7A20">
        <w:rPr>
          <w:sz w:val="28"/>
          <w:szCs w:val="28"/>
        </w:rPr>
        <w:t>муниципальной программе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«Формирование, эффективное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использование, распоряжение</w:t>
      </w:r>
    </w:p>
    <w:p w:rsidR="007260A2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 содержание имущества</w:t>
      </w:r>
      <w:r w:rsidR="007260A2">
        <w:rPr>
          <w:sz w:val="28"/>
          <w:szCs w:val="28"/>
        </w:rPr>
        <w:t xml:space="preserve"> </w:t>
      </w:r>
      <w:r w:rsidR="006130E3">
        <w:rPr>
          <w:sz w:val="28"/>
          <w:szCs w:val="28"/>
        </w:rPr>
        <w:t xml:space="preserve">городского </w:t>
      </w:r>
    </w:p>
    <w:p w:rsidR="00135CB7" w:rsidRPr="006F7A20" w:rsidRDefault="006130E3" w:rsidP="001730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135CB7" w:rsidRPr="006F7A20">
        <w:rPr>
          <w:sz w:val="28"/>
          <w:szCs w:val="28"/>
        </w:rPr>
        <w:t>город</w:t>
      </w:r>
      <w:r w:rsidR="004A637C">
        <w:rPr>
          <w:sz w:val="28"/>
          <w:szCs w:val="28"/>
        </w:rPr>
        <w:t>а</w:t>
      </w:r>
      <w:r w:rsidR="00135CB7" w:rsidRPr="006F7A20">
        <w:rPr>
          <w:sz w:val="28"/>
          <w:szCs w:val="28"/>
        </w:rPr>
        <w:t xml:space="preserve"> Бийск</w:t>
      </w:r>
      <w:r w:rsidR="004A637C">
        <w:rPr>
          <w:sz w:val="28"/>
          <w:szCs w:val="28"/>
        </w:rPr>
        <w:t>а</w:t>
      </w:r>
      <w:r w:rsidR="007260A2">
        <w:rPr>
          <w:sz w:val="28"/>
          <w:szCs w:val="28"/>
        </w:rPr>
        <w:t xml:space="preserve"> </w:t>
      </w:r>
      <w:r w:rsidR="007260A2" w:rsidRPr="007260A2">
        <w:rPr>
          <w:sz w:val="28"/>
          <w:szCs w:val="28"/>
        </w:rPr>
        <w:t>Алтайского края</w:t>
      </w:r>
      <w:r w:rsidR="00135CB7" w:rsidRPr="006F7A20">
        <w:rPr>
          <w:sz w:val="28"/>
          <w:szCs w:val="28"/>
        </w:rPr>
        <w:t>»</w:t>
      </w:r>
    </w:p>
    <w:p w:rsidR="00135CB7" w:rsidRDefault="00135CB7" w:rsidP="001730A2">
      <w:pPr>
        <w:jc w:val="right"/>
        <w:rPr>
          <w:sz w:val="28"/>
          <w:szCs w:val="28"/>
        </w:rPr>
      </w:pPr>
    </w:p>
    <w:p w:rsidR="0060401D" w:rsidRPr="006F7A20" w:rsidRDefault="0060401D" w:rsidP="001730A2">
      <w:pPr>
        <w:jc w:val="right"/>
        <w:rPr>
          <w:sz w:val="28"/>
          <w:szCs w:val="28"/>
        </w:rPr>
      </w:pPr>
    </w:p>
    <w:p w:rsidR="00135CB7" w:rsidRPr="00EC68C9" w:rsidRDefault="00135CB7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EC68C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135CB7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 xml:space="preserve">и содержание </w:t>
      </w:r>
      <w:proofErr w:type="gramStart"/>
      <w:r w:rsidRPr="006F7A20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130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</w:t>
      </w:r>
      <w:r w:rsidR="004A637C">
        <w:rPr>
          <w:sz w:val="28"/>
          <w:szCs w:val="28"/>
        </w:rPr>
        <w:t>а</w:t>
      </w:r>
      <w:r w:rsidRPr="006F7A20">
        <w:rPr>
          <w:sz w:val="28"/>
          <w:szCs w:val="28"/>
        </w:rPr>
        <w:t xml:space="preserve"> Бийск</w:t>
      </w:r>
      <w:r w:rsidR="004A637C">
        <w:rPr>
          <w:sz w:val="28"/>
          <w:szCs w:val="28"/>
        </w:rPr>
        <w:t>а</w:t>
      </w:r>
      <w:r w:rsidR="007260A2">
        <w:rPr>
          <w:sz w:val="28"/>
          <w:szCs w:val="28"/>
        </w:rPr>
        <w:t xml:space="preserve"> </w:t>
      </w:r>
      <w:r w:rsidR="007260A2" w:rsidRPr="007260A2">
        <w:rPr>
          <w:sz w:val="28"/>
          <w:szCs w:val="28"/>
        </w:rPr>
        <w:t>Алтайского края</w:t>
      </w:r>
      <w:proofErr w:type="gramEnd"/>
      <w:r w:rsidRPr="006F7A2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0401D" w:rsidRPr="006F7A20" w:rsidRDefault="0060401D" w:rsidP="001730A2">
      <w:pPr>
        <w:jc w:val="center"/>
        <w:rPr>
          <w:sz w:val="28"/>
          <w:szCs w:val="28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84"/>
        <w:gridCol w:w="992"/>
        <w:gridCol w:w="2268"/>
        <w:gridCol w:w="1134"/>
        <w:gridCol w:w="1134"/>
        <w:gridCol w:w="1134"/>
        <w:gridCol w:w="1134"/>
        <w:gridCol w:w="1134"/>
        <w:gridCol w:w="1276"/>
        <w:gridCol w:w="1901"/>
      </w:tblGrid>
      <w:tr w:rsidR="00921E5B" w:rsidRPr="00921E5B" w:rsidTr="00995081">
        <w:tc>
          <w:tcPr>
            <w:tcW w:w="3181" w:type="dxa"/>
            <w:gridSpan w:val="2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992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реали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proofErr w:type="spellEnd"/>
            <w:proofErr w:type="gramEnd"/>
          </w:p>
        </w:tc>
        <w:tc>
          <w:tcPr>
            <w:tcW w:w="2268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6946" w:type="dxa"/>
            <w:gridSpan w:val="6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1901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921E5B" w:rsidRPr="00921E5B" w:rsidTr="00995081">
        <w:tc>
          <w:tcPr>
            <w:tcW w:w="3181" w:type="dxa"/>
            <w:gridSpan w:val="2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AD5144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01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5B" w:rsidRPr="00921E5B" w:rsidTr="00995081">
        <w:tc>
          <w:tcPr>
            <w:tcW w:w="3181" w:type="dxa"/>
            <w:gridSpan w:val="2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CB7" w:rsidRPr="00921E5B" w:rsidTr="003C4A6F">
        <w:trPr>
          <w:trHeight w:val="447"/>
        </w:trPr>
        <w:tc>
          <w:tcPr>
            <w:tcW w:w="15288" w:type="dxa"/>
            <w:gridSpan w:val="11"/>
          </w:tcPr>
          <w:p w:rsidR="00135CB7" w:rsidRPr="00921E5B" w:rsidRDefault="00135CB7" w:rsidP="003C4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Цель 1: 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 распоряжения муниципальным </w:t>
            </w:r>
            <w:r w:rsidRPr="003C4A6F">
              <w:rPr>
                <w:rFonts w:ascii="Times New Roman" w:hAnsi="Times New Roman" w:cs="Times New Roman"/>
                <w:sz w:val="28"/>
                <w:szCs w:val="28"/>
              </w:rPr>
              <w:t>имуществом</w:t>
            </w:r>
            <w:r w:rsidR="000F10C5" w:rsidRPr="003C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6F" w:rsidRPr="003C4A6F">
              <w:rPr>
                <w:rFonts w:ascii="Times New Roman" w:hAnsi="Times New Roman" w:cs="Times New Roman"/>
                <w:sz w:val="28"/>
                <w:szCs w:val="28"/>
              </w:rPr>
              <w:t>города Бийска Алтайского края</w:t>
            </w:r>
          </w:p>
        </w:tc>
      </w:tr>
      <w:tr w:rsidR="00135CB7" w:rsidRPr="00921E5B" w:rsidTr="00DC419D">
        <w:tc>
          <w:tcPr>
            <w:tcW w:w="15288" w:type="dxa"/>
            <w:gridSpan w:val="11"/>
          </w:tcPr>
          <w:p w:rsidR="00135CB7" w:rsidRPr="00921E5B" w:rsidRDefault="00135CB7" w:rsidP="003C4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Задача 1.1: 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</w:t>
            </w:r>
          </w:p>
        </w:tc>
      </w:tr>
      <w:tr w:rsidR="0079064E" w:rsidRPr="00921E5B" w:rsidTr="00995081">
        <w:tc>
          <w:tcPr>
            <w:tcW w:w="3181" w:type="dxa"/>
            <w:gridSpan w:val="2"/>
            <w:vMerge w:val="restart"/>
          </w:tcPr>
          <w:p w:rsidR="0079064E" w:rsidRPr="00921E5B" w:rsidRDefault="0079064E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1.1.1: Содержание имущества 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казны, изготовление проектно-сметной документации</w:t>
            </w:r>
          </w:p>
        </w:tc>
        <w:tc>
          <w:tcPr>
            <w:tcW w:w="992" w:type="dxa"/>
            <w:vMerge w:val="restart"/>
          </w:tcPr>
          <w:p w:rsidR="0079064E" w:rsidRPr="00921E5B" w:rsidRDefault="0079064E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– 2030</w:t>
            </w:r>
          </w:p>
        </w:tc>
        <w:tc>
          <w:tcPr>
            <w:tcW w:w="2268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УМИ Администрации 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Бийска</w:t>
            </w:r>
          </w:p>
        </w:tc>
        <w:tc>
          <w:tcPr>
            <w:tcW w:w="1134" w:type="dxa"/>
          </w:tcPr>
          <w:p w:rsidR="0079064E" w:rsidRPr="00921E5B" w:rsidRDefault="00EE36C8" w:rsidP="007377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44055,0</w:t>
            </w:r>
          </w:p>
        </w:tc>
        <w:tc>
          <w:tcPr>
            <w:tcW w:w="1134" w:type="dxa"/>
          </w:tcPr>
          <w:p w:rsidR="0079064E" w:rsidRPr="00921E5B" w:rsidRDefault="0079064E" w:rsidP="00995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9064E" w:rsidRPr="00921E5B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23696,4</w:t>
            </w:r>
          </w:p>
        </w:tc>
        <w:tc>
          <w:tcPr>
            <w:tcW w:w="1134" w:type="dxa"/>
          </w:tcPr>
          <w:p w:rsidR="0079064E" w:rsidRPr="00921E5B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23696,4</w:t>
            </w:r>
          </w:p>
        </w:tc>
        <w:tc>
          <w:tcPr>
            <w:tcW w:w="1134" w:type="dxa"/>
          </w:tcPr>
          <w:p w:rsidR="0079064E" w:rsidRPr="00921E5B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23696,4</w:t>
            </w:r>
          </w:p>
        </w:tc>
        <w:tc>
          <w:tcPr>
            <w:tcW w:w="1276" w:type="dxa"/>
          </w:tcPr>
          <w:p w:rsidR="0079064E" w:rsidRPr="00921E5B" w:rsidRDefault="00EE36C8" w:rsidP="00BC39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140347,2</w:t>
            </w:r>
          </w:p>
        </w:tc>
        <w:tc>
          <w:tcPr>
            <w:tcW w:w="1901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9064E" w:rsidRPr="00921E5B" w:rsidTr="00995081">
        <w:tc>
          <w:tcPr>
            <w:tcW w:w="3181" w:type="dxa"/>
            <w:gridSpan w:val="2"/>
            <w:vMerge/>
          </w:tcPr>
          <w:p w:rsidR="0079064E" w:rsidRPr="00921E5B" w:rsidRDefault="0079064E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064E" w:rsidRPr="00921E5B" w:rsidRDefault="0079064E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064E" w:rsidRPr="0079064E" w:rsidRDefault="0079064E" w:rsidP="0079064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Управление ЖКХ, Б и ДХ Администрации города Бийска</w:t>
            </w: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9064E" w:rsidRDefault="00BC3941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901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4E" w:rsidRPr="00921E5B" w:rsidTr="00995081">
        <w:tc>
          <w:tcPr>
            <w:tcW w:w="3181" w:type="dxa"/>
            <w:gridSpan w:val="2"/>
            <w:vMerge/>
          </w:tcPr>
          <w:p w:rsidR="0079064E" w:rsidRPr="00921E5B" w:rsidRDefault="0079064E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064E" w:rsidRPr="00921E5B" w:rsidRDefault="0079064E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064E" w:rsidRPr="0079064E" w:rsidRDefault="0079064E" w:rsidP="0079064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14900,0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9064E" w:rsidRDefault="00BE0A36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9064E" w:rsidRDefault="00BC3941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14900,0</w:t>
            </w:r>
          </w:p>
        </w:tc>
        <w:tc>
          <w:tcPr>
            <w:tcW w:w="1901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5B" w:rsidRPr="00921E5B" w:rsidTr="00995081">
        <w:tc>
          <w:tcPr>
            <w:tcW w:w="3181" w:type="dxa"/>
            <w:gridSpan w:val="2"/>
          </w:tcPr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Мероприятие 1.1.2: Определение рыночной стоимости и техническая инвентаризация объектов муниципальной казны города Бийска, бесхозяйного и выморочного имущества, определение рыночной стоимости, в том числе:</w:t>
            </w:r>
          </w:p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– имущества, </w:t>
            </w:r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находя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щегося</w:t>
            </w:r>
            <w:proofErr w:type="spellEnd"/>
            <w:proofErr w:type="gram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в частной собственности граждан, планируемого для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приоб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ретения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, вы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C4A6F">
              <w:rPr>
                <w:rFonts w:ascii="Times New Roman" w:hAnsi="Times New Roman" w:cs="Times New Roman"/>
                <w:sz w:val="28"/>
                <w:szCs w:val="28"/>
              </w:rPr>
              <w:t>морочного</w:t>
            </w:r>
            <w:proofErr w:type="spellEnd"/>
            <w:r w:rsidR="003C4A6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– помещений при изъятии при переселении граждан из жилых домов, признанных </w:t>
            </w:r>
            <w:proofErr w:type="spellStart"/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ава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рийными</w:t>
            </w:r>
            <w:proofErr w:type="spellEnd"/>
            <w:proofErr w:type="gram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подлежа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щими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сносу</w:t>
            </w:r>
          </w:p>
        </w:tc>
        <w:tc>
          <w:tcPr>
            <w:tcW w:w="992" w:type="dxa"/>
          </w:tcPr>
          <w:p w:rsidR="00135CB7" w:rsidRPr="00921E5B" w:rsidRDefault="00AD5144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– 2030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BF6B69" w:rsidRPr="00921E5B" w:rsidTr="00BF6B69">
        <w:tc>
          <w:tcPr>
            <w:tcW w:w="15288" w:type="dxa"/>
            <w:gridSpan w:val="11"/>
          </w:tcPr>
          <w:p w:rsidR="00BF6B69" w:rsidRPr="00921E5B" w:rsidRDefault="00BF6B69" w:rsidP="00BF6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1.2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жилых помещений для пополнения муниципального жилищного фонда</w:t>
            </w:r>
          </w:p>
        </w:tc>
      </w:tr>
      <w:tr w:rsidR="00BF6B69" w:rsidRPr="00921E5B" w:rsidTr="00995081">
        <w:tc>
          <w:tcPr>
            <w:tcW w:w="3181" w:type="dxa"/>
            <w:gridSpan w:val="2"/>
          </w:tcPr>
          <w:p w:rsidR="00BF6B69" w:rsidRPr="00921E5B" w:rsidRDefault="00BF6B69" w:rsidP="00BF6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Приобретение жилых помещений для пополнения муниципального жилищного фонда</w:t>
            </w:r>
          </w:p>
        </w:tc>
        <w:tc>
          <w:tcPr>
            <w:tcW w:w="992" w:type="dxa"/>
          </w:tcPr>
          <w:p w:rsidR="00BF6B69" w:rsidRPr="00921E5B" w:rsidRDefault="00BF6B69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 – 2030</w:t>
            </w:r>
          </w:p>
        </w:tc>
        <w:tc>
          <w:tcPr>
            <w:tcW w:w="2268" w:type="dxa"/>
          </w:tcPr>
          <w:p w:rsidR="00BF6B69" w:rsidRPr="00921E5B" w:rsidRDefault="00BF6B69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BF6B69" w:rsidRDefault="00BF6B69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5600,0</w:t>
            </w:r>
          </w:p>
        </w:tc>
        <w:tc>
          <w:tcPr>
            <w:tcW w:w="1134" w:type="dxa"/>
          </w:tcPr>
          <w:p w:rsidR="00BF6B69" w:rsidRDefault="00BE0A36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BF6B69" w:rsidRDefault="00BE0A36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BF6B69" w:rsidRDefault="00BE0A36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BF6B69" w:rsidRDefault="00BE0A36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BF6B69" w:rsidRDefault="00BF6B69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5600,0</w:t>
            </w:r>
          </w:p>
        </w:tc>
        <w:tc>
          <w:tcPr>
            <w:tcW w:w="1901" w:type="dxa"/>
          </w:tcPr>
          <w:p w:rsidR="00BF6B69" w:rsidRPr="00921E5B" w:rsidRDefault="00BF6B69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921E5B" w:rsidTr="00DC419D">
        <w:tc>
          <w:tcPr>
            <w:tcW w:w="15288" w:type="dxa"/>
            <w:gridSpan w:val="11"/>
          </w:tcPr>
          <w:p w:rsidR="00135CB7" w:rsidRPr="00921E5B" w:rsidRDefault="00135CB7" w:rsidP="00AD51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: Финансовое обеспечение затрат, направленных на восстановление п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латежеспособности муниципальных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унитарн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й города Бийска</w:t>
            </w:r>
          </w:p>
        </w:tc>
      </w:tr>
      <w:tr w:rsidR="00135CB7" w:rsidRPr="00921E5B" w:rsidTr="00DC419D">
        <w:tc>
          <w:tcPr>
            <w:tcW w:w="15288" w:type="dxa"/>
            <w:gridSpan w:val="11"/>
          </w:tcPr>
          <w:p w:rsidR="00135CB7" w:rsidRPr="00921E5B" w:rsidRDefault="00135CB7" w:rsidP="00AD51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.1: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921E5B" w:rsidRPr="00921E5B" w:rsidTr="00921E5B">
        <w:tc>
          <w:tcPr>
            <w:tcW w:w="2897" w:type="dxa"/>
          </w:tcPr>
          <w:p w:rsidR="00135CB7" w:rsidRPr="00921E5B" w:rsidRDefault="00135CB7" w:rsidP="000F36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.1.1: </w:t>
            </w:r>
            <w:r w:rsidR="006D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осстановление платежеспособности муниципального </w:t>
            </w:r>
            <w:proofErr w:type="spellStart"/>
            <w:proofErr w:type="gramStart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уни</w:t>
            </w:r>
            <w:proofErr w:type="spellEnd"/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тарного</w:t>
            </w:r>
            <w:proofErr w:type="gramEnd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предприятия, осуществляющего распределение воды для питьевых и промышленных нужд, увеличение уставного фонда </w:t>
            </w:r>
            <w:proofErr w:type="spellStart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</w:t>
            </w:r>
          </w:p>
        </w:tc>
        <w:tc>
          <w:tcPr>
            <w:tcW w:w="1276" w:type="dxa"/>
            <w:gridSpan w:val="2"/>
          </w:tcPr>
          <w:p w:rsidR="00135CB7" w:rsidRPr="00921E5B" w:rsidRDefault="00AD5144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 – 2030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135CB7" w:rsidRPr="00921E5B" w:rsidRDefault="00BF6B69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36561,0</w:t>
            </w:r>
          </w:p>
        </w:tc>
        <w:tc>
          <w:tcPr>
            <w:tcW w:w="1134" w:type="dxa"/>
          </w:tcPr>
          <w:p w:rsidR="00135CB7" w:rsidRPr="00921E5B" w:rsidRDefault="00BE0A3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5CB7" w:rsidRPr="00921E5B" w:rsidRDefault="00BE0A3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5CB7" w:rsidRPr="00921E5B" w:rsidRDefault="00BE0A36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5CB7" w:rsidRPr="00921E5B" w:rsidRDefault="00BE0A3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35CB7" w:rsidRPr="00921E5B" w:rsidRDefault="00BF6B69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36561,0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BF6B69" w:rsidRPr="00921E5B" w:rsidTr="00BF6B69">
        <w:tc>
          <w:tcPr>
            <w:tcW w:w="15288" w:type="dxa"/>
            <w:gridSpan w:val="11"/>
          </w:tcPr>
          <w:p w:rsidR="00BF6B69" w:rsidRPr="00921E5B" w:rsidRDefault="00BF6B69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2.2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платежеспособности муниципального унитарного предприятия, оказывающего транспортные 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населению в границах городского округа город Бийск Алтайского края, осуществляющего перевозку пассажиров городским электрическим транспортом</w:t>
            </w:r>
          </w:p>
        </w:tc>
      </w:tr>
      <w:tr w:rsidR="00BF6B69" w:rsidRPr="00921E5B" w:rsidTr="00921E5B">
        <w:tc>
          <w:tcPr>
            <w:tcW w:w="2897" w:type="dxa"/>
          </w:tcPr>
          <w:p w:rsidR="00BF6B69" w:rsidRPr="00921E5B" w:rsidRDefault="00BF6B69" w:rsidP="00BF6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.2.1: Восстановление платежеспособности муниципального унитарного предприятия, оказывающего транспортные услуги населению в границах городского округа город Бийск Алтайского края, осуществляющего перевозку пассажиров</w:t>
            </w:r>
            <w:r>
              <w:t xml:space="preserve"> </w:t>
            </w: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городским электрическим транспортом</w:t>
            </w:r>
          </w:p>
        </w:tc>
        <w:tc>
          <w:tcPr>
            <w:tcW w:w="1276" w:type="dxa"/>
            <w:gridSpan w:val="2"/>
          </w:tcPr>
          <w:p w:rsidR="00BF6B69" w:rsidRPr="00921E5B" w:rsidRDefault="00BF6B69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2026 – 2030</w:t>
            </w:r>
          </w:p>
        </w:tc>
        <w:tc>
          <w:tcPr>
            <w:tcW w:w="2268" w:type="dxa"/>
          </w:tcPr>
          <w:p w:rsidR="00BF6B69" w:rsidRPr="00921E5B" w:rsidRDefault="00BF6B69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BF6B69" w:rsidRDefault="00BF6B69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134" w:type="dxa"/>
          </w:tcPr>
          <w:p w:rsidR="00BF6B69" w:rsidRPr="00921E5B" w:rsidRDefault="00BE0A3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BF6B69" w:rsidRPr="00921E5B" w:rsidRDefault="00BE0A3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BF6B69" w:rsidRPr="00921E5B" w:rsidRDefault="00BE0A36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BF6B69" w:rsidRPr="00921E5B" w:rsidRDefault="00BE0A3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BF6B69" w:rsidRDefault="00BF6B69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901" w:type="dxa"/>
          </w:tcPr>
          <w:p w:rsidR="00BF6B69" w:rsidRPr="00921E5B" w:rsidRDefault="00BF6B69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B69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921E5B" w:rsidRPr="00921E5B" w:rsidTr="00921E5B">
        <w:tc>
          <w:tcPr>
            <w:tcW w:w="2897" w:type="dxa"/>
            <w:vMerge w:val="restart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276" w:type="dxa"/>
            <w:gridSpan w:val="2"/>
            <w:vMerge w:val="restart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EE36C8" w:rsidP="00354EB2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113216,0</w:t>
            </w:r>
          </w:p>
        </w:tc>
        <w:tc>
          <w:tcPr>
            <w:tcW w:w="1134" w:type="dxa"/>
          </w:tcPr>
          <w:p w:rsidR="00135CB7" w:rsidRPr="00921E5B" w:rsidRDefault="0079064E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26303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35CB7" w:rsidRPr="00921E5B" w:rsidRDefault="0079064E" w:rsidP="00790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995081">
            <w:pPr>
              <w:pStyle w:val="ConsPlusNormal"/>
              <w:ind w:left="-120" w:righ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725706">
            <w:pPr>
              <w:pStyle w:val="ConsPlusNormal"/>
              <w:ind w:left="-120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276" w:type="dxa"/>
          </w:tcPr>
          <w:p w:rsidR="00135CB7" w:rsidRPr="00921E5B" w:rsidRDefault="00BC3941" w:rsidP="00BD72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EE36C8">
              <w:rPr>
                <w:rFonts w:ascii="Times New Roman" w:hAnsi="Times New Roman" w:cs="Times New Roman"/>
                <w:sz w:val="28"/>
                <w:szCs w:val="28"/>
              </w:rPr>
              <w:t>908,2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21E5B" w:rsidRPr="00921E5B" w:rsidTr="00921E5B">
        <w:tc>
          <w:tcPr>
            <w:tcW w:w="2897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995081">
            <w:pPr>
              <w:pStyle w:val="ConsPlusNormal"/>
              <w:ind w:righ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21E5B" w:rsidRPr="00921E5B" w:rsidTr="00921E5B">
        <w:tc>
          <w:tcPr>
            <w:tcW w:w="2897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EE36C8" w:rsidP="00EE36C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113216,0</w:t>
            </w:r>
          </w:p>
        </w:tc>
        <w:tc>
          <w:tcPr>
            <w:tcW w:w="1134" w:type="dxa"/>
          </w:tcPr>
          <w:p w:rsidR="00135CB7" w:rsidRPr="00921E5B" w:rsidRDefault="00995081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26303,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995081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995081">
            <w:pPr>
              <w:pStyle w:val="ConsPlusNormal"/>
              <w:ind w:left="-120" w:righ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995081">
            <w:pPr>
              <w:pStyle w:val="ConsPlusNormal"/>
              <w:ind w:right="-4" w:hanging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276" w:type="dxa"/>
          </w:tcPr>
          <w:p w:rsidR="00135CB7" w:rsidRPr="00921E5B" w:rsidRDefault="00BC3941" w:rsidP="00EE3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EE36C8">
              <w:rPr>
                <w:rFonts w:ascii="Times New Roman" w:hAnsi="Times New Roman" w:cs="Times New Roman"/>
                <w:sz w:val="28"/>
                <w:szCs w:val="28"/>
              </w:rPr>
              <w:t>908,2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</w:tbl>
    <w:p w:rsidR="00995081" w:rsidRDefault="00995081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01D" w:rsidRDefault="0060401D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7788" w:rsidRDefault="002B7788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35CB7" w:rsidRDefault="002B7788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B7788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8A459B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8A459B">
        <w:rPr>
          <w:rFonts w:ascii="Times New Roman" w:hAnsi="Times New Roman" w:cs="Times New Roman"/>
          <w:sz w:val="28"/>
          <w:szCs w:val="28"/>
        </w:rPr>
        <w:t>. у</w:t>
      </w:r>
      <w:r w:rsidR="00BD7236">
        <w:rPr>
          <w:rFonts w:ascii="Times New Roman" w:hAnsi="Times New Roman" w:cs="Times New Roman"/>
          <w:sz w:val="28"/>
          <w:szCs w:val="28"/>
        </w:rPr>
        <w:t>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8E2C4A" w:rsidRPr="00921E5B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135CB7" w:rsidSect="002B7788">
      <w:pgSz w:w="16840" w:h="11905" w:orient="landscape"/>
      <w:pgMar w:top="1134" w:right="567" w:bottom="567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0D" w:rsidRDefault="00861C0D" w:rsidP="00626861">
      <w:r>
        <w:separator/>
      </w:r>
    </w:p>
  </w:endnote>
  <w:endnote w:type="continuationSeparator" w:id="0">
    <w:p w:rsidR="00861C0D" w:rsidRDefault="00861C0D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0D" w:rsidRDefault="00861C0D" w:rsidP="00626861">
      <w:r>
        <w:separator/>
      </w:r>
    </w:p>
  </w:footnote>
  <w:footnote w:type="continuationSeparator" w:id="0">
    <w:p w:rsidR="00861C0D" w:rsidRDefault="00861C0D" w:rsidP="0062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46F9B"/>
    <w:rsid w:val="0007684E"/>
    <w:rsid w:val="000B3DBB"/>
    <w:rsid w:val="000D5276"/>
    <w:rsid w:val="000E1333"/>
    <w:rsid w:val="000E6EA6"/>
    <w:rsid w:val="000F10C5"/>
    <w:rsid w:val="000F36DD"/>
    <w:rsid w:val="000F377F"/>
    <w:rsid w:val="00100EBE"/>
    <w:rsid w:val="00104077"/>
    <w:rsid w:val="00104CD8"/>
    <w:rsid w:val="001109B0"/>
    <w:rsid w:val="0011614D"/>
    <w:rsid w:val="00135CB7"/>
    <w:rsid w:val="00141872"/>
    <w:rsid w:val="001449A8"/>
    <w:rsid w:val="00157D29"/>
    <w:rsid w:val="001669B3"/>
    <w:rsid w:val="001730A2"/>
    <w:rsid w:val="00174FF7"/>
    <w:rsid w:val="001C385B"/>
    <w:rsid w:val="001C69D1"/>
    <w:rsid w:val="001D69F2"/>
    <w:rsid w:val="001E5586"/>
    <w:rsid w:val="001E79D6"/>
    <w:rsid w:val="00202223"/>
    <w:rsid w:val="0022642D"/>
    <w:rsid w:val="00230AA0"/>
    <w:rsid w:val="00262AFA"/>
    <w:rsid w:val="002713F4"/>
    <w:rsid w:val="002A43F0"/>
    <w:rsid w:val="002B7788"/>
    <w:rsid w:val="002D24E2"/>
    <w:rsid w:val="002E7A26"/>
    <w:rsid w:val="00311D3C"/>
    <w:rsid w:val="0032016A"/>
    <w:rsid w:val="00326434"/>
    <w:rsid w:val="0032748E"/>
    <w:rsid w:val="0035079F"/>
    <w:rsid w:val="00354EB2"/>
    <w:rsid w:val="003641E4"/>
    <w:rsid w:val="00382C4C"/>
    <w:rsid w:val="003A6213"/>
    <w:rsid w:val="003C4A6F"/>
    <w:rsid w:val="003E15F1"/>
    <w:rsid w:val="003F4371"/>
    <w:rsid w:val="00417415"/>
    <w:rsid w:val="00436126"/>
    <w:rsid w:val="00436355"/>
    <w:rsid w:val="00453B9E"/>
    <w:rsid w:val="00455453"/>
    <w:rsid w:val="00456B9C"/>
    <w:rsid w:val="00486997"/>
    <w:rsid w:val="004978AA"/>
    <w:rsid w:val="004A0913"/>
    <w:rsid w:val="004A637C"/>
    <w:rsid w:val="004B5A81"/>
    <w:rsid w:val="004B6A30"/>
    <w:rsid w:val="004C0E5B"/>
    <w:rsid w:val="004D1A96"/>
    <w:rsid w:val="004D5F3B"/>
    <w:rsid w:val="004F2A38"/>
    <w:rsid w:val="004F32AA"/>
    <w:rsid w:val="00510758"/>
    <w:rsid w:val="00515C22"/>
    <w:rsid w:val="00521F7B"/>
    <w:rsid w:val="00534F46"/>
    <w:rsid w:val="00535DFC"/>
    <w:rsid w:val="00536622"/>
    <w:rsid w:val="00537E3C"/>
    <w:rsid w:val="0057220B"/>
    <w:rsid w:val="00585290"/>
    <w:rsid w:val="00596181"/>
    <w:rsid w:val="005A6C99"/>
    <w:rsid w:val="005C61D9"/>
    <w:rsid w:val="005D0F01"/>
    <w:rsid w:val="005D1227"/>
    <w:rsid w:val="005E6B22"/>
    <w:rsid w:val="0060192D"/>
    <w:rsid w:val="0060401D"/>
    <w:rsid w:val="006130E3"/>
    <w:rsid w:val="00625E15"/>
    <w:rsid w:val="00626861"/>
    <w:rsid w:val="00626F73"/>
    <w:rsid w:val="00640815"/>
    <w:rsid w:val="0064240C"/>
    <w:rsid w:val="006A0B87"/>
    <w:rsid w:val="006A0E1A"/>
    <w:rsid w:val="006D1705"/>
    <w:rsid w:val="006D487A"/>
    <w:rsid w:val="006F0510"/>
    <w:rsid w:val="006F7A20"/>
    <w:rsid w:val="00717DD0"/>
    <w:rsid w:val="00725706"/>
    <w:rsid w:val="007260A2"/>
    <w:rsid w:val="00737725"/>
    <w:rsid w:val="007568F8"/>
    <w:rsid w:val="00761356"/>
    <w:rsid w:val="007807A2"/>
    <w:rsid w:val="0078559F"/>
    <w:rsid w:val="007876D4"/>
    <w:rsid w:val="0079064E"/>
    <w:rsid w:val="007E12D2"/>
    <w:rsid w:val="007F0AD8"/>
    <w:rsid w:val="008476AE"/>
    <w:rsid w:val="00855103"/>
    <w:rsid w:val="00856163"/>
    <w:rsid w:val="00856C5A"/>
    <w:rsid w:val="00857076"/>
    <w:rsid w:val="00861C0D"/>
    <w:rsid w:val="00871105"/>
    <w:rsid w:val="00871E62"/>
    <w:rsid w:val="00873812"/>
    <w:rsid w:val="00895B1D"/>
    <w:rsid w:val="008A459B"/>
    <w:rsid w:val="008C3BB9"/>
    <w:rsid w:val="008E2C4A"/>
    <w:rsid w:val="008F7394"/>
    <w:rsid w:val="00904382"/>
    <w:rsid w:val="00921E5B"/>
    <w:rsid w:val="00933684"/>
    <w:rsid w:val="00933F60"/>
    <w:rsid w:val="00953500"/>
    <w:rsid w:val="009546BD"/>
    <w:rsid w:val="009666A0"/>
    <w:rsid w:val="00983718"/>
    <w:rsid w:val="009874D5"/>
    <w:rsid w:val="0099114B"/>
    <w:rsid w:val="00994A0A"/>
    <w:rsid w:val="00995081"/>
    <w:rsid w:val="0099602E"/>
    <w:rsid w:val="009A0A7E"/>
    <w:rsid w:val="009B214F"/>
    <w:rsid w:val="009B3D6F"/>
    <w:rsid w:val="009C7066"/>
    <w:rsid w:val="009D1967"/>
    <w:rsid w:val="009F36EF"/>
    <w:rsid w:val="009F4FBF"/>
    <w:rsid w:val="00A021D1"/>
    <w:rsid w:val="00A04F5D"/>
    <w:rsid w:val="00A10AF8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D5144"/>
    <w:rsid w:val="00AE0A0C"/>
    <w:rsid w:val="00AE2D94"/>
    <w:rsid w:val="00AF2C88"/>
    <w:rsid w:val="00AF7CD2"/>
    <w:rsid w:val="00B13BD8"/>
    <w:rsid w:val="00B43B2A"/>
    <w:rsid w:val="00B83E05"/>
    <w:rsid w:val="00B86776"/>
    <w:rsid w:val="00BB1292"/>
    <w:rsid w:val="00BB4A55"/>
    <w:rsid w:val="00BB5264"/>
    <w:rsid w:val="00BC12A3"/>
    <w:rsid w:val="00BC3941"/>
    <w:rsid w:val="00BC5078"/>
    <w:rsid w:val="00BD7236"/>
    <w:rsid w:val="00BD7733"/>
    <w:rsid w:val="00BE0A36"/>
    <w:rsid w:val="00BE37F9"/>
    <w:rsid w:val="00BF6B69"/>
    <w:rsid w:val="00BF73F8"/>
    <w:rsid w:val="00C32542"/>
    <w:rsid w:val="00C36B64"/>
    <w:rsid w:val="00C5121B"/>
    <w:rsid w:val="00C5273F"/>
    <w:rsid w:val="00C55A4D"/>
    <w:rsid w:val="00C57DF7"/>
    <w:rsid w:val="00C613C4"/>
    <w:rsid w:val="00C76552"/>
    <w:rsid w:val="00C90E8E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22169"/>
    <w:rsid w:val="00D33B2A"/>
    <w:rsid w:val="00D37D05"/>
    <w:rsid w:val="00D821BB"/>
    <w:rsid w:val="00D94488"/>
    <w:rsid w:val="00DB6C33"/>
    <w:rsid w:val="00DC3FCE"/>
    <w:rsid w:val="00DC419D"/>
    <w:rsid w:val="00DC771E"/>
    <w:rsid w:val="00DD67C5"/>
    <w:rsid w:val="00DD6A07"/>
    <w:rsid w:val="00DE1EE5"/>
    <w:rsid w:val="00DF6DB6"/>
    <w:rsid w:val="00E0300B"/>
    <w:rsid w:val="00E214D1"/>
    <w:rsid w:val="00E3142E"/>
    <w:rsid w:val="00E437B8"/>
    <w:rsid w:val="00E524B5"/>
    <w:rsid w:val="00E54038"/>
    <w:rsid w:val="00E6570E"/>
    <w:rsid w:val="00E73B02"/>
    <w:rsid w:val="00E76F4E"/>
    <w:rsid w:val="00E85D5E"/>
    <w:rsid w:val="00E92DE9"/>
    <w:rsid w:val="00EB71C8"/>
    <w:rsid w:val="00EC5132"/>
    <w:rsid w:val="00EC68C9"/>
    <w:rsid w:val="00ED2628"/>
    <w:rsid w:val="00EE36C8"/>
    <w:rsid w:val="00F34E57"/>
    <w:rsid w:val="00F375BF"/>
    <w:rsid w:val="00F37CEA"/>
    <w:rsid w:val="00F5346F"/>
    <w:rsid w:val="00F7544D"/>
    <w:rsid w:val="00F90E8F"/>
    <w:rsid w:val="00F9332A"/>
    <w:rsid w:val="00F937B2"/>
    <w:rsid w:val="00F9443A"/>
    <w:rsid w:val="00FA2A4A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2025-10-29T09:11:00Z</cp:lastPrinted>
  <dcterms:created xsi:type="dcterms:W3CDTF">2026-05-21T06:17:00Z</dcterms:created>
  <dcterms:modified xsi:type="dcterms:W3CDTF">2026-05-21T06:17:00Z</dcterms:modified>
</cp:coreProperties>
</file>