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A8" w:rsidRDefault="00330AFB" w:rsidP="004435A8">
      <w:pPr>
        <w:pStyle w:val="ConsPlusNormal"/>
        <w:ind w:right="-7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37">
        <w:rPr>
          <w:rFonts w:ascii="Times New Roman" w:hAnsi="Times New Roman" w:cs="Times New Roman"/>
          <w:sz w:val="28"/>
          <w:szCs w:val="28"/>
        </w:rPr>
        <w:t xml:space="preserve"> </w:t>
      </w:r>
      <w:r w:rsidR="00EF1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A8" w:rsidRPr="004435A8" w:rsidRDefault="00C31982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435A8">
        <w:rPr>
          <w:rFonts w:ascii="Times New Roman" w:hAnsi="Times New Roman" w:cs="Times New Roman"/>
          <w:sz w:val="28"/>
          <w:szCs w:val="28"/>
        </w:rPr>
        <w:t xml:space="preserve"> </w:t>
      </w:r>
      <w:r w:rsidR="00D91D2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4435A8" w:rsidRPr="004435A8" w:rsidRDefault="004435A8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35A8" w:rsidRPr="004435A8" w:rsidRDefault="004435A8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435A8" w:rsidRPr="004435A8" w:rsidRDefault="004435A8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 xml:space="preserve">от </w:t>
      </w:r>
      <w:r w:rsidR="00852441">
        <w:rPr>
          <w:rFonts w:ascii="Times New Roman" w:hAnsi="Times New Roman" w:cs="Times New Roman"/>
          <w:sz w:val="28"/>
          <w:szCs w:val="28"/>
        </w:rPr>
        <w:t>10.07.2024 № 1526</w:t>
      </w:r>
    </w:p>
    <w:p w:rsidR="004435A8" w:rsidRDefault="004435A8" w:rsidP="00C3198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435A8" w:rsidRPr="003E7F3E" w:rsidRDefault="00C31982" w:rsidP="00C319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435A8" w:rsidRPr="003E7F3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7F3E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населения города Бийска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35A8" w:rsidRPr="003E7F3E" w:rsidRDefault="004435A8" w:rsidP="00443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E3C" w:rsidRPr="00FF1BDD" w:rsidRDefault="00CA6E3C" w:rsidP="008038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7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  <w:r w:rsidR="008038C0">
        <w:rPr>
          <w:rFonts w:ascii="Times New Roman" w:hAnsi="Times New Roman" w:cs="Times New Roman"/>
          <w:sz w:val="28"/>
          <w:szCs w:val="28"/>
        </w:rPr>
        <w:t xml:space="preserve"> </w:t>
      </w:r>
      <w:r w:rsidR="00C319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FF1BDD">
        <w:rPr>
          <w:rFonts w:ascii="Times New Roman" w:hAnsi="Times New Roman" w:cs="Times New Roman"/>
          <w:sz w:val="28"/>
          <w:szCs w:val="28"/>
        </w:rPr>
        <w:t>программы</w:t>
      </w:r>
    </w:p>
    <w:p w:rsidR="00A867D9" w:rsidRPr="00FF1BDD" w:rsidRDefault="004435A8" w:rsidP="00CA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BDD">
        <w:rPr>
          <w:rFonts w:ascii="Times New Roman" w:hAnsi="Times New Roman" w:cs="Times New Roman"/>
          <w:sz w:val="28"/>
          <w:szCs w:val="28"/>
        </w:rPr>
        <w:t>«</w:t>
      </w:r>
      <w:r w:rsidR="00CA6E3C" w:rsidRPr="00FF1BDD">
        <w:rPr>
          <w:rFonts w:ascii="Times New Roman" w:hAnsi="Times New Roman" w:cs="Times New Roman"/>
          <w:sz w:val="28"/>
          <w:szCs w:val="28"/>
        </w:rPr>
        <w:t>Поддержка и развити</w:t>
      </w:r>
      <w:r w:rsidR="00E02A02">
        <w:rPr>
          <w:rFonts w:ascii="Times New Roman" w:hAnsi="Times New Roman" w:cs="Times New Roman"/>
          <w:sz w:val="28"/>
          <w:szCs w:val="28"/>
        </w:rPr>
        <w:t>е</w:t>
      </w:r>
      <w:r w:rsidR="00CA6E3C" w:rsidRPr="00FF1BDD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города Бийска»</w:t>
      </w: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850"/>
        <w:gridCol w:w="3119"/>
        <w:gridCol w:w="283"/>
        <w:gridCol w:w="1134"/>
        <w:gridCol w:w="1134"/>
        <w:gridCol w:w="1134"/>
        <w:gridCol w:w="1134"/>
        <w:gridCol w:w="1134"/>
        <w:gridCol w:w="1276"/>
        <w:gridCol w:w="1276"/>
      </w:tblGrid>
      <w:tr w:rsidR="00C31982" w:rsidRPr="00FF1BDD" w:rsidTr="000220D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995CDF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Сумма затрат,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CA6E3C" w:rsidRPr="00FF1BDD" w:rsidTr="000220DD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E3C" w:rsidRPr="00FF1BDD" w:rsidTr="000220DD">
        <w:trPr>
          <w:trHeight w:val="2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220DD" w:rsidRPr="00FF1BDD" w:rsidTr="00A64E79">
        <w:trPr>
          <w:trHeight w:val="11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Цель: Продолжение деятельности, направленной на повышение уровня и качества жизни отдельных категорий социально незащищенных граждан, обеспечение отдельных категорий граждан возможностью проезда автомобильным транспортом общего 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пользования по сезонным садоводческим маршрутам города Бийска, а также доступности гражданам услуг городского</w:t>
            </w:r>
          </w:p>
          <w:p w:rsidR="000220DD" w:rsidRPr="00FF1BDD" w:rsidRDefault="000220DD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электрического транспорта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2021- 2025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73964,3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603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101020,9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A79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76904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C23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419399,5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6F5B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</w:tr>
      <w:tr w:rsidR="000220DD" w:rsidRPr="00FF1BDD" w:rsidTr="00A64E79">
        <w:trPr>
          <w:trHeight w:val="1193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C824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0220DD" w:rsidRPr="00FF1BDD" w:rsidRDefault="000220DD" w:rsidP="000220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жилищно-коммунального хозяйства, благоустройства и дорожного хозяйст</w:t>
            </w:r>
            <w:r w:rsidR="00A64E79">
              <w:rPr>
                <w:rFonts w:ascii="Times New Roman" w:hAnsi="Times New Roman" w:cs="Times New Roman"/>
                <w:sz w:val="26"/>
                <w:szCs w:val="26"/>
              </w:rPr>
              <w:t>ва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73964,3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93193,2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F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101006,0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4E79" w:rsidP="00FC23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0966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C23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359305,8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6F5B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0220DD" w:rsidRPr="00FF1BDD" w:rsidTr="00A64E79">
        <w:trPr>
          <w:trHeight w:val="1192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C824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Бийска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4E79" w:rsidP="00FC23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Default="00A64E79" w:rsidP="00FC23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6F5B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0DD" w:rsidRPr="00FF1BDD" w:rsidTr="003E75AF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капитального строительства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0220DD" w:rsidRPr="00FF1BDD" w:rsidTr="000220D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A867D9" w:rsidRPr="00FF1BDD" w:rsidTr="00C31982">
        <w:trPr>
          <w:trHeight w:val="640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9" w:rsidRPr="00FF1BDD" w:rsidRDefault="00A867D9" w:rsidP="007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Задача 1. Организация оказания транспортных услуг по перевозке населения по сезонным садоводческим маршрутам города Бийска</w:t>
            </w:r>
          </w:p>
        </w:tc>
      </w:tr>
      <w:tr w:rsidR="000220DD" w:rsidRPr="00FF1BDD" w:rsidTr="000220DD">
        <w:trPr>
          <w:trHeight w:val="194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1.1. </w:t>
            </w:r>
          </w:p>
          <w:p w:rsidR="000220DD" w:rsidRDefault="000220DD" w:rsidP="00A64E79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оказания транспортных услуг (пассажирских перевозок автобусами) по сезонным садоводческим маршрутам и маршрутам регулярных перевозок пассажиров и багажа автомобильным транспортом, определенным муниципальным правовым актом</w:t>
            </w:r>
          </w:p>
          <w:p w:rsidR="000220DD" w:rsidRPr="00FF1BDD" w:rsidRDefault="000220DD" w:rsidP="00C049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 – 2025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3186,6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E56E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4E7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7095,5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Pr="00FF1BDD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0DD" w:rsidRPr="00FF1BDD" w:rsidTr="000220DD">
        <w:trPr>
          <w:trHeight w:val="1942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Бийска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E56E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1475,0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7D9" w:rsidRPr="00FF1BDD" w:rsidTr="00C3198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766D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2. Организация оказания транспортных услуг, связанных с осуществлением регулярных перевозок пассажиров и багажа автомобильным транспортом (автобус)</w:t>
            </w:r>
          </w:p>
        </w:tc>
      </w:tr>
      <w:tr w:rsidR="00C31982" w:rsidRPr="00FF1BDD" w:rsidTr="000220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Мероприятие 2.1</w:t>
            </w:r>
            <w:r w:rsidRPr="00FF1BD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научно-исследовательской работы по разработке комплексной схемы организации транспортного обслуживания населения общественным транспортом в городе Бийске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054F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2021-2022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4904,4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A867D9" w:rsidRPr="00FF1BDD" w:rsidTr="00C3198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7D9" w:rsidRPr="00FF1BDD" w:rsidRDefault="00A867D9" w:rsidP="00766D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Задача 3. Поддержка горэлектротранспорта, в том числе организация бесперебойного электроснабжения тяговых подстанций и  фидерных кабельных линий контактной сети</w:t>
            </w:r>
          </w:p>
        </w:tc>
      </w:tr>
      <w:tr w:rsidR="00C31982" w:rsidRPr="00FF1BDD" w:rsidTr="000220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Мероприятие 3.1.</w:t>
            </w:r>
            <w:r w:rsidR="000218A3"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CD1" w:rsidRPr="00FF1BDD">
              <w:rPr>
                <w:rFonts w:ascii="Times New Roman" w:hAnsi="Times New Roman" w:cs="Times New Roman"/>
                <w:sz w:val="26"/>
                <w:szCs w:val="26"/>
              </w:rPr>
              <w:t>Организация оказания услуг по перевозке пассажиров и багажа в городском наземном электрическом транспорте по муниципальной маршрутной сети города по тарифам, утвержденным постановлением Администрации города Бийска за одну поездку</w:t>
            </w:r>
          </w:p>
          <w:p w:rsidR="006F7CEE" w:rsidRPr="00FF1BDD" w:rsidRDefault="006F7CEE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E79" w:rsidRDefault="00A64E7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 </w:t>
            </w:r>
          </w:p>
          <w:p w:rsidR="00A867D9" w:rsidRPr="00FF1BDD" w:rsidRDefault="00A64E7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69727,8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03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78866,</w:t>
            </w:r>
            <w:r w:rsidR="004429CD" w:rsidRPr="00FF1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641425" w:rsidP="00E56E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270B27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0220DD" w:rsidP="00891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270B27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0220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24849,0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C31982" w:rsidRPr="00FF1BDD" w:rsidTr="000220D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3.2. Выполнение работ по замене питающего кабеля тяговых подстанций  и  фидерных кабельных линий контактной сети</w:t>
            </w:r>
            <w:r w:rsidR="000218A3"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горэлектротранспорта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2022-202</w:t>
            </w:r>
            <w:r w:rsidR="00A64E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капитального строительства 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F22E6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538,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C31982" w:rsidRPr="00FF1BDD" w:rsidTr="000220D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A867D9" w:rsidRPr="00FF1BDD" w:rsidTr="00C3198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9" w:rsidRPr="00FF1BDD" w:rsidRDefault="00A867D9" w:rsidP="00A86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Задача 4. Обеспечение доступности  транспортных услуг студентам и учащимся на территории города</w:t>
            </w:r>
          </w:p>
        </w:tc>
      </w:tr>
      <w:tr w:rsidR="00C31982" w:rsidRPr="00FF1BDD" w:rsidTr="00A64E7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4.1. Предоставление субсидии </w:t>
            </w:r>
            <w:proofErr w:type="gramStart"/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на частичное возмещение недополученных доходов в связи с оказанием услуг по</w:t>
            </w:r>
            <w:r w:rsidR="00A64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перевозке электрическим транспортом по муниципальной маршрутной сети</w:t>
            </w:r>
            <w:proofErr w:type="gramEnd"/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города студентов, школьников по льготной стоимости проезда по социальным транспортным картам школьника и социальным транспортным картам студента по льготной стоимости проезда в месяц, устанавливаемой нормативным правовым актом Администрации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E79" w:rsidRDefault="00A64E7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–</w:t>
            </w:r>
          </w:p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2025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3443,2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641425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E21B37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E21B37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4F4CAE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C31982" w:rsidRPr="00FF1BDD" w:rsidTr="00A64E7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программе: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 – 2025</w:t>
            </w:r>
          </w:p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города»;</w:t>
            </w:r>
          </w:p>
          <w:p w:rsidR="00A867D9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капитального строительства Администрации города Бийска»</w:t>
            </w:r>
            <w:r w:rsidR="006F7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F7CEE" w:rsidRPr="00FF1BDD" w:rsidRDefault="006F7CEE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Бийска.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73964,3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03C4">
            <w:pPr>
              <w:pStyle w:val="ConsPlusNormal"/>
              <w:tabs>
                <w:tab w:val="center" w:pos="5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10102</w:t>
            </w:r>
            <w:r w:rsidR="00A603C4"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A603C4"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641425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76904,3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4F4CAE" w:rsidP="00A64E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A64E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64E79" w:rsidP="00BA79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419399,5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734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F4CAE" w:rsidRPr="00FF1BDD" w:rsidTr="00A64E7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73964,3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A603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22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A79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  <w:r w:rsidR="00BA7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6F7C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6F7C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0966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6F7CEE" w:rsidP="00191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361650,8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C31982" w:rsidRPr="008A5DEC" w:rsidTr="00A64E7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CE41E4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073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8A5DEC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</w:tbl>
    <w:p w:rsidR="00C31982" w:rsidRDefault="00C31982" w:rsidP="004435A8">
      <w:pPr>
        <w:rPr>
          <w:rFonts w:ascii="Times New Roman" w:hAnsi="Times New Roman" w:cs="Times New Roman"/>
          <w:sz w:val="28"/>
          <w:szCs w:val="28"/>
        </w:rPr>
      </w:pPr>
    </w:p>
    <w:p w:rsidR="00C31982" w:rsidRDefault="00C31982" w:rsidP="004435A8">
      <w:pPr>
        <w:rPr>
          <w:rFonts w:ascii="Times New Roman" w:hAnsi="Times New Roman" w:cs="Times New Roman"/>
          <w:sz w:val="28"/>
          <w:szCs w:val="28"/>
        </w:rPr>
      </w:pPr>
    </w:p>
    <w:p w:rsidR="008C2F64" w:rsidRPr="008C2F64" w:rsidRDefault="00852441" w:rsidP="008F658B">
      <w:pPr>
        <w:pStyle w:val="ConsPlusNormal"/>
        <w:tabs>
          <w:tab w:val="left" w:pos="752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Баженов, у</w:t>
      </w:r>
      <w:r w:rsidR="007B5DED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13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C31982">
        <w:rPr>
          <w:rFonts w:ascii="Times New Roman" w:hAnsi="Times New Roman" w:cs="Times New Roman"/>
          <w:sz w:val="28"/>
          <w:szCs w:val="28"/>
        </w:rPr>
        <w:t xml:space="preserve">     </w:t>
      </w:r>
      <w:r w:rsidR="00641425">
        <w:rPr>
          <w:rFonts w:ascii="Times New Roman" w:hAnsi="Times New Roman" w:cs="Times New Roman"/>
          <w:sz w:val="28"/>
          <w:szCs w:val="28"/>
        </w:rPr>
        <w:t xml:space="preserve">      </w:t>
      </w:r>
      <w:r w:rsidR="00066482">
        <w:rPr>
          <w:rFonts w:ascii="Times New Roman" w:hAnsi="Times New Roman" w:cs="Times New Roman"/>
          <w:sz w:val="28"/>
          <w:szCs w:val="28"/>
        </w:rPr>
        <w:t xml:space="preserve"> </w:t>
      </w:r>
      <w:r w:rsidR="008C2F64" w:rsidRPr="008C2F64">
        <w:rPr>
          <w:rFonts w:ascii="Times New Roman" w:hAnsi="Times New Roman" w:cs="Times New Roman"/>
          <w:sz w:val="28"/>
          <w:szCs w:val="28"/>
        </w:rPr>
        <w:tab/>
      </w:r>
      <w:r w:rsidR="008C2F64" w:rsidRPr="008C2F64">
        <w:rPr>
          <w:rFonts w:ascii="Times New Roman" w:hAnsi="Times New Roman" w:cs="Times New Roman"/>
          <w:sz w:val="28"/>
          <w:szCs w:val="28"/>
        </w:rPr>
        <w:tab/>
      </w:r>
      <w:r w:rsidR="008C2F64" w:rsidRPr="008C2F64">
        <w:rPr>
          <w:rFonts w:ascii="Times New Roman" w:hAnsi="Times New Roman" w:cs="Times New Roman"/>
          <w:sz w:val="28"/>
          <w:szCs w:val="28"/>
        </w:rPr>
        <w:tab/>
      </w:r>
    </w:p>
    <w:sectPr w:rsidR="008C2F64" w:rsidRPr="008C2F64" w:rsidSect="00C31982">
      <w:headerReference w:type="default" r:id="rId8"/>
      <w:pgSz w:w="16838" w:h="11906" w:orient="landscape"/>
      <w:pgMar w:top="850" w:right="678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72" w:rsidRDefault="00920E72" w:rsidP="00D76FB6">
      <w:pPr>
        <w:spacing w:after="0" w:line="240" w:lineRule="auto"/>
      </w:pPr>
      <w:r>
        <w:separator/>
      </w:r>
    </w:p>
  </w:endnote>
  <w:endnote w:type="continuationSeparator" w:id="0">
    <w:p w:rsidR="00920E72" w:rsidRDefault="00920E72" w:rsidP="00D7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72" w:rsidRDefault="00920E72" w:rsidP="00D76FB6">
      <w:pPr>
        <w:spacing w:after="0" w:line="240" w:lineRule="auto"/>
      </w:pPr>
      <w:r>
        <w:separator/>
      </w:r>
    </w:p>
  </w:footnote>
  <w:footnote w:type="continuationSeparator" w:id="0">
    <w:p w:rsidR="00920E72" w:rsidRDefault="00920E72" w:rsidP="00D7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066"/>
    </w:sdtPr>
    <w:sdtEndPr/>
    <w:sdtContent>
      <w:p w:rsidR="00D76FB6" w:rsidRDefault="00EC23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6FB6" w:rsidRDefault="00D76F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35A8"/>
    <w:rsid w:val="000218A3"/>
    <w:rsid w:val="000220DD"/>
    <w:rsid w:val="00043E70"/>
    <w:rsid w:val="00054FC3"/>
    <w:rsid w:val="00066482"/>
    <w:rsid w:val="00073021"/>
    <w:rsid w:val="000C275A"/>
    <w:rsid w:val="000D624B"/>
    <w:rsid w:val="000E6D90"/>
    <w:rsid w:val="001141C7"/>
    <w:rsid w:val="001501C2"/>
    <w:rsid w:val="00154F7A"/>
    <w:rsid w:val="00191AFA"/>
    <w:rsid w:val="00192238"/>
    <w:rsid w:val="001E35B1"/>
    <w:rsid w:val="002008DA"/>
    <w:rsid w:val="00202CD1"/>
    <w:rsid w:val="002441AC"/>
    <w:rsid w:val="00250CFC"/>
    <w:rsid w:val="0026236B"/>
    <w:rsid w:val="00263410"/>
    <w:rsid w:val="00263F2B"/>
    <w:rsid w:val="0026698B"/>
    <w:rsid w:val="00270B27"/>
    <w:rsid w:val="002D4EB4"/>
    <w:rsid w:val="002E4DA6"/>
    <w:rsid w:val="002E58A9"/>
    <w:rsid w:val="002F39B4"/>
    <w:rsid w:val="00330AFB"/>
    <w:rsid w:val="00351C38"/>
    <w:rsid w:val="003703C7"/>
    <w:rsid w:val="003811CD"/>
    <w:rsid w:val="00397594"/>
    <w:rsid w:val="003D4047"/>
    <w:rsid w:val="003D6FAB"/>
    <w:rsid w:val="003E6456"/>
    <w:rsid w:val="003F2DE4"/>
    <w:rsid w:val="003F2E43"/>
    <w:rsid w:val="003F5414"/>
    <w:rsid w:val="0040022F"/>
    <w:rsid w:val="004429CD"/>
    <w:rsid w:val="004435A8"/>
    <w:rsid w:val="00486F45"/>
    <w:rsid w:val="00496DA1"/>
    <w:rsid w:val="004B66E4"/>
    <w:rsid w:val="004D2AE2"/>
    <w:rsid w:val="004E3958"/>
    <w:rsid w:val="004F4CAE"/>
    <w:rsid w:val="0055363A"/>
    <w:rsid w:val="00562FB2"/>
    <w:rsid w:val="005647C3"/>
    <w:rsid w:val="005A22FF"/>
    <w:rsid w:val="005B2C54"/>
    <w:rsid w:val="005D28B8"/>
    <w:rsid w:val="005D379B"/>
    <w:rsid w:val="005D3E70"/>
    <w:rsid w:val="005E1B8A"/>
    <w:rsid w:val="00601312"/>
    <w:rsid w:val="00620820"/>
    <w:rsid w:val="006351D0"/>
    <w:rsid w:val="00641425"/>
    <w:rsid w:val="006422D9"/>
    <w:rsid w:val="00644E5F"/>
    <w:rsid w:val="0066623E"/>
    <w:rsid w:val="00676263"/>
    <w:rsid w:val="00682235"/>
    <w:rsid w:val="006B1BD4"/>
    <w:rsid w:val="006D15E4"/>
    <w:rsid w:val="006F6296"/>
    <w:rsid w:val="006F7CEE"/>
    <w:rsid w:val="00727025"/>
    <w:rsid w:val="00734021"/>
    <w:rsid w:val="00764D02"/>
    <w:rsid w:val="00766DCF"/>
    <w:rsid w:val="00776437"/>
    <w:rsid w:val="007B5DED"/>
    <w:rsid w:val="007F0016"/>
    <w:rsid w:val="008038C0"/>
    <w:rsid w:val="008418BD"/>
    <w:rsid w:val="00852441"/>
    <w:rsid w:val="008869F5"/>
    <w:rsid w:val="00891B58"/>
    <w:rsid w:val="008A5DEC"/>
    <w:rsid w:val="008C2F64"/>
    <w:rsid w:val="008D4144"/>
    <w:rsid w:val="008E615D"/>
    <w:rsid w:val="008F658B"/>
    <w:rsid w:val="009023F9"/>
    <w:rsid w:val="00916056"/>
    <w:rsid w:val="00920E72"/>
    <w:rsid w:val="00934B22"/>
    <w:rsid w:val="00946572"/>
    <w:rsid w:val="009857FB"/>
    <w:rsid w:val="00995CDF"/>
    <w:rsid w:val="009E7D2E"/>
    <w:rsid w:val="00A436CA"/>
    <w:rsid w:val="00A603C4"/>
    <w:rsid w:val="00A64E79"/>
    <w:rsid w:val="00A670FC"/>
    <w:rsid w:val="00A867D9"/>
    <w:rsid w:val="00AA7E01"/>
    <w:rsid w:val="00AD31E2"/>
    <w:rsid w:val="00B12C42"/>
    <w:rsid w:val="00B23D22"/>
    <w:rsid w:val="00B27287"/>
    <w:rsid w:val="00B42801"/>
    <w:rsid w:val="00B51294"/>
    <w:rsid w:val="00B77BF9"/>
    <w:rsid w:val="00B90A54"/>
    <w:rsid w:val="00BA31BF"/>
    <w:rsid w:val="00BA79D9"/>
    <w:rsid w:val="00BB7B6C"/>
    <w:rsid w:val="00BC4D8E"/>
    <w:rsid w:val="00BF22E6"/>
    <w:rsid w:val="00C0495E"/>
    <w:rsid w:val="00C22960"/>
    <w:rsid w:val="00C31982"/>
    <w:rsid w:val="00C652AB"/>
    <w:rsid w:val="00C82482"/>
    <w:rsid w:val="00CA5389"/>
    <w:rsid w:val="00CA6E3C"/>
    <w:rsid w:val="00CB6E90"/>
    <w:rsid w:val="00CC2CCC"/>
    <w:rsid w:val="00CE1ED2"/>
    <w:rsid w:val="00CE41E4"/>
    <w:rsid w:val="00CE5325"/>
    <w:rsid w:val="00D00785"/>
    <w:rsid w:val="00D04010"/>
    <w:rsid w:val="00D04DC8"/>
    <w:rsid w:val="00D33D17"/>
    <w:rsid w:val="00D544D0"/>
    <w:rsid w:val="00D676C2"/>
    <w:rsid w:val="00D7269A"/>
    <w:rsid w:val="00D7393D"/>
    <w:rsid w:val="00D76FB6"/>
    <w:rsid w:val="00D80CA7"/>
    <w:rsid w:val="00D91D24"/>
    <w:rsid w:val="00D97942"/>
    <w:rsid w:val="00DE30B0"/>
    <w:rsid w:val="00E02A02"/>
    <w:rsid w:val="00E03A9D"/>
    <w:rsid w:val="00E21B37"/>
    <w:rsid w:val="00E31727"/>
    <w:rsid w:val="00E35F27"/>
    <w:rsid w:val="00E56E34"/>
    <w:rsid w:val="00E846EA"/>
    <w:rsid w:val="00E916D5"/>
    <w:rsid w:val="00EC230C"/>
    <w:rsid w:val="00ED08C8"/>
    <w:rsid w:val="00ED243F"/>
    <w:rsid w:val="00EE5D9A"/>
    <w:rsid w:val="00EF1D17"/>
    <w:rsid w:val="00F16FF3"/>
    <w:rsid w:val="00F22DB3"/>
    <w:rsid w:val="00F27822"/>
    <w:rsid w:val="00F27958"/>
    <w:rsid w:val="00F774B1"/>
    <w:rsid w:val="00F84092"/>
    <w:rsid w:val="00F95E32"/>
    <w:rsid w:val="00FA35CD"/>
    <w:rsid w:val="00FB2C6A"/>
    <w:rsid w:val="00FC23E4"/>
    <w:rsid w:val="00FC2877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4435A8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D7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FB6"/>
  </w:style>
  <w:style w:type="paragraph" w:styleId="a6">
    <w:name w:val="footer"/>
    <w:basedOn w:val="a"/>
    <w:link w:val="a7"/>
    <w:uiPriority w:val="99"/>
    <w:semiHidden/>
    <w:unhideWhenUsed/>
    <w:rsid w:val="00D7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FB6"/>
  </w:style>
  <w:style w:type="paragraph" w:styleId="a8">
    <w:name w:val="Balloon Text"/>
    <w:basedOn w:val="a"/>
    <w:link w:val="a9"/>
    <w:uiPriority w:val="99"/>
    <w:semiHidden/>
    <w:unhideWhenUsed/>
    <w:rsid w:val="008C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D64-CFB8-40F1-B267-920C7A4B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m.plahotnikova</dc:creator>
  <cp:keywords/>
  <dc:description/>
  <cp:lastModifiedBy>Мария А. Иванова</cp:lastModifiedBy>
  <cp:revision>88</cp:revision>
  <cp:lastPrinted>2024-05-06T04:45:00Z</cp:lastPrinted>
  <dcterms:created xsi:type="dcterms:W3CDTF">2022-11-29T09:10:00Z</dcterms:created>
  <dcterms:modified xsi:type="dcterms:W3CDTF">2024-07-11T07:31:00Z</dcterms:modified>
</cp:coreProperties>
</file>