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D0" w:rsidRDefault="007D36D0"/>
    <w:tbl>
      <w:tblPr>
        <w:tblpPr w:leftFromText="180" w:rightFromText="180" w:vertAnchor="page" w:horzAnchor="page" w:tblpX="7252" w:tblpY="466"/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8E0452" w:rsidTr="00A67B6F">
        <w:trPr>
          <w:trHeight w:val="1850"/>
        </w:trPr>
        <w:tc>
          <w:tcPr>
            <w:tcW w:w="4219" w:type="dxa"/>
          </w:tcPr>
          <w:p w:rsidR="007D36D0" w:rsidRDefault="007D36D0" w:rsidP="008E0452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93"/>
              <w:outlineLvl w:val="0"/>
              <w:rPr>
                <w:sz w:val="28"/>
                <w:szCs w:val="28"/>
              </w:rPr>
            </w:pPr>
          </w:p>
          <w:p w:rsidR="007D36D0" w:rsidRDefault="007D36D0" w:rsidP="00A67B6F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93"/>
              <w:jc w:val="right"/>
              <w:outlineLvl w:val="0"/>
              <w:rPr>
                <w:sz w:val="28"/>
                <w:szCs w:val="28"/>
              </w:rPr>
            </w:pPr>
          </w:p>
          <w:p w:rsidR="008E0452" w:rsidRDefault="008E0452" w:rsidP="00A67B6F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93"/>
              <w:jc w:val="right"/>
              <w:outlineLvl w:val="0"/>
              <w:rPr>
                <w:sz w:val="28"/>
                <w:szCs w:val="28"/>
              </w:rPr>
            </w:pPr>
            <w:r w:rsidRPr="00A6640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РИЛОЖЕНИЕ</w:t>
            </w:r>
          </w:p>
          <w:p w:rsidR="008E0452" w:rsidRDefault="00A67B6F" w:rsidP="00A67B6F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="008E0452" w:rsidRPr="00A6640F">
              <w:rPr>
                <w:sz w:val="28"/>
                <w:szCs w:val="28"/>
              </w:rPr>
              <w:t>Администрации города</w:t>
            </w:r>
            <w:r w:rsidR="008E0452">
              <w:rPr>
                <w:sz w:val="28"/>
                <w:szCs w:val="28"/>
              </w:rPr>
              <w:t xml:space="preserve"> Бийска</w:t>
            </w:r>
          </w:p>
          <w:p w:rsidR="00A67B6F" w:rsidRPr="00A6640F" w:rsidRDefault="00A67B6F" w:rsidP="00A67B6F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A67B6F">
              <w:rPr>
                <w:sz w:val="28"/>
                <w:szCs w:val="28"/>
              </w:rPr>
              <w:t>от 14.10.2024 № 2149</w:t>
            </w:r>
          </w:p>
          <w:p w:rsidR="008E0452" w:rsidRPr="00756F07" w:rsidRDefault="008E0452" w:rsidP="00A67B6F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F5D93">
              <w:rPr>
                <w:sz w:val="28"/>
                <w:szCs w:val="28"/>
              </w:rPr>
              <w:tab/>
              <w:t xml:space="preserve">                                    В.А. </w:t>
            </w:r>
            <w:proofErr w:type="spellStart"/>
            <w:r>
              <w:rPr>
                <w:sz w:val="28"/>
                <w:szCs w:val="28"/>
              </w:rPr>
              <w:t>Трофимо.А</w:t>
            </w:r>
            <w:proofErr w:type="spellEnd"/>
            <w:r>
              <w:rPr>
                <w:sz w:val="28"/>
                <w:szCs w:val="28"/>
              </w:rPr>
              <w:t>. Трофимов</w:t>
            </w:r>
          </w:p>
        </w:tc>
      </w:tr>
    </w:tbl>
    <w:p w:rsidR="00DC6AE5" w:rsidRDefault="00DC6AE5">
      <w:pPr>
        <w:rPr>
          <w:sz w:val="28"/>
          <w:szCs w:val="28"/>
        </w:rPr>
      </w:pPr>
    </w:p>
    <w:p w:rsidR="004F5D93" w:rsidRPr="00DC6AE5" w:rsidRDefault="004F5D93">
      <w:pPr>
        <w:rPr>
          <w:sz w:val="28"/>
          <w:szCs w:val="28"/>
        </w:rPr>
      </w:pPr>
    </w:p>
    <w:p w:rsidR="00756F07" w:rsidRDefault="00756F07" w:rsidP="00DC6AE5">
      <w:pPr>
        <w:jc w:val="center"/>
        <w:rPr>
          <w:b/>
          <w:sz w:val="28"/>
          <w:szCs w:val="28"/>
        </w:rPr>
      </w:pPr>
    </w:p>
    <w:p w:rsidR="007A6352" w:rsidRDefault="007A6352" w:rsidP="00DC6AE5">
      <w:pPr>
        <w:jc w:val="center"/>
        <w:rPr>
          <w:b/>
          <w:sz w:val="28"/>
          <w:szCs w:val="28"/>
        </w:rPr>
      </w:pPr>
    </w:p>
    <w:p w:rsidR="007D36D0" w:rsidRDefault="007D36D0" w:rsidP="00DC6AE5">
      <w:pPr>
        <w:jc w:val="center"/>
        <w:rPr>
          <w:sz w:val="28"/>
          <w:szCs w:val="28"/>
        </w:rPr>
      </w:pPr>
    </w:p>
    <w:p w:rsidR="007D36D0" w:rsidRDefault="007D36D0" w:rsidP="00DC6AE5">
      <w:pPr>
        <w:jc w:val="center"/>
        <w:rPr>
          <w:sz w:val="28"/>
          <w:szCs w:val="28"/>
        </w:rPr>
      </w:pPr>
    </w:p>
    <w:p w:rsidR="007D36D0" w:rsidRDefault="007D36D0" w:rsidP="00DC6AE5">
      <w:pPr>
        <w:jc w:val="center"/>
        <w:rPr>
          <w:sz w:val="28"/>
          <w:szCs w:val="28"/>
        </w:rPr>
      </w:pPr>
    </w:p>
    <w:p w:rsidR="007A6352" w:rsidRPr="008E0452" w:rsidRDefault="00747964" w:rsidP="00DC6AE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 отвала</w:t>
      </w:r>
      <w:r w:rsidR="008E0452" w:rsidRPr="008E0452">
        <w:rPr>
          <w:sz w:val="28"/>
          <w:szCs w:val="28"/>
        </w:rPr>
        <w:t xml:space="preserve"> снега,</w:t>
      </w:r>
    </w:p>
    <w:p w:rsidR="008E0452" w:rsidRPr="008E0452" w:rsidRDefault="008E0452" w:rsidP="00DC6AE5">
      <w:pPr>
        <w:jc w:val="center"/>
        <w:rPr>
          <w:sz w:val="28"/>
          <w:szCs w:val="28"/>
        </w:rPr>
      </w:pPr>
      <w:r w:rsidRPr="008E0452">
        <w:rPr>
          <w:sz w:val="28"/>
          <w:szCs w:val="28"/>
        </w:rPr>
        <w:t>вывозимого с улиц города</w:t>
      </w:r>
    </w:p>
    <w:p w:rsidR="007A6352" w:rsidRPr="008E0452" w:rsidRDefault="007A6352" w:rsidP="00DC6AE5">
      <w:pPr>
        <w:jc w:val="center"/>
        <w:rPr>
          <w:b/>
          <w:sz w:val="28"/>
          <w:szCs w:val="28"/>
        </w:rPr>
      </w:pPr>
    </w:p>
    <w:p w:rsidR="005C14F6" w:rsidRPr="008E0452" w:rsidRDefault="00103069" w:rsidP="005C14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E0452" w:rsidRPr="008E0452">
        <w:rPr>
          <w:sz w:val="28"/>
          <w:szCs w:val="28"/>
        </w:rPr>
        <w:t>На 5 км трассы Р-256 напротив кладбища «Северное».</w:t>
      </w:r>
    </w:p>
    <w:p w:rsidR="008E0452" w:rsidRPr="008E0452" w:rsidRDefault="008E0452" w:rsidP="005C14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0452">
        <w:rPr>
          <w:sz w:val="28"/>
          <w:szCs w:val="28"/>
        </w:rPr>
        <w:t>2.</w:t>
      </w:r>
      <w:r w:rsidR="00103069">
        <w:rPr>
          <w:sz w:val="28"/>
          <w:szCs w:val="28"/>
        </w:rPr>
        <w:tab/>
      </w:r>
      <w:r w:rsidRPr="008E0452">
        <w:rPr>
          <w:sz w:val="28"/>
          <w:szCs w:val="28"/>
        </w:rPr>
        <w:t xml:space="preserve">В 530 метрах севернее здания № 31 по ул. </w:t>
      </w:r>
      <w:proofErr w:type="gramStart"/>
      <w:r w:rsidRPr="008E0452">
        <w:rPr>
          <w:sz w:val="28"/>
          <w:szCs w:val="28"/>
        </w:rPr>
        <w:t>Лесная</w:t>
      </w:r>
      <w:proofErr w:type="gramEnd"/>
      <w:r w:rsidRPr="008E0452">
        <w:rPr>
          <w:sz w:val="28"/>
          <w:szCs w:val="28"/>
        </w:rPr>
        <w:t>.</w:t>
      </w:r>
    </w:p>
    <w:p w:rsidR="008E0452" w:rsidRPr="008E0452" w:rsidRDefault="00103069" w:rsidP="005C14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8E0452" w:rsidRPr="008E0452">
        <w:rPr>
          <w:sz w:val="28"/>
          <w:szCs w:val="28"/>
        </w:rPr>
        <w:t xml:space="preserve">В 95 метрах юго-восточнее земельного участка с кадастровым </w:t>
      </w:r>
      <w:r>
        <w:rPr>
          <w:sz w:val="28"/>
          <w:szCs w:val="28"/>
        </w:rPr>
        <w:t xml:space="preserve">                               </w:t>
      </w:r>
      <w:r w:rsidR="00F97139">
        <w:rPr>
          <w:sz w:val="28"/>
          <w:szCs w:val="28"/>
        </w:rPr>
        <w:t>номером 22:65:010408:</w:t>
      </w:r>
      <w:r w:rsidR="008E0452" w:rsidRPr="008E0452">
        <w:rPr>
          <w:sz w:val="28"/>
          <w:szCs w:val="28"/>
        </w:rPr>
        <w:t xml:space="preserve">132 по ул. </w:t>
      </w:r>
      <w:proofErr w:type="gramStart"/>
      <w:r w:rsidR="008E0452" w:rsidRPr="008E0452">
        <w:rPr>
          <w:sz w:val="28"/>
          <w:szCs w:val="28"/>
        </w:rPr>
        <w:t>Пригородная</w:t>
      </w:r>
      <w:proofErr w:type="gramEnd"/>
      <w:r w:rsidR="008E0452" w:rsidRPr="008E0452">
        <w:rPr>
          <w:sz w:val="28"/>
          <w:szCs w:val="28"/>
        </w:rPr>
        <w:t>, 102.</w:t>
      </w:r>
    </w:p>
    <w:p w:rsidR="008E0452" w:rsidRDefault="008E0452" w:rsidP="007B3E6F">
      <w:pPr>
        <w:rPr>
          <w:sz w:val="28"/>
          <w:szCs w:val="28"/>
        </w:rPr>
      </w:pPr>
    </w:p>
    <w:p w:rsidR="008E0452" w:rsidRDefault="008E0452" w:rsidP="007B3E6F">
      <w:pPr>
        <w:rPr>
          <w:sz w:val="28"/>
          <w:szCs w:val="28"/>
        </w:rPr>
      </w:pPr>
    </w:p>
    <w:p w:rsidR="008E0452" w:rsidRDefault="008E0452" w:rsidP="007B3E6F">
      <w:pPr>
        <w:rPr>
          <w:sz w:val="28"/>
          <w:szCs w:val="28"/>
        </w:rPr>
      </w:pPr>
    </w:p>
    <w:p w:rsidR="00103069" w:rsidRPr="00DC6AE5" w:rsidRDefault="00A67B6F" w:rsidP="007B3E6F">
      <w:pPr>
        <w:rPr>
          <w:sz w:val="28"/>
          <w:szCs w:val="28"/>
        </w:rPr>
      </w:pPr>
      <w:r w:rsidRPr="00A67B6F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7D36D0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DF5DA1" w:rsidRPr="00DF5DA1">
        <w:rPr>
          <w:sz w:val="28"/>
          <w:szCs w:val="28"/>
        </w:rPr>
        <w:t xml:space="preserve">                                                                               </w:t>
      </w:r>
      <w:r w:rsidR="007D36D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</w:p>
    <w:sectPr w:rsidR="00103069" w:rsidRPr="00DC6AE5" w:rsidSect="00103069">
      <w:headerReference w:type="default" r:id="rId8"/>
      <w:pgSz w:w="11906" w:h="16838"/>
      <w:pgMar w:top="1134" w:right="567" w:bottom="90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17A" w:rsidRDefault="0005717A" w:rsidP="00D42E25">
      <w:r>
        <w:separator/>
      </w:r>
    </w:p>
  </w:endnote>
  <w:endnote w:type="continuationSeparator" w:id="0">
    <w:p w:rsidR="0005717A" w:rsidRDefault="0005717A" w:rsidP="00D4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17A" w:rsidRDefault="0005717A" w:rsidP="00D42E25">
      <w:r>
        <w:separator/>
      </w:r>
    </w:p>
  </w:footnote>
  <w:footnote w:type="continuationSeparator" w:id="0">
    <w:p w:rsidR="0005717A" w:rsidRDefault="0005717A" w:rsidP="00D42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9598"/>
      <w:docPartObj>
        <w:docPartGallery w:val="Page Numbers (Top of Page)"/>
        <w:docPartUnique/>
      </w:docPartObj>
    </w:sdtPr>
    <w:sdtEndPr/>
    <w:sdtContent>
      <w:p w:rsidR="00D42E25" w:rsidRDefault="00D42E25" w:rsidP="00D42E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58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3B"/>
    <w:rsid w:val="0005717A"/>
    <w:rsid w:val="00086636"/>
    <w:rsid w:val="000A5CEA"/>
    <w:rsid w:val="000B5C04"/>
    <w:rsid w:val="00103069"/>
    <w:rsid w:val="00176843"/>
    <w:rsid w:val="00176EAE"/>
    <w:rsid w:val="001D55AF"/>
    <w:rsid w:val="00202865"/>
    <w:rsid w:val="00211D72"/>
    <w:rsid w:val="00245E9D"/>
    <w:rsid w:val="00273165"/>
    <w:rsid w:val="002C38BD"/>
    <w:rsid w:val="002C5558"/>
    <w:rsid w:val="002D0E6A"/>
    <w:rsid w:val="00320754"/>
    <w:rsid w:val="00386276"/>
    <w:rsid w:val="003A716B"/>
    <w:rsid w:val="003C1C51"/>
    <w:rsid w:val="003D38AC"/>
    <w:rsid w:val="00424AEA"/>
    <w:rsid w:val="004504D2"/>
    <w:rsid w:val="00453587"/>
    <w:rsid w:val="004E50C0"/>
    <w:rsid w:val="004F5D93"/>
    <w:rsid w:val="00557204"/>
    <w:rsid w:val="00557392"/>
    <w:rsid w:val="00566EF4"/>
    <w:rsid w:val="00593A44"/>
    <w:rsid w:val="005A3B38"/>
    <w:rsid w:val="005C14F6"/>
    <w:rsid w:val="00652E10"/>
    <w:rsid w:val="00694D6F"/>
    <w:rsid w:val="007328C7"/>
    <w:rsid w:val="00747964"/>
    <w:rsid w:val="00756F07"/>
    <w:rsid w:val="00796C9E"/>
    <w:rsid w:val="007A6352"/>
    <w:rsid w:val="007B3E6F"/>
    <w:rsid w:val="007B4AC8"/>
    <w:rsid w:val="007B51C7"/>
    <w:rsid w:val="007D36D0"/>
    <w:rsid w:val="007E15ED"/>
    <w:rsid w:val="008E0452"/>
    <w:rsid w:val="008E25A5"/>
    <w:rsid w:val="008E7DBE"/>
    <w:rsid w:val="00940BF5"/>
    <w:rsid w:val="00942E25"/>
    <w:rsid w:val="00944888"/>
    <w:rsid w:val="009479E5"/>
    <w:rsid w:val="009720BE"/>
    <w:rsid w:val="009750DC"/>
    <w:rsid w:val="00991B65"/>
    <w:rsid w:val="0099371E"/>
    <w:rsid w:val="009B22D2"/>
    <w:rsid w:val="009D3FB1"/>
    <w:rsid w:val="009E4ACF"/>
    <w:rsid w:val="00A4191E"/>
    <w:rsid w:val="00A67B6F"/>
    <w:rsid w:val="00A73745"/>
    <w:rsid w:val="00AC2FC1"/>
    <w:rsid w:val="00AD6FD8"/>
    <w:rsid w:val="00AE353B"/>
    <w:rsid w:val="00AE5842"/>
    <w:rsid w:val="00B23F13"/>
    <w:rsid w:val="00B43A58"/>
    <w:rsid w:val="00B700B6"/>
    <w:rsid w:val="00B9768B"/>
    <w:rsid w:val="00BB4E92"/>
    <w:rsid w:val="00BD2C26"/>
    <w:rsid w:val="00C0238E"/>
    <w:rsid w:val="00C06045"/>
    <w:rsid w:val="00C14A45"/>
    <w:rsid w:val="00C90D40"/>
    <w:rsid w:val="00D30140"/>
    <w:rsid w:val="00D42E25"/>
    <w:rsid w:val="00D73C05"/>
    <w:rsid w:val="00DA7914"/>
    <w:rsid w:val="00DC436B"/>
    <w:rsid w:val="00DC6AE5"/>
    <w:rsid w:val="00DF5DA1"/>
    <w:rsid w:val="00E14C9D"/>
    <w:rsid w:val="00E567AE"/>
    <w:rsid w:val="00E74EF1"/>
    <w:rsid w:val="00EE048C"/>
    <w:rsid w:val="00F13764"/>
    <w:rsid w:val="00F20B5A"/>
    <w:rsid w:val="00F34258"/>
    <w:rsid w:val="00F3453C"/>
    <w:rsid w:val="00F4223E"/>
    <w:rsid w:val="00F443BA"/>
    <w:rsid w:val="00F46799"/>
    <w:rsid w:val="00F97139"/>
    <w:rsid w:val="00FC6739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D033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D033B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4">
    <w:name w:val="Table Grid"/>
    <w:basedOn w:val="a1"/>
    <w:uiPriority w:val="59"/>
    <w:rsid w:val="00DC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0286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2E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2E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2E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2E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D033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D033B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4">
    <w:name w:val="Table Grid"/>
    <w:basedOn w:val="a1"/>
    <w:uiPriority w:val="59"/>
    <w:rsid w:val="00DC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0286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2E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2E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2E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2E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С. Овчинникова</dc:creator>
  <cp:lastModifiedBy>Мария А. Иванова</cp:lastModifiedBy>
  <cp:revision>2</cp:revision>
  <cp:lastPrinted>2024-10-11T07:42:00Z</cp:lastPrinted>
  <dcterms:created xsi:type="dcterms:W3CDTF">2024-10-15T08:03:00Z</dcterms:created>
  <dcterms:modified xsi:type="dcterms:W3CDTF">2024-10-15T08:03:00Z</dcterms:modified>
</cp:coreProperties>
</file>