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2777D" w:rsidRPr="00F22E3B" w:rsidTr="00E2777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E2777D" w:rsidRPr="00F22E3B" w:rsidRDefault="00346E9C" w:rsidP="00F2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42B1D" w:rsidRPr="00F22E3B" w:rsidRDefault="00CD46BD" w:rsidP="00F22E3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596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2E3B" w:rsidRPr="00F22E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D6C00" w:rsidRPr="002D6C00" w:rsidRDefault="00352258" w:rsidP="002D6C0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2D6C00" w:rsidRPr="002D6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6C00" w:rsidRPr="002D6C00" w:rsidRDefault="002D6C00" w:rsidP="002D6C0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6C00">
              <w:rPr>
                <w:rFonts w:ascii="Times New Roman" w:hAnsi="Times New Roman" w:cs="Times New Roman"/>
                <w:sz w:val="28"/>
                <w:szCs w:val="28"/>
              </w:rPr>
              <w:t xml:space="preserve">«Молодежь </w:t>
            </w:r>
            <w:proofErr w:type="spellStart"/>
            <w:r w:rsidRPr="002D6C00">
              <w:rPr>
                <w:rFonts w:ascii="Times New Roman" w:hAnsi="Times New Roman" w:cs="Times New Roman"/>
                <w:sz w:val="28"/>
                <w:szCs w:val="28"/>
              </w:rPr>
              <w:t>Наукограда</w:t>
            </w:r>
            <w:proofErr w:type="spellEnd"/>
            <w:r w:rsidRPr="002D6C00">
              <w:rPr>
                <w:rFonts w:ascii="Times New Roman" w:hAnsi="Times New Roman" w:cs="Times New Roman"/>
                <w:sz w:val="28"/>
                <w:szCs w:val="28"/>
              </w:rPr>
              <w:t xml:space="preserve"> Бийск» </w:t>
            </w:r>
          </w:p>
          <w:p w:rsidR="00942B1D" w:rsidRPr="00F22E3B" w:rsidRDefault="00942B1D" w:rsidP="00CD46BD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2E3B" w:rsidRDefault="00F22E3B" w:rsidP="00F22E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2E3B" w:rsidRPr="00F22E3B" w:rsidRDefault="001B6E81" w:rsidP="00F22E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E3B">
        <w:rPr>
          <w:rFonts w:ascii="Times New Roman" w:hAnsi="Times New Roman" w:cs="Times New Roman"/>
          <w:sz w:val="28"/>
          <w:szCs w:val="28"/>
        </w:rPr>
        <w:t>Сведения</w:t>
      </w:r>
      <w:r w:rsidR="00F22E3B" w:rsidRPr="00F22E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E3B" w:rsidRPr="00F22E3B" w:rsidRDefault="001B6E81" w:rsidP="00F22E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E3B">
        <w:rPr>
          <w:rFonts w:ascii="Times New Roman" w:hAnsi="Times New Roman" w:cs="Times New Roman"/>
          <w:sz w:val="28"/>
          <w:szCs w:val="28"/>
        </w:rPr>
        <w:t>об индикаторах муниципальной программы и их значениях</w:t>
      </w:r>
    </w:p>
    <w:p w:rsidR="00F22E3B" w:rsidRPr="00F22E3B" w:rsidRDefault="00F22E3B" w:rsidP="00F22E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058"/>
        <w:gridCol w:w="1559"/>
        <w:gridCol w:w="1138"/>
        <w:gridCol w:w="994"/>
        <w:gridCol w:w="990"/>
        <w:gridCol w:w="996"/>
        <w:gridCol w:w="1092"/>
      </w:tblGrid>
      <w:tr w:rsidR="007B6A76" w:rsidRPr="00F22E3B" w:rsidTr="007B6A76">
        <w:trPr>
          <w:trHeight w:val="495"/>
        </w:trPr>
        <w:tc>
          <w:tcPr>
            <w:tcW w:w="285" w:type="pct"/>
            <w:vMerge w:val="restart"/>
          </w:tcPr>
          <w:p w:rsidR="007B6A76" w:rsidRPr="00F22E3B" w:rsidRDefault="007B6A76" w:rsidP="007B6A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67" w:type="pct"/>
            <w:vMerge w:val="restar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Наименование индикатора (показателя)</w:t>
            </w:r>
          </w:p>
        </w:tc>
        <w:tc>
          <w:tcPr>
            <w:tcW w:w="748" w:type="pct"/>
            <w:vMerge w:val="restar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500" w:type="pct"/>
            <w:gridSpan w:val="5"/>
          </w:tcPr>
          <w:p w:rsidR="007B6A76" w:rsidRPr="00F22E3B" w:rsidRDefault="007B6A76" w:rsidP="007B6A76">
            <w:pPr>
              <w:tabs>
                <w:tab w:val="center" w:pos="2082"/>
                <w:tab w:val="right" w:pos="41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Значение по годам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1A6" w:rsidRPr="00F22E3B" w:rsidTr="00DE71A6">
        <w:trPr>
          <w:trHeight w:val="568"/>
        </w:trPr>
        <w:tc>
          <w:tcPr>
            <w:tcW w:w="285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 w:val="restart"/>
          </w:tcPr>
          <w:p w:rsidR="00DE71A6" w:rsidRPr="00F22E3B" w:rsidRDefault="002E7642" w:rsidP="00DE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pct"/>
            <w:gridSpan w:val="4"/>
          </w:tcPr>
          <w:p w:rsidR="00DE71A6" w:rsidRPr="00F22E3B" w:rsidRDefault="00DE71A6" w:rsidP="00DE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Годы реализации муниципальной программы</w:t>
            </w:r>
          </w:p>
        </w:tc>
      </w:tr>
      <w:tr w:rsidR="00DE71A6" w:rsidRPr="00F22E3B" w:rsidTr="00DE71A6">
        <w:trPr>
          <w:trHeight w:val="705"/>
        </w:trPr>
        <w:tc>
          <w:tcPr>
            <w:tcW w:w="285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:rsidR="00DE71A6" w:rsidRPr="00F22E3B" w:rsidRDefault="00DE71A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pct"/>
          </w:tcPr>
          <w:p w:rsidR="00DE71A6" w:rsidRPr="00D659D5" w:rsidRDefault="002E7642" w:rsidP="0043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DE71A6" w:rsidRPr="00D659D5" w:rsidRDefault="00DE71A6" w:rsidP="0043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pct"/>
          </w:tcPr>
          <w:p w:rsidR="00DE71A6" w:rsidRPr="00D659D5" w:rsidRDefault="002E7642" w:rsidP="0043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DE71A6" w:rsidRPr="00D659D5" w:rsidRDefault="00DE71A6" w:rsidP="0043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</w:tcPr>
          <w:p w:rsidR="00DE71A6" w:rsidRPr="00D659D5" w:rsidRDefault="00DE71A6" w:rsidP="00D65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9D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E76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" w:type="pct"/>
          </w:tcPr>
          <w:p w:rsidR="00DE71A6" w:rsidRPr="00D659D5" w:rsidRDefault="00DE71A6" w:rsidP="00D65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E76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B6A76" w:rsidRPr="00F22E3B" w:rsidTr="00DE71A6">
        <w:tc>
          <w:tcPr>
            <w:tcW w:w="285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67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8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6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5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B6A76" w:rsidRPr="00F22E3B" w:rsidTr="007B6A76">
        <w:trPr>
          <w:trHeight w:val="975"/>
        </w:trPr>
        <w:tc>
          <w:tcPr>
            <w:tcW w:w="5000" w:type="pct"/>
            <w:gridSpan w:val="8"/>
          </w:tcPr>
          <w:p w:rsidR="007B6A76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лодежь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Бийск» </w:t>
            </w: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7B0" w:rsidRPr="006D1D01" w:rsidTr="00AA0CBB">
        <w:trPr>
          <w:trHeight w:val="1833"/>
        </w:trPr>
        <w:tc>
          <w:tcPr>
            <w:tcW w:w="285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7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Количество молодежи, охваченной досуговыми мероприятиями, в том числе патриотической направленности</w:t>
            </w:r>
          </w:p>
        </w:tc>
        <w:tc>
          <w:tcPr>
            <w:tcW w:w="748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Числен-</w:t>
            </w:r>
            <w:proofErr w:type="spellStart"/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Pr="006D1D01">
              <w:rPr>
                <w:rFonts w:ascii="Times New Roman" w:hAnsi="Times New Roman" w:cs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546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36 730</w:t>
            </w:r>
          </w:p>
        </w:tc>
        <w:tc>
          <w:tcPr>
            <w:tcW w:w="477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36 730</w:t>
            </w:r>
          </w:p>
        </w:tc>
        <w:tc>
          <w:tcPr>
            <w:tcW w:w="475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36 730</w:t>
            </w:r>
          </w:p>
        </w:tc>
        <w:tc>
          <w:tcPr>
            <w:tcW w:w="478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36 730</w:t>
            </w:r>
          </w:p>
        </w:tc>
        <w:tc>
          <w:tcPr>
            <w:tcW w:w="524" w:type="pct"/>
          </w:tcPr>
          <w:p w:rsidR="00F827B0" w:rsidRPr="006D1D01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36 730</w:t>
            </w:r>
          </w:p>
        </w:tc>
      </w:tr>
      <w:tr w:rsidR="007B6A76" w:rsidRPr="00F22E3B" w:rsidTr="00DE71A6">
        <w:trPr>
          <w:trHeight w:val="2684"/>
        </w:trPr>
        <w:tc>
          <w:tcPr>
            <w:tcW w:w="285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67" w:type="pct"/>
          </w:tcPr>
          <w:p w:rsidR="007B6A76" w:rsidRPr="00F22E3B" w:rsidRDefault="007B6A76" w:rsidP="00C0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Pr="00F22E3B">
              <w:rPr>
                <w:rFonts w:ascii="Times New Roman" w:hAnsi="Times New Roman" w:cs="Times New Roman"/>
                <w:sz w:val="28"/>
                <w:szCs w:val="28"/>
              </w:rPr>
              <w:t xml:space="preserve"> (молодежи) в рамках социальных проектов, получивших гранты в области молодежной политики за счет средств бюджета города</w:t>
            </w:r>
          </w:p>
        </w:tc>
        <w:tc>
          <w:tcPr>
            <w:tcW w:w="748" w:type="pct"/>
          </w:tcPr>
          <w:p w:rsidR="007B6A76" w:rsidRPr="00F22E3B" w:rsidRDefault="00C16762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7B6A76" w:rsidRPr="00F22E3B">
              <w:rPr>
                <w:rFonts w:ascii="Times New Roman" w:hAnsi="Times New Roman" w:cs="Times New Roman"/>
                <w:sz w:val="28"/>
                <w:szCs w:val="28"/>
              </w:rPr>
              <w:t>ислен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7B6A76" w:rsidRPr="00F22E3B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="007B6A76" w:rsidRPr="00F22E3B">
              <w:rPr>
                <w:rFonts w:ascii="Times New Roman" w:hAnsi="Times New Roman" w:cs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546" w:type="pct"/>
          </w:tcPr>
          <w:p w:rsidR="007B6A76" w:rsidRPr="00F22E3B" w:rsidRDefault="0042374C" w:rsidP="00D5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7 700</w:t>
            </w:r>
          </w:p>
          <w:p w:rsidR="007B6A76" w:rsidRPr="00F22E3B" w:rsidRDefault="007B6A76" w:rsidP="00F22E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</w:tcPr>
          <w:p w:rsidR="0042374C" w:rsidRPr="00F22E3B" w:rsidRDefault="002D4DB8" w:rsidP="0042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8 8</w:t>
            </w:r>
            <w:r w:rsidR="0042374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7B6A76" w:rsidRPr="00F22E3B" w:rsidRDefault="007B6A76" w:rsidP="0042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</w:tcPr>
          <w:p w:rsidR="0042374C" w:rsidRPr="00F22E3B" w:rsidRDefault="0042374C" w:rsidP="0042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7 700</w:t>
            </w: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</w:tcPr>
          <w:p w:rsidR="0042374C" w:rsidRPr="00F22E3B" w:rsidRDefault="0042374C" w:rsidP="00423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7 700</w:t>
            </w:r>
          </w:p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A76" w:rsidRPr="00F22E3B" w:rsidRDefault="007B6A76" w:rsidP="00D577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</w:tcPr>
          <w:p w:rsidR="007B6A76" w:rsidRDefault="0012058B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7 700</w:t>
            </w:r>
          </w:p>
        </w:tc>
      </w:tr>
      <w:tr w:rsidR="007B6A76" w:rsidRPr="006D1D01" w:rsidTr="00DE71A6">
        <w:trPr>
          <w:trHeight w:val="1416"/>
        </w:trPr>
        <w:tc>
          <w:tcPr>
            <w:tcW w:w="285" w:type="pct"/>
          </w:tcPr>
          <w:p w:rsidR="007B6A76" w:rsidRPr="006D1D01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B6A76" w:rsidRPr="006D1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7" w:type="pct"/>
          </w:tcPr>
          <w:p w:rsidR="007B6A76" w:rsidRPr="006D1D01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</w:t>
            </w:r>
            <w:r w:rsidR="00A77E0E" w:rsidRPr="006D1D01">
              <w:rPr>
                <w:rFonts w:ascii="Times New Roman" w:hAnsi="Times New Roman" w:cs="Times New Roman"/>
                <w:sz w:val="28"/>
                <w:szCs w:val="28"/>
              </w:rPr>
              <w:t>числа молодежи, вовлеченной в добровольческую деятельность</w:t>
            </w:r>
          </w:p>
        </w:tc>
        <w:tc>
          <w:tcPr>
            <w:tcW w:w="748" w:type="pct"/>
          </w:tcPr>
          <w:p w:rsidR="007B6A76" w:rsidRPr="006D1D01" w:rsidRDefault="00E96247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7B6A76" w:rsidRPr="006D1D01">
              <w:rPr>
                <w:rFonts w:ascii="Times New Roman" w:hAnsi="Times New Roman" w:cs="Times New Roman"/>
                <w:sz w:val="28"/>
                <w:szCs w:val="28"/>
              </w:rPr>
              <w:t>ислен</w:t>
            </w:r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7B6A76" w:rsidRPr="006D1D01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="007B6A76" w:rsidRPr="006D1D01">
              <w:rPr>
                <w:rFonts w:ascii="Times New Roman" w:hAnsi="Times New Roman" w:cs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546" w:type="pct"/>
          </w:tcPr>
          <w:p w:rsidR="007B6A76" w:rsidRPr="006D1D01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3 725</w:t>
            </w:r>
          </w:p>
        </w:tc>
        <w:tc>
          <w:tcPr>
            <w:tcW w:w="477" w:type="pct"/>
          </w:tcPr>
          <w:p w:rsidR="007B6A76" w:rsidRPr="006D1D01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3 725</w:t>
            </w:r>
          </w:p>
        </w:tc>
        <w:tc>
          <w:tcPr>
            <w:tcW w:w="475" w:type="pct"/>
          </w:tcPr>
          <w:p w:rsidR="007B6A76" w:rsidRPr="006D1D01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3 725</w:t>
            </w:r>
          </w:p>
        </w:tc>
        <w:tc>
          <w:tcPr>
            <w:tcW w:w="478" w:type="pct"/>
          </w:tcPr>
          <w:p w:rsidR="007B6A76" w:rsidRPr="006D1D01" w:rsidRDefault="007B6A76" w:rsidP="00D5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3 725</w:t>
            </w:r>
          </w:p>
        </w:tc>
        <w:tc>
          <w:tcPr>
            <w:tcW w:w="524" w:type="pct"/>
          </w:tcPr>
          <w:p w:rsidR="007B6A76" w:rsidRPr="006D1D01" w:rsidRDefault="007B6A76" w:rsidP="00D5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3 7</w:t>
            </w:r>
            <w:r w:rsidR="006609C6" w:rsidRPr="006D1D0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7B6A76" w:rsidRPr="00F22E3B" w:rsidTr="00DE71A6">
        <w:trPr>
          <w:trHeight w:val="1691"/>
        </w:trPr>
        <w:tc>
          <w:tcPr>
            <w:tcW w:w="285" w:type="pct"/>
          </w:tcPr>
          <w:p w:rsidR="007B6A76" w:rsidRPr="006D1D01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B6A76" w:rsidRPr="006D1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7" w:type="pct"/>
          </w:tcPr>
          <w:p w:rsidR="007B6A76" w:rsidRPr="006D1D01" w:rsidRDefault="00805070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D01">
              <w:rPr>
                <w:rFonts w:ascii="Times New Roman" w:hAnsi="Times New Roman" w:cs="Times New Roman"/>
                <w:sz w:val="28"/>
                <w:szCs w:val="28"/>
              </w:rPr>
              <w:t xml:space="preserve">Доля молодёжи, задействованной в мероприятиях по вовлечению в творческую </w:t>
            </w:r>
            <w:r w:rsidRPr="006D1D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деятельность, от общего числа молодежи</w:t>
            </w:r>
          </w:p>
        </w:tc>
        <w:tc>
          <w:tcPr>
            <w:tcW w:w="748" w:type="pct"/>
          </w:tcPr>
          <w:p w:rsidR="007B6A76" w:rsidRPr="006D1D01" w:rsidRDefault="00E96247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D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7B6A76" w:rsidRPr="006D1D01">
              <w:rPr>
                <w:rFonts w:ascii="Times New Roman" w:hAnsi="Times New Roman" w:cs="Times New Roman"/>
                <w:sz w:val="28"/>
                <w:szCs w:val="28"/>
              </w:rPr>
              <w:t>роцент</w:t>
            </w:r>
          </w:p>
        </w:tc>
        <w:tc>
          <w:tcPr>
            <w:tcW w:w="546" w:type="pct"/>
          </w:tcPr>
          <w:p w:rsidR="007B6A76" w:rsidRPr="006D1D01" w:rsidRDefault="007F2878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77" w:type="pct"/>
          </w:tcPr>
          <w:p w:rsidR="007B6A76" w:rsidRPr="006D1D01" w:rsidRDefault="007F2878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75" w:type="pct"/>
          </w:tcPr>
          <w:p w:rsidR="007B6A76" w:rsidRPr="006D1D01" w:rsidRDefault="007F2878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78" w:type="pct"/>
          </w:tcPr>
          <w:p w:rsidR="007B6A76" w:rsidRPr="006D1D01" w:rsidRDefault="007B6A76" w:rsidP="00D5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24" w:type="pct"/>
          </w:tcPr>
          <w:p w:rsidR="007B6A76" w:rsidRDefault="007B6A76" w:rsidP="00D5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7B6A76" w:rsidRPr="00F22E3B" w:rsidTr="00DE71A6">
        <w:trPr>
          <w:trHeight w:val="1833"/>
        </w:trPr>
        <w:tc>
          <w:tcPr>
            <w:tcW w:w="285" w:type="pct"/>
          </w:tcPr>
          <w:p w:rsidR="007B6A76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7B6A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7" w:type="pct"/>
          </w:tcPr>
          <w:p w:rsidR="007B6A76" w:rsidRPr="00F22E3B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Количество молодежи, участвующей в городских, краевых, всероссийских конференциях, конкурсах и проектах по вопросам молодежи, правовой культуры молодежи</w:t>
            </w:r>
          </w:p>
        </w:tc>
        <w:tc>
          <w:tcPr>
            <w:tcW w:w="748" w:type="pct"/>
          </w:tcPr>
          <w:p w:rsidR="007B6A76" w:rsidRPr="00F22E3B" w:rsidRDefault="00E96247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2E3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7B6A76" w:rsidRPr="00F22E3B">
              <w:rPr>
                <w:rFonts w:ascii="Times New Roman" w:hAnsi="Times New Roman" w:cs="Times New Roman"/>
                <w:sz w:val="28"/>
                <w:szCs w:val="28"/>
              </w:rPr>
              <w:t>ислен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7B6A76" w:rsidRPr="00F22E3B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="007B6A76" w:rsidRPr="00F22E3B">
              <w:rPr>
                <w:rFonts w:ascii="Times New Roman" w:hAnsi="Times New Roman" w:cs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546" w:type="pct"/>
          </w:tcPr>
          <w:p w:rsidR="007B6A76" w:rsidRPr="00FF4568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56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477" w:type="pct"/>
          </w:tcPr>
          <w:p w:rsidR="007B6A76" w:rsidRPr="00FF4568" w:rsidRDefault="007B6A76" w:rsidP="00B95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56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475" w:type="pct"/>
          </w:tcPr>
          <w:p w:rsidR="007B6A76" w:rsidRPr="00FF4568" w:rsidRDefault="007B6A76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56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478" w:type="pct"/>
          </w:tcPr>
          <w:p w:rsidR="007B6A76" w:rsidRPr="00FF4568" w:rsidRDefault="007B6A76" w:rsidP="0060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56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524" w:type="pct"/>
          </w:tcPr>
          <w:p w:rsidR="007B6A76" w:rsidRPr="00FF4568" w:rsidRDefault="007B6A76" w:rsidP="00603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</w:tr>
      <w:tr w:rsidR="00F827B0" w:rsidRPr="00F22E3B" w:rsidTr="00AA0CBB">
        <w:trPr>
          <w:trHeight w:val="1948"/>
        </w:trPr>
        <w:tc>
          <w:tcPr>
            <w:tcW w:w="285" w:type="pct"/>
          </w:tcPr>
          <w:p w:rsidR="00F827B0" w:rsidRPr="00D26E43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7" w:type="pct"/>
          </w:tcPr>
          <w:p w:rsidR="00F827B0" w:rsidRPr="00D26E43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Количество реализованных городских молодежных социальных проектов, получивших гранты за счет средств бюджета города</w:t>
            </w:r>
          </w:p>
        </w:tc>
        <w:tc>
          <w:tcPr>
            <w:tcW w:w="748" w:type="pct"/>
          </w:tcPr>
          <w:p w:rsidR="00F827B0" w:rsidRPr="00D26E43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-во</w:t>
            </w:r>
            <w:proofErr w:type="gramEnd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</w:t>
            </w:r>
          </w:p>
        </w:tc>
        <w:tc>
          <w:tcPr>
            <w:tcW w:w="546" w:type="pct"/>
          </w:tcPr>
          <w:p w:rsidR="00F827B0" w:rsidRPr="00D26E43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7" w:type="pct"/>
          </w:tcPr>
          <w:p w:rsidR="00F827B0" w:rsidRPr="00D26E43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5F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5" w:type="pct"/>
          </w:tcPr>
          <w:p w:rsidR="00F827B0" w:rsidRPr="00D26E43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8" w:type="pct"/>
          </w:tcPr>
          <w:p w:rsidR="00F827B0" w:rsidRPr="00D26E43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4" w:type="pct"/>
          </w:tcPr>
          <w:p w:rsidR="00F827B0" w:rsidRPr="00F22E3B" w:rsidRDefault="00F827B0" w:rsidP="00AA0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7643A" w:rsidRPr="00F22E3B" w:rsidTr="00DE71A6">
        <w:trPr>
          <w:trHeight w:val="970"/>
        </w:trPr>
        <w:tc>
          <w:tcPr>
            <w:tcW w:w="285" w:type="pct"/>
          </w:tcPr>
          <w:p w:rsidR="00C7643A" w:rsidRPr="006D1D01" w:rsidRDefault="0042374C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7643A" w:rsidRPr="006D1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7" w:type="pct"/>
          </w:tcPr>
          <w:p w:rsidR="00C7643A" w:rsidRPr="006D1D01" w:rsidRDefault="00C7643A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Количество городских молодежных мероприятий</w:t>
            </w:r>
          </w:p>
        </w:tc>
        <w:tc>
          <w:tcPr>
            <w:tcW w:w="748" w:type="pct"/>
          </w:tcPr>
          <w:p w:rsidR="00C7643A" w:rsidRPr="006D1D01" w:rsidRDefault="00C7643A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6D1D01">
              <w:rPr>
                <w:rFonts w:ascii="Times New Roman" w:hAnsi="Times New Roman" w:cs="Times New Roman"/>
                <w:sz w:val="28"/>
                <w:szCs w:val="28"/>
              </w:rPr>
              <w:t>-во</w:t>
            </w:r>
            <w:r w:rsidR="00AF1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F1FEE">
              <w:rPr>
                <w:rFonts w:ascii="Times New Roman" w:hAnsi="Times New Roman" w:cs="Times New Roman"/>
                <w:sz w:val="28"/>
                <w:szCs w:val="28"/>
              </w:rPr>
              <w:t>мероприя</w:t>
            </w:r>
            <w:r w:rsidR="001230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F1FEE">
              <w:rPr>
                <w:rFonts w:ascii="Times New Roman" w:hAnsi="Times New Roman" w:cs="Times New Roman"/>
                <w:sz w:val="28"/>
                <w:szCs w:val="28"/>
              </w:rPr>
              <w:t>тий</w:t>
            </w:r>
            <w:proofErr w:type="spellEnd"/>
          </w:p>
        </w:tc>
        <w:tc>
          <w:tcPr>
            <w:tcW w:w="546" w:type="pct"/>
          </w:tcPr>
          <w:p w:rsidR="00C7643A" w:rsidRPr="006D1D01" w:rsidRDefault="007D1F7E" w:rsidP="004C1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477" w:type="pct"/>
          </w:tcPr>
          <w:p w:rsidR="00C7643A" w:rsidRPr="006D1D01" w:rsidRDefault="007F2878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475" w:type="pct"/>
          </w:tcPr>
          <w:p w:rsidR="00C7643A" w:rsidRPr="006D1D01" w:rsidRDefault="007F2878" w:rsidP="00F2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478" w:type="pct"/>
          </w:tcPr>
          <w:p w:rsidR="00C7643A" w:rsidRPr="006D1D01" w:rsidRDefault="007F2878" w:rsidP="00B95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524" w:type="pct"/>
          </w:tcPr>
          <w:p w:rsidR="00C7643A" w:rsidRPr="00F22E3B" w:rsidRDefault="007F2878" w:rsidP="00B95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01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</w:tbl>
    <w:p w:rsidR="00BA7573" w:rsidRDefault="00BA7573" w:rsidP="00BA7573">
      <w:pPr>
        <w:pStyle w:val="ConsPlusNonformat"/>
        <w:widowControl/>
        <w:tabs>
          <w:tab w:val="left" w:pos="318"/>
          <w:tab w:val="left" w:pos="60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A7573" w:rsidRDefault="00BA7573" w:rsidP="00BA7573">
      <w:pPr>
        <w:pStyle w:val="ConsPlusNonformat"/>
        <w:widowControl/>
        <w:tabs>
          <w:tab w:val="left" w:pos="318"/>
          <w:tab w:val="left" w:pos="60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6B1C" w:rsidRDefault="00BE6B1C" w:rsidP="00BA7573">
      <w:pPr>
        <w:pStyle w:val="ConsPlusNonformat"/>
        <w:widowControl/>
        <w:tabs>
          <w:tab w:val="left" w:pos="318"/>
          <w:tab w:val="left" w:pos="60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2777D" w:rsidRPr="00F22E3B" w:rsidRDefault="00BE6B1C" w:rsidP="00BA7573">
      <w:pPr>
        <w:pStyle w:val="ConsPlusNonformat"/>
        <w:widowControl/>
        <w:tabs>
          <w:tab w:val="left" w:pos="318"/>
          <w:tab w:val="left" w:pos="6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E6B1C">
        <w:rPr>
          <w:rFonts w:ascii="Times New Roman" w:hAnsi="Times New Roman" w:cs="Times New Roman"/>
          <w:sz w:val="28"/>
          <w:szCs w:val="28"/>
        </w:rPr>
        <w:t xml:space="preserve">Н.М. </w:t>
      </w:r>
      <w:proofErr w:type="spellStart"/>
      <w:r w:rsidRPr="00BE6B1C">
        <w:rPr>
          <w:rFonts w:ascii="Times New Roman" w:hAnsi="Times New Roman" w:cs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</w:t>
      </w:r>
      <w:r w:rsidR="005962B0">
        <w:rPr>
          <w:rFonts w:ascii="Times New Roman" w:hAnsi="Times New Roman" w:cs="Times New Roman"/>
          <w:sz w:val="28"/>
          <w:szCs w:val="28"/>
        </w:rPr>
        <w:t>ачальник</w:t>
      </w:r>
      <w:r w:rsidR="00353412">
        <w:rPr>
          <w:rFonts w:ascii="Times New Roman" w:hAnsi="Times New Roman" w:cs="Times New Roman"/>
          <w:sz w:val="28"/>
          <w:szCs w:val="28"/>
        </w:rPr>
        <w:t xml:space="preserve"> Управления КСМП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D808B5">
        <w:rPr>
          <w:rFonts w:ascii="Times New Roman" w:hAnsi="Times New Roman" w:cs="Times New Roman"/>
          <w:sz w:val="28"/>
          <w:szCs w:val="28"/>
        </w:rPr>
        <w:t xml:space="preserve">         </w:t>
      </w:r>
      <w:r w:rsidR="00353412">
        <w:rPr>
          <w:rFonts w:ascii="Times New Roman" w:hAnsi="Times New Roman" w:cs="Times New Roman"/>
          <w:sz w:val="28"/>
          <w:szCs w:val="28"/>
        </w:rPr>
        <w:t xml:space="preserve">       </w:t>
      </w:r>
      <w:r w:rsidR="00873CD4">
        <w:rPr>
          <w:rFonts w:ascii="Times New Roman" w:hAnsi="Times New Roman" w:cs="Times New Roman"/>
          <w:sz w:val="28"/>
          <w:szCs w:val="28"/>
        </w:rPr>
        <w:t xml:space="preserve">     </w:t>
      </w:r>
      <w:r w:rsidR="000436C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47C57">
        <w:rPr>
          <w:rFonts w:ascii="Times New Roman" w:hAnsi="Times New Roman" w:cs="Times New Roman"/>
          <w:sz w:val="28"/>
          <w:szCs w:val="28"/>
        </w:rPr>
        <w:t xml:space="preserve">   </w:t>
      </w:r>
      <w:r w:rsidR="00486761">
        <w:rPr>
          <w:rFonts w:ascii="Times New Roman" w:hAnsi="Times New Roman" w:cs="Times New Roman"/>
          <w:sz w:val="28"/>
          <w:szCs w:val="28"/>
        </w:rPr>
        <w:t xml:space="preserve"> </w:t>
      </w:r>
      <w:r w:rsidR="00F15BA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sectPr w:rsidR="00E2777D" w:rsidRPr="00F22E3B" w:rsidSect="005962B0">
      <w:headerReference w:type="default" r:id="rId8"/>
      <w:pgSz w:w="11906" w:h="16838"/>
      <w:pgMar w:top="1134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365" w:rsidRDefault="00326365" w:rsidP="00942B1D">
      <w:pPr>
        <w:spacing w:after="0" w:line="240" w:lineRule="auto"/>
      </w:pPr>
      <w:r>
        <w:separator/>
      </w:r>
    </w:p>
  </w:endnote>
  <w:endnote w:type="continuationSeparator" w:id="0">
    <w:p w:rsidR="00326365" w:rsidRDefault="00326365" w:rsidP="0094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365" w:rsidRDefault="00326365" w:rsidP="00942B1D">
      <w:pPr>
        <w:spacing w:after="0" w:line="240" w:lineRule="auto"/>
      </w:pPr>
      <w:r>
        <w:separator/>
      </w:r>
    </w:p>
  </w:footnote>
  <w:footnote w:type="continuationSeparator" w:id="0">
    <w:p w:rsidR="00326365" w:rsidRDefault="00326365" w:rsidP="0094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91049"/>
    </w:sdtPr>
    <w:sdtEndPr/>
    <w:sdtContent>
      <w:p w:rsidR="00942B1D" w:rsidRDefault="000703F0">
        <w:pPr>
          <w:pStyle w:val="a9"/>
          <w:jc w:val="center"/>
        </w:pPr>
        <w:r>
          <w:fldChar w:fldCharType="begin"/>
        </w:r>
        <w:r w:rsidR="001B6E81">
          <w:instrText xml:space="preserve"> PAGE   \* MERGEFORMAT </w:instrText>
        </w:r>
        <w:r>
          <w:fldChar w:fldCharType="separate"/>
        </w:r>
        <w:r w:rsidR="00BE6B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2B1D" w:rsidRDefault="00942B1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662CE"/>
    <w:multiLevelType w:val="hybridMultilevel"/>
    <w:tmpl w:val="E834AD0C"/>
    <w:lvl w:ilvl="0" w:tplc="5E7C1F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69A7074B"/>
    <w:multiLevelType w:val="hybridMultilevel"/>
    <w:tmpl w:val="06A06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7D"/>
    <w:rsid w:val="00036AE9"/>
    <w:rsid w:val="000436C5"/>
    <w:rsid w:val="00052337"/>
    <w:rsid w:val="00063A3B"/>
    <w:rsid w:val="000703F0"/>
    <w:rsid w:val="00070B4F"/>
    <w:rsid w:val="00071C11"/>
    <w:rsid w:val="00082462"/>
    <w:rsid w:val="000B670F"/>
    <w:rsid w:val="000C2820"/>
    <w:rsid w:val="000C5A2D"/>
    <w:rsid w:val="000D03FD"/>
    <w:rsid w:val="000D2419"/>
    <w:rsid w:val="000D257B"/>
    <w:rsid w:val="000D61C0"/>
    <w:rsid w:val="000E5FC4"/>
    <w:rsid w:val="000F194D"/>
    <w:rsid w:val="00102274"/>
    <w:rsid w:val="00116AE4"/>
    <w:rsid w:val="0012058B"/>
    <w:rsid w:val="001230C2"/>
    <w:rsid w:val="00137B90"/>
    <w:rsid w:val="00151597"/>
    <w:rsid w:val="00157D42"/>
    <w:rsid w:val="00186510"/>
    <w:rsid w:val="001B6E81"/>
    <w:rsid w:val="001C1CF5"/>
    <w:rsid w:val="0020717F"/>
    <w:rsid w:val="00216842"/>
    <w:rsid w:val="002329BB"/>
    <w:rsid w:val="00233595"/>
    <w:rsid w:val="00240A54"/>
    <w:rsid w:val="00263C7F"/>
    <w:rsid w:val="00291F68"/>
    <w:rsid w:val="00296CFB"/>
    <w:rsid w:val="002D10D9"/>
    <w:rsid w:val="002D4DB8"/>
    <w:rsid w:val="002D6C00"/>
    <w:rsid w:val="002D782E"/>
    <w:rsid w:val="002E04C7"/>
    <w:rsid w:val="002E7642"/>
    <w:rsid w:val="002F2B4B"/>
    <w:rsid w:val="00315940"/>
    <w:rsid w:val="00326365"/>
    <w:rsid w:val="00346E9C"/>
    <w:rsid w:val="00352258"/>
    <w:rsid w:val="00353412"/>
    <w:rsid w:val="00377013"/>
    <w:rsid w:val="003E32AA"/>
    <w:rsid w:val="003E53F4"/>
    <w:rsid w:val="00420D56"/>
    <w:rsid w:val="0042374C"/>
    <w:rsid w:val="00430F5F"/>
    <w:rsid w:val="00435195"/>
    <w:rsid w:val="00486761"/>
    <w:rsid w:val="00495D66"/>
    <w:rsid w:val="004C4CAA"/>
    <w:rsid w:val="004C4F72"/>
    <w:rsid w:val="004C649A"/>
    <w:rsid w:val="004D083A"/>
    <w:rsid w:val="004D6EB3"/>
    <w:rsid w:val="004E1056"/>
    <w:rsid w:val="004F03F7"/>
    <w:rsid w:val="0050172A"/>
    <w:rsid w:val="00506A27"/>
    <w:rsid w:val="00525F11"/>
    <w:rsid w:val="005353FC"/>
    <w:rsid w:val="0054478D"/>
    <w:rsid w:val="0055350F"/>
    <w:rsid w:val="00574479"/>
    <w:rsid w:val="00586E16"/>
    <w:rsid w:val="0058764F"/>
    <w:rsid w:val="005962B0"/>
    <w:rsid w:val="005B331E"/>
    <w:rsid w:val="005C033C"/>
    <w:rsid w:val="005C2269"/>
    <w:rsid w:val="006039C5"/>
    <w:rsid w:val="006149F2"/>
    <w:rsid w:val="00657CEB"/>
    <w:rsid w:val="006609C6"/>
    <w:rsid w:val="006734B7"/>
    <w:rsid w:val="00690F88"/>
    <w:rsid w:val="006A7A47"/>
    <w:rsid w:val="006D1D01"/>
    <w:rsid w:val="006F480E"/>
    <w:rsid w:val="00703CC1"/>
    <w:rsid w:val="00723EC8"/>
    <w:rsid w:val="00727B3F"/>
    <w:rsid w:val="00745CC0"/>
    <w:rsid w:val="007765A7"/>
    <w:rsid w:val="00777E15"/>
    <w:rsid w:val="00781D57"/>
    <w:rsid w:val="007B02D1"/>
    <w:rsid w:val="007B6A76"/>
    <w:rsid w:val="007D1F7E"/>
    <w:rsid w:val="007D4970"/>
    <w:rsid w:val="007F2878"/>
    <w:rsid w:val="0080122B"/>
    <w:rsid w:val="00805070"/>
    <w:rsid w:val="008268F4"/>
    <w:rsid w:val="00835FD2"/>
    <w:rsid w:val="00847C57"/>
    <w:rsid w:val="008529A8"/>
    <w:rsid w:val="00855CDA"/>
    <w:rsid w:val="00873CD4"/>
    <w:rsid w:val="00874D3B"/>
    <w:rsid w:val="0089123E"/>
    <w:rsid w:val="008948BA"/>
    <w:rsid w:val="008D4ECE"/>
    <w:rsid w:val="008E1141"/>
    <w:rsid w:val="00903A88"/>
    <w:rsid w:val="00914F40"/>
    <w:rsid w:val="00921597"/>
    <w:rsid w:val="00942B1D"/>
    <w:rsid w:val="00957338"/>
    <w:rsid w:val="0096372C"/>
    <w:rsid w:val="0096653F"/>
    <w:rsid w:val="00967A89"/>
    <w:rsid w:val="00994B09"/>
    <w:rsid w:val="009B3ECE"/>
    <w:rsid w:val="009C2826"/>
    <w:rsid w:val="009C3321"/>
    <w:rsid w:val="009D407B"/>
    <w:rsid w:val="009F2F7D"/>
    <w:rsid w:val="009F5F0C"/>
    <w:rsid w:val="00A07DC6"/>
    <w:rsid w:val="00A102BD"/>
    <w:rsid w:val="00A55BDA"/>
    <w:rsid w:val="00A77E0E"/>
    <w:rsid w:val="00AC6950"/>
    <w:rsid w:val="00AF1FEE"/>
    <w:rsid w:val="00B2168E"/>
    <w:rsid w:val="00B2508C"/>
    <w:rsid w:val="00B401EE"/>
    <w:rsid w:val="00B46F65"/>
    <w:rsid w:val="00B621ED"/>
    <w:rsid w:val="00B8378B"/>
    <w:rsid w:val="00B9562F"/>
    <w:rsid w:val="00BA564E"/>
    <w:rsid w:val="00BA7573"/>
    <w:rsid w:val="00BB45DA"/>
    <w:rsid w:val="00BB7C89"/>
    <w:rsid w:val="00BE47AC"/>
    <w:rsid w:val="00BE6B1C"/>
    <w:rsid w:val="00C01670"/>
    <w:rsid w:val="00C16762"/>
    <w:rsid w:val="00C25E0D"/>
    <w:rsid w:val="00C36FE3"/>
    <w:rsid w:val="00C43430"/>
    <w:rsid w:val="00C70414"/>
    <w:rsid w:val="00C70566"/>
    <w:rsid w:val="00C7643A"/>
    <w:rsid w:val="00CA2203"/>
    <w:rsid w:val="00CA6D56"/>
    <w:rsid w:val="00CC34D8"/>
    <w:rsid w:val="00CD118A"/>
    <w:rsid w:val="00CD46BD"/>
    <w:rsid w:val="00CE1373"/>
    <w:rsid w:val="00CF47B7"/>
    <w:rsid w:val="00CF7BE4"/>
    <w:rsid w:val="00D1747B"/>
    <w:rsid w:val="00D26E43"/>
    <w:rsid w:val="00D328B3"/>
    <w:rsid w:val="00D57765"/>
    <w:rsid w:val="00D659D5"/>
    <w:rsid w:val="00D66A84"/>
    <w:rsid w:val="00D80031"/>
    <w:rsid w:val="00D808B5"/>
    <w:rsid w:val="00DB3AE2"/>
    <w:rsid w:val="00DB79DC"/>
    <w:rsid w:val="00DD4DFB"/>
    <w:rsid w:val="00DE71A6"/>
    <w:rsid w:val="00E2777D"/>
    <w:rsid w:val="00E4078D"/>
    <w:rsid w:val="00E75482"/>
    <w:rsid w:val="00E92BD9"/>
    <w:rsid w:val="00E96247"/>
    <w:rsid w:val="00EE373E"/>
    <w:rsid w:val="00EF6092"/>
    <w:rsid w:val="00F15BA4"/>
    <w:rsid w:val="00F22E3B"/>
    <w:rsid w:val="00F4439C"/>
    <w:rsid w:val="00F533FE"/>
    <w:rsid w:val="00F5384A"/>
    <w:rsid w:val="00F82333"/>
    <w:rsid w:val="00F827B0"/>
    <w:rsid w:val="00F91EFD"/>
    <w:rsid w:val="00FA18C6"/>
    <w:rsid w:val="00FB50F1"/>
    <w:rsid w:val="00FB7937"/>
    <w:rsid w:val="00FC1DF0"/>
    <w:rsid w:val="00FC1F89"/>
    <w:rsid w:val="00FD5367"/>
    <w:rsid w:val="00FF42DD"/>
    <w:rsid w:val="00FF4568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semiHidden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2B1D"/>
  </w:style>
  <w:style w:type="paragraph" w:styleId="ad">
    <w:name w:val="Balloon Text"/>
    <w:basedOn w:val="a"/>
    <w:link w:val="ae"/>
    <w:uiPriority w:val="99"/>
    <w:semiHidden/>
    <w:unhideWhenUsed/>
    <w:rsid w:val="00D8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semiHidden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2B1D"/>
  </w:style>
  <w:style w:type="paragraph" w:styleId="ad">
    <w:name w:val="Balloon Text"/>
    <w:basedOn w:val="a"/>
    <w:link w:val="ae"/>
    <w:uiPriority w:val="99"/>
    <w:semiHidden/>
    <w:unhideWhenUsed/>
    <w:rsid w:val="00D8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2025-10-08T02:39:00Z</cp:lastPrinted>
  <dcterms:created xsi:type="dcterms:W3CDTF">2026-03-24T06:44:00Z</dcterms:created>
  <dcterms:modified xsi:type="dcterms:W3CDTF">2026-03-24T06:44:00Z</dcterms:modified>
</cp:coreProperties>
</file>