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023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5908" wp14:editId="29AC81D1">
                <wp:simplePos x="0" y="0"/>
                <wp:positionH relativeFrom="column">
                  <wp:posOffset>3632835</wp:posOffset>
                </wp:positionH>
                <wp:positionV relativeFrom="paragraph">
                  <wp:posOffset>17145</wp:posOffset>
                </wp:positionV>
                <wp:extent cx="2876550" cy="1139825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3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40D2" w:rsidRPr="000C1B19" w:rsidRDefault="005740D2" w:rsidP="001D16A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 1</w:t>
                            </w:r>
                          </w:p>
                          <w:p w:rsidR="005740D2" w:rsidRDefault="005740D2" w:rsidP="001D16A1">
                            <w:pPr>
                              <w:spacing w:after="0" w:line="240" w:lineRule="auto"/>
                              <w:jc w:val="right"/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Правилам землепользования и застройки городского округа города Бийска Алтайского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6.05pt;margin-top:1.35pt;width:226.5pt;height:8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" fillcolor="window" stroked="f" strokeweight=".5pt">
                <v:textbox>
                  <w:txbxContent>
                    <w:p w:rsidR="005740D2" w:rsidRPr="000C1B19" w:rsidRDefault="005740D2" w:rsidP="001D16A1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 1</w:t>
                      </w:r>
                    </w:p>
                    <w:p w:rsidR="005740D2" w:rsidRDefault="005740D2" w:rsidP="001D16A1">
                      <w:pPr>
                        <w:spacing w:after="0" w:line="240" w:lineRule="auto"/>
                        <w:jc w:val="right"/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Правилам землепользования и застройки городского округа города Бийска Алтайского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164" w:rsidRDefault="00071164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Pr="005740D2" w:rsidRDefault="005740D2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0D2">
        <w:rPr>
          <w:rFonts w:ascii="Times New Roman" w:hAnsi="Times New Roman"/>
          <w:sz w:val="28"/>
          <w:szCs w:val="28"/>
        </w:rPr>
        <w:t>КАРТА ГРАДОСТРОИТЕЛЬНОГО ЗОНИРОВАНИЯ</w:t>
      </w:r>
    </w:p>
    <w:sectPr w:rsidR="005740D2" w:rsidRPr="005740D2" w:rsidSect="002D5B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0E"/>
    <w:rsid w:val="00071164"/>
    <w:rsid w:val="001D16A1"/>
    <w:rsid w:val="002D5B0E"/>
    <w:rsid w:val="005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dcterms:created xsi:type="dcterms:W3CDTF">2025-11-27T09:21:00Z</dcterms:created>
  <dcterms:modified xsi:type="dcterms:W3CDTF">2025-11-27T09:21:00Z</dcterms:modified>
</cp:coreProperties>
</file>