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53422</wp:posOffset>
                </wp:positionV>
                <wp:extent cx="3038475" cy="2472855"/>
                <wp:effectExtent l="0" t="0" r="9525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472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48" w:rsidRDefault="003028DB" w:rsidP="003028DB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bookmarkStart w:id="0" w:name="_GoBack"/>
                            <w:bookmarkEnd w:id="0"/>
                            <w:r w:rsidR="00DD7248" w:rsidRPr="00AD39D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DD7248" w:rsidRDefault="00DD7248" w:rsidP="003028D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D7248" w:rsidRDefault="00DD7248" w:rsidP="003028DB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="003707F8">
                              <w:rPr>
                                <w:bCs/>
                                <w:sz w:val="28"/>
                                <w:lang w:eastAsia="zh-CN"/>
                              </w:rPr>
                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 с привлечением средств материнского (семейного) капитала</w:t>
                            </w:r>
                            <w:r w:rsidR="003707F8">
                              <w:rPr>
                                <w:b/>
                                <w:bCs/>
                                <w:sz w:val="28"/>
                                <w:lang w:eastAsia="zh-CN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5pt;margin-top:4.2pt;width:239.25pt;height:19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" fillcolor="white [3201]" stroked="f" strokeweight=".5pt">
                <v:textbox>
                  <w:txbxContent>
                    <w:p w:rsidR="00DD7248" w:rsidRDefault="003028DB" w:rsidP="003028DB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bookmarkStart w:id="1" w:name="_GoBack"/>
                      <w:bookmarkEnd w:id="1"/>
                      <w:r w:rsidR="00DD7248" w:rsidRPr="00AD39D9"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DD7248" w:rsidRDefault="00DD7248" w:rsidP="003028D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D7248" w:rsidRDefault="00DD7248" w:rsidP="003028DB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="003707F8">
                        <w:rPr>
                          <w:bCs/>
                          <w:sz w:val="28"/>
                          <w:lang w:eastAsia="zh-CN"/>
                        </w:rPr>
          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 с привлечением средств материнского (семейного) капитала</w:t>
                      </w:r>
                      <w:r w:rsidR="003707F8">
                        <w:rPr>
                          <w:b/>
                          <w:bCs/>
                          <w:sz w:val="28"/>
                          <w:lang w:eastAsia="zh-CN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BB6896" w:rsidRDefault="00BB6896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B6896" w:rsidRDefault="00BB6896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B6896" w:rsidRDefault="00BB6896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707F8" w:rsidRDefault="003707F8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>Информация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об </w:t>
      </w:r>
      <w:r w:rsidR="0060115A">
        <w:rPr>
          <w:rFonts w:eastAsia="Calibri" w:cs="Arial"/>
          <w:sz w:val="28"/>
          <w:szCs w:val="28"/>
          <w:lang w:eastAsia="en-US"/>
        </w:rPr>
        <w:t>органе</w:t>
      </w:r>
      <w:r w:rsidR="00C91B72">
        <w:rPr>
          <w:rFonts w:eastAsia="Calibri" w:cs="Arial"/>
          <w:sz w:val="28"/>
          <w:szCs w:val="28"/>
          <w:lang w:eastAsia="en-US"/>
        </w:rPr>
        <w:t>,</w:t>
      </w:r>
      <w:r w:rsidRPr="00AD39D9">
        <w:rPr>
          <w:sz w:val="28"/>
          <w:szCs w:val="28"/>
        </w:rPr>
        <w:t xml:space="preserve"> предоставляющ</w:t>
      </w:r>
      <w:r w:rsidR="00C91B72">
        <w:rPr>
          <w:sz w:val="28"/>
          <w:szCs w:val="28"/>
        </w:rPr>
        <w:t>ем</w:t>
      </w:r>
      <w:r w:rsidRPr="00AD39D9">
        <w:rPr>
          <w:sz w:val="28"/>
          <w:szCs w:val="28"/>
        </w:rPr>
        <w:t xml:space="preserve"> муниципальную услугу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Администрация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45" w:type="dxa"/>
          </w:tcPr>
          <w:p w:rsidR="00BB6896" w:rsidRPr="00BB6896" w:rsidRDefault="00362E2B" w:rsidP="00BB6896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Глава города Бийска </w:t>
            </w:r>
            <w:r w:rsidR="00BB6896">
              <w:rPr>
                <w:sz w:val="28"/>
                <w:szCs w:val="28"/>
              </w:rPr>
              <w:t xml:space="preserve">                                    </w:t>
            </w: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45" w:type="dxa"/>
          </w:tcPr>
          <w:p w:rsidR="00FE56D0" w:rsidRPr="00AD39D9" w:rsidRDefault="00362E2B" w:rsidP="00C91B7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245" w:type="dxa"/>
          </w:tcPr>
          <w:p w:rsidR="00FE56D0" w:rsidRPr="00AD39D9" w:rsidRDefault="009C4C78" w:rsidP="009C4C7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84862" w:rsidRPr="00227F5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="00D84862" w:rsidRPr="00227F56">
              <w:rPr>
                <w:sz w:val="28"/>
                <w:szCs w:val="28"/>
              </w:rPr>
              <w:t>отдела архитектуры и градостроительства Администрации города Бийска</w:t>
            </w:r>
            <w:r w:rsidR="00D84862">
              <w:rPr>
                <w:sz w:val="28"/>
                <w:szCs w:val="28"/>
              </w:rPr>
              <w:t xml:space="preserve"> 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45" w:type="dxa"/>
          </w:tcPr>
          <w:p w:rsidR="00EE14B1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659300</w:t>
            </w:r>
            <w:r w:rsidR="00FE56D0" w:rsidRPr="00AD39D9">
              <w:rPr>
                <w:sz w:val="28"/>
                <w:szCs w:val="28"/>
              </w:rPr>
              <w:t>,</w:t>
            </w:r>
            <w:r w:rsidRPr="00AD39D9">
              <w:rPr>
                <w:sz w:val="28"/>
                <w:szCs w:val="28"/>
              </w:rPr>
              <w:t xml:space="preserve"> </w:t>
            </w:r>
            <w:r w:rsidR="00EE14B1" w:rsidRPr="00AD39D9">
              <w:rPr>
                <w:sz w:val="28"/>
                <w:szCs w:val="28"/>
              </w:rPr>
              <w:t>Алтайский край</w:t>
            </w:r>
            <w:r w:rsidR="00EE14B1">
              <w:rPr>
                <w:sz w:val="28"/>
                <w:szCs w:val="28"/>
              </w:rPr>
              <w:t>,</w:t>
            </w:r>
            <w:r w:rsidR="00EE14B1" w:rsidRPr="00AD39D9">
              <w:rPr>
                <w:sz w:val="28"/>
                <w:szCs w:val="28"/>
              </w:rPr>
              <w:t xml:space="preserve"> </w:t>
            </w:r>
            <w:r w:rsidRPr="00AD39D9">
              <w:rPr>
                <w:sz w:val="28"/>
                <w:szCs w:val="28"/>
              </w:rPr>
              <w:t xml:space="preserve">г. Бийск, </w:t>
            </w:r>
          </w:p>
          <w:p w:rsidR="00FE56D0" w:rsidRPr="00AD39D9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ул. Ильи </w:t>
            </w:r>
            <w:proofErr w:type="spellStart"/>
            <w:r w:rsidRPr="00AD39D9">
              <w:rPr>
                <w:sz w:val="28"/>
                <w:szCs w:val="28"/>
              </w:rPr>
              <w:t>Мухачева</w:t>
            </w:r>
            <w:proofErr w:type="spellEnd"/>
            <w:r w:rsidRPr="00AD39D9">
              <w:rPr>
                <w:sz w:val="28"/>
                <w:szCs w:val="28"/>
              </w:rPr>
              <w:t>, 117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45" w:type="dxa"/>
          </w:tcPr>
          <w:p w:rsidR="00EE14B1" w:rsidRPr="00D93F26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пн. по чт. с 8-00 до 12-00, с 12-48 до</w:t>
            </w:r>
          </w:p>
          <w:p w:rsidR="00D84862" w:rsidRPr="00D93F26" w:rsidRDefault="00EE14B1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1</w:t>
            </w:r>
            <w:r w:rsidR="00D84862" w:rsidRPr="00D93F26">
              <w:rPr>
                <w:sz w:val="28"/>
                <w:szCs w:val="28"/>
              </w:rPr>
              <w:t>7-00, в пт. с 8-00 до 12-00,</w:t>
            </w:r>
          </w:p>
          <w:p w:rsidR="00362E2B" w:rsidRPr="00D84862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242424"/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12-48 до 16-00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45" w:type="dxa"/>
          </w:tcPr>
          <w:p w:rsidR="00362E2B" w:rsidRPr="00AD39D9" w:rsidRDefault="00362E2B" w:rsidP="00D93F26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8(3854) 35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>56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 xml:space="preserve">94, </w:t>
            </w:r>
            <w:r w:rsidR="00755A3A">
              <w:rPr>
                <w:sz w:val="28"/>
                <w:szCs w:val="28"/>
              </w:rPr>
              <w:t xml:space="preserve">8(3854) 33-73-55, </w:t>
            </w:r>
            <w:hyperlink r:id="rId5" w:history="1">
              <w:r w:rsidR="00755A3A" w:rsidRPr="00D2689C">
                <w:rPr>
                  <w:rStyle w:val="a4"/>
                  <w:color w:val="auto"/>
                  <w:sz w:val="28"/>
                  <w:szCs w:val="28"/>
                  <w:u w:val="none"/>
                </w:rPr>
                <w:t>oaig@biysk22.ru</w:t>
              </w:r>
            </w:hyperlink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https://www.biysk22.ru</w:t>
            </w:r>
          </w:p>
        </w:tc>
      </w:tr>
    </w:tbl>
    <w:p w:rsidR="00D84862" w:rsidRDefault="00D84862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62E2B" w:rsidRDefault="00362E2B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6" w:history="1">
        <w:r w:rsidR="00972170" w:rsidRPr="00D2689C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972170" w:rsidRPr="00D2689C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972170" w:rsidRPr="00D2689C">
          <w:rPr>
            <w:rStyle w:val="a4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972170" w:rsidRPr="00D2689C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972170" w:rsidRPr="00D2689C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972170" w:rsidRPr="00D2689C">
          <w:rPr>
            <w:rStyle w:val="a4"/>
            <w:color w:val="auto"/>
            <w:sz w:val="28"/>
            <w:szCs w:val="28"/>
            <w:u w:val="none"/>
          </w:rPr>
          <w:t>/600146/1</w:t>
        </w:r>
      </w:hyperlink>
      <w:r w:rsidR="00972170" w:rsidRPr="00D2689C">
        <w:rPr>
          <w:sz w:val="28"/>
          <w:szCs w:val="28"/>
        </w:rPr>
        <w:t xml:space="preserve">. </w:t>
      </w:r>
      <w:r w:rsidRPr="00D2689C">
        <w:rPr>
          <w:sz w:val="28"/>
          <w:szCs w:val="28"/>
        </w:rPr>
        <w:t xml:space="preserve"> </w:t>
      </w:r>
    </w:p>
    <w:p w:rsidR="00D2689C" w:rsidRPr="00AD39D9" w:rsidRDefault="00D2689C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DD7248" w:rsidRDefault="00DD7248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D7248" w:rsidTr="00DD7248">
        <w:tc>
          <w:tcPr>
            <w:tcW w:w="5210" w:type="dxa"/>
          </w:tcPr>
          <w:p w:rsidR="00DD7248" w:rsidRDefault="003028DB" w:rsidP="003834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028DB">
              <w:rPr>
                <w:sz w:val="28"/>
                <w:szCs w:val="28"/>
              </w:rPr>
              <w:t xml:space="preserve">В.С. </w:t>
            </w:r>
            <w:proofErr w:type="spellStart"/>
            <w:r w:rsidRPr="003028DB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DD7248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DD7248" w:rsidRDefault="00DD7248" w:rsidP="000434D5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5E122B" w:rsidRPr="00362E2B" w:rsidRDefault="005E122B" w:rsidP="00D2689C">
      <w:pPr>
        <w:rPr>
          <w:sz w:val="28"/>
          <w:szCs w:val="28"/>
        </w:rPr>
      </w:pPr>
    </w:p>
    <w:sectPr w:rsidR="005E122B" w:rsidRPr="00362E2B" w:rsidSect="00D2689C">
      <w:pgSz w:w="11906" w:h="16838" w:code="9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B"/>
    <w:rsid w:val="000434D5"/>
    <w:rsid w:val="003028DB"/>
    <w:rsid w:val="00362E2B"/>
    <w:rsid w:val="003707F8"/>
    <w:rsid w:val="003834C3"/>
    <w:rsid w:val="003A721E"/>
    <w:rsid w:val="004C5D85"/>
    <w:rsid w:val="005E122B"/>
    <w:rsid w:val="0060115A"/>
    <w:rsid w:val="006C4C5A"/>
    <w:rsid w:val="00755A3A"/>
    <w:rsid w:val="00755BD0"/>
    <w:rsid w:val="007D44FC"/>
    <w:rsid w:val="008814E7"/>
    <w:rsid w:val="00972170"/>
    <w:rsid w:val="009C4C78"/>
    <w:rsid w:val="00AD39D9"/>
    <w:rsid w:val="00AE0B57"/>
    <w:rsid w:val="00BA31EE"/>
    <w:rsid w:val="00BB6896"/>
    <w:rsid w:val="00C906DB"/>
    <w:rsid w:val="00C91B72"/>
    <w:rsid w:val="00D2689C"/>
    <w:rsid w:val="00D61D52"/>
    <w:rsid w:val="00D84862"/>
    <w:rsid w:val="00D93F26"/>
    <w:rsid w:val="00D95C1A"/>
    <w:rsid w:val="00DA655B"/>
    <w:rsid w:val="00DD7248"/>
    <w:rsid w:val="00E60E3E"/>
    <w:rsid w:val="00ED5B33"/>
    <w:rsid w:val="00EE14B1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68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BB68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BB6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68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BB68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BB6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/600146/1" TargetMode="External"/><Relationship Id="rId5" Type="http://schemas.openxmlformats.org/officeDocument/2006/relationships/hyperlink" Target="mailto:oaig@biysk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2026-02-20T04:24:00Z</cp:lastPrinted>
  <dcterms:created xsi:type="dcterms:W3CDTF">2026-03-26T03:37:00Z</dcterms:created>
  <dcterms:modified xsi:type="dcterms:W3CDTF">2026-03-26T03:37:00Z</dcterms:modified>
</cp:coreProperties>
</file>