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4A" w:rsidRPr="00B0144A" w:rsidRDefault="00111457" w:rsidP="006E6596">
      <w:pPr>
        <w:shd w:val="clear" w:color="auto" w:fill="FFFFFF"/>
        <w:ind w:firstLine="709"/>
        <w:jc w:val="right"/>
        <w:rPr>
          <w:sz w:val="28"/>
          <w:szCs w:val="28"/>
        </w:rPr>
      </w:pPr>
      <w:r w:rsidRPr="00FB7D76">
        <w:rPr>
          <w:sz w:val="28"/>
          <w:szCs w:val="28"/>
        </w:rPr>
        <w:t xml:space="preserve">  </w:t>
      </w:r>
      <w:r w:rsidR="00FC04D2" w:rsidRPr="00FB7D76">
        <w:rPr>
          <w:sz w:val="28"/>
          <w:szCs w:val="28"/>
        </w:rPr>
        <w:tab/>
      </w:r>
      <w:r w:rsidR="00FC04D2" w:rsidRPr="00FB7D76">
        <w:rPr>
          <w:sz w:val="28"/>
          <w:szCs w:val="28"/>
        </w:rPr>
        <w:tab/>
      </w:r>
      <w:r w:rsidR="00FC04D2" w:rsidRPr="00FB7D76">
        <w:rPr>
          <w:sz w:val="28"/>
          <w:szCs w:val="28"/>
        </w:rPr>
        <w:tab/>
      </w:r>
      <w:r w:rsidR="00FC04D2" w:rsidRPr="00FB7D76">
        <w:rPr>
          <w:sz w:val="28"/>
          <w:szCs w:val="28"/>
        </w:rPr>
        <w:tab/>
      </w:r>
      <w:r w:rsidR="00FC04D2" w:rsidRPr="00FB7D76">
        <w:rPr>
          <w:sz w:val="28"/>
          <w:szCs w:val="28"/>
        </w:rPr>
        <w:tab/>
      </w:r>
      <w:r w:rsidR="00FC04D2" w:rsidRPr="00FB7D76">
        <w:rPr>
          <w:sz w:val="28"/>
          <w:szCs w:val="28"/>
        </w:rPr>
        <w:tab/>
        <w:t xml:space="preserve">       </w:t>
      </w:r>
      <w:r w:rsidR="00103E0D">
        <w:rPr>
          <w:sz w:val="28"/>
          <w:szCs w:val="28"/>
        </w:rPr>
        <w:t xml:space="preserve">                    </w:t>
      </w:r>
      <w:r w:rsidR="003A5A60">
        <w:rPr>
          <w:sz w:val="28"/>
          <w:szCs w:val="28"/>
        </w:rPr>
        <w:t xml:space="preserve">  </w:t>
      </w:r>
      <w:r w:rsidR="00B0144A" w:rsidRPr="00B0144A">
        <w:rPr>
          <w:sz w:val="28"/>
          <w:szCs w:val="28"/>
        </w:rPr>
        <w:t>Приложение</w:t>
      </w:r>
    </w:p>
    <w:p w:rsidR="00B0144A" w:rsidRPr="00B0144A" w:rsidRDefault="000C2079" w:rsidP="006E65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A5A60">
        <w:rPr>
          <w:rFonts w:ascii="Times New Roman" w:hAnsi="Times New Roman" w:cs="Times New Roman"/>
          <w:sz w:val="28"/>
          <w:szCs w:val="28"/>
        </w:rPr>
        <w:t xml:space="preserve"> </w:t>
      </w:r>
      <w:r w:rsidR="00D0661A">
        <w:rPr>
          <w:rFonts w:ascii="Times New Roman" w:hAnsi="Times New Roman" w:cs="Times New Roman"/>
          <w:sz w:val="28"/>
          <w:szCs w:val="28"/>
        </w:rPr>
        <w:t xml:space="preserve">  </w:t>
      </w:r>
      <w:r w:rsidR="003A5A60">
        <w:rPr>
          <w:rFonts w:ascii="Times New Roman" w:hAnsi="Times New Roman" w:cs="Times New Roman"/>
          <w:sz w:val="28"/>
          <w:szCs w:val="28"/>
        </w:rPr>
        <w:t xml:space="preserve"> </w:t>
      </w:r>
      <w:r w:rsidR="00100503">
        <w:rPr>
          <w:rFonts w:ascii="Times New Roman" w:hAnsi="Times New Roman" w:cs="Times New Roman"/>
          <w:sz w:val="28"/>
          <w:szCs w:val="28"/>
        </w:rPr>
        <w:t xml:space="preserve"> </w:t>
      </w:r>
      <w:r w:rsidR="00B0144A" w:rsidRPr="00B0144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0144A" w:rsidRPr="00B0144A" w:rsidRDefault="000C2079" w:rsidP="006E65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A5A60">
        <w:rPr>
          <w:rFonts w:ascii="Times New Roman" w:hAnsi="Times New Roman" w:cs="Times New Roman"/>
          <w:sz w:val="28"/>
          <w:szCs w:val="28"/>
        </w:rPr>
        <w:t xml:space="preserve">   </w:t>
      </w:r>
      <w:r w:rsidR="00D0661A">
        <w:rPr>
          <w:rFonts w:ascii="Times New Roman" w:hAnsi="Times New Roman" w:cs="Times New Roman"/>
          <w:sz w:val="28"/>
          <w:szCs w:val="28"/>
        </w:rPr>
        <w:t xml:space="preserve"> </w:t>
      </w:r>
      <w:r w:rsidR="00B0144A" w:rsidRPr="00B0144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0144A" w:rsidRPr="00B0144A" w:rsidRDefault="00DB3F77" w:rsidP="006E65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44A" w:rsidRPr="00B0144A">
        <w:rPr>
          <w:rFonts w:ascii="Times New Roman" w:hAnsi="Times New Roman" w:cs="Times New Roman"/>
          <w:sz w:val="28"/>
          <w:szCs w:val="28"/>
        </w:rPr>
        <w:t xml:space="preserve">от </w:t>
      </w:r>
      <w:r w:rsidR="006E6596">
        <w:rPr>
          <w:rFonts w:ascii="Times New Roman" w:hAnsi="Times New Roman" w:cs="Times New Roman"/>
          <w:sz w:val="28"/>
          <w:szCs w:val="28"/>
        </w:rPr>
        <w:t>17.02.2026</w:t>
      </w:r>
      <w:r w:rsidR="00B0144A" w:rsidRPr="00B0144A">
        <w:rPr>
          <w:rFonts w:ascii="Times New Roman" w:hAnsi="Times New Roman" w:cs="Times New Roman"/>
          <w:sz w:val="28"/>
          <w:szCs w:val="28"/>
        </w:rPr>
        <w:t xml:space="preserve"> </w:t>
      </w:r>
      <w:r w:rsidR="00B0144A">
        <w:rPr>
          <w:rFonts w:ascii="Times New Roman" w:hAnsi="Times New Roman" w:cs="Times New Roman"/>
          <w:sz w:val="28"/>
          <w:szCs w:val="28"/>
        </w:rPr>
        <w:t>№</w:t>
      </w:r>
      <w:r w:rsidR="00B0144A" w:rsidRPr="00B0144A">
        <w:rPr>
          <w:rFonts w:ascii="Times New Roman" w:hAnsi="Times New Roman" w:cs="Times New Roman"/>
          <w:sz w:val="28"/>
          <w:szCs w:val="28"/>
        </w:rPr>
        <w:t xml:space="preserve"> </w:t>
      </w:r>
      <w:r w:rsidR="006E6596">
        <w:rPr>
          <w:rFonts w:ascii="Times New Roman" w:hAnsi="Times New Roman" w:cs="Times New Roman"/>
          <w:sz w:val="28"/>
          <w:szCs w:val="28"/>
        </w:rPr>
        <w:t>332</w:t>
      </w:r>
    </w:p>
    <w:p w:rsidR="00B0144A" w:rsidRPr="00B0144A" w:rsidRDefault="00B0144A" w:rsidP="009B0A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44A" w:rsidRPr="00B0144A" w:rsidRDefault="00B0144A" w:rsidP="009B0A3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  <w:r w:rsidRPr="00B0144A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муниципальной услуги «</w:t>
      </w:r>
      <w:r w:rsidR="00914A2E">
        <w:rPr>
          <w:rFonts w:ascii="Times New Roman" w:hAnsi="Times New Roman" w:cs="Times New Roman"/>
          <w:b w:val="0"/>
          <w:sz w:val="28"/>
          <w:szCs w:val="28"/>
        </w:rPr>
        <w:t>Выдача согласования на проведение ярмарки</w:t>
      </w:r>
      <w:r w:rsidRPr="00B0144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0144A" w:rsidRPr="00B0144A" w:rsidRDefault="00B0144A" w:rsidP="009B0A3B">
      <w:pPr>
        <w:pStyle w:val="ConsPlusNormal"/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7C1CE5" w:rsidRDefault="007C1CE5" w:rsidP="007C1CE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1CE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91E77" w:rsidRPr="007C1CE5" w:rsidRDefault="00291E77" w:rsidP="007C1CE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1CE5" w:rsidRPr="007C1CE5" w:rsidRDefault="007C1CE5" w:rsidP="00BF78F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C1CE5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</w:p>
    <w:p w:rsidR="007C1CE5" w:rsidRPr="007C1CE5" w:rsidRDefault="007C1CE5" w:rsidP="007C1C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1CE5" w:rsidRPr="00914A2E" w:rsidRDefault="007C1CE5" w:rsidP="007C1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A2E">
        <w:rPr>
          <w:rFonts w:ascii="Times New Roman" w:hAnsi="Times New Roman" w:cs="Times New Roman"/>
          <w:sz w:val="28"/>
          <w:szCs w:val="28"/>
        </w:rPr>
        <w:t>1.1. Предмет административного регламента.</w:t>
      </w:r>
    </w:p>
    <w:p w:rsidR="00067B5C" w:rsidRDefault="007C1CE5" w:rsidP="00067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A2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4A2E">
        <w:rPr>
          <w:rFonts w:ascii="Times New Roman" w:hAnsi="Times New Roman" w:cs="Times New Roman"/>
          <w:sz w:val="28"/>
          <w:szCs w:val="28"/>
        </w:rPr>
        <w:t>Выдача согласования на проведение ярмарки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4A2E">
        <w:rPr>
          <w:rFonts w:ascii="Times New Roman" w:hAnsi="Times New Roman" w:cs="Times New Roman"/>
          <w:sz w:val="28"/>
          <w:szCs w:val="28"/>
        </w:rPr>
        <w:t xml:space="preserve"> (далее -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услуги, в том числе через краевое автономное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4A2E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Алтайского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4A2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7C1CE5">
        <w:rPr>
          <w:rFonts w:ascii="Times New Roman" w:hAnsi="Times New Roman" w:cs="Times New Roman"/>
          <w:sz w:val="28"/>
          <w:szCs w:val="28"/>
        </w:rPr>
        <w:t>МФЦ) с соблюдением норм законодательства о защите персональных данных.</w:t>
      </w:r>
      <w:proofErr w:type="gramEnd"/>
    </w:p>
    <w:p w:rsidR="00CE73B0" w:rsidRPr="00CE73B0" w:rsidRDefault="007C1CE5" w:rsidP="00067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B0">
        <w:rPr>
          <w:rFonts w:ascii="Times New Roman" w:hAnsi="Times New Roman" w:cs="Times New Roman"/>
          <w:sz w:val="28"/>
          <w:szCs w:val="28"/>
        </w:rPr>
        <w:t xml:space="preserve">1.2. </w:t>
      </w:r>
      <w:r w:rsidR="00CE73B0" w:rsidRPr="00CE73B0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Администрацией города Бийска муниципальной услуги «Выдача согласования на проведение ярмарки» (далее – муниципальная услуга)</w:t>
      </w:r>
      <w:r w:rsidR="00CE73B0" w:rsidRPr="00CE73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73B0" w:rsidRPr="00CE73B0">
        <w:rPr>
          <w:rFonts w:ascii="Times New Roman" w:hAnsi="Times New Roman" w:cs="Times New Roman"/>
          <w:sz w:val="28"/>
          <w:szCs w:val="28"/>
        </w:rPr>
        <w:t>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способы информирования заявителя о предоставлении муниципальной услуги.</w:t>
      </w:r>
    </w:p>
    <w:p w:rsidR="007C1CE5" w:rsidRPr="007C1CE5" w:rsidRDefault="007C1CE5" w:rsidP="007C1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CE5">
        <w:rPr>
          <w:rFonts w:ascii="Times New Roman" w:hAnsi="Times New Roman" w:cs="Times New Roman"/>
          <w:sz w:val="28"/>
          <w:szCs w:val="28"/>
        </w:rPr>
        <w:t>1.3. Регламент регулирует общественные отношения, возникающие в связи с согласованием решения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ярмарки на территории города Бийска</w:t>
      </w:r>
      <w:r w:rsidRPr="007C1CE5">
        <w:rPr>
          <w:rFonts w:ascii="Times New Roman" w:hAnsi="Times New Roman" w:cs="Times New Roman"/>
          <w:sz w:val="28"/>
          <w:szCs w:val="28"/>
        </w:rPr>
        <w:t>.</w:t>
      </w:r>
    </w:p>
    <w:p w:rsidR="007C1CE5" w:rsidRDefault="007C1CE5" w:rsidP="009B0A3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C1CE5" w:rsidRPr="007C1CE5" w:rsidRDefault="007C1CE5" w:rsidP="007C1CE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C1CE5">
        <w:rPr>
          <w:rFonts w:ascii="Times New Roman" w:hAnsi="Times New Roman" w:cs="Times New Roman"/>
          <w:sz w:val="28"/>
          <w:szCs w:val="28"/>
        </w:rPr>
        <w:t>2. Круг заявителей</w:t>
      </w:r>
    </w:p>
    <w:p w:rsidR="007C1CE5" w:rsidRPr="007C1CE5" w:rsidRDefault="007C1CE5" w:rsidP="007C1C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E77" w:rsidRPr="001F408C" w:rsidRDefault="001F408C" w:rsidP="001F40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1F408C">
        <w:rPr>
          <w:rFonts w:ascii="Times New Roman" w:hAnsi="Times New Roman" w:cs="Times New Roman"/>
          <w:sz w:val="28"/>
          <w:szCs w:val="28"/>
        </w:rPr>
        <w:t>Правом на подачу заявления о предоставлении муниципальной услуги (далее - заявление) обладают юридические лица, индивидуальные предприниматели</w:t>
      </w:r>
      <w:r w:rsidR="00A1571D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Pr="001F408C">
        <w:rPr>
          <w:rFonts w:ascii="Times New Roman" w:hAnsi="Times New Roman" w:cs="Times New Roman"/>
          <w:sz w:val="28"/>
          <w:szCs w:val="28"/>
        </w:rPr>
        <w:t>, а также их уполномоченные представители</w:t>
      </w:r>
      <w:r w:rsidRPr="00A1571D">
        <w:rPr>
          <w:rFonts w:ascii="Times New Roman" w:hAnsi="Times New Roman" w:cs="Times New Roman"/>
          <w:sz w:val="28"/>
          <w:szCs w:val="28"/>
        </w:rPr>
        <w:t>.</w:t>
      </w:r>
    </w:p>
    <w:p w:rsidR="00163B41" w:rsidRPr="001F408C" w:rsidRDefault="00000998" w:rsidP="001F40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8C">
        <w:rPr>
          <w:rFonts w:ascii="Times New Roman" w:hAnsi="Times New Roman" w:cs="Times New Roman"/>
          <w:sz w:val="28"/>
          <w:szCs w:val="28"/>
        </w:rPr>
        <w:t xml:space="preserve">Заявление может быть предоставлено лично, направлено почтой, электронной почтой или </w:t>
      </w:r>
      <w:r w:rsidR="001F408C" w:rsidRPr="001F408C">
        <w:rPr>
          <w:rFonts w:ascii="Times New Roman" w:hAnsi="Times New Roman" w:cs="Times New Roman"/>
          <w:sz w:val="28"/>
          <w:szCs w:val="28"/>
        </w:rPr>
        <w:t xml:space="preserve">через МФЦ </w:t>
      </w:r>
      <w:r w:rsidR="00163B41" w:rsidRPr="001F408C">
        <w:rPr>
          <w:rFonts w:ascii="Times New Roman" w:hAnsi="Times New Roman" w:cs="Times New Roman"/>
          <w:sz w:val="28"/>
          <w:szCs w:val="28"/>
        </w:rPr>
        <w:t>по следующим адресам:</w:t>
      </w:r>
    </w:p>
    <w:p w:rsidR="00163B41" w:rsidRDefault="00163B41" w:rsidP="00291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E77" w:rsidRPr="00291E77" w:rsidRDefault="00291E77" w:rsidP="00DC665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1E77">
        <w:rPr>
          <w:rFonts w:ascii="Times New Roman" w:hAnsi="Times New Roman" w:cs="Times New Roman"/>
          <w:sz w:val="28"/>
          <w:szCs w:val="28"/>
        </w:rPr>
        <w:t>3. Требования предоставления заявителю муниципальной услуги</w:t>
      </w:r>
    </w:p>
    <w:p w:rsidR="00291E77" w:rsidRPr="00291E77" w:rsidRDefault="00291E77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1E77">
        <w:rPr>
          <w:rFonts w:ascii="Times New Roman" w:hAnsi="Times New Roman" w:cs="Times New Roman"/>
          <w:sz w:val="28"/>
          <w:szCs w:val="28"/>
        </w:rPr>
        <w:t xml:space="preserve">в соответствии с вариантом предоставления </w:t>
      </w:r>
      <w:proofErr w:type="gramStart"/>
      <w:r w:rsidRPr="00291E77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291E77" w:rsidRPr="00291E77" w:rsidRDefault="00291E77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1E77"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:rsidR="00291E77" w:rsidRPr="00291E77" w:rsidRDefault="00291E77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1E77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291E77" w:rsidRPr="00291E77" w:rsidRDefault="00291E77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1E77">
        <w:rPr>
          <w:rFonts w:ascii="Times New Roman" w:hAnsi="Times New Roman" w:cs="Times New Roman"/>
          <w:sz w:val="28"/>
          <w:szCs w:val="28"/>
        </w:rPr>
        <w:t>предоставляющим</w:t>
      </w:r>
      <w:proofErr w:type="gramEnd"/>
      <w:r w:rsidRPr="00291E77">
        <w:rPr>
          <w:rFonts w:ascii="Times New Roman" w:hAnsi="Times New Roman" w:cs="Times New Roman"/>
          <w:sz w:val="28"/>
          <w:szCs w:val="28"/>
        </w:rPr>
        <w:t xml:space="preserve"> услугу, а также результата,</w:t>
      </w:r>
    </w:p>
    <w:p w:rsidR="00291E77" w:rsidRPr="00291E77" w:rsidRDefault="00291E77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1E77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291E77">
        <w:rPr>
          <w:rFonts w:ascii="Times New Roman" w:hAnsi="Times New Roman" w:cs="Times New Roman"/>
          <w:sz w:val="28"/>
          <w:szCs w:val="28"/>
        </w:rPr>
        <w:t>предоставлением</w:t>
      </w:r>
      <w:proofErr w:type="gramEnd"/>
      <w:r w:rsidRPr="00291E77">
        <w:rPr>
          <w:rFonts w:ascii="Times New Roman" w:hAnsi="Times New Roman" w:cs="Times New Roman"/>
          <w:sz w:val="28"/>
          <w:szCs w:val="28"/>
        </w:rPr>
        <w:t xml:space="preserve"> которого обратился заявитель</w:t>
      </w:r>
    </w:p>
    <w:p w:rsidR="00291E77" w:rsidRPr="00291E77" w:rsidRDefault="00291E77" w:rsidP="00291E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E77" w:rsidRPr="00291E77" w:rsidRDefault="00291E77" w:rsidP="00291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E77">
        <w:rPr>
          <w:rFonts w:ascii="Times New Roman" w:hAnsi="Times New Roman" w:cs="Times New Roman"/>
          <w:sz w:val="28"/>
          <w:szCs w:val="28"/>
        </w:rPr>
        <w:lastRenderedPageBreak/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а также результата, за предоставлением которого обратился заявитель, не предусмотрено.</w:t>
      </w:r>
    </w:p>
    <w:p w:rsidR="00291E77" w:rsidRPr="00291E77" w:rsidRDefault="00291E77" w:rsidP="00291E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91E77" w:rsidRPr="00291E77" w:rsidRDefault="00291E77" w:rsidP="00DC665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1E77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291E77" w:rsidRPr="00291E77" w:rsidRDefault="00291E77" w:rsidP="00DC66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E77" w:rsidRPr="00291E77" w:rsidRDefault="00291E77" w:rsidP="00DC665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1E77">
        <w:rPr>
          <w:rFonts w:ascii="Times New Roman" w:hAnsi="Times New Roman" w:cs="Times New Roman"/>
          <w:sz w:val="28"/>
          <w:szCs w:val="28"/>
        </w:rPr>
        <w:t>1. Наименование муниципальной услуги</w:t>
      </w:r>
    </w:p>
    <w:p w:rsidR="00291E77" w:rsidRPr="00291E77" w:rsidRDefault="00291E77" w:rsidP="00291E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E77" w:rsidRPr="00291E77" w:rsidRDefault="00291E77" w:rsidP="00291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E77">
        <w:rPr>
          <w:rFonts w:ascii="Times New Roman" w:hAnsi="Times New Roman" w:cs="Times New Roman"/>
          <w:sz w:val="28"/>
          <w:szCs w:val="28"/>
        </w:rPr>
        <w:t>Согласование решения о проведении ярмарки.</w:t>
      </w:r>
    </w:p>
    <w:p w:rsidR="007C1CE5" w:rsidRDefault="007C1CE5" w:rsidP="009B0A3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16F02" w:rsidRPr="00516F02" w:rsidRDefault="00516F02" w:rsidP="00516F0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16F02">
        <w:rPr>
          <w:rFonts w:ascii="Times New Roman" w:hAnsi="Times New Roman" w:cs="Times New Roman"/>
          <w:sz w:val="28"/>
          <w:szCs w:val="28"/>
        </w:rPr>
        <w:t>2. Наименование органа, предоставляющего</w:t>
      </w:r>
    </w:p>
    <w:p w:rsidR="00516F02" w:rsidRPr="00516F02" w:rsidRDefault="00516F02" w:rsidP="00516F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6F02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516F02" w:rsidRDefault="00516F02" w:rsidP="00516F02">
      <w:pPr>
        <w:pStyle w:val="ConsPlusNormal"/>
        <w:ind w:firstLine="540"/>
        <w:jc w:val="both"/>
        <w:rPr>
          <w:highlight w:val="green"/>
        </w:rPr>
      </w:pPr>
    </w:p>
    <w:p w:rsidR="00A8319E" w:rsidRDefault="00012172" w:rsidP="00A8319E">
      <w:pPr>
        <w:ind w:firstLine="709"/>
        <w:jc w:val="both"/>
        <w:rPr>
          <w:sz w:val="28"/>
          <w:szCs w:val="28"/>
        </w:rPr>
      </w:pPr>
      <w:r w:rsidRPr="00012172">
        <w:rPr>
          <w:sz w:val="28"/>
          <w:szCs w:val="28"/>
        </w:rPr>
        <w:t>2.</w:t>
      </w:r>
      <w:r w:rsidR="001F408C">
        <w:rPr>
          <w:sz w:val="28"/>
          <w:szCs w:val="28"/>
        </w:rPr>
        <w:t>1</w:t>
      </w:r>
      <w:r w:rsidRPr="00012172">
        <w:rPr>
          <w:sz w:val="28"/>
          <w:szCs w:val="28"/>
        </w:rPr>
        <w:t>.</w:t>
      </w:r>
      <w:r w:rsidR="00A8319E">
        <w:rPr>
          <w:sz w:val="28"/>
          <w:szCs w:val="28"/>
        </w:rPr>
        <w:t xml:space="preserve"> Муниципальная услуга предоставляется Администрацией города Бийска.</w:t>
      </w:r>
    </w:p>
    <w:p w:rsidR="00A8319E" w:rsidRDefault="00A8319E" w:rsidP="00A83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предоставления муниципальной услуги осуществляет отдел </w:t>
      </w:r>
      <w:r w:rsidRPr="00012172">
        <w:rPr>
          <w:sz w:val="28"/>
          <w:szCs w:val="28"/>
        </w:rPr>
        <w:t>по развитию предпринимательства, инвестиционной деятельности и вопросам труда управления стратегического развития и экономики Администрации города Бийска (далее - отдел)</w:t>
      </w:r>
      <w:r>
        <w:rPr>
          <w:sz w:val="28"/>
          <w:szCs w:val="28"/>
        </w:rPr>
        <w:t>.</w:t>
      </w:r>
    </w:p>
    <w:p w:rsidR="00516F02" w:rsidRPr="00012172" w:rsidRDefault="00516F02" w:rsidP="00516F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172">
        <w:rPr>
          <w:rFonts w:ascii="Times New Roman" w:hAnsi="Times New Roman" w:cs="Times New Roman"/>
          <w:sz w:val="28"/>
          <w:szCs w:val="28"/>
        </w:rPr>
        <w:t>Процедуры приема документов от заявителя, рассмотрения документов и выдачи результата предоставления муниципальной услуги осуществляются должностными лицами (муниципальными служащими) отдела по развитию предпринимательства, инвестиционной деятельности и вопросам труда управления стратегического развития и экономики Администрации города Бийска.</w:t>
      </w:r>
    </w:p>
    <w:p w:rsidR="00516F02" w:rsidRPr="00012172" w:rsidRDefault="00516F02" w:rsidP="00516F02">
      <w:pPr>
        <w:ind w:firstLine="709"/>
        <w:jc w:val="both"/>
        <w:rPr>
          <w:sz w:val="28"/>
          <w:szCs w:val="28"/>
        </w:rPr>
      </w:pPr>
      <w:r w:rsidRPr="00012172">
        <w:rPr>
          <w:sz w:val="28"/>
          <w:szCs w:val="28"/>
        </w:rPr>
        <w:t>2.</w:t>
      </w:r>
      <w:r w:rsidR="001F408C">
        <w:rPr>
          <w:sz w:val="28"/>
          <w:szCs w:val="28"/>
        </w:rPr>
        <w:t>2</w:t>
      </w:r>
      <w:r w:rsidRPr="00012172">
        <w:rPr>
          <w:sz w:val="28"/>
          <w:szCs w:val="28"/>
        </w:rPr>
        <w:t>. При предоставлении муниципальной услуги уполномоченный отдел  взаимодействует со следующими федеральными органами исполнительной власти, органами местного самоуправления и информационными сервисами посредством единой системы межведомственного электронного взаимодействия:</w:t>
      </w:r>
    </w:p>
    <w:p w:rsidR="00516F02" w:rsidRPr="00012172" w:rsidRDefault="00516F02" w:rsidP="00516F02">
      <w:pPr>
        <w:ind w:firstLine="709"/>
        <w:jc w:val="both"/>
        <w:rPr>
          <w:sz w:val="28"/>
          <w:szCs w:val="28"/>
        </w:rPr>
      </w:pPr>
      <w:r w:rsidRPr="00012172">
        <w:rPr>
          <w:sz w:val="28"/>
          <w:szCs w:val="28"/>
        </w:rPr>
        <w:t xml:space="preserve">- Управлением Федеральной службы государственной регистрации, кадастра и картографии (далее – </w:t>
      </w:r>
      <w:proofErr w:type="spellStart"/>
      <w:r w:rsidRPr="00012172">
        <w:rPr>
          <w:sz w:val="28"/>
          <w:szCs w:val="28"/>
        </w:rPr>
        <w:t>Росреестр</w:t>
      </w:r>
      <w:proofErr w:type="spellEnd"/>
      <w:r w:rsidRPr="00012172">
        <w:rPr>
          <w:sz w:val="28"/>
          <w:szCs w:val="28"/>
        </w:rPr>
        <w:t>);</w:t>
      </w:r>
    </w:p>
    <w:p w:rsidR="00516F02" w:rsidRPr="00012172" w:rsidRDefault="00516F02" w:rsidP="00516F02">
      <w:pPr>
        <w:ind w:firstLine="709"/>
        <w:jc w:val="both"/>
        <w:rPr>
          <w:sz w:val="28"/>
          <w:szCs w:val="28"/>
        </w:rPr>
      </w:pPr>
      <w:r w:rsidRPr="00012172">
        <w:rPr>
          <w:sz w:val="28"/>
          <w:szCs w:val="28"/>
        </w:rPr>
        <w:t>- МКУ «Управление муниципальным имуществом» Администрации города Бийска.</w:t>
      </w:r>
    </w:p>
    <w:p w:rsidR="00516F02" w:rsidRDefault="00516F02" w:rsidP="00516F02">
      <w:pPr>
        <w:pStyle w:val="ConsPlusNormal"/>
        <w:ind w:firstLine="540"/>
        <w:jc w:val="both"/>
        <w:rPr>
          <w:highlight w:val="green"/>
        </w:rPr>
      </w:pPr>
    </w:p>
    <w:p w:rsidR="00012172" w:rsidRPr="00012172" w:rsidRDefault="00012172" w:rsidP="0001217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2172">
        <w:rPr>
          <w:rFonts w:ascii="Times New Roman" w:hAnsi="Times New Roman" w:cs="Times New Roman"/>
          <w:sz w:val="28"/>
          <w:szCs w:val="28"/>
        </w:rPr>
        <w:t>3. Результат предоставления муниципальной услуги</w:t>
      </w:r>
    </w:p>
    <w:p w:rsidR="00012172" w:rsidRDefault="00012172" w:rsidP="009B0A3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12172" w:rsidRPr="00012172" w:rsidRDefault="00012172" w:rsidP="00012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172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012172" w:rsidRPr="00012172" w:rsidRDefault="00012172" w:rsidP="00012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172">
        <w:rPr>
          <w:rFonts w:ascii="Times New Roman" w:hAnsi="Times New Roman" w:cs="Times New Roman"/>
          <w:sz w:val="28"/>
          <w:szCs w:val="28"/>
        </w:rPr>
        <w:t>1) выдача согласования на проведение ярмарки на территории города Бийска;</w:t>
      </w:r>
    </w:p>
    <w:p w:rsidR="00012172" w:rsidRDefault="00012172" w:rsidP="00012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172">
        <w:rPr>
          <w:rFonts w:ascii="Times New Roman" w:hAnsi="Times New Roman" w:cs="Times New Roman"/>
          <w:sz w:val="28"/>
          <w:szCs w:val="28"/>
        </w:rPr>
        <w:t>2) выдача уведомления об отказе в предоставлении муниципальной услуги.</w:t>
      </w:r>
    </w:p>
    <w:p w:rsidR="004E3380" w:rsidRDefault="004E3380" w:rsidP="0001217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12172" w:rsidRDefault="00012172" w:rsidP="0001217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2172">
        <w:rPr>
          <w:rFonts w:ascii="Times New Roman" w:hAnsi="Times New Roman" w:cs="Times New Roman"/>
          <w:sz w:val="28"/>
          <w:szCs w:val="28"/>
        </w:rPr>
        <w:t>4. Срок предоставления муниципальной услуги</w:t>
      </w:r>
    </w:p>
    <w:p w:rsidR="00012172" w:rsidRDefault="00012172" w:rsidP="0001217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12172" w:rsidRDefault="00012172" w:rsidP="00012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172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2172">
        <w:rPr>
          <w:rFonts w:ascii="Times New Roman" w:hAnsi="Times New Roman" w:cs="Times New Roman"/>
          <w:sz w:val="28"/>
          <w:szCs w:val="28"/>
        </w:rPr>
        <w:t xml:space="preserve">0 дней с момента поступления в установленном порядке заявления и документов, необходимых для принятия решения о предоставлении муниципальной услуги, до момента получения результата предоставления муниципальной услуги. В случае представления заявителем документов, указанных в </w:t>
      </w:r>
      <w:hyperlink w:anchor="P112">
        <w:r w:rsidRPr="00EB16A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EB16AF" w:rsidRPr="00A8319E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012172">
        <w:rPr>
          <w:rFonts w:ascii="Times New Roman" w:hAnsi="Times New Roman" w:cs="Times New Roman"/>
          <w:sz w:val="28"/>
          <w:szCs w:val="28"/>
        </w:rPr>
        <w:t xml:space="preserve"> регламента, через МФЦ, срок </w:t>
      </w:r>
      <w:r w:rsidRPr="00012172">
        <w:rPr>
          <w:rFonts w:ascii="Times New Roman" w:hAnsi="Times New Roman" w:cs="Times New Roman"/>
          <w:sz w:val="28"/>
          <w:szCs w:val="28"/>
        </w:rPr>
        <w:lastRenderedPageBreak/>
        <w:t>принятия решения о предоставлении муниципальной услуги исчисляется со дня принятия таких документов МФЦ.</w:t>
      </w:r>
    </w:p>
    <w:p w:rsidR="00A264C4" w:rsidRDefault="00A264C4" w:rsidP="00A264C4">
      <w:pPr>
        <w:pStyle w:val="ConsPlusTitle"/>
        <w:jc w:val="center"/>
        <w:outlineLvl w:val="2"/>
      </w:pPr>
    </w:p>
    <w:p w:rsidR="001F408C" w:rsidRPr="001F408C" w:rsidRDefault="001F408C" w:rsidP="001F408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F408C">
        <w:rPr>
          <w:rFonts w:ascii="Times New Roman" w:hAnsi="Times New Roman" w:cs="Times New Roman"/>
          <w:sz w:val="28"/>
          <w:szCs w:val="28"/>
        </w:rPr>
        <w:t>5. Исчерпывающий перечень документов, необходимых</w:t>
      </w:r>
    </w:p>
    <w:p w:rsidR="001F408C" w:rsidRPr="001F408C" w:rsidRDefault="001F408C" w:rsidP="001F40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408C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:rsidR="001F408C" w:rsidRPr="001F408C" w:rsidRDefault="001F408C" w:rsidP="001F40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408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подлежащих</w:t>
      </w:r>
    </w:p>
    <w:p w:rsidR="001F408C" w:rsidRPr="001F408C" w:rsidRDefault="001F408C" w:rsidP="001F40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408C">
        <w:rPr>
          <w:rFonts w:ascii="Times New Roman" w:hAnsi="Times New Roman" w:cs="Times New Roman"/>
          <w:sz w:val="28"/>
          <w:szCs w:val="28"/>
        </w:rPr>
        <w:t>предоставлению заявителем, порядок их предоставления</w:t>
      </w:r>
    </w:p>
    <w:p w:rsidR="00A264C4" w:rsidRPr="00A264C4" w:rsidRDefault="00A264C4" w:rsidP="00012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5.1. Перечень документов, которые заявитель обязан предоставить для получения муниципальной услуги.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направленное в отдел </w:t>
      </w:r>
      <w:hyperlink w:anchor="P350">
        <w:r w:rsidRPr="00541CD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41CD2">
        <w:rPr>
          <w:rFonts w:ascii="Times New Roman" w:hAnsi="Times New Roman" w:cs="Times New Roman"/>
          <w:sz w:val="28"/>
          <w:szCs w:val="28"/>
        </w:rPr>
        <w:t xml:space="preserve"> в </w:t>
      </w:r>
      <w:r w:rsidRPr="004D3C22">
        <w:rPr>
          <w:rFonts w:ascii="Times New Roman" w:hAnsi="Times New Roman" w:cs="Times New Roman"/>
          <w:sz w:val="28"/>
          <w:szCs w:val="28"/>
        </w:rPr>
        <w:t xml:space="preserve">письменной форме, представленное на личном приеме, направленное почтой или поданное через МФЦ по форме согласно </w:t>
      </w:r>
      <w:r w:rsidRPr="00DC665A">
        <w:rPr>
          <w:rFonts w:ascii="Times New Roman" w:hAnsi="Times New Roman" w:cs="Times New Roman"/>
          <w:sz w:val="28"/>
          <w:szCs w:val="28"/>
        </w:rPr>
        <w:t>приложению 1 к регламенту.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 xml:space="preserve">К заявлению прилагаются принятое организатором ярмарки </w:t>
      </w:r>
      <w:hyperlink w:anchor="P383">
        <w:r w:rsidRPr="00C578AD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4D3C22">
        <w:rPr>
          <w:rFonts w:ascii="Times New Roman" w:hAnsi="Times New Roman" w:cs="Times New Roman"/>
          <w:sz w:val="28"/>
          <w:szCs w:val="28"/>
        </w:rPr>
        <w:t xml:space="preserve"> о ее проведении (далее - решение</w:t>
      </w:r>
      <w:r w:rsidRPr="00DC665A">
        <w:rPr>
          <w:rFonts w:ascii="Times New Roman" w:hAnsi="Times New Roman" w:cs="Times New Roman"/>
          <w:sz w:val="28"/>
          <w:szCs w:val="28"/>
        </w:rPr>
        <w:t>) (приложение 2 к регламенту) и</w:t>
      </w:r>
      <w:r w:rsidRPr="004D3C22">
        <w:rPr>
          <w:rFonts w:ascii="Times New Roman" w:hAnsi="Times New Roman" w:cs="Times New Roman"/>
          <w:sz w:val="28"/>
          <w:szCs w:val="28"/>
        </w:rPr>
        <w:t xml:space="preserve"> доверенность или нотариально удостоверенная копия доверенности в случае подписания заявления лицом, представляющим интересы организатора ярмарки в соответствии с доверенностью.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Решение должно содержать следующую информацию: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- полное наименование организатора ярмарки (для индивидуального предпринимателя - фамилию, имя, отчество (последнее - при наличии));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- место его нахождения (для индивидуального предпринимателя - место его жительства);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налогоплательщика;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- вид организуемой ярмарки, место, срок проведения и характер ее работы.</w:t>
      </w:r>
    </w:p>
    <w:p w:rsidR="00DC665A" w:rsidRPr="00DC665A" w:rsidRDefault="00DC665A" w:rsidP="00DC66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5 к регламенту).</w:t>
      </w:r>
    </w:p>
    <w:p w:rsidR="004D3C22" w:rsidRPr="00E41638" w:rsidRDefault="00C578AD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638">
        <w:rPr>
          <w:rFonts w:ascii="Times New Roman" w:hAnsi="Times New Roman" w:cs="Times New Roman"/>
          <w:sz w:val="28"/>
          <w:szCs w:val="28"/>
        </w:rPr>
        <w:t>5</w:t>
      </w:r>
      <w:r w:rsidR="004D3C22" w:rsidRPr="00E41638">
        <w:rPr>
          <w:rFonts w:ascii="Times New Roman" w:hAnsi="Times New Roman" w:cs="Times New Roman"/>
          <w:sz w:val="28"/>
          <w:szCs w:val="28"/>
        </w:rPr>
        <w:t>.2. Перечень документов, которые заявитель вправе предоставить для получения муниципальной услуги по собственной инициативе.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638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вправе предоставить для получения муниципальной услуги по собственной инициативе, так как они подлежат</w:t>
      </w:r>
      <w:r w:rsidRPr="004D3C22">
        <w:rPr>
          <w:rFonts w:ascii="Times New Roman" w:hAnsi="Times New Roman" w:cs="Times New Roman"/>
          <w:sz w:val="28"/>
          <w:szCs w:val="28"/>
        </w:rPr>
        <w:t xml:space="preserve"> предоставлению в рамках межведомственного взаимодействия: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 или выписка из Единого государственного реестра индивидуальных предпринимателей;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- документ или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ярмарку.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Данные документы (сведения, содержащиеся в них) отдел самостоятельно запрашивает в порядке межведомственного взаимодействия в случае непредставления их заявителем.</w:t>
      </w:r>
    </w:p>
    <w:p w:rsidR="004D3C22" w:rsidRPr="004D3C22" w:rsidRDefault="00C578AD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D3C22" w:rsidRPr="004D3C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D3C22" w:rsidRPr="004D3C22">
        <w:rPr>
          <w:rFonts w:ascii="Times New Roman" w:hAnsi="Times New Roman" w:cs="Times New Roman"/>
          <w:sz w:val="28"/>
          <w:szCs w:val="28"/>
        </w:rPr>
        <w:t>. Заявитель при подаче заявления лично, через МФЦ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AE1B7C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4D3C22" w:rsidRPr="004D3C22" w:rsidRDefault="00C578AD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D3C22" w:rsidRPr="004D3C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4D3C22" w:rsidRPr="004D3C22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C22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отдела,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включенных в перечень, </w:t>
      </w:r>
      <w:r w:rsidRPr="00C578AD"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hyperlink r:id="rId9">
        <w:r w:rsidRPr="00C578AD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4D3C2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C578AD">
        <w:rPr>
          <w:rFonts w:ascii="Times New Roman" w:hAnsi="Times New Roman" w:cs="Times New Roman"/>
          <w:sz w:val="28"/>
          <w:szCs w:val="28"/>
        </w:rPr>
        <w:t>№</w:t>
      </w:r>
      <w:r w:rsidRPr="004D3C2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C578AD">
        <w:rPr>
          <w:rFonts w:ascii="Times New Roman" w:hAnsi="Times New Roman" w:cs="Times New Roman"/>
          <w:sz w:val="28"/>
          <w:szCs w:val="28"/>
        </w:rPr>
        <w:t>«</w:t>
      </w:r>
      <w:r w:rsidRPr="004D3C22">
        <w:rPr>
          <w:rFonts w:ascii="Times New Roman" w:hAnsi="Times New Roman" w:cs="Times New Roman"/>
          <w:sz w:val="28"/>
          <w:szCs w:val="28"/>
        </w:rPr>
        <w:t>Об организации предоставления</w:t>
      </w:r>
      <w:proofErr w:type="gramEnd"/>
      <w:r w:rsidRPr="004D3C22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C578AD">
        <w:rPr>
          <w:rFonts w:ascii="Times New Roman" w:hAnsi="Times New Roman" w:cs="Times New Roman"/>
          <w:sz w:val="28"/>
          <w:szCs w:val="28"/>
        </w:rPr>
        <w:t>»</w:t>
      </w:r>
      <w:r w:rsidRPr="004D3C22">
        <w:rPr>
          <w:rFonts w:ascii="Times New Roman" w:hAnsi="Times New Roman" w:cs="Times New Roman"/>
          <w:sz w:val="28"/>
          <w:szCs w:val="28"/>
        </w:rPr>
        <w:t>. Заявитель вправе представить указанные документы и информацию по собственной инициативе;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услуг;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C22">
        <w:rPr>
          <w:rFonts w:ascii="Times New Roman" w:hAnsi="Times New Roman" w:cs="Times New Roman"/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>
        <w:r w:rsidRPr="00C578AD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C578AD">
        <w:rPr>
          <w:rFonts w:ascii="Times New Roman" w:hAnsi="Times New Roman" w:cs="Times New Roman"/>
          <w:sz w:val="28"/>
          <w:szCs w:val="28"/>
        </w:rPr>
        <w:t xml:space="preserve"> </w:t>
      </w:r>
      <w:r w:rsidRPr="004D3C22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C578AD">
        <w:rPr>
          <w:rFonts w:ascii="Times New Roman" w:hAnsi="Times New Roman" w:cs="Times New Roman"/>
          <w:sz w:val="28"/>
          <w:szCs w:val="28"/>
        </w:rPr>
        <w:t>№</w:t>
      </w:r>
      <w:r w:rsidRPr="004D3C2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C578AD">
        <w:rPr>
          <w:rFonts w:ascii="Times New Roman" w:hAnsi="Times New Roman" w:cs="Times New Roman"/>
          <w:sz w:val="28"/>
          <w:szCs w:val="28"/>
        </w:rPr>
        <w:t>«</w:t>
      </w:r>
      <w:r w:rsidRPr="004D3C2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578AD">
        <w:rPr>
          <w:rFonts w:ascii="Times New Roman" w:hAnsi="Times New Roman" w:cs="Times New Roman"/>
          <w:sz w:val="28"/>
          <w:szCs w:val="28"/>
        </w:rPr>
        <w:t>»</w:t>
      </w:r>
      <w:r w:rsidRPr="004D3C22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4D3C22">
        <w:rPr>
          <w:rFonts w:ascii="Times New Roman" w:hAnsi="Times New Roman" w:cs="Times New Roman"/>
          <w:sz w:val="28"/>
          <w:szCs w:val="28"/>
        </w:rPr>
        <w:t xml:space="preserve"> законами;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5)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D3C22" w:rsidRPr="004D3C22" w:rsidRDefault="004D3C22" w:rsidP="00541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22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отдела при первоначальном отказе в приеме документов, необходимых для предоставления </w:t>
      </w:r>
      <w:r w:rsidRPr="004D3C2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либо в предоставлении муниципальной услуги, о чем в письменном виде за подписью начальника отдела уведомляется заявитель, а также приносятся извинения за доставленные неудобства.</w:t>
      </w:r>
    </w:p>
    <w:p w:rsidR="00C578AD" w:rsidRPr="00EA12DC" w:rsidRDefault="00C578AD" w:rsidP="00C578A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578AD" w:rsidRPr="00C578AD" w:rsidRDefault="00C578AD" w:rsidP="00AE1B7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578AD">
        <w:rPr>
          <w:rFonts w:ascii="Times New Roman" w:hAnsi="Times New Roman" w:cs="Times New Roman"/>
          <w:sz w:val="28"/>
          <w:szCs w:val="28"/>
        </w:rPr>
        <w:t>6. Исчерпывающий перечень оснований для отказа</w:t>
      </w:r>
    </w:p>
    <w:p w:rsidR="00C578AD" w:rsidRPr="00C578AD" w:rsidRDefault="00C578AD" w:rsidP="00AE1B7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78AD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C578AD" w:rsidRPr="00C578AD" w:rsidRDefault="00C578AD" w:rsidP="00AE1B7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78A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578AD" w:rsidRPr="00C578AD" w:rsidRDefault="00C578AD" w:rsidP="00AE1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8AD" w:rsidRPr="00EA12DC" w:rsidRDefault="00C578AD" w:rsidP="00EA12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DC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действующим законодательством Российской Федерации не предусмотрены.</w:t>
      </w:r>
    </w:p>
    <w:p w:rsidR="00012172" w:rsidRPr="00EA12DC" w:rsidRDefault="00012172" w:rsidP="00EA12D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A12DC" w:rsidRPr="00EA12DC" w:rsidRDefault="00EA12DC" w:rsidP="00EA12D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A12DC">
        <w:rPr>
          <w:rFonts w:ascii="Times New Roman" w:hAnsi="Times New Roman" w:cs="Times New Roman"/>
          <w:sz w:val="28"/>
          <w:szCs w:val="28"/>
        </w:rPr>
        <w:t>7. Исчерпывающий перечень оснований для приостановления</w:t>
      </w:r>
    </w:p>
    <w:p w:rsidR="00EA12DC" w:rsidRPr="00EA12DC" w:rsidRDefault="00EA12DC" w:rsidP="00EA12D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12DC">
        <w:rPr>
          <w:rFonts w:ascii="Times New Roman" w:hAnsi="Times New Roman" w:cs="Times New Roman"/>
          <w:sz w:val="28"/>
          <w:szCs w:val="28"/>
        </w:rPr>
        <w:t>предоставления муниципальной услуги или отказа</w:t>
      </w:r>
    </w:p>
    <w:p w:rsidR="00EA12DC" w:rsidRPr="00EA12DC" w:rsidRDefault="00EA12DC" w:rsidP="00EA12D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12DC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EA12DC" w:rsidRPr="00EA12DC" w:rsidRDefault="00EA12DC" w:rsidP="00EA12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2DC" w:rsidRPr="00EA12DC" w:rsidRDefault="00EA12DC" w:rsidP="00EA12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DC">
        <w:rPr>
          <w:rFonts w:ascii="Times New Roman" w:hAnsi="Times New Roman" w:cs="Times New Roman"/>
          <w:sz w:val="28"/>
          <w:szCs w:val="28"/>
        </w:rPr>
        <w:t>Основанием для отказа в оказании муниципальной услуги является:</w:t>
      </w:r>
    </w:p>
    <w:p w:rsidR="00EA12DC" w:rsidRPr="00EA12DC" w:rsidRDefault="00EA12DC" w:rsidP="00EA12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DC">
        <w:rPr>
          <w:rFonts w:ascii="Times New Roman" w:hAnsi="Times New Roman" w:cs="Times New Roman"/>
          <w:sz w:val="28"/>
          <w:szCs w:val="28"/>
        </w:rPr>
        <w:t>1) отсутствие разрешительных документов органа исполнительной власти Алтайского края или органа местного самоуправления, осуществляющих полномочия собственника имущества, на использование находящихся в государственной или муниципальной собственности земельного участка либо иного объекта недвижимого имущества для размещения ярмарки;</w:t>
      </w:r>
    </w:p>
    <w:p w:rsidR="00EA12DC" w:rsidRPr="00EA12DC" w:rsidRDefault="00EA12DC" w:rsidP="00EA12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DC">
        <w:rPr>
          <w:rFonts w:ascii="Times New Roman" w:hAnsi="Times New Roman" w:cs="Times New Roman"/>
          <w:sz w:val="28"/>
          <w:szCs w:val="28"/>
        </w:rPr>
        <w:t>2) несоответствие назначения объекта или объектов недвижимости, где предполагается организовать ярмарку, целям их использования;</w:t>
      </w:r>
    </w:p>
    <w:p w:rsidR="00EA12DC" w:rsidRPr="00EA12DC" w:rsidRDefault="00EA12DC" w:rsidP="00EA12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DC">
        <w:rPr>
          <w:rFonts w:ascii="Times New Roman" w:hAnsi="Times New Roman" w:cs="Times New Roman"/>
          <w:sz w:val="28"/>
          <w:szCs w:val="28"/>
        </w:rPr>
        <w:t xml:space="preserve">3) указание в решении недостоверных данных либо </w:t>
      </w:r>
      <w:proofErr w:type="spellStart"/>
      <w:r w:rsidRPr="00EA12DC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EA12DC">
        <w:rPr>
          <w:rFonts w:ascii="Times New Roman" w:hAnsi="Times New Roman" w:cs="Times New Roman"/>
          <w:sz w:val="28"/>
          <w:szCs w:val="28"/>
        </w:rPr>
        <w:t xml:space="preserve"> в нем обязательных сведений, установленны</w:t>
      </w:r>
      <w:r w:rsidRPr="00BB0C07">
        <w:rPr>
          <w:rFonts w:ascii="Times New Roman" w:hAnsi="Times New Roman" w:cs="Times New Roman"/>
          <w:sz w:val="28"/>
          <w:szCs w:val="28"/>
        </w:rPr>
        <w:t xml:space="preserve">х </w:t>
      </w:r>
      <w:hyperlink w:anchor="P115">
        <w:r w:rsidRPr="00BB0C0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56819" w:rsidRPr="00BB0C07">
          <w:rPr>
            <w:rFonts w:ascii="Times New Roman" w:hAnsi="Times New Roman" w:cs="Times New Roman"/>
            <w:sz w:val="28"/>
            <w:szCs w:val="28"/>
          </w:rPr>
          <w:t>5</w:t>
        </w:r>
        <w:r w:rsidRPr="00BB0C0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D5681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291E77" w:rsidRPr="00EA12DC" w:rsidRDefault="00291E77" w:rsidP="00EA12D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3083C" w:rsidRPr="0073083C" w:rsidRDefault="0073083C" w:rsidP="00DC665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083C">
        <w:rPr>
          <w:rFonts w:ascii="Times New Roman" w:hAnsi="Times New Roman" w:cs="Times New Roman"/>
          <w:sz w:val="28"/>
          <w:szCs w:val="28"/>
        </w:rPr>
        <w:t>8. Размер платы, взимаемой с заявителя при предоставлении</w:t>
      </w:r>
    </w:p>
    <w:p w:rsidR="0073083C" w:rsidRPr="0073083C" w:rsidRDefault="0073083C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083C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 в случаях,</w:t>
      </w:r>
    </w:p>
    <w:p w:rsidR="0073083C" w:rsidRPr="0073083C" w:rsidRDefault="0073083C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3083C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73083C">
        <w:rPr>
          <w:rFonts w:ascii="Times New Roman" w:hAnsi="Times New Roman" w:cs="Times New Roman"/>
          <w:sz w:val="28"/>
          <w:szCs w:val="28"/>
        </w:rPr>
        <w:t xml:space="preserve"> федеральными законами, принимаемыми</w:t>
      </w:r>
    </w:p>
    <w:p w:rsidR="0073083C" w:rsidRPr="0073083C" w:rsidRDefault="0073083C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083C">
        <w:rPr>
          <w:rFonts w:ascii="Times New Roman" w:hAnsi="Times New Roman" w:cs="Times New Roman"/>
          <w:sz w:val="28"/>
          <w:szCs w:val="28"/>
        </w:rPr>
        <w:t>в соответствии с ними нормативными актами</w:t>
      </w:r>
    </w:p>
    <w:p w:rsidR="0073083C" w:rsidRPr="0073083C" w:rsidRDefault="0073083C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083C">
        <w:rPr>
          <w:rFonts w:ascii="Times New Roman" w:hAnsi="Times New Roman" w:cs="Times New Roman"/>
          <w:sz w:val="28"/>
          <w:szCs w:val="28"/>
        </w:rPr>
        <w:t>Российской Федерации, нормативными правовыми актами</w:t>
      </w:r>
    </w:p>
    <w:p w:rsidR="0073083C" w:rsidRPr="0073083C" w:rsidRDefault="0073083C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083C">
        <w:rPr>
          <w:rFonts w:ascii="Times New Roman" w:hAnsi="Times New Roman" w:cs="Times New Roman"/>
          <w:sz w:val="28"/>
          <w:szCs w:val="28"/>
        </w:rPr>
        <w:t>Алтайского края, муниципальными правовыми актами</w:t>
      </w:r>
    </w:p>
    <w:p w:rsidR="0073083C" w:rsidRPr="0073083C" w:rsidRDefault="0073083C" w:rsidP="00DC66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83C" w:rsidRDefault="0073083C" w:rsidP="00730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83C"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действующим законодательством Российской Федерации не предусмотрено.</w:t>
      </w:r>
    </w:p>
    <w:p w:rsidR="00A7598D" w:rsidRDefault="00A7598D" w:rsidP="00730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687" w:rsidRPr="00914687" w:rsidRDefault="00914687" w:rsidP="00DC665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4687">
        <w:rPr>
          <w:rFonts w:ascii="Times New Roman" w:hAnsi="Times New Roman" w:cs="Times New Roman"/>
          <w:sz w:val="28"/>
          <w:szCs w:val="28"/>
        </w:rPr>
        <w:t>9. Максимальный срок ожидания в очереди при подаче заявления</w:t>
      </w:r>
    </w:p>
    <w:p w:rsidR="00914687" w:rsidRPr="00914687" w:rsidRDefault="00914687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4687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:rsidR="00914687" w:rsidRPr="00914687" w:rsidRDefault="00914687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468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в случае</w:t>
      </w:r>
    </w:p>
    <w:p w:rsidR="00914687" w:rsidRPr="00914687" w:rsidRDefault="00914687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4687">
        <w:rPr>
          <w:rFonts w:ascii="Times New Roman" w:hAnsi="Times New Roman" w:cs="Times New Roman"/>
          <w:sz w:val="28"/>
          <w:szCs w:val="28"/>
        </w:rPr>
        <w:t>обращения заявителя непосредственно в орган,</w:t>
      </w:r>
    </w:p>
    <w:p w:rsidR="00914687" w:rsidRPr="00914687" w:rsidRDefault="00914687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4687">
        <w:rPr>
          <w:rFonts w:ascii="Times New Roman" w:hAnsi="Times New Roman" w:cs="Times New Roman"/>
          <w:sz w:val="28"/>
          <w:szCs w:val="28"/>
        </w:rPr>
        <w:t>предоставляющий</w:t>
      </w:r>
      <w:proofErr w:type="gramEnd"/>
      <w:r w:rsidRPr="00914687">
        <w:rPr>
          <w:rFonts w:ascii="Times New Roman" w:hAnsi="Times New Roman" w:cs="Times New Roman"/>
          <w:sz w:val="28"/>
          <w:szCs w:val="28"/>
        </w:rPr>
        <w:t xml:space="preserve"> муниципальную услугу, или в МФЦ</w:t>
      </w:r>
    </w:p>
    <w:p w:rsidR="00914687" w:rsidRDefault="00914687" w:rsidP="00DC665A">
      <w:pPr>
        <w:pStyle w:val="ConsPlusNormal"/>
        <w:ind w:firstLine="709"/>
        <w:jc w:val="both"/>
      </w:pPr>
    </w:p>
    <w:p w:rsidR="00AE1B7C" w:rsidRDefault="00914687" w:rsidP="00AE1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687">
        <w:rPr>
          <w:rFonts w:ascii="Times New Roman" w:hAnsi="Times New Roman" w:cs="Times New Roman"/>
          <w:sz w:val="28"/>
          <w:szCs w:val="28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914687" w:rsidRPr="00914687" w:rsidRDefault="00914687" w:rsidP="0091468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4687">
        <w:rPr>
          <w:rFonts w:ascii="Times New Roman" w:hAnsi="Times New Roman" w:cs="Times New Roman"/>
          <w:sz w:val="28"/>
          <w:szCs w:val="28"/>
        </w:rPr>
        <w:lastRenderedPageBreak/>
        <w:t>10. Срок регистрации заявления о предоставлении</w:t>
      </w:r>
    </w:p>
    <w:p w:rsidR="00914687" w:rsidRPr="00914687" w:rsidRDefault="00914687" w:rsidP="00914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468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14687" w:rsidRPr="00914687" w:rsidRDefault="00914687" w:rsidP="00730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687" w:rsidRPr="00914687" w:rsidRDefault="00914687" w:rsidP="00914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687">
        <w:rPr>
          <w:rFonts w:ascii="Times New Roman" w:hAnsi="Times New Roman" w:cs="Times New Roman"/>
          <w:sz w:val="28"/>
          <w:szCs w:val="28"/>
        </w:rPr>
        <w:t>Регистрация заявления, поданного заявителем, осуществляется в день приема.</w:t>
      </w:r>
    </w:p>
    <w:p w:rsidR="00EA12DC" w:rsidRPr="00EA12DC" w:rsidRDefault="00EA12DC" w:rsidP="00EA12D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645CB" w:rsidRPr="00E645CB" w:rsidRDefault="00E645CB" w:rsidP="00DC665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11. Требования к помещениям, в которых предоставляется</w:t>
      </w:r>
    </w:p>
    <w:p w:rsidR="00E645CB" w:rsidRPr="00E645CB" w:rsidRDefault="00E645CB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муниципальная услуга, к залу ожидания, местам для заполнения</w:t>
      </w:r>
    </w:p>
    <w:p w:rsidR="00E645CB" w:rsidRPr="00E645CB" w:rsidRDefault="00E645CB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заявлений о предоставлении муниципальной услуги,</w:t>
      </w:r>
    </w:p>
    <w:p w:rsidR="00E645CB" w:rsidRPr="00E645CB" w:rsidRDefault="00E645CB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информационным стендам с образцами их заполнения и перечнем</w:t>
      </w:r>
    </w:p>
    <w:p w:rsidR="00E645CB" w:rsidRPr="00E645CB" w:rsidRDefault="00E645CB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документов и (или) информации, необходимых</w:t>
      </w:r>
    </w:p>
    <w:p w:rsidR="00E645CB" w:rsidRPr="00E645CB" w:rsidRDefault="00E645CB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в том числе</w:t>
      </w:r>
    </w:p>
    <w:p w:rsidR="00E645CB" w:rsidRPr="00E645CB" w:rsidRDefault="00E645CB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указанных объектов</w:t>
      </w:r>
    </w:p>
    <w:p w:rsidR="00E645CB" w:rsidRPr="00E645CB" w:rsidRDefault="00E645CB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</w:p>
    <w:p w:rsidR="00E645CB" w:rsidRDefault="00E645CB" w:rsidP="00DC665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о социальной защите инвалидов</w:t>
      </w:r>
    </w:p>
    <w:p w:rsidR="00E645CB" w:rsidRDefault="00E645CB" w:rsidP="00DC665A">
      <w:pPr>
        <w:pStyle w:val="ConsPlusNormal"/>
        <w:ind w:firstLine="709"/>
        <w:jc w:val="both"/>
      </w:pPr>
    </w:p>
    <w:p w:rsidR="00E645CB" w:rsidRPr="00E645CB" w:rsidRDefault="00E645CB" w:rsidP="00E64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11.1. Помещение, в котором осуществляется прием заявителей, должно обеспечивать:</w:t>
      </w:r>
    </w:p>
    <w:p w:rsidR="00E645CB" w:rsidRPr="00E645CB" w:rsidRDefault="00E645CB" w:rsidP="00E64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1) комфортное расположение заявителя и должностного лица отдела;</w:t>
      </w:r>
    </w:p>
    <w:p w:rsidR="00E645CB" w:rsidRPr="00E645CB" w:rsidRDefault="00E645CB" w:rsidP="00E64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2) возможность и удобство оформления заявителем письменного заявления;</w:t>
      </w:r>
    </w:p>
    <w:p w:rsidR="00E645CB" w:rsidRPr="00E645CB" w:rsidRDefault="00E645CB" w:rsidP="00E64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E645CB" w:rsidRPr="00E645CB" w:rsidRDefault="00E645CB" w:rsidP="00E64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E645CB" w:rsidRPr="00E645CB" w:rsidRDefault="00E645CB" w:rsidP="00E64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11.2. В здании, в котором предоставляется муниципальная услуга, создаются условия для инвалидов и иных маломобильных групп населения:</w:t>
      </w:r>
    </w:p>
    <w:p w:rsidR="00E645CB" w:rsidRPr="00E645CB" w:rsidRDefault="00E645CB" w:rsidP="00E64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1) инвалидам и иным маломобильным группам населения в целях обеспечения доступности муниципальной услуги оказывается помощь в преодолении барьеров, мешающих им в получении муниципальной услуги, наравне с другими лицами;</w:t>
      </w:r>
    </w:p>
    <w:p w:rsidR="00E645CB" w:rsidRPr="00E645CB" w:rsidRDefault="00E645CB" w:rsidP="00E64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2) лицам с инвалидностью и иным маломобильным группам населения оказывается помощь по передвижению в помещениях;</w:t>
      </w:r>
    </w:p>
    <w:p w:rsidR="00E645CB" w:rsidRPr="00E645CB" w:rsidRDefault="00E645CB" w:rsidP="00E64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3) на территории, прилегающей к зданию, в котором предоставляется муниципальная услуга, на стоянке (остановке) транспортных средств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в порядке, определяемом Правительством Российской Федерации.</w:t>
      </w:r>
    </w:p>
    <w:p w:rsidR="00E645CB" w:rsidRPr="00E645CB" w:rsidRDefault="00E645CB" w:rsidP="00E64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11.3. Информирование заявителей по предоставлению муниципальной услуги в части факта поступления заявления, его входящих регистрационных реквизитов осуществляет должностное лицо отдела.</w:t>
      </w:r>
    </w:p>
    <w:p w:rsidR="00E645CB" w:rsidRDefault="00E645CB" w:rsidP="00E64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CB">
        <w:rPr>
          <w:rFonts w:ascii="Times New Roman" w:hAnsi="Times New Roman" w:cs="Times New Roman"/>
          <w:sz w:val="28"/>
          <w:szCs w:val="28"/>
        </w:rPr>
        <w:t>11.4.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1F408C" w:rsidRPr="00E645CB" w:rsidRDefault="001F408C" w:rsidP="00E64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B7C" w:rsidRDefault="00AE1B7C" w:rsidP="001F408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1B7C" w:rsidRDefault="00AE1B7C" w:rsidP="001F408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53591" w:rsidRDefault="00953591" w:rsidP="001F408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3591">
        <w:rPr>
          <w:rFonts w:ascii="Times New Roman" w:hAnsi="Times New Roman" w:cs="Times New Roman"/>
          <w:sz w:val="28"/>
          <w:szCs w:val="28"/>
        </w:rPr>
        <w:lastRenderedPageBreak/>
        <w:t>12. Показатели доступности и качества муниципальной услуги</w:t>
      </w:r>
    </w:p>
    <w:p w:rsidR="00AE1B7C" w:rsidRDefault="00AE1B7C" w:rsidP="001F408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53591" w:rsidRPr="00953591" w:rsidRDefault="00953591" w:rsidP="00953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91">
        <w:rPr>
          <w:rFonts w:ascii="Times New Roman" w:hAnsi="Times New Roman" w:cs="Times New Roman"/>
          <w:sz w:val="28"/>
          <w:szCs w:val="28"/>
        </w:rPr>
        <w:t>12.1. Показателями доступности и качества муниципальной услуги являются:</w:t>
      </w:r>
    </w:p>
    <w:p w:rsidR="00953591" w:rsidRPr="00953591" w:rsidRDefault="00953591" w:rsidP="00953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91">
        <w:rPr>
          <w:rFonts w:ascii="Times New Roman" w:hAnsi="Times New Roman" w:cs="Times New Roman"/>
          <w:sz w:val="28"/>
          <w:szCs w:val="28"/>
        </w:rPr>
        <w:t>своевременность (соблюдение установленного срока предоставления муниципальной услуги);</w:t>
      </w:r>
    </w:p>
    <w:p w:rsidR="00953591" w:rsidRPr="00953591" w:rsidRDefault="00953591" w:rsidP="00953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91">
        <w:rPr>
          <w:rFonts w:ascii="Times New Roman" w:hAnsi="Times New Roman" w:cs="Times New Roman"/>
          <w:sz w:val="28"/>
          <w:szCs w:val="28"/>
        </w:rPr>
        <w:t>качество (удовлетворенность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услуги);</w:t>
      </w:r>
    </w:p>
    <w:p w:rsidR="00953591" w:rsidRPr="00953591" w:rsidRDefault="00953591" w:rsidP="00953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91">
        <w:rPr>
          <w:rFonts w:ascii="Times New Roman" w:hAnsi="Times New Roman" w:cs="Times New Roman"/>
          <w:sz w:val="28"/>
          <w:szCs w:val="28"/>
        </w:rPr>
        <w:t>доступность (показатели оценки соблюдения права заявителя на получение актуальной и достоверной информации о порядке предоставления муниципальной услуги);</w:t>
      </w:r>
    </w:p>
    <w:p w:rsidR="00953591" w:rsidRPr="00953591" w:rsidRDefault="00953591" w:rsidP="00953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91">
        <w:rPr>
          <w:rFonts w:ascii="Times New Roman" w:hAnsi="Times New Roman" w:cs="Times New Roman"/>
          <w:sz w:val="28"/>
          <w:szCs w:val="28"/>
        </w:rPr>
        <w:t>процесс обжалования (показатели оценки реализации права заявителя на обжалование действий (бездействия) в ходе предоставления муниципальной услуги);</w:t>
      </w:r>
    </w:p>
    <w:p w:rsidR="00953591" w:rsidRPr="00953591" w:rsidRDefault="00953591" w:rsidP="00953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91">
        <w:rPr>
          <w:rFonts w:ascii="Times New Roman" w:hAnsi="Times New Roman" w:cs="Times New Roman"/>
          <w:sz w:val="28"/>
          <w:szCs w:val="28"/>
        </w:rPr>
        <w:t>вежливость (показатели оценки заявителя проявления вежливого отношения муниципальными служащими (должностными лицами) в ходе предоставления муниципальной услуги).</w:t>
      </w:r>
    </w:p>
    <w:p w:rsidR="00953591" w:rsidRPr="00953591" w:rsidRDefault="00953591" w:rsidP="00953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91">
        <w:rPr>
          <w:rFonts w:ascii="Times New Roman" w:hAnsi="Times New Roman" w:cs="Times New Roman"/>
          <w:sz w:val="28"/>
          <w:szCs w:val="28"/>
        </w:rPr>
        <w:t>12.2.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услуги:</w:t>
      </w:r>
    </w:p>
    <w:p w:rsidR="00953591" w:rsidRPr="00953591" w:rsidRDefault="00953591" w:rsidP="00953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3118"/>
      </w:tblGrid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доступности муниципальной услуги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Целевое значение показателя</w:t>
            </w: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3591" w:rsidRPr="00953591" w:rsidTr="00953591">
        <w:tc>
          <w:tcPr>
            <w:tcW w:w="10268" w:type="dxa"/>
            <w:gridSpan w:val="2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1. Своевременность</w:t>
            </w: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1.1. % (доля) случаев предоставления муниципальной услуги с соблюдением установленного срока предоставления муниципальной услуги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98 - 100%</w:t>
            </w:r>
          </w:p>
        </w:tc>
      </w:tr>
      <w:tr w:rsidR="00953591" w:rsidRPr="00953591" w:rsidTr="00953591">
        <w:tc>
          <w:tcPr>
            <w:tcW w:w="10268" w:type="dxa"/>
            <w:gridSpan w:val="2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2. Качество</w:t>
            </w: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2.1. % (доля) заявителей, удовлетворенных качеством предоставления муниципальной услуги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98 - 100%</w:t>
            </w: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2.2. % (доля) правильно оформленных документов, являющихся результатом предоставления муниципальной услуги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98 - 100%</w:t>
            </w:r>
          </w:p>
        </w:tc>
      </w:tr>
      <w:tr w:rsidR="00953591" w:rsidRPr="00953591" w:rsidTr="00953591">
        <w:tc>
          <w:tcPr>
            <w:tcW w:w="10268" w:type="dxa"/>
            <w:gridSpan w:val="2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3. Доступность</w:t>
            </w: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3.1. % (доля) заявителей, удовлетворенных качеством и объемом информации по вопросам предоставления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98 - 100%</w:t>
            </w: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услуги, размещенной в местах ее </w:t>
            </w:r>
            <w:r w:rsidRPr="0095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% (доля) заявителей, считающих, что информация по вопросам предоставления муниципальной услуги, размещенная в информационно-телекоммуникационной сети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98 - 100%</w:t>
            </w: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доступна</w:t>
            </w:r>
            <w:proofErr w:type="gramEnd"/>
            <w:r w:rsidRPr="00953591">
              <w:rPr>
                <w:rFonts w:ascii="Times New Roman" w:hAnsi="Times New Roman" w:cs="Times New Roman"/>
                <w:sz w:val="28"/>
                <w:szCs w:val="28"/>
              </w:rPr>
              <w:t xml:space="preserve"> и понятна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591" w:rsidRPr="00953591" w:rsidTr="00953591">
        <w:tc>
          <w:tcPr>
            <w:tcW w:w="10268" w:type="dxa"/>
            <w:gridSpan w:val="2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4. Процесс обжалования</w:t>
            </w: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4.1. % (доля) обоснованных жалоб в сравнении с общим количеством жалоб, поданных заявителями в ходе досудебного (внесудебного) обжалования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0,02 - 0%</w:t>
            </w: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4.2. % (доля) обоснованных жалоб, рассмотренных и удовлетворенных в установленный срок в ходе досудебного (внесудебного) обжалования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98 - 100%</w:t>
            </w: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4.3. % (доля) заявителей, удовлетворенных установленным досудебным (внесудебным) порядком обжалования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98 - 100%</w:t>
            </w: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4.4. % (доля) заявителей, удовлетворенных сроками досудебного (внесудебного) обжалования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98 - 100%</w:t>
            </w:r>
          </w:p>
        </w:tc>
      </w:tr>
      <w:tr w:rsidR="00953591" w:rsidRPr="00953591" w:rsidTr="00953591">
        <w:tc>
          <w:tcPr>
            <w:tcW w:w="10268" w:type="dxa"/>
            <w:gridSpan w:val="2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5. Вежливость</w:t>
            </w:r>
          </w:p>
        </w:tc>
      </w:tr>
      <w:tr w:rsidR="00953591" w:rsidRPr="00953591" w:rsidTr="00953591">
        <w:tc>
          <w:tcPr>
            <w:tcW w:w="7150" w:type="dxa"/>
          </w:tcPr>
          <w:p w:rsidR="00953591" w:rsidRPr="00953591" w:rsidRDefault="00953591" w:rsidP="009535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5.1. % (доля) заявителей, считающих, что в ходе предоставления муниципальной услуги муниципальными служащими (должностными лицами) было проявлено вежливое отношение</w:t>
            </w:r>
          </w:p>
        </w:tc>
        <w:tc>
          <w:tcPr>
            <w:tcW w:w="3118" w:type="dxa"/>
          </w:tcPr>
          <w:p w:rsidR="00953591" w:rsidRPr="00953591" w:rsidRDefault="00953591" w:rsidP="00953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591">
              <w:rPr>
                <w:rFonts w:ascii="Times New Roman" w:hAnsi="Times New Roman" w:cs="Times New Roman"/>
                <w:sz w:val="28"/>
                <w:szCs w:val="28"/>
              </w:rPr>
              <w:t>98 - 100%</w:t>
            </w:r>
          </w:p>
        </w:tc>
      </w:tr>
    </w:tbl>
    <w:p w:rsidR="00953591" w:rsidRPr="00953591" w:rsidRDefault="00953591" w:rsidP="00953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591" w:rsidRPr="00953591" w:rsidRDefault="00953591" w:rsidP="00953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91">
        <w:rPr>
          <w:rFonts w:ascii="Times New Roman" w:hAnsi="Times New Roman" w:cs="Times New Roman"/>
          <w:sz w:val="28"/>
          <w:szCs w:val="28"/>
        </w:rPr>
        <w:t>12.3. Количество взаимодействий заявителя с муниципальными служащими (должностными лицами) при предоставлении муниципальной услуги не должно превышать двух раз.</w:t>
      </w:r>
    </w:p>
    <w:p w:rsidR="00953591" w:rsidRPr="00953591" w:rsidRDefault="00953591" w:rsidP="00953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91">
        <w:rPr>
          <w:rFonts w:ascii="Times New Roman" w:hAnsi="Times New Roman" w:cs="Times New Roman"/>
          <w:sz w:val="28"/>
          <w:szCs w:val="28"/>
        </w:rPr>
        <w:t>Продолжительность взаимодействия заявителя с муниципальными служащими (должностными лицами) при предоставлении муниципальной услуги не должна превышать 15 минут.</w:t>
      </w:r>
    </w:p>
    <w:p w:rsidR="009B34B9" w:rsidRDefault="009B34B9" w:rsidP="009B34B9">
      <w:pPr>
        <w:pStyle w:val="ConsPlusTitle"/>
        <w:jc w:val="center"/>
        <w:outlineLvl w:val="2"/>
      </w:pPr>
    </w:p>
    <w:p w:rsidR="009B34B9" w:rsidRPr="009B34B9" w:rsidRDefault="009B34B9" w:rsidP="001F408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34B9">
        <w:rPr>
          <w:rFonts w:ascii="Times New Roman" w:hAnsi="Times New Roman" w:cs="Times New Roman"/>
          <w:sz w:val="28"/>
          <w:szCs w:val="28"/>
        </w:rPr>
        <w:t>13. Иные требования к предоставлению муниципальной услуги,</w:t>
      </w:r>
    </w:p>
    <w:p w:rsidR="009B34B9" w:rsidRPr="009B34B9" w:rsidRDefault="009B34B9" w:rsidP="001F408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34B9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9B34B9" w:rsidRPr="009B34B9" w:rsidRDefault="009B34B9" w:rsidP="001F408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34B9">
        <w:rPr>
          <w:rFonts w:ascii="Times New Roman" w:hAnsi="Times New Roman" w:cs="Times New Roman"/>
          <w:sz w:val="28"/>
          <w:szCs w:val="28"/>
        </w:rPr>
        <w:t>муниципальных услуг в МФЦ и особенности предоставления</w:t>
      </w:r>
    </w:p>
    <w:p w:rsidR="009B34B9" w:rsidRPr="009B34B9" w:rsidRDefault="009B34B9" w:rsidP="001F408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34B9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</w:t>
      </w:r>
    </w:p>
    <w:p w:rsidR="00E645CB" w:rsidRPr="009B34B9" w:rsidRDefault="00E645CB" w:rsidP="0095359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31CC" w:rsidRDefault="00BC31CC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CC">
        <w:rPr>
          <w:rFonts w:ascii="Times New Roman" w:hAnsi="Times New Roman" w:cs="Times New Roman"/>
          <w:sz w:val="28"/>
          <w:szCs w:val="28"/>
        </w:rPr>
        <w:t>13.1. Отдел обеспечивает возможность получения заявителем информации о предоставляемой муниципальной услуге на официальном интернет-сайте Администрации го</w:t>
      </w:r>
      <w:r w:rsidR="00BC0980">
        <w:rPr>
          <w:rFonts w:ascii="Times New Roman" w:hAnsi="Times New Roman" w:cs="Times New Roman"/>
          <w:sz w:val="28"/>
          <w:szCs w:val="28"/>
        </w:rPr>
        <w:t>рода Бийска, интернет-сайте МФЦ</w:t>
      </w:r>
      <w:r w:rsidRPr="00BC31CC">
        <w:rPr>
          <w:rFonts w:ascii="Times New Roman" w:hAnsi="Times New Roman" w:cs="Times New Roman"/>
          <w:sz w:val="28"/>
          <w:szCs w:val="28"/>
        </w:rPr>
        <w:t>.</w:t>
      </w:r>
    </w:p>
    <w:p w:rsidR="00E645CB" w:rsidRDefault="00BC31CC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CC">
        <w:rPr>
          <w:rFonts w:ascii="Times New Roman" w:hAnsi="Times New Roman" w:cs="Times New Roman"/>
          <w:sz w:val="28"/>
          <w:szCs w:val="28"/>
        </w:rPr>
        <w:lastRenderedPageBreak/>
        <w:t>13.2. Отдел обеспечивает возможность получения и копирования заявителями на официальном интернет-сайте Администрации города Бийска</w:t>
      </w:r>
      <w:r w:rsidR="00BB0C07">
        <w:rPr>
          <w:rFonts w:ascii="Times New Roman" w:hAnsi="Times New Roman" w:cs="Times New Roman"/>
          <w:sz w:val="28"/>
          <w:szCs w:val="28"/>
        </w:rPr>
        <w:t>,</w:t>
      </w:r>
      <w:r w:rsidRPr="00BC31CC">
        <w:rPr>
          <w:rFonts w:ascii="Times New Roman" w:hAnsi="Times New Roman" w:cs="Times New Roman"/>
          <w:sz w:val="28"/>
          <w:szCs w:val="28"/>
        </w:rPr>
        <w:t xml:space="preserve"> форм заявлений и иных документов.</w:t>
      </w:r>
    </w:p>
    <w:p w:rsidR="00BC31CC" w:rsidRPr="00DB3C01" w:rsidRDefault="00BC31CC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13.3. Информация о месте нахождения, почтовом адресе, графике работы и (или) графике приема заявителей, контактных телефонах, адресе электронной почты органа, предоставляющего муниципальную услугу</w:t>
      </w:r>
      <w:r w:rsidR="00086A03">
        <w:rPr>
          <w:rFonts w:ascii="Times New Roman" w:hAnsi="Times New Roman" w:cs="Times New Roman"/>
          <w:sz w:val="28"/>
          <w:szCs w:val="28"/>
        </w:rPr>
        <w:t xml:space="preserve"> (приложение 6 к регламенту)</w:t>
      </w:r>
      <w:r w:rsidRPr="00DB3C01">
        <w:rPr>
          <w:rFonts w:ascii="Times New Roman" w:hAnsi="Times New Roman" w:cs="Times New Roman"/>
          <w:sz w:val="28"/>
          <w:szCs w:val="28"/>
        </w:rPr>
        <w:t xml:space="preserve">, размещена: </w:t>
      </w:r>
    </w:p>
    <w:p w:rsidR="00BC31CC" w:rsidRPr="00DB3C01" w:rsidRDefault="00BC31CC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 xml:space="preserve">- на официальном Интернет-сайте Администрации города Бийска:             </w:t>
      </w:r>
      <w:hyperlink r:id="rId11" w:history="1">
        <w:r w:rsidRPr="00DB3C01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B3C01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.biysk22.ru</w:t>
        </w:r>
      </w:hyperlink>
      <w:r w:rsidRPr="00DB3C01">
        <w:rPr>
          <w:rFonts w:ascii="Times New Roman" w:hAnsi="Times New Roman" w:cs="Times New Roman"/>
          <w:sz w:val="28"/>
          <w:szCs w:val="28"/>
        </w:rPr>
        <w:t>;</w:t>
      </w:r>
    </w:p>
    <w:p w:rsidR="00BC31CC" w:rsidRPr="00DB3C01" w:rsidRDefault="00BC31CC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- на информационном стенде отдела по развитию предпринимательства, инвестиционной деятельности и вопросам труда управления стратегического развития и экономики Администрации города Бийска по адресу: г. Бийск,                     ул. Владимира Ленина, д. 250, кабинет 18;</w:t>
      </w:r>
    </w:p>
    <w:p w:rsidR="00353AF3" w:rsidRPr="00DB3C01" w:rsidRDefault="00353AF3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 xml:space="preserve">- на информационных стендах в залах приема заявителей краевое автономное учреждение «Многофункциональный центр предоставления государственных </w:t>
      </w:r>
      <w:r w:rsidR="00067B5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B3C01">
        <w:rPr>
          <w:rFonts w:ascii="Times New Roman" w:hAnsi="Times New Roman" w:cs="Times New Roman"/>
          <w:sz w:val="28"/>
          <w:szCs w:val="28"/>
        </w:rPr>
        <w:t>и муниципальных услуг Алтайского края» (МФЦ)</w:t>
      </w:r>
      <w:r w:rsidRPr="00DB3C01">
        <w:rPr>
          <w:sz w:val="28"/>
          <w:szCs w:val="28"/>
        </w:rPr>
        <w:t xml:space="preserve"> </w:t>
      </w:r>
      <w:r w:rsidRPr="00DB3C01">
        <w:rPr>
          <w:rFonts w:ascii="Times New Roman" w:hAnsi="Times New Roman" w:cs="Times New Roman"/>
          <w:sz w:val="28"/>
          <w:szCs w:val="28"/>
        </w:rPr>
        <w:t xml:space="preserve">по адресам в г. Бийске: </w:t>
      </w:r>
      <w:r w:rsidR="00510A2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B3C01">
        <w:rPr>
          <w:rFonts w:ascii="Times New Roman" w:hAnsi="Times New Roman" w:cs="Times New Roman"/>
          <w:sz w:val="28"/>
          <w:szCs w:val="28"/>
        </w:rPr>
        <w:t>ул. Промышленная, д. 6, ул. Владимира Ленина, д. 113</w:t>
      </w:r>
      <w:r w:rsidR="00B90F13">
        <w:rPr>
          <w:rFonts w:ascii="Times New Roman" w:hAnsi="Times New Roman" w:cs="Times New Roman"/>
          <w:sz w:val="28"/>
          <w:szCs w:val="28"/>
        </w:rPr>
        <w:t>.</w:t>
      </w:r>
    </w:p>
    <w:p w:rsidR="00353AF3" w:rsidRPr="00DB3C01" w:rsidRDefault="00353AF3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 xml:space="preserve">13.4. </w:t>
      </w:r>
      <w:proofErr w:type="gramStart"/>
      <w:r w:rsidRPr="00DB3C01">
        <w:rPr>
          <w:rFonts w:ascii="Times New Roman" w:hAnsi="Times New Roman" w:cs="Times New Roman"/>
          <w:sz w:val="28"/>
          <w:szCs w:val="28"/>
        </w:rPr>
        <w:t>Запросы о правилах оказания муниципальной услуги могут быть направлены в форме письменного, электронного, устного обращений по следующим адресам:</w:t>
      </w:r>
      <w:proofErr w:type="gramEnd"/>
    </w:p>
    <w:p w:rsidR="00353AF3" w:rsidRPr="00DB3C01" w:rsidRDefault="00353AF3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 xml:space="preserve">1) Администрация города Бийска: почтовый адрес: 659306, г. Бийск, </w:t>
      </w:r>
      <w:r w:rsidR="00067B5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B3C01">
        <w:rPr>
          <w:rFonts w:ascii="Times New Roman" w:hAnsi="Times New Roman" w:cs="Times New Roman"/>
          <w:sz w:val="28"/>
          <w:szCs w:val="28"/>
        </w:rPr>
        <w:t xml:space="preserve">ул. Владимира Ленина, д. 250, электронный адрес: adm@biysk22.ru, график работы: ежедневно, кроме субботы, воскресенья и нерабочих праздничных дней, с 8.00 </w:t>
      </w:r>
      <w:r w:rsidR="00067B5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B3C01">
        <w:rPr>
          <w:rFonts w:ascii="Times New Roman" w:hAnsi="Times New Roman" w:cs="Times New Roman"/>
          <w:sz w:val="28"/>
          <w:szCs w:val="28"/>
        </w:rPr>
        <w:t>до 17.00 (по пятницам - до 16.00), обед - с 12.00 до 12.48, телефон: (3854) 22-13-02</w:t>
      </w:r>
      <w:r w:rsidR="00067B5C">
        <w:rPr>
          <w:rFonts w:ascii="Times New Roman" w:hAnsi="Times New Roman" w:cs="Times New Roman"/>
          <w:sz w:val="28"/>
          <w:szCs w:val="28"/>
        </w:rPr>
        <w:t>.</w:t>
      </w:r>
    </w:p>
    <w:p w:rsidR="00353AF3" w:rsidRPr="00DB3C01" w:rsidRDefault="00353AF3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C01">
        <w:rPr>
          <w:rFonts w:ascii="Times New Roman" w:hAnsi="Times New Roman" w:cs="Times New Roman"/>
          <w:sz w:val="28"/>
          <w:szCs w:val="28"/>
        </w:rPr>
        <w:t>2) Отдел по развитию предпринимательства, инвестиционной деятельности и вопросам труда управления стратегического развития и экономики Администрации города Бийска: почтовый адрес: 659306, г. Бийск, ул. Владимира Ленина, д. 250, кабинет 18, электронный адрес: torg@biysk22.ru, график работы: ежедневно, кроме субботы, воскресень</w:t>
      </w:r>
      <w:r w:rsidR="00067B5C">
        <w:rPr>
          <w:rFonts w:ascii="Times New Roman" w:hAnsi="Times New Roman" w:cs="Times New Roman"/>
          <w:sz w:val="28"/>
          <w:szCs w:val="28"/>
        </w:rPr>
        <w:t xml:space="preserve">я и нерабочих праздничных дней, </w:t>
      </w:r>
      <w:r w:rsidRPr="00DB3C01">
        <w:rPr>
          <w:rFonts w:ascii="Times New Roman" w:hAnsi="Times New Roman" w:cs="Times New Roman"/>
          <w:sz w:val="28"/>
          <w:szCs w:val="28"/>
        </w:rPr>
        <w:t>с 8.00 до 17.00 (по пятницам - до 16.00), обед - с 12.00 до 12.48, телефоны: (3854</w:t>
      </w:r>
      <w:proofErr w:type="gramEnd"/>
      <w:r w:rsidRPr="00DB3C01">
        <w:rPr>
          <w:rFonts w:ascii="Times New Roman" w:hAnsi="Times New Roman" w:cs="Times New Roman"/>
          <w:sz w:val="28"/>
          <w:szCs w:val="28"/>
        </w:rPr>
        <w:t>)</w:t>
      </w:r>
      <w:r w:rsidR="00067B5C">
        <w:rPr>
          <w:rFonts w:ascii="Times New Roman" w:hAnsi="Times New Roman" w:cs="Times New Roman"/>
          <w:sz w:val="28"/>
          <w:szCs w:val="28"/>
        </w:rPr>
        <w:t xml:space="preserve"> </w:t>
      </w:r>
      <w:r w:rsidRPr="00DB3C01">
        <w:rPr>
          <w:rFonts w:ascii="Times New Roman" w:hAnsi="Times New Roman" w:cs="Times New Roman"/>
          <w:sz w:val="28"/>
          <w:szCs w:val="28"/>
        </w:rPr>
        <w:t>22-13-02</w:t>
      </w:r>
      <w:r w:rsidR="00067B5C">
        <w:rPr>
          <w:rFonts w:ascii="Times New Roman" w:hAnsi="Times New Roman" w:cs="Times New Roman"/>
          <w:sz w:val="28"/>
          <w:szCs w:val="28"/>
        </w:rPr>
        <w:t>.</w:t>
      </w:r>
    </w:p>
    <w:p w:rsidR="00353AF3" w:rsidRPr="00DB3C01" w:rsidRDefault="00353AF3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C01">
        <w:rPr>
          <w:rFonts w:ascii="Times New Roman" w:hAnsi="Times New Roman" w:cs="Times New Roman"/>
          <w:sz w:val="28"/>
          <w:szCs w:val="28"/>
        </w:rPr>
        <w:t>3) МФЦ: электронный адрес: mfc04@mfc22.ru, график работы: ежедневно, кроме воскресенья и нерабочих праздничных дней, понедельник, вторник и среда с 8.00 до 18.00, четверг с 8.00 до 20.00, пятница и суббота с 8.00 до 17.00, почтовые адреса и телефоны:</w:t>
      </w:r>
      <w:proofErr w:type="gramEnd"/>
    </w:p>
    <w:p w:rsidR="00353AF3" w:rsidRPr="00DB3C01" w:rsidRDefault="00353AF3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- 659303, Алтайский край, г. Бийск, ул. Промышленная, д. 6, телефон: единая служба 8-800-775-00-25, горячая линия 8 (3852) 200-550;</w:t>
      </w:r>
    </w:p>
    <w:p w:rsidR="00353AF3" w:rsidRPr="00DB3C01" w:rsidRDefault="00353AF3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- 659325, Алтайский край, г. Бийск, ул. Владимира Ленина, д. 113, телефон: единая служба 8-800-775-00-25, горячая линия 8 (3852) 200-550.</w:t>
      </w:r>
    </w:p>
    <w:p w:rsidR="00353AF3" w:rsidRPr="00353AF3" w:rsidRDefault="00353AF3" w:rsidP="00353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в письменной форме принимаются отделом по развитию предпринимательства, инвестиционной деятельности и вопросам труда управления стратегического развития и экономики Администрации города Бийска, МФЦ.</w:t>
      </w:r>
    </w:p>
    <w:p w:rsidR="001F408C" w:rsidRDefault="001F408C" w:rsidP="00DB3C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3C01" w:rsidRPr="00DB3C01" w:rsidRDefault="00DB3C01" w:rsidP="00DB3C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DB3C01" w:rsidRP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DB3C01" w:rsidRP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lastRenderedPageBreak/>
        <w:t>выполнения, в том числе особенности выполнения</w:t>
      </w:r>
    </w:p>
    <w:p w:rsidR="00DB3C01" w:rsidRP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DB3C01" w:rsidRP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</w:t>
      </w:r>
    </w:p>
    <w:p w:rsidR="00DB3C01" w:rsidRPr="00DB3C01" w:rsidRDefault="00DB3C01" w:rsidP="00DB3C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C01" w:rsidRPr="00DB3C01" w:rsidRDefault="00DB3C01" w:rsidP="00DB3C0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1. Перечень вариантов предоставления муниципальной услуги,</w:t>
      </w:r>
    </w:p>
    <w:p w:rsidR="00DB3C01" w:rsidRP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3C01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DB3C01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 муниципальной</w:t>
      </w:r>
    </w:p>
    <w:p w:rsidR="00DB3C01" w:rsidRP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услуги, необходимые для исправления допущенных опечаток</w:t>
      </w:r>
    </w:p>
    <w:p w:rsidR="00DB3C01" w:rsidRP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и ошибок в выданных документах и созданных реестровых</w:t>
      </w:r>
    </w:p>
    <w:p w:rsidR="00DB3C01" w:rsidRP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3C01">
        <w:rPr>
          <w:rFonts w:ascii="Times New Roman" w:hAnsi="Times New Roman" w:cs="Times New Roman"/>
          <w:sz w:val="28"/>
          <w:szCs w:val="28"/>
        </w:rPr>
        <w:t>записях</w:t>
      </w:r>
      <w:proofErr w:type="gramEnd"/>
      <w:r w:rsidRPr="00DB3C01">
        <w:rPr>
          <w:rFonts w:ascii="Times New Roman" w:hAnsi="Times New Roman" w:cs="Times New Roman"/>
          <w:sz w:val="28"/>
          <w:szCs w:val="28"/>
        </w:rPr>
        <w:t>, для выдачи дубликата документа, выданного</w:t>
      </w:r>
    </w:p>
    <w:p w:rsidR="00DB3C01" w:rsidRP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по результатам предоставления муниципальной услуги, в том</w:t>
      </w:r>
    </w:p>
    <w:p w:rsidR="00DB3C01" w:rsidRP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3C01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DB3C01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выдаче</w:t>
      </w:r>
    </w:p>
    <w:p w:rsidR="00DB3C01" w:rsidRP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такого дубликата, а также порядок оставления заявления</w:t>
      </w:r>
    </w:p>
    <w:p w:rsidR="00DB3C01" w:rsidRP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заявителя о предоставлении муниципальной услуги</w:t>
      </w:r>
    </w:p>
    <w:p w:rsidR="00DB3C01" w:rsidRDefault="00DB3C01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без рассмотрения (при необходимости)</w:t>
      </w:r>
    </w:p>
    <w:p w:rsidR="00510A28" w:rsidRPr="00DB3C01" w:rsidRDefault="00510A28" w:rsidP="00DB3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5448" w:rsidRPr="00B25448" w:rsidRDefault="00B25448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448">
        <w:rPr>
          <w:rFonts w:ascii="Times New Roman" w:hAnsi="Times New Roman" w:cs="Times New Roman"/>
          <w:sz w:val="28"/>
          <w:szCs w:val="28"/>
        </w:rPr>
        <w:t xml:space="preserve">В случае выявления в выданных в результате предоставления муниципальной услуги документах опечаток и ошибок </w:t>
      </w:r>
      <w:r w:rsidRPr="00AE1B7C">
        <w:rPr>
          <w:rFonts w:ascii="Times New Roman" w:hAnsi="Times New Roman" w:cs="Times New Roman"/>
          <w:sz w:val="28"/>
          <w:szCs w:val="28"/>
        </w:rPr>
        <w:t>специалист в</w:t>
      </w:r>
      <w:r w:rsidRPr="00B25448">
        <w:rPr>
          <w:rFonts w:ascii="Times New Roman" w:hAnsi="Times New Roman" w:cs="Times New Roman"/>
          <w:sz w:val="28"/>
          <w:szCs w:val="28"/>
        </w:rPr>
        <w:t xml:space="preserve"> течение пяти рабочих дней с момента обращения заявителя бесплатно устраняет допущенные опечатки и ошибки, в течение одного рабочего дня с момента внесения исправлений направляет либо вручает заявителю исправленные документы.</w:t>
      </w:r>
      <w:proofErr w:type="gramEnd"/>
    </w:p>
    <w:p w:rsidR="00AE1B7C" w:rsidRDefault="00AE1B7C" w:rsidP="004E338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B3C01" w:rsidRPr="00DB3C01" w:rsidRDefault="00DB3C01" w:rsidP="004E338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2. Описание административной процедуры профилирования</w:t>
      </w:r>
    </w:p>
    <w:p w:rsidR="00DB3C01" w:rsidRPr="00DB3C01" w:rsidRDefault="00DB3C01" w:rsidP="004E338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заявителя</w:t>
      </w:r>
    </w:p>
    <w:p w:rsidR="00DB3C01" w:rsidRDefault="00DB3C01" w:rsidP="004E3380">
      <w:pPr>
        <w:pStyle w:val="ConsPlusNormal"/>
        <w:ind w:firstLine="709"/>
        <w:jc w:val="both"/>
      </w:pPr>
    </w:p>
    <w:p w:rsidR="00510A28" w:rsidRDefault="00DB3C01" w:rsidP="00510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Административная процедура профилирования заявителя не предусмотрена.</w:t>
      </w:r>
    </w:p>
    <w:p w:rsidR="00D14F5B" w:rsidRDefault="00D14F5B" w:rsidP="004E338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B3C01" w:rsidRDefault="00DB3C01" w:rsidP="004E338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3C01">
        <w:rPr>
          <w:rFonts w:ascii="Times New Roman" w:hAnsi="Times New Roman" w:cs="Times New Roman"/>
          <w:sz w:val="28"/>
          <w:szCs w:val="28"/>
        </w:rPr>
        <w:t>3. Описание вариантов предоставления муниципальной услуги</w:t>
      </w:r>
    </w:p>
    <w:p w:rsidR="00B25448" w:rsidRDefault="00B25448" w:rsidP="004E3380">
      <w:pPr>
        <w:pStyle w:val="ConsPlusNormal"/>
        <w:ind w:firstLine="709"/>
        <w:jc w:val="both"/>
      </w:pPr>
    </w:p>
    <w:p w:rsidR="00B25448" w:rsidRPr="008E6270" w:rsidRDefault="004E19CB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B25448" w:rsidRPr="008E6270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25448" w:rsidRPr="008E6270" w:rsidRDefault="00B25448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270">
        <w:rPr>
          <w:rFonts w:ascii="Times New Roman" w:hAnsi="Times New Roman" w:cs="Times New Roman"/>
          <w:sz w:val="28"/>
          <w:szCs w:val="28"/>
        </w:rPr>
        <w:t>1) прием документов, их регистрация;</w:t>
      </w:r>
    </w:p>
    <w:p w:rsidR="00B25448" w:rsidRPr="008E6270" w:rsidRDefault="00B25448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270">
        <w:rPr>
          <w:rFonts w:ascii="Times New Roman" w:hAnsi="Times New Roman" w:cs="Times New Roman"/>
          <w:sz w:val="28"/>
          <w:szCs w:val="28"/>
        </w:rPr>
        <w:t>2) рассмотрение и проверка документов, подготовка результата предоставления муниципальной услуги;</w:t>
      </w:r>
    </w:p>
    <w:p w:rsidR="00B25448" w:rsidRPr="008E6270" w:rsidRDefault="00B25448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270">
        <w:rPr>
          <w:rFonts w:ascii="Times New Roman" w:hAnsi="Times New Roman" w:cs="Times New Roman"/>
          <w:sz w:val="28"/>
          <w:szCs w:val="28"/>
        </w:rPr>
        <w:t>3) принятие решения о предоставлении или об отказе в предоставлении муниципальной услуги;</w:t>
      </w:r>
    </w:p>
    <w:p w:rsidR="004E19CB" w:rsidRDefault="00B25448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270">
        <w:rPr>
          <w:rFonts w:ascii="Times New Roman" w:hAnsi="Times New Roman" w:cs="Times New Roman"/>
          <w:sz w:val="28"/>
          <w:szCs w:val="28"/>
        </w:rPr>
        <w:t>4) информирование и выдача результата предоставления муниципальной услуги.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3.2. Получение (прием), регистрация заявления и приложенных к нему документов (при наличии).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3.2.1. Основанием для начала предоставления муниципальной услуги является личное обращение заявителя в отдел с документами, необходимыми для получения муниципальной услуги, либо направление необходимых документов с использованием почтовой связи, через МФЦ.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3.2.2.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lastRenderedPageBreak/>
        <w:t>Выполнение данной административной процедуры осуществляется специалистом отдела, ответственным за прием и регистрацию документов (далее - специалист).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3.2.3.1. При личном обращении заявителя либо при направлении документов почтой специалист при их приеме: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2) проверяет правильность оформления и комплектность представленных документов на предмет соответствия требованиям к предоставляемым документам;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 xml:space="preserve">3) обеспечивает внесение соответствующей записи в </w:t>
      </w:r>
      <w:hyperlink w:anchor="P467">
        <w:r w:rsidRPr="00D25D3F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D25D3F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Pr="00DC665A">
        <w:rPr>
          <w:rFonts w:ascii="Times New Roman" w:hAnsi="Times New Roman" w:cs="Times New Roman"/>
          <w:sz w:val="28"/>
          <w:szCs w:val="28"/>
        </w:rPr>
        <w:t>(приложение 4 к регламенту)</w:t>
      </w:r>
      <w:r w:rsidRPr="00D25D3F">
        <w:rPr>
          <w:rFonts w:ascii="Times New Roman" w:hAnsi="Times New Roman" w:cs="Times New Roman"/>
          <w:sz w:val="28"/>
          <w:szCs w:val="28"/>
        </w:rPr>
        <w:t xml:space="preserve">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получения заявления.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В случае обнаружения ошибок в представленных заявителем документах или иного несоответствия требованиям законодательства, специалист объясняет заявителю содержание ошибок и просит устранить ошибки или привести документы в соответствие с требованиями законодательства.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 xml:space="preserve">По завершении приема документов специалист формирует </w:t>
      </w:r>
      <w:hyperlink w:anchor="P418">
        <w:r w:rsidRPr="00D25D3F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D25D3F">
        <w:rPr>
          <w:rFonts w:ascii="Times New Roman" w:hAnsi="Times New Roman" w:cs="Times New Roman"/>
          <w:sz w:val="28"/>
          <w:szCs w:val="28"/>
        </w:rPr>
        <w:t xml:space="preserve"> в приеме документов </w:t>
      </w:r>
      <w:r w:rsidRPr="00DC665A">
        <w:rPr>
          <w:rFonts w:ascii="Times New Roman" w:hAnsi="Times New Roman" w:cs="Times New Roman"/>
          <w:sz w:val="28"/>
          <w:szCs w:val="28"/>
        </w:rPr>
        <w:t>(приложение 3 к регламенту). В</w:t>
      </w:r>
      <w:r w:rsidRPr="00D25D3F">
        <w:rPr>
          <w:rFonts w:ascii="Times New Roman" w:hAnsi="Times New Roman" w:cs="Times New Roman"/>
          <w:sz w:val="28"/>
          <w:szCs w:val="28"/>
        </w:rPr>
        <w:t xml:space="preserve"> расписке указывается номер заявления, дата регистрации заявления, наименование муниципальной услуги, перечень документов, представленных заявителем, сроки предоставления услуги, сведения о специалисте, принявшем документы,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отделе. При обращении заявителя почтой расписка в приеме документов не формируется.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3.2.3.</w:t>
      </w:r>
      <w:r w:rsidR="00A23166">
        <w:rPr>
          <w:rFonts w:ascii="Times New Roman" w:hAnsi="Times New Roman" w:cs="Times New Roman"/>
          <w:sz w:val="28"/>
          <w:szCs w:val="28"/>
        </w:rPr>
        <w:t>2</w:t>
      </w:r>
      <w:r w:rsidRPr="00D25D3F">
        <w:rPr>
          <w:rFonts w:ascii="Times New Roman" w:hAnsi="Times New Roman" w:cs="Times New Roman"/>
          <w:sz w:val="28"/>
          <w:szCs w:val="28"/>
        </w:rPr>
        <w:t xml:space="preserve">. При обращении заявителя через МФЦ специалист МФЦ принимает документы от заявителя и передает в отдел. Срок обработки, формирования и доставки бумажной карточки обращения не превышает 2 рабочих дней </w:t>
      </w:r>
      <w:proofErr w:type="gramStart"/>
      <w:r w:rsidRPr="00D25D3F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25D3F">
        <w:rPr>
          <w:rFonts w:ascii="Times New Roman" w:hAnsi="Times New Roman" w:cs="Times New Roman"/>
          <w:sz w:val="28"/>
          <w:szCs w:val="28"/>
        </w:rPr>
        <w:t xml:space="preserve"> документов от заявителя.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3.2.3.</w:t>
      </w:r>
      <w:r w:rsidR="00A23166">
        <w:rPr>
          <w:rFonts w:ascii="Times New Roman" w:hAnsi="Times New Roman" w:cs="Times New Roman"/>
          <w:sz w:val="28"/>
          <w:szCs w:val="28"/>
        </w:rPr>
        <w:t>3</w:t>
      </w:r>
      <w:r w:rsidRPr="00D25D3F">
        <w:rPr>
          <w:rFonts w:ascii="Times New Roman" w:hAnsi="Times New Roman" w:cs="Times New Roman"/>
          <w:sz w:val="28"/>
          <w:szCs w:val="28"/>
        </w:rPr>
        <w:t xml:space="preserve">. После регистрации документов специалист передает документы в отдел. В день регистрации заявления назначается специалист, ответственный за рассмотрение </w:t>
      </w:r>
      <w:r w:rsidRPr="00AE1B7C">
        <w:rPr>
          <w:rFonts w:ascii="Times New Roman" w:hAnsi="Times New Roman" w:cs="Times New Roman"/>
          <w:sz w:val="28"/>
          <w:szCs w:val="28"/>
        </w:rPr>
        <w:t>документов (далее - уполномоченный специалист),</w:t>
      </w:r>
      <w:r w:rsidRPr="00D25D3F">
        <w:rPr>
          <w:rFonts w:ascii="Times New Roman" w:hAnsi="Times New Roman" w:cs="Times New Roman"/>
          <w:sz w:val="28"/>
          <w:szCs w:val="28"/>
        </w:rPr>
        <w:t xml:space="preserve"> в соответствии с его должностной инструкцией.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В течение одного рабочего дня, следующего за днем поступления документов, заявителю вручается (направляется) уведомление о приеме документов к рассмотрению.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3.2.3.</w:t>
      </w:r>
      <w:r w:rsidR="00A23166">
        <w:rPr>
          <w:rFonts w:ascii="Times New Roman" w:hAnsi="Times New Roman" w:cs="Times New Roman"/>
          <w:sz w:val="28"/>
          <w:szCs w:val="28"/>
        </w:rPr>
        <w:t>4</w:t>
      </w:r>
      <w:r w:rsidRPr="00D25D3F">
        <w:rPr>
          <w:rFonts w:ascii="Times New Roman" w:hAnsi="Times New Roman" w:cs="Times New Roman"/>
          <w:sz w:val="28"/>
          <w:szCs w:val="28"/>
        </w:rPr>
        <w:t xml:space="preserve">. При обращении заявителем за получением муниципальной услуги в отдел на личном приеме или направлении документов почтой заявитель дает согласие на обработку своих </w:t>
      </w:r>
      <w:r w:rsidRPr="00D14F5B">
        <w:rPr>
          <w:rFonts w:ascii="Times New Roman" w:hAnsi="Times New Roman" w:cs="Times New Roman"/>
          <w:sz w:val="28"/>
          <w:szCs w:val="28"/>
        </w:rPr>
        <w:t xml:space="preserve">персональных данных в соответствии с требованиями Федерального </w:t>
      </w:r>
      <w:hyperlink r:id="rId12">
        <w:r w:rsidRPr="00D14F5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14F5B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A23166" w:rsidRPr="00D14F5B">
        <w:rPr>
          <w:rFonts w:ascii="Times New Roman" w:hAnsi="Times New Roman" w:cs="Times New Roman"/>
          <w:sz w:val="28"/>
          <w:szCs w:val="28"/>
        </w:rPr>
        <w:t>№</w:t>
      </w:r>
      <w:r w:rsidRPr="00D14F5B">
        <w:rPr>
          <w:rFonts w:ascii="Times New Roman" w:hAnsi="Times New Roman" w:cs="Times New Roman"/>
          <w:sz w:val="28"/>
          <w:szCs w:val="28"/>
        </w:rPr>
        <w:t xml:space="preserve"> 152-ФЗ </w:t>
      </w:r>
      <w:r w:rsidR="00A23166" w:rsidRPr="00D14F5B">
        <w:rPr>
          <w:rFonts w:ascii="Times New Roman" w:hAnsi="Times New Roman" w:cs="Times New Roman"/>
          <w:sz w:val="28"/>
          <w:szCs w:val="28"/>
        </w:rPr>
        <w:t>«</w:t>
      </w:r>
      <w:r w:rsidRPr="00D14F5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23166" w:rsidRPr="00D14F5B">
        <w:rPr>
          <w:rFonts w:ascii="Times New Roman" w:hAnsi="Times New Roman" w:cs="Times New Roman"/>
          <w:sz w:val="28"/>
          <w:szCs w:val="28"/>
        </w:rPr>
        <w:t>»</w:t>
      </w:r>
      <w:r w:rsidRPr="00D14F5B">
        <w:rPr>
          <w:rFonts w:ascii="Times New Roman" w:hAnsi="Times New Roman" w:cs="Times New Roman"/>
          <w:sz w:val="28"/>
          <w:szCs w:val="28"/>
        </w:rPr>
        <w:t>. В</w:t>
      </w:r>
      <w:r w:rsidRPr="00D25D3F">
        <w:rPr>
          <w:rFonts w:ascii="Times New Roman" w:hAnsi="Times New Roman" w:cs="Times New Roman"/>
          <w:sz w:val="28"/>
          <w:szCs w:val="28"/>
        </w:rPr>
        <w:t xml:space="preserve"> случае </w:t>
      </w:r>
      <w:r w:rsidRPr="00D25D3F">
        <w:rPr>
          <w:rFonts w:ascii="Times New Roman" w:hAnsi="Times New Roman" w:cs="Times New Roman"/>
          <w:sz w:val="28"/>
          <w:szCs w:val="28"/>
        </w:rPr>
        <w:lastRenderedPageBreak/>
        <w:t>подачи документов через МФЦ заявитель дополнительно дает согласие МФЦ на обработку его персональных данных.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>3.</w:t>
      </w:r>
      <w:r w:rsidR="008E70E3" w:rsidRPr="008E70E3">
        <w:rPr>
          <w:rFonts w:ascii="Times New Roman" w:hAnsi="Times New Roman" w:cs="Times New Roman"/>
          <w:sz w:val="28"/>
          <w:szCs w:val="28"/>
        </w:rPr>
        <w:t>3</w:t>
      </w:r>
      <w:r w:rsidRPr="008E70E3">
        <w:rPr>
          <w:rFonts w:ascii="Times New Roman" w:hAnsi="Times New Roman" w:cs="Times New Roman"/>
          <w:sz w:val="28"/>
          <w:szCs w:val="28"/>
        </w:rPr>
        <w:t>.</w:t>
      </w:r>
      <w:r w:rsidRPr="00D25D3F">
        <w:rPr>
          <w:rFonts w:ascii="Times New Roman" w:hAnsi="Times New Roman" w:cs="Times New Roman"/>
          <w:sz w:val="28"/>
          <w:szCs w:val="28"/>
        </w:rPr>
        <w:t xml:space="preserve"> Результатом исполнения административной процедуры является: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1) при предоставлении заявителем документов лично (направлении документов почтой) - прием, регистрация документов. Максимальный срок выполнения действий административной процедуры - 30 минут с момента подачи в отдел заявления с комплектом документов;</w:t>
      </w:r>
    </w:p>
    <w:p w:rsidR="00D25D3F" w:rsidRPr="00D25D3F" w:rsidRDefault="00D25D3F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3F">
        <w:rPr>
          <w:rFonts w:ascii="Times New Roman" w:hAnsi="Times New Roman" w:cs="Times New Roman"/>
          <w:sz w:val="28"/>
          <w:szCs w:val="28"/>
        </w:rPr>
        <w:t>2) при предоставлении заявителем документов через МФЦ - прием и регистрация документов, назначение уполномоченного специалиста. Максимальный срок выполнения действий административной процедуры - в течение дня с момента приема из МФЦ в отдел.</w:t>
      </w:r>
    </w:p>
    <w:p w:rsidR="00A23166" w:rsidRPr="00A23166" w:rsidRDefault="00A23166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166">
        <w:rPr>
          <w:rFonts w:ascii="Times New Roman" w:hAnsi="Times New Roman" w:cs="Times New Roman"/>
          <w:sz w:val="28"/>
          <w:szCs w:val="28"/>
        </w:rPr>
        <w:t>3.3.1. Основанием для начала исполнения процедуры проверки пакета документов на комплектность является назначение уполномоченного специалиста.</w:t>
      </w:r>
    </w:p>
    <w:p w:rsidR="00A23166" w:rsidRPr="00A23166" w:rsidRDefault="00A23166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8F5">
        <w:rPr>
          <w:rFonts w:ascii="Times New Roman" w:hAnsi="Times New Roman" w:cs="Times New Roman"/>
          <w:sz w:val="28"/>
          <w:szCs w:val="28"/>
        </w:rPr>
        <w:t>3.3.2. Уполномоченный специалист в течение пяти рабочих дней</w:t>
      </w:r>
      <w:r w:rsidR="00D14F5B">
        <w:rPr>
          <w:rFonts w:ascii="Times New Roman" w:hAnsi="Times New Roman" w:cs="Times New Roman"/>
          <w:sz w:val="28"/>
          <w:szCs w:val="28"/>
        </w:rPr>
        <w:t>,</w:t>
      </w:r>
      <w:r w:rsidRPr="00BF7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78F5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D14F5B">
        <w:rPr>
          <w:rFonts w:ascii="Times New Roman" w:hAnsi="Times New Roman" w:cs="Times New Roman"/>
          <w:sz w:val="28"/>
          <w:szCs w:val="28"/>
        </w:rPr>
        <w:t>,</w:t>
      </w:r>
      <w:r w:rsidRPr="00BF78F5">
        <w:rPr>
          <w:rFonts w:ascii="Times New Roman" w:hAnsi="Times New Roman" w:cs="Times New Roman"/>
          <w:sz w:val="28"/>
          <w:szCs w:val="28"/>
        </w:rPr>
        <w:t xml:space="preserve"> к нему документов проверяет их комплектность и соответствие установленным требованиям к их оформлению, наличие оснований для отказа в предоставлении муниципальной услуги в соответствии с </w:t>
      </w:r>
      <w:hyperlink w:anchor="P148">
        <w:r w:rsidRPr="00D14F5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F78F5" w:rsidRPr="00D14F5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BF78F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A23166" w:rsidRPr="00A23166" w:rsidRDefault="00A23166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166">
        <w:rPr>
          <w:rFonts w:ascii="Times New Roman" w:hAnsi="Times New Roman" w:cs="Times New Roman"/>
          <w:sz w:val="28"/>
          <w:szCs w:val="28"/>
        </w:rPr>
        <w:t xml:space="preserve">3.3.3. После рассмотрения документов уполномоченный специалист осуществляет подготовку проекта согласования на проведение ярмарки на территории города Бийска, либо проект уведомления об отказе в предоставлении муниципальной услуги и направляет с приложенными документами на согласование начальнику </w:t>
      </w:r>
      <w:r w:rsidR="00D14F5B">
        <w:rPr>
          <w:rFonts w:ascii="Times New Roman" w:hAnsi="Times New Roman" w:cs="Times New Roman"/>
          <w:sz w:val="28"/>
          <w:szCs w:val="28"/>
        </w:rPr>
        <w:t>управления стратегического развития и экономики Администрации города Бийска</w:t>
      </w:r>
      <w:r w:rsidRPr="00A23166">
        <w:rPr>
          <w:rFonts w:ascii="Times New Roman" w:hAnsi="Times New Roman" w:cs="Times New Roman"/>
          <w:sz w:val="28"/>
          <w:szCs w:val="28"/>
        </w:rPr>
        <w:t>.</w:t>
      </w:r>
    </w:p>
    <w:p w:rsidR="00A23166" w:rsidRPr="00A23166" w:rsidRDefault="00A23166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166">
        <w:rPr>
          <w:rFonts w:ascii="Times New Roman" w:hAnsi="Times New Roman" w:cs="Times New Roman"/>
          <w:sz w:val="28"/>
          <w:szCs w:val="28"/>
        </w:rPr>
        <w:t>После чего проект согласования на проведение ярмарки на территории города Бийска либо проект уведомления об отказе в предоставлении муниципальной услуги направляются на подпись курирующему заместителю Главы города.</w:t>
      </w:r>
    </w:p>
    <w:p w:rsidR="00A23166" w:rsidRPr="00A23166" w:rsidRDefault="00A23166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166">
        <w:rPr>
          <w:rFonts w:ascii="Times New Roman" w:hAnsi="Times New Roman" w:cs="Times New Roman"/>
          <w:sz w:val="28"/>
          <w:szCs w:val="28"/>
        </w:rPr>
        <w:t>3.3.4. Результатом выполнения административной процедуры является подготовка проекта согласования на проведение ярмарки на территории города Бийска либо проекта уведомления об отказе в предоставлении муниципальной услуги с указанием мотивированных причин отказа. Срок выполнения данной административной процедуры не должен превышать пятнадцати календарных дней.</w:t>
      </w:r>
    </w:p>
    <w:p w:rsidR="008E70E3" w:rsidRPr="008E70E3" w:rsidRDefault="008E70E3" w:rsidP="004E3380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E70E3">
        <w:rPr>
          <w:rFonts w:ascii="Times New Roman" w:hAnsi="Times New Roman" w:cs="Times New Roman"/>
          <w:b w:val="0"/>
          <w:sz w:val="28"/>
          <w:szCs w:val="28"/>
        </w:rPr>
        <w:t>3.</w:t>
      </w:r>
      <w:r w:rsidR="00662004">
        <w:rPr>
          <w:rFonts w:ascii="Times New Roman" w:hAnsi="Times New Roman" w:cs="Times New Roman"/>
          <w:b w:val="0"/>
          <w:sz w:val="28"/>
          <w:szCs w:val="28"/>
        </w:rPr>
        <w:t>4</w:t>
      </w:r>
      <w:r w:rsidRPr="008E70E3">
        <w:rPr>
          <w:rFonts w:ascii="Times New Roman" w:hAnsi="Times New Roman" w:cs="Times New Roman"/>
          <w:b w:val="0"/>
          <w:sz w:val="28"/>
          <w:szCs w:val="28"/>
        </w:rPr>
        <w:t>. Принятие решения о предоставлении или об отказе в предоставлении муниципальной услуги:</w:t>
      </w:r>
    </w:p>
    <w:p w:rsidR="008E70E3" w:rsidRPr="008E70E3" w:rsidRDefault="008E70E3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>3.</w:t>
      </w:r>
      <w:r w:rsidR="00662004">
        <w:rPr>
          <w:rFonts w:ascii="Times New Roman" w:hAnsi="Times New Roman" w:cs="Times New Roman"/>
          <w:sz w:val="28"/>
          <w:szCs w:val="28"/>
        </w:rPr>
        <w:t>4</w:t>
      </w:r>
      <w:r w:rsidRPr="008E70E3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8E70E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принятию решения о предоставлении (об отказе в предоставлении) муниципальной услуги</w:t>
      </w:r>
      <w:r w:rsidR="00D14F5B">
        <w:rPr>
          <w:rFonts w:ascii="Times New Roman" w:hAnsi="Times New Roman" w:cs="Times New Roman"/>
          <w:sz w:val="28"/>
          <w:szCs w:val="28"/>
        </w:rPr>
        <w:t>,</w:t>
      </w:r>
      <w:r w:rsidRPr="008E70E3">
        <w:rPr>
          <w:rFonts w:ascii="Times New Roman" w:hAnsi="Times New Roman" w:cs="Times New Roman"/>
          <w:sz w:val="28"/>
          <w:szCs w:val="28"/>
        </w:rPr>
        <w:t xml:space="preserve"> является поступление курирующему заместителю Главы города подготовленных уполномоченным специалистом и согласованных </w:t>
      </w:r>
      <w:r w:rsidRPr="00D14F5B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D14F5B" w:rsidRPr="00D14F5B">
        <w:rPr>
          <w:rFonts w:ascii="Times New Roman" w:hAnsi="Times New Roman" w:cs="Times New Roman"/>
          <w:sz w:val="28"/>
          <w:szCs w:val="28"/>
        </w:rPr>
        <w:t>управления</w:t>
      </w:r>
      <w:r w:rsidR="00D14F5B">
        <w:rPr>
          <w:rFonts w:ascii="Times New Roman" w:hAnsi="Times New Roman" w:cs="Times New Roman"/>
          <w:sz w:val="28"/>
          <w:szCs w:val="28"/>
        </w:rPr>
        <w:t xml:space="preserve"> стратегического развития и экономики Администрации города Бийска</w:t>
      </w:r>
      <w:r w:rsidRPr="008E70E3">
        <w:rPr>
          <w:rFonts w:ascii="Times New Roman" w:hAnsi="Times New Roman" w:cs="Times New Roman"/>
          <w:sz w:val="28"/>
          <w:szCs w:val="28"/>
        </w:rPr>
        <w:t xml:space="preserve"> проекта согласования на проведение ярмарки на территории города Бийска и приложенных документов</w:t>
      </w:r>
      <w:r w:rsidR="00D14F5B">
        <w:rPr>
          <w:rFonts w:ascii="Times New Roman" w:hAnsi="Times New Roman" w:cs="Times New Roman"/>
          <w:sz w:val="28"/>
          <w:szCs w:val="28"/>
        </w:rPr>
        <w:t>,</w:t>
      </w:r>
      <w:r w:rsidRPr="008E70E3">
        <w:rPr>
          <w:rFonts w:ascii="Times New Roman" w:hAnsi="Times New Roman" w:cs="Times New Roman"/>
          <w:sz w:val="28"/>
          <w:szCs w:val="28"/>
        </w:rPr>
        <w:t xml:space="preserve"> либо проекта уведомления об отказе в предоставлении муниципальной услуги с указанием мотивированных</w:t>
      </w:r>
      <w:proofErr w:type="gramEnd"/>
      <w:r w:rsidRPr="008E70E3">
        <w:rPr>
          <w:rFonts w:ascii="Times New Roman" w:hAnsi="Times New Roman" w:cs="Times New Roman"/>
          <w:sz w:val="28"/>
          <w:szCs w:val="28"/>
        </w:rPr>
        <w:t xml:space="preserve"> причин отказа.</w:t>
      </w:r>
    </w:p>
    <w:p w:rsidR="008E70E3" w:rsidRPr="008E70E3" w:rsidRDefault="008E70E3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>3.</w:t>
      </w:r>
      <w:r w:rsidR="00662004">
        <w:rPr>
          <w:rFonts w:ascii="Times New Roman" w:hAnsi="Times New Roman" w:cs="Times New Roman"/>
          <w:sz w:val="28"/>
          <w:szCs w:val="28"/>
        </w:rPr>
        <w:t>4</w:t>
      </w:r>
      <w:r w:rsidRPr="008E70E3">
        <w:rPr>
          <w:rFonts w:ascii="Times New Roman" w:hAnsi="Times New Roman" w:cs="Times New Roman"/>
          <w:sz w:val="28"/>
          <w:szCs w:val="28"/>
        </w:rPr>
        <w:t xml:space="preserve">.2. Курирующий заместитель Главы города рассматривает представленные документы, подписывает согласование на проведение ярмарки на территории города Бийска либо мотивированный отказ в предоставлении муниципальной услуги и направляет их уполномоченному специалисту. Максимальный срок выполнения </w:t>
      </w:r>
      <w:r w:rsidRPr="008E70E3">
        <w:rPr>
          <w:rFonts w:ascii="Times New Roman" w:hAnsi="Times New Roman" w:cs="Times New Roman"/>
          <w:sz w:val="28"/>
          <w:szCs w:val="28"/>
        </w:rPr>
        <w:lastRenderedPageBreak/>
        <w:t>действий данной административной процедуры не должен превышать пяти рабочих дней.</w:t>
      </w:r>
    </w:p>
    <w:p w:rsidR="008E70E3" w:rsidRPr="008E70E3" w:rsidRDefault="008E70E3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91"/>
      <w:bookmarkEnd w:id="2"/>
      <w:r w:rsidRPr="008E70E3">
        <w:rPr>
          <w:rFonts w:ascii="Times New Roman" w:hAnsi="Times New Roman" w:cs="Times New Roman"/>
          <w:sz w:val="28"/>
          <w:szCs w:val="28"/>
        </w:rPr>
        <w:t xml:space="preserve">3.4.3. Уполномоченный специалист не позднее чем через три рабочих дня со дня принятия одного из указанных в </w:t>
      </w:r>
      <w:hyperlink w:anchor="P89">
        <w:r w:rsidRPr="00DC665A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E70E3">
        <w:rPr>
          <w:rFonts w:ascii="Times New Roman" w:hAnsi="Times New Roman" w:cs="Times New Roman"/>
          <w:sz w:val="28"/>
          <w:szCs w:val="28"/>
        </w:rPr>
        <w:t xml:space="preserve"> регламента решений выдает или направляет по адресу, указанному в заявлении, либо через МФЦ заявителю документ, подтверждающий принятие одного из указанных решений.</w:t>
      </w:r>
    </w:p>
    <w:p w:rsidR="008E70E3" w:rsidRPr="008E70E3" w:rsidRDefault="008E70E3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>При этом заявителю сообщается о принятом решении и о возможности получения результата муниципальной услуги лично в течение одного рабочего дня, следующего за днем принятия решения.</w:t>
      </w:r>
    </w:p>
    <w:p w:rsidR="008E70E3" w:rsidRPr="008E70E3" w:rsidRDefault="008E70E3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70E3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через МФЦ города Бийска:</w:t>
      </w:r>
    </w:p>
    <w:p w:rsidR="008E70E3" w:rsidRPr="008E70E3" w:rsidRDefault="008E70E3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 xml:space="preserve">1) в срок, указанный в </w:t>
      </w:r>
      <w:hyperlink w:anchor="P291">
        <w:r w:rsidRPr="00662004">
          <w:rPr>
            <w:rFonts w:ascii="Times New Roman" w:hAnsi="Times New Roman" w:cs="Times New Roman"/>
            <w:sz w:val="28"/>
            <w:szCs w:val="28"/>
          </w:rPr>
          <w:t>пункте 3.4.3</w:t>
        </w:r>
      </w:hyperlink>
      <w:r w:rsidRPr="008E70E3">
        <w:rPr>
          <w:rFonts w:ascii="Times New Roman" w:hAnsi="Times New Roman" w:cs="Times New Roman"/>
          <w:sz w:val="28"/>
          <w:szCs w:val="28"/>
        </w:rPr>
        <w:t xml:space="preserve"> регламента, направляет решение о предоставлении или об отказе в предоставлении муниципальной услуги в МФЦ, который сообщает о принятом решении заявителю и выдает соответствующий документ заявителю при его обращении в МФЦ (при отметке в заявлении о получении результата услуги в МФЦ);</w:t>
      </w:r>
    </w:p>
    <w:p w:rsidR="008E70E3" w:rsidRPr="008E70E3" w:rsidRDefault="008E70E3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0E3">
        <w:rPr>
          <w:rFonts w:ascii="Times New Roman" w:hAnsi="Times New Roman" w:cs="Times New Roman"/>
          <w:sz w:val="28"/>
          <w:szCs w:val="28"/>
        </w:rPr>
        <w:t xml:space="preserve">2) в срок, указанный в </w:t>
      </w:r>
      <w:r w:rsidRPr="00BF78F5">
        <w:rPr>
          <w:rFonts w:ascii="Times New Roman" w:hAnsi="Times New Roman" w:cs="Times New Roman"/>
          <w:sz w:val="28"/>
          <w:szCs w:val="28"/>
        </w:rPr>
        <w:t xml:space="preserve">пункте 3.4.3. регламента, сообщает о принятом решении заявителю и выдает соответствующий документ заявителю при его личном обращении либо направляет по адресу, указанному в заявлении, а также направляет в МФЦ уведомление, в котором раскрывает суть решения, принятого по обращению, указывает дату принятия </w:t>
      </w:r>
      <w:r w:rsidRPr="00662004">
        <w:rPr>
          <w:rFonts w:ascii="Times New Roman" w:hAnsi="Times New Roman" w:cs="Times New Roman"/>
          <w:sz w:val="28"/>
          <w:szCs w:val="28"/>
        </w:rPr>
        <w:t>решения</w:t>
      </w:r>
      <w:r w:rsidRPr="00BF78F5">
        <w:rPr>
          <w:rFonts w:ascii="Times New Roman" w:hAnsi="Times New Roman" w:cs="Times New Roman"/>
          <w:sz w:val="28"/>
          <w:szCs w:val="28"/>
        </w:rPr>
        <w:t xml:space="preserve"> (при отметке в заявлении о получении услуги в отделе).</w:t>
      </w:r>
      <w:proofErr w:type="gramEnd"/>
    </w:p>
    <w:p w:rsidR="008E70E3" w:rsidRPr="008E70E3" w:rsidRDefault="008E70E3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>3.4.</w:t>
      </w:r>
      <w:r w:rsidR="00662004">
        <w:rPr>
          <w:rFonts w:ascii="Times New Roman" w:hAnsi="Times New Roman" w:cs="Times New Roman"/>
          <w:sz w:val="28"/>
          <w:szCs w:val="28"/>
        </w:rPr>
        <w:t>5</w:t>
      </w:r>
      <w:r w:rsidRPr="008E70E3">
        <w:rPr>
          <w:rFonts w:ascii="Times New Roman" w:hAnsi="Times New Roman" w:cs="Times New Roman"/>
          <w:sz w:val="28"/>
          <w:szCs w:val="28"/>
        </w:rPr>
        <w:t>. Заявителю передаются документы, подготовленные отделом по результатам предоставления муниципальной услуги, а также документы, подлежащие возврату заявителю по завершении предоставления услуги (при наличии).</w:t>
      </w:r>
    </w:p>
    <w:p w:rsidR="008E70E3" w:rsidRPr="008E70E3" w:rsidRDefault="008E70E3" w:rsidP="004E3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8E70E3" w:rsidRPr="008E70E3" w:rsidRDefault="008E70E3" w:rsidP="008E7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8E70E3" w:rsidRPr="008E70E3" w:rsidRDefault="008E70E3" w:rsidP="008E7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>3.4.</w:t>
      </w:r>
      <w:r w:rsidR="00662004">
        <w:rPr>
          <w:rFonts w:ascii="Times New Roman" w:hAnsi="Times New Roman" w:cs="Times New Roman"/>
          <w:sz w:val="28"/>
          <w:szCs w:val="28"/>
        </w:rPr>
        <w:t>6</w:t>
      </w:r>
      <w:r w:rsidRPr="008E70E3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является:</w:t>
      </w:r>
    </w:p>
    <w:p w:rsidR="008E70E3" w:rsidRPr="008E70E3" w:rsidRDefault="008E70E3" w:rsidP="008E7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>1) выдача согласования на проведение ярмарки на территории города Бийска;</w:t>
      </w:r>
    </w:p>
    <w:p w:rsidR="008E70E3" w:rsidRPr="008E70E3" w:rsidRDefault="008E70E3" w:rsidP="008E7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>2) выдача уведомления об отказе в согласовании решения о проведении ярмарки.</w:t>
      </w:r>
    </w:p>
    <w:p w:rsidR="008E70E3" w:rsidRPr="008E70E3" w:rsidRDefault="008E70E3" w:rsidP="008E7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E3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не должен превышать пятнадцати дней.</w:t>
      </w:r>
    </w:p>
    <w:p w:rsidR="00A23166" w:rsidRPr="008E70E3" w:rsidRDefault="00A23166" w:rsidP="008E70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9CB" w:rsidRDefault="004E19CB" w:rsidP="008E7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65A" w:rsidRPr="00D25D3F" w:rsidRDefault="00DC665A" w:rsidP="008E7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38E" w:rsidRDefault="006E6596" w:rsidP="009023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596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90238E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23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bookmarkStart w:id="3" w:name="_GoBack"/>
      <w:bookmarkEnd w:id="3"/>
    </w:p>
    <w:sectPr w:rsidR="0090238E" w:rsidSect="00AE1B7C">
      <w:headerReference w:type="even" r:id="rId13"/>
      <w:headerReference w:type="default" r:id="rId14"/>
      <w:headerReference w:type="first" r:id="rId15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FF" w:rsidRDefault="00915DFF">
      <w:r>
        <w:separator/>
      </w:r>
    </w:p>
  </w:endnote>
  <w:endnote w:type="continuationSeparator" w:id="0">
    <w:p w:rsidR="00915DFF" w:rsidRDefault="0091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FF" w:rsidRDefault="00915DFF">
      <w:r>
        <w:separator/>
      </w:r>
    </w:p>
  </w:footnote>
  <w:footnote w:type="continuationSeparator" w:id="0">
    <w:p w:rsidR="00915DFF" w:rsidRDefault="00915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EC50DE" w:rsidRDefault="00EC50DE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60119"/>
      <w:docPartObj>
        <w:docPartGallery w:val="Page Numbers (Top of Page)"/>
        <w:docPartUnique/>
      </w:docPartObj>
    </w:sdtPr>
    <w:sdtEndPr/>
    <w:sdtContent>
      <w:p w:rsidR="00EC50DE" w:rsidRDefault="00EC50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33E">
          <w:rPr>
            <w:noProof/>
          </w:rPr>
          <w:t>12</w:t>
        </w:r>
        <w:r>
          <w:fldChar w:fldCharType="end"/>
        </w:r>
      </w:p>
    </w:sdtContent>
  </w:sdt>
  <w:p w:rsidR="00EC50DE" w:rsidRPr="001E7BF1" w:rsidRDefault="00EC50DE" w:rsidP="007C70F9">
    <w:pPr>
      <w:pStyle w:val="a9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>
    <w:pPr>
      <w:pStyle w:val="a9"/>
      <w:jc w:val="center"/>
    </w:pPr>
  </w:p>
  <w:p w:rsidR="00EC50DE" w:rsidRDefault="00EC50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D0C"/>
    <w:multiLevelType w:val="hybridMultilevel"/>
    <w:tmpl w:val="B1A0F42A"/>
    <w:lvl w:ilvl="0" w:tplc="12ACBCB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8B23E9E"/>
    <w:multiLevelType w:val="hybridMultilevel"/>
    <w:tmpl w:val="02B4E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C0DA8"/>
    <w:multiLevelType w:val="hybridMultilevel"/>
    <w:tmpl w:val="5A106E94"/>
    <w:lvl w:ilvl="0" w:tplc="C59EE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D6461"/>
    <w:multiLevelType w:val="multilevel"/>
    <w:tmpl w:val="277C2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702418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B3614"/>
    <w:multiLevelType w:val="hybridMultilevel"/>
    <w:tmpl w:val="5050997A"/>
    <w:lvl w:ilvl="0" w:tplc="6E1E0354">
      <w:start w:val="1"/>
      <w:numFmt w:val="decimal"/>
      <w:lvlText w:val="%1."/>
      <w:lvlJc w:val="left"/>
      <w:pPr>
        <w:ind w:left="1488" w:hanging="94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1C34E8"/>
    <w:multiLevelType w:val="hybridMultilevel"/>
    <w:tmpl w:val="AA7496F2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23A77"/>
    <w:multiLevelType w:val="hybridMultilevel"/>
    <w:tmpl w:val="653650DC"/>
    <w:lvl w:ilvl="0" w:tplc="6764C4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9162E3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31EE383E"/>
    <w:multiLevelType w:val="multilevel"/>
    <w:tmpl w:val="A516D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DB1CFB"/>
    <w:multiLevelType w:val="multilevel"/>
    <w:tmpl w:val="217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0703A"/>
    <w:multiLevelType w:val="multilevel"/>
    <w:tmpl w:val="A6B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D492019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D935062"/>
    <w:multiLevelType w:val="multilevel"/>
    <w:tmpl w:val="02FCC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98E73D5"/>
    <w:multiLevelType w:val="multilevel"/>
    <w:tmpl w:val="D4BE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303625"/>
    <w:multiLevelType w:val="hybridMultilevel"/>
    <w:tmpl w:val="D4BE1708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46A8"/>
    <w:multiLevelType w:val="multilevel"/>
    <w:tmpl w:val="E11EB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68C8192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E4B3B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5"/>
    <w:rsid w:val="00000096"/>
    <w:rsid w:val="00000541"/>
    <w:rsid w:val="00000998"/>
    <w:rsid w:val="00000B97"/>
    <w:rsid w:val="000012CE"/>
    <w:rsid w:val="0000139E"/>
    <w:rsid w:val="00001B5E"/>
    <w:rsid w:val="00001BD7"/>
    <w:rsid w:val="000024BF"/>
    <w:rsid w:val="00005B6F"/>
    <w:rsid w:val="000061AB"/>
    <w:rsid w:val="000068E6"/>
    <w:rsid w:val="00010483"/>
    <w:rsid w:val="0001147A"/>
    <w:rsid w:val="00012172"/>
    <w:rsid w:val="0001282E"/>
    <w:rsid w:val="00012B2C"/>
    <w:rsid w:val="00012C46"/>
    <w:rsid w:val="000155D3"/>
    <w:rsid w:val="000160AF"/>
    <w:rsid w:val="00017711"/>
    <w:rsid w:val="0002039E"/>
    <w:rsid w:val="000222F9"/>
    <w:rsid w:val="00023466"/>
    <w:rsid w:val="0002606C"/>
    <w:rsid w:val="0002655B"/>
    <w:rsid w:val="0003016F"/>
    <w:rsid w:val="000315B8"/>
    <w:rsid w:val="000325C0"/>
    <w:rsid w:val="000336A4"/>
    <w:rsid w:val="00033788"/>
    <w:rsid w:val="0003387F"/>
    <w:rsid w:val="00033CF7"/>
    <w:rsid w:val="000351A5"/>
    <w:rsid w:val="00035601"/>
    <w:rsid w:val="00036B73"/>
    <w:rsid w:val="00036FA7"/>
    <w:rsid w:val="000373CB"/>
    <w:rsid w:val="00037B49"/>
    <w:rsid w:val="00041367"/>
    <w:rsid w:val="0004158A"/>
    <w:rsid w:val="00041B6A"/>
    <w:rsid w:val="000423E0"/>
    <w:rsid w:val="00044F1F"/>
    <w:rsid w:val="000450C4"/>
    <w:rsid w:val="0004582E"/>
    <w:rsid w:val="00047F62"/>
    <w:rsid w:val="00050235"/>
    <w:rsid w:val="00050984"/>
    <w:rsid w:val="00053938"/>
    <w:rsid w:val="0005467E"/>
    <w:rsid w:val="00055992"/>
    <w:rsid w:val="00057738"/>
    <w:rsid w:val="00057CB6"/>
    <w:rsid w:val="0006066E"/>
    <w:rsid w:val="000606D1"/>
    <w:rsid w:val="00060E45"/>
    <w:rsid w:val="00061B77"/>
    <w:rsid w:val="00062819"/>
    <w:rsid w:val="0006353A"/>
    <w:rsid w:val="00063575"/>
    <w:rsid w:val="00065103"/>
    <w:rsid w:val="0006538F"/>
    <w:rsid w:val="00065E0B"/>
    <w:rsid w:val="000661CA"/>
    <w:rsid w:val="000668FF"/>
    <w:rsid w:val="00066CAE"/>
    <w:rsid w:val="00067B5C"/>
    <w:rsid w:val="00070A72"/>
    <w:rsid w:val="0007168A"/>
    <w:rsid w:val="00071E62"/>
    <w:rsid w:val="000741DD"/>
    <w:rsid w:val="00074895"/>
    <w:rsid w:val="0007512A"/>
    <w:rsid w:val="000751A0"/>
    <w:rsid w:val="00076E33"/>
    <w:rsid w:val="00077205"/>
    <w:rsid w:val="00081CF0"/>
    <w:rsid w:val="0008306E"/>
    <w:rsid w:val="00083A69"/>
    <w:rsid w:val="00083C95"/>
    <w:rsid w:val="00083E64"/>
    <w:rsid w:val="00085ADF"/>
    <w:rsid w:val="00086A03"/>
    <w:rsid w:val="0008726C"/>
    <w:rsid w:val="0008759D"/>
    <w:rsid w:val="00091B5E"/>
    <w:rsid w:val="00092182"/>
    <w:rsid w:val="0009296D"/>
    <w:rsid w:val="00093D1B"/>
    <w:rsid w:val="000955CF"/>
    <w:rsid w:val="000956D0"/>
    <w:rsid w:val="00095DE1"/>
    <w:rsid w:val="0009705C"/>
    <w:rsid w:val="000A1F07"/>
    <w:rsid w:val="000A228D"/>
    <w:rsid w:val="000A3C3E"/>
    <w:rsid w:val="000A4203"/>
    <w:rsid w:val="000A460A"/>
    <w:rsid w:val="000A5EFD"/>
    <w:rsid w:val="000B046E"/>
    <w:rsid w:val="000B1E2D"/>
    <w:rsid w:val="000B5569"/>
    <w:rsid w:val="000B69D8"/>
    <w:rsid w:val="000B75F0"/>
    <w:rsid w:val="000B779A"/>
    <w:rsid w:val="000C2023"/>
    <w:rsid w:val="000C2079"/>
    <w:rsid w:val="000C254D"/>
    <w:rsid w:val="000C2F8E"/>
    <w:rsid w:val="000C397E"/>
    <w:rsid w:val="000C4762"/>
    <w:rsid w:val="000C505D"/>
    <w:rsid w:val="000C55A6"/>
    <w:rsid w:val="000C6774"/>
    <w:rsid w:val="000C6AA3"/>
    <w:rsid w:val="000C6D63"/>
    <w:rsid w:val="000D2D0B"/>
    <w:rsid w:val="000D4031"/>
    <w:rsid w:val="000D4511"/>
    <w:rsid w:val="000D5CD3"/>
    <w:rsid w:val="000D5F54"/>
    <w:rsid w:val="000D78B8"/>
    <w:rsid w:val="000D7942"/>
    <w:rsid w:val="000D79E3"/>
    <w:rsid w:val="000E028D"/>
    <w:rsid w:val="000E2CD6"/>
    <w:rsid w:val="000E3B7A"/>
    <w:rsid w:val="000E6293"/>
    <w:rsid w:val="000E648C"/>
    <w:rsid w:val="000E64FE"/>
    <w:rsid w:val="000E6A3E"/>
    <w:rsid w:val="000E6DD9"/>
    <w:rsid w:val="000E6FB9"/>
    <w:rsid w:val="000E7701"/>
    <w:rsid w:val="000E7D40"/>
    <w:rsid w:val="000F17B3"/>
    <w:rsid w:val="000F33FC"/>
    <w:rsid w:val="000F3719"/>
    <w:rsid w:val="000F39A2"/>
    <w:rsid w:val="000F7088"/>
    <w:rsid w:val="00100503"/>
    <w:rsid w:val="0010093F"/>
    <w:rsid w:val="001013BE"/>
    <w:rsid w:val="00102FE8"/>
    <w:rsid w:val="001038E9"/>
    <w:rsid w:val="00103E0D"/>
    <w:rsid w:val="00104FDA"/>
    <w:rsid w:val="001052AE"/>
    <w:rsid w:val="001072A6"/>
    <w:rsid w:val="0011066E"/>
    <w:rsid w:val="001107DB"/>
    <w:rsid w:val="00111457"/>
    <w:rsid w:val="001123CE"/>
    <w:rsid w:val="00113361"/>
    <w:rsid w:val="0011490D"/>
    <w:rsid w:val="00116D46"/>
    <w:rsid w:val="0011705A"/>
    <w:rsid w:val="001203D7"/>
    <w:rsid w:val="00123358"/>
    <w:rsid w:val="00124817"/>
    <w:rsid w:val="00124B43"/>
    <w:rsid w:val="00125AA3"/>
    <w:rsid w:val="00125B0B"/>
    <w:rsid w:val="00125DA7"/>
    <w:rsid w:val="00126FCF"/>
    <w:rsid w:val="001278D8"/>
    <w:rsid w:val="00127DEF"/>
    <w:rsid w:val="00130235"/>
    <w:rsid w:val="00130BF8"/>
    <w:rsid w:val="00132253"/>
    <w:rsid w:val="0013288F"/>
    <w:rsid w:val="00135201"/>
    <w:rsid w:val="00135BAE"/>
    <w:rsid w:val="001369AE"/>
    <w:rsid w:val="00137BF7"/>
    <w:rsid w:val="001404F3"/>
    <w:rsid w:val="001430EE"/>
    <w:rsid w:val="00143703"/>
    <w:rsid w:val="001439D0"/>
    <w:rsid w:val="00144134"/>
    <w:rsid w:val="00146021"/>
    <w:rsid w:val="00147491"/>
    <w:rsid w:val="0014787E"/>
    <w:rsid w:val="00153233"/>
    <w:rsid w:val="00153ADD"/>
    <w:rsid w:val="00154CCE"/>
    <w:rsid w:val="0015517D"/>
    <w:rsid w:val="00155DA7"/>
    <w:rsid w:val="00155EAA"/>
    <w:rsid w:val="001579C6"/>
    <w:rsid w:val="00157AA7"/>
    <w:rsid w:val="001603DA"/>
    <w:rsid w:val="00161FFF"/>
    <w:rsid w:val="00163B41"/>
    <w:rsid w:val="00164CA1"/>
    <w:rsid w:val="0016622C"/>
    <w:rsid w:val="00170013"/>
    <w:rsid w:val="00170BA7"/>
    <w:rsid w:val="00171ED2"/>
    <w:rsid w:val="00175A94"/>
    <w:rsid w:val="00176703"/>
    <w:rsid w:val="00176EBB"/>
    <w:rsid w:val="001800A0"/>
    <w:rsid w:val="00181229"/>
    <w:rsid w:val="001815C3"/>
    <w:rsid w:val="00181C7E"/>
    <w:rsid w:val="001820B4"/>
    <w:rsid w:val="00182F29"/>
    <w:rsid w:val="001844A6"/>
    <w:rsid w:val="001853BF"/>
    <w:rsid w:val="00186DBA"/>
    <w:rsid w:val="00187CCB"/>
    <w:rsid w:val="00191C35"/>
    <w:rsid w:val="001925BA"/>
    <w:rsid w:val="0019283D"/>
    <w:rsid w:val="0019300E"/>
    <w:rsid w:val="001935D4"/>
    <w:rsid w:val="00197A67"/>
    <w:rsid w:val="001A03C7"/>
    <w:rsid w:val="001A08D6"/>
    <w:rsid w:val="001A1C38"/>
    <w:rsid w:val="001A206A"/>
    <w:rsid w:val="001A33D8"/>
    <w:rsid w:val="001A582D"/>
    <w:rsid w:val="001A661A"/>
    <w:rsid w:val="001A6F68"/>
    <w:rsid w:val="001A7442"/>
    <w:rsid w:val="001A7490"/>
    <w:rsid w:val="001A78A0"/>
    <w:rsid w:val="001A7CE7"/>
    <w:rsid w:val="001A7FE9"/>
    <w:rsid w:val="001B0223"/>
    <w:rsid w:val="001B05EC"/>
    <w:rsid w:val="001B0619"/>
    <w:rsid w:val="001B248A"/>
    <w:rsid w:val="001B388C"/>
    <w:rsid w:val="001B3A6E"/>
    <w:rsid w:val="001B41E0"/>
    <w:rsid w:val="001B4723"/>
    <w:rsid w:val="001B754F"/>
    <w:rsid w:val="001B7D9C"/>
    <w:rsid w:val="001C1F25"/>
    <w:rsid w:val="001C351B"/>
    <w:rsid w:val="001C3DBF"/>
    <w:rsid w:val="001C6122"/>
    <w:rsid w:val="001C62D3"/>
    <w:rsid w:val="001C6DC2"/>
    <w:rsid w:val="001D0721"/>
    <w:rsid w:val="001D1710"/>
    <w:rsid w:val="001D3247"/>
    <w:rsid w:val="001D332C"/>
    <w:rsid w:val="001D442A"/>
    <w:rsid w:val="001D6103"/>
    <w:rsid w:val="001D640F"/>
    <w:rsid w:val="001E073D"/>
    <w:rsid w:val="001E13E2"/>
    <w:rsid w:val="001E20EA"/>
    <w:rsid w:val="001E2C21"/>
    <w:rsid w:val="001E3603"/>
    <w:rsid w:val="001E38AD"/>
    <w:rsid w:val="001E5B06"/>
    <w:rsid w:val="001E641A"/>
    <w:rsid w:val="001E7BF1"/>
    <w:rsid w:val="001E7E9B"/>
    <w:rsid w:val="001F03F7"/>
    <w:rsid w:val="001F0859"/>
    <w:rsid w:val="001F408C"/>
    <w:rsid w:val="001F5B8C"/>
    <w:rsid w:val="001F7273"/>
    <w:rsid w:val="0020019A"/>
    <w:rsid w:val="00201C48"/>
    <w:rsid w:val="00201E3C"/>
    <w:rsid w:val="0020218E"/>
    <w:rsid w:val="00203211"/>
    <w:rsid w:val="00203D5D"/>
    <w:rsid w:val="00204E37"/>
    <w:rsid w:val="002052D5"/>
    <w:rsid w:val="00206A42"/>
    <w:rsid w:val="00207700"/>
    <w:rsid w:val="00210A5F"/>
    <w:rsid w:val="002117A6"/>
    <w:rsid w:val="00213DCE"/>
    <w:rsid w:val="002143EA"/>
    <w:rsid w:val="0021765A"/>
    <w:rsid w:val="002200B3"/>
    <w:rsid w:val="00220393"/>
    <w:rsid w:val="002215F5"/>
    <w:rsid w:val="00221A51"/>
    <w:rsid w:val="00223FB6"/>
    <w:rsid w:val="00225D2D"/>
    <w:rsid w:val="00226D4F"/>
    <w:rsid w:val="00227DF7"/>
    <w:rsid w:val="00230276"/>
    <w:rsid w:val="00230279"/>
    <w:rsid w:val="0023348E"/>
    <w:rsid w:val="002334AF"/>
    <w:rsid w:val="00233753"/>
    <w:rsid w:val="00233A80"/>
    <w:rsid w:val="00234796"/>
    <w:rsid w:val="00235280"/>
    <w:rsid w:val="00236B73"/>
    <w:rsid w:val="002400E8"/>
    <w:rsid w:val="0024222F"/>
    <w:rsid w:val="002429DA"/>
    <w:rsid w:val="00242B7C"/>
    <w:rsid w:val="002431CE"/>
    <w:rsid w:val="002434B8"/>
    <w:rsid w:val="0024463B"/>
    <w:rsid w:val="0024524C"/>
    <w:rsid w:val="00246A2E"/>
    <w:rsid w:val="002504EF"/>
    <w:rsid w:val="00251813"/>
    <w:rsid w:val="00253321"/>
    <w:rsid w:val="00254011"/>
    <w:rsid w:val="0025793D"/>
    <w:rsid w:val="00257B10"/>
    <w:rsid w:val="00260A6C"/>
    <w:rsid w:val="00260E22"/>
    <w:rsid w:val="00262DBE"/>
    <w:rsid w:val="00263B39"/>
    <w:rsid w:val="00266068"/>
    <w:rsid w:val="00267418"/>
    <w:rsid w:val="0026755E"/>
    <w:rsid w:val="00271795"/>
    <w:rsid w:val="00272655"/>
    <w:rsid w:val="00272FC5"/>
    <w:rsid w:val="00273BBE"/>
    <w:rsid w:val="00273FB5"/>
    <w:rsid w:val="00274152"/>
    <w:rsid w:val="00274F98"/>
    <w:rsid w:val="00275513"/>
    <w:rsid w:val="00276BDA"/>
    <w:rsid w:val="00277F8B"/>
    <w:rsid w:val="002810E7"/>
    <w:rsid w:val="00282D11"/>
    <w:rsid w:val="00291E77"/>
    <w:rsid w:val="002927AF"/>
    <w:rsid w:val="0029376E"/>
    <w:rsid w:val="00294097"/>
    <w:rsid w:val="0029541F"/>
    <w:rsid w:val="0029738D"/>
    <w:rsid w:val="002977AF"/>
    <w:rsid w:val="00297B40"/>
    <w:rsid w:val="00297B7F"/>
    <w:rsid w:val="002A07DD"/>
    <w:rsid w:val="002A15A6"/>
    <w:rsid w:val="002A17DC"/>
    <w:rsid w:val="002A1C9A"/>
    <w:rsid w:val="002A26FA"/>
    <w:rsid w:val="002A27E8"/>
    <w:rsid w:val="002A2827"/>
    <w:rsid w:val="002A2D5A"/>
    <w:rsid w:val="002A3A14"/>
    <w:rsid w:val="002A3E9A"/>
    <w:rsid w:val="002A5549"/>
    <w:rsid w:val="002A5E9C"/>
    <w:rsid w:val="002A6AE8"/>
    <w:rsid w:val="002A7D3F"/>
    <w:rsid w:val="002B2375"/>
    <w:rsid w:val="002B40A5"/>
    <w:rsid w:val="002B47DB"/>
    <w:rsid w:val="002B4D51"/>
    <w:rsid w:val="002B5596"/>
    <w:rsid w:val="002B583F"/>
    <w:rsid w:val="002B6586"/>
    <w:rsid w:val="002B6723"/>
    <w:rsid w:val="002B6B03"/>
    <w:rsid w:val="002C1BB5"/>
    <w:rsid w:val="002C1D6F"/>
    <w:rsid w:val="002C421B"/>
    <w:rsid w:val="002C4FFB"/>
    <w:rsid w:val="002C76B7"/>
    <w:rsid w:val="002D03D6"/>
    <w:rsid w:val="002D18B2"/>
    <w:rsid w:val="002D1F37"/>
    <w:rsid w:val="002D260B"/>
    <w:rsid w:val="002D3907"/>
    <w:rsid w:val="002D5C8A"/>
    <w:rsid w:val="002D623F"/>
    <w:rsid w:val="002D704E"/>
    <w:rsid w:val="002E02D8"/>
    <w:rsid w:val="002E048F"/>
    <w:rsid w:val="002E0DC2"/>
    <w:rsid w:val="002E15E5"/>
    <w:rsid w:val="002E1CE8"/>
    <w:rsid w:val="002E68C6"/>
    <w:rsid w:val="002E6AD1"/>
    <w:rsid w:val="002F02B8"/>
    <w:rsid w:val="002F0769"/>
    <w:rsid w:val="002F1B2D"/>
    <w:rsid w:val="002F1F53"/>
    <w:rsid w:val="002F268D"/>
    <w:rsid w:val="002F3EFD"/>
    <w:rsid w:val="002F46B0"/>
    <w:rsid w:val="002F5B68"/>
    <w:rsid w:val="002F6771"/>
    <w:rsid w:val="002F7BEF"/>
    <w:rsid w:val="00300BF6"/>
    <w:rsid w:val="00300CAF"/>
    <w:rsid w:val="00301314"/>
    <w:rsid w:val="00301C94"/>
    <w:rsid w:val="00301F19"/>
    <w:rsid w:val="00303E01"/>
    <w:rsid w:val="00304D92"/>
    <w:rsid w:val="00305325"/>
    <w:rsid w:val="003058E3"/>
    <w:rsid w:val="00306563"/>
    <w:rsid w:val="00310E5C"/>
    <w:rsid w:val="0031202C"/>
    <w:rsid w:val="003139B6"/>
    <w:rsid w:val="00314A01"/>
    <w:rsid w:val="00315A79"/>
    <w:rsid w:val="003160C2"/>
    <w:rsid w:val="00320417"/>
    <w:rsid w:val="00325BCB"/>
    <w:rsid w:val="0032642D"/>
    <w:rsid w:val="003269CB"/>
    <w:rsid w:val="00326C4F"/>
    <w:rsid w:val="003275B3"/>
    <w:rsid w:val="00330788"/>
    <w:rsid w:val="003318F9"/>
    <w:rsid w:val="00334B61"/>
    <w:rsid w:val="00341FC6"/>
    <w:rsid w:val="00342D92"/>
    <w:rsid w:val="00343881"/>
    <w:rsid w:val="00344D0B"/>
    <w:rsid w:val="00344D7E"/>
    <w:rsid w:val="00344FE1"/>
    <w:rsid w:val="0034559E"/>
    <w:rsid w:val="00345850"/>
    <w:rsid w:val="0034631E"/>
    <w:rsid w:val="0034656D"/>
    <w:rsid w:val="00346674"/>
    <w:rsid w:val="00346E1E"/>
    <w:rsid w:val="00347336"/>
    <w:rsid w:val="0034764E"/>
    <w:rsid w:val="00347976"/>
    <w:rsid w:val="00350972"/>
    <w:rsid w:val="00351125"/>
    <w:rsid w:val="003530BE"/>
    <w:rsid w:val="0035353D"/>
    <w:rsid w:val="00353769"/>
    <w:rsid w:val="00353A61"/>
    <w:rsid w:val="00353AF3"/>
    <w:rsid w:val="00354B07"/>
    <w:rsid w:val="003557E1"/>
    <w:rsid w:val="00355B2E"/>
    <w:rsid w:val="00356CCA"/>
    <w:rsid w:val="003571C8"/>
    <w:rsid w:val="00357489"/>
    <w:rsid w:val="00357823"/>
    <w:rsid w:val="00360E5C"/>
    <w:rsid w:val="003615B1"/>
    <w:rsid w:val="00361C5E"/>
    <w:rsid w:val="0036255B"/>
    <w:rsid w:val="00362F13"/>
    <w:rsid w:val="003631D4"/>
    <w:rsid w:val="00363993"/>
    <w:rsid w:val="00365299"/>
    <w:rsid w:val="003666EC"/>
    <w:rsid w:val="0037098D"/>
    <w:rsid w:val="00371247"/>
    <w:rsid w:val="003715B8"/>
    <w:rsid w:val="003715FA"/>
    <w:rsid w:val="0037265B"/>
    <w:rsid w:val="00372722"/>
    <w:rsid w:val="003739BC"/>
    <w:rsid w:val="00373E1B"/>
    <w:rsid w:val="003742FA"/>
    <w:rsid w:val="003749D9"/>
    <w:rsid w:val="00376837"/>
    <w:rsid w:val="00377129"/>
    <w:rsid w:val="00382120"/>
    <w:rsid w:val="00383450"/>
    <w:rsid w:val="0038352E"/>
    <w:rsid w:val="003859A0"/>
    <w:rsid w:val="003860F4"/>
    <w:rsid w:val="00387407"/>
    <w:rsid w:val="00391ECB"/>
    <w:rsid w:val="00392649"/>
    <w:rsid w:val="003937E1"/>
    <w:rsid w:val="003943B6"/>
    <w:rsid w:val="00394756"/>
    <w:rsid w:val="003964C1"/>
    <w:rsid w:val="00396842"/>
    <w:rsid w:val="00397C09"/>
    <w:rsid w:val="003A06F8"/>
    <w:rsid w:val="003A280B"/>
    <w:rsid w:val="003A2852"/>
    <w:rsid w:val="003A2A20"/>
    <w:rsid w:val="003A3683"/>
    <w:rsid w:val="003A43F2"/>
    <w:rsid w:val="003A4849"/>
    <w:rsid w:val="003A4CA7"/>
    <w:rsid w:val="003A4EDE"/>
    <w:rsid w:val="003A5A60"/>
    <w:rsid w:val="003B048D"/>
    <w:rsid w:val="003B0D9A"/>
    <w:rsid w:val="003B111F"/>
    <w:rsid w:val="003B12C6"/>
    <w:rsid w:val="003B16CF"/>
    <w:rsid w:val="003B225C"/>
    <w:rsid w:val="003B3412"/>
    <w:rsid w:val="003B3B32"/>
    <w:rsid w:val="003B5894"/>
    <w:rsid w:val="003B5CE4"/>
    <w:rsid w:val="003C004F"/>
    <w:rsid w:val="003C0F7A"/>
    <w:rsid w:val="003C1616"/>
    <w:rsid w:val="003C1E8B"/>
    <w:rsid w:val="003C204F"/>
    <w:rsid w:val="003C253A"/>
    <w:rsid w:val="003C284E"/>
    <w:rsid w:val="003C399B"/>
    <w:rsid w:val="003C414D"/>
    <w:rsid w:val="003C42D3"/>
    <w:rsid w:val="003C483A"/>
    <w:rsid w:val="003C6864"/>
    <w:rsid w:val="003D111F"/>
    <w:rsid w:val="003D2557"/>
    <w:rsid w:val="003D5E7A"/>
    <w:rsid w:val="003D6EFC"/>
    <w:rsid w:val="003E06AD"/>
    <w:rsid w:val="003E17BD"/>
    <w:rsid w:val="003E1F9D"/>
    <w:rsid w:val="003E20FC"/>
    <w:rsid w:val="003E263D"/>
    <w:rsid w:val="003E3317"/>
    <w:rsid w:val="003E40F3"/>
    <w:rsid w:val="003E4555"/>
    <w:rsid w:val="003E5CCA"/>
    <w:rsid w:val="003E6204"/>
    <w:rsid w:val="003E67B8"/>
    <w:rsid w:val="003E74DD"/>
    <w:rsid w:val="003F1EC1"/>
    <w:rsid w:val="003F378B"/>
    <w:rsid w:val="003F489F"/>
    <w:rsid w:val="003F4C08"/>
    <w:rsid w:val="003F4C22"/>
    <w:rsid w:val="003F7174"/>
    <w:rsid w:val="003F7991"/>
    <w:rsid w:val="00400582"/>
    <w:rsid w:val="00400B2A"/>
    <w:rsid w:val="0040103B"/>
    <w:rsid w:val="00402466"/>
    <w:rsid w:val="00402866"/>
    <w:rsid w:val="00405DC1"/>
    <w:rsid w:val="00413EA1"/>
    <w:rsid w:val="004144B0"/>
    <w:rsid w:val="00414FE8"/>
    <w:rsid w:val="004152D6"/>
    <w:rsid w:val="0041606E"/>
    <w:rsid w:val="0042019F"/>
    <w:rsid w:val="004215CE"/>
    <w:rsid w:val="00422852"/>
    <w:rsid w:val="00424EA6"/>
    <w:rsid w:val="004264FA"/>
    <w:rsid w:val="0042668F"/>
    <w:rsid w:val="004273A3"/>
    <w:rsid w:val="004315F6"/>
    <w:rsid w:val="0043196A"/>
    <w:rsid w:val="0043206B"/>
    <w:rsid w:val="00432ED5"/>
    <w:rsid w:val="00436457"/>
    <w:rsid w:val="0043799A"/>
    <w:rsid w:val="00437B3C"/>
    <w:rsid w:val="00441902"/>
    <w:rsid w:val="00442915"/>
    <w:rsid w:val="00443CA3"/>
    <w:rsid w:val="004440D2"/>
    <w:rsid w:val="00444B25"/>
    <w:rsid w:val="0044703F"/>
    <w:rsid w:val="004503F9"/>
    <w:rsid w:val="00452190"/>
    <w:rsid w:val="004548C9"/>
    <w:rsid w:val="004558D0"/>
    <w:rsid w:val="00455AFA"/>
    <w:rsid w:val="004564C1"/>
    <w:rsid w:val="004566D2"/>
    <w:rsid w:val="00456983"/>
    <w:rsid w:val="00460120"/>
    <w:rsid w:val="00460D1D"/>
    <w:rsid w:val="00461556"/>
    <w:rsid w:val="004628FF"/>
    <w:rsid w:val="00463180"/>
    <w:rsid w:val="00464069"/>
    <w:rsid w:val="0046497A"/>
    <w:rsid w:val="00464BE3"/>
    <w:rsid w:val="00464F3A"/>
    <w:rsid w:val="00467E5A"/>
    <w:rsid w:val="0047027B"/>
    <w:rsid w:val="004710CC"/>
    <w:rsid w:val="00471368"/>
    <w:rsid w:val="00473740"/>
    <w:rsid w:val="00473FD6"/>
    <w:rsid w:val="004741EF"/>
    <w:rsid w:val="00474A27"/>
    <w:rsid w:val="00476B32"/>
    <w:rsid w:val="00480354"/>
    <w:rsid w:val="0048094E"/>
    <w:rsid w:val="00481740"/>
    <w:rsid w:val="00481C7B"/>
    <w:rsid w:val="00481CE3"/>
    <w:rsid w:val="00481DF0"/>
    <w:rsid w:val="0048262E"/>
    <w:rsid w:val="004837C7"/>
    <w:rsid w:val="00484275"/>
    <w:rsid w:val="0048595C"/>
    <w:rsid w:val="004863D8"/>
    <w:rsid w:val="00487E82"/>
    <w:rsid w:val="00490718"/>
    <w:rsid w:val="00492F67"/>
    <w:rsid w:val="0049487A"/>
    <w:rsid w:val="004953E0"/>
    <w:rsid w:val="0049649F"/>
    <w:rsid w:val="00496E48"/>
    <w:rsid w:val="00497220"/>
    <w:rsid w:val="004976CA"/>
    <w:rsid w:val="00497820"/>
    <w:rsid w:val="004A12A1"/>
    <w:rsid w:val="004A1B17"/>
    <w:rsid w:val="004A1C31"/>
    <w:rsid w:val="004A2514"/>
    <w:rsid w:val="004A2974"/>
    <w:rsid w:val="004A3D81"/>
    <w:rsid w:val="004A49CB"/>
    <w:rsid w:val="004A4BB4"/>
    <w:rsid w:val="004A7043"/>
    <w:rsid w:val="004A7AF5"/>
    <w:rsid w:val="004B0CCB"/>
    <w:rsid w:val="004B3C85"/>
    <w:rsid w:val="004B4A49"/>
    <w:rsid w:val="004B5A96"/>
    <w:rsid w:val="004B6044"/>
    <w:rsid w:val="004B60DF"/>
    <w:rsid w:val="004B7844"/>
    <w:rsid w:val="004C0C2A"/>
    <w:rsid w:val="004C21F6"/>
    <w:rsid w:val="004C2341"/>
    <w:rsid w:val="004C25AC"/>
    <w:rsid w:val="004C2D75"/>
    <w:rsid w:val="004C2E4D"/>
    <w:rsid w:val="004C53EE"/>
    <w:rsid w:val="004C54C0"/>
    <w:rsid w:val="004C5B62"/>
    <w:rsid w:val="004C6715"/>
    <w:rsid w:val="004C6D68"/>
    <w:rsid w:val="004C7C0C"/>
    <w:rsid w:val="004D0442"/>
    <w:rsid w:val="004D048B"/>
    <w:rsid w:val="004D06BA"/>
    <w:rsid w:val="004D073A"/>
    <w:rsid w:val="004D09F7"/>
    <w:rsid w:val="004D10C3"/>
    <w:rsid w:val="004D1451"/>
    <w:rsid w:val="004D1A58"/>
    <w:rsid w:val="004D3C22"/>
    <w:rsid w:val="004D3CEC"/>
    <w:rsid w:val="004D40D9"/>
    <w:rsid w:val="004D4A82"/>
    <w:rsid w:val="004D4F28"/>
    <w:rsid w:val="004D5428"/>
    <w:rsid w:val="004D7038"/>
    <w:rsid w:val="004D79B6"/>
    <w:rsid w:val="004E0152"/>
    <w:rsid w:val="004E0442"/>
    <w:rsid w:val="004E04C7"/>
    <w:rsid w:val="004E18FF"/>
    <w:rsid w:val="004E19CB"/>
    <w:rsid w:val="004E3380"/>
    <w:rsid w:val="004E3FAE"/>
    <w:rsid w:val="004E4F12"/>
    <w:rsid w:val="004E515F"/>
    <w:rsid w:val="004E579C"/>
    <w:rsid w:val="004E57A0"/>
    <w:rsid w:val="004E5A6E"/>
    <w:rsid w:val="004E5E71"/>
    <w:rsid w:val="004E6616"/>
    <w:rsid w:val="004F48A7"/>
    <w:rsid w:val="004F5DC6"/>
    <w:rsid w:val="004F6CC9"/>
    <w:rsid w:val="00500B11"/>
    <w:rsid w:val="005020C6"/>
    <w:rsid w:val="00504270"/>
    <w:rsid w:val="005052C3"/>
    <w:rsid w:val="005053BB"/>
    <w:rsid w:val="00506CE3"/>
    <w:rsid w:val="00507250"/>
    <w:rsid w:val="005075A8"/>
    <w:rsid w:val="00510A28"/>
    <w:rsid w:val="005113A9"/>
    <w:rsid w:val="00512819"/>
    <w:rsid w:val="00513200"/>
    <w:rsid w:val="0051335A"/>
    <w:rsid w:val="005136FF"/>
    <w:rsid w:val="00514FAC"/>
    <w:rsid w:val="00515686"/>
    <w:rsid w:val="005157B9"/>
    <w:rsid w:val="00515E37"/>
    <w:rsid w:val="00516089"/>
    <w:rsid w:val="0051629E"/>
    <w:rsid w:val="0051680F"/>
    <w:rsid w:val="00516F02"/>
    <w:rsid w:val="005175BA"/>
    <w:rsid w:val="005202B3"/>
    <w:rsid w:val="005223B9"/>
    <w:rsid w:val="005227D9"/>
    <w:rsid w:val="00524067"/>
    <w:rsid w:val="00524290"/>
    <w:rsid w:val="00525D7C"/>
    <w:rsid w:val="00525F2F"/>
    <w:rsid w:val="005265C7"/>
    <w:rsid w:val="00526704"/>
    <w:rsid w:val="00526A92"/>
    <w:rsid w:val="00526CCC"/>
    <w:rsid w:val="0052761A"/>
    <w:rsid w:val="005316FA"/>
    <w:rsid w:val="005327F5"/>
    <w:rsid w:val="00532F2F"/>
    <w:rsid w:val="00533093"/>
    <w:rsid w:val="00533A89"/>
    <w:rsid w:val="00534127"/>
    <w:rsid w:val="00534CB3"/>
    <w:rsid w:val="00534E6E"/>
    <w:rsid w:val="00535B38"/>
    <w:rsid w:val="00537F22"/>
    <w:rsid w:val="005402CF"/>
    <w:rsid w:val="00541CD2"/>
    <w:rsid w:val="00542596"/>
    <w:rsid w:val="005427C2"/>
    <w:rsid w:val="00542DE3"/>
    <w:rsid w:val="00543463"/>
    <w:rsid w:val="00543DE2"/>
    <w:rsid w:val="00543ED8"/>
    <w:rsid w:val="00545F23"/>
    <w:rsid w:val="00546603"/>
    <w:rsid w:val="005469F8"/>
    <w:rsid w:val="00546ACF"/>
    <w:rsid w:val="00546D2A"/>
    <w:rsid w:val="00546D30"/>
    <w:rsid w:val="00547DBE"/>
    <w:rsid w:val="00550AAC"/>
    <w:rsid w:val="00550DC6"/>
    <w:rsid w:val="005520EA"/>
    <w:rsid w:val="0055246A"/>
    <w:rsid w:val="0055265A"/>
    <w:rsid w:val="00553762"/>
    <w:rsid w:val="00556921"/>
    <w:rsid w:val="00556E79"/>
    <w:rsid w:val="00557169"/>
    <w:rsid w:val="00557527"/>
    <w:rsid w:val="00557645"/>
    <w:rsid w:val="0056144B"/>
    <w:rsid w:val="005627E3"/>
    <w:rsid w:val="00562A9F"/>
    <w:rsid w:val="00563BB8"/>
    <w:rsid w:val="005643B2"/>
    <w:rsid w:val="005656A2"/>
    <w:rsid w:val="00565B19"/>
    <w:rsid w:val="00565F90"/>
    <w:rsid w:val="005665FE"/>
    <w:rsid w:val="00566F36"/>
    <w:rsid w:val="00567243"/>
    <w:rsid w:val="00570921"/>
    <w:rsid w:val="00570963"/>
    <w:rsid w:val="00570B47"/>
    <w:rsid w:val="00570CCD"/>
    <w:rsid w:val="0057369C"/>
    <w:rsid w:val="00573BC7"/>
    <w:rsid w:val="005756D6"/>
    <w:rsid w:val="0057659F"/>
    <w:rsid w:val="00576FB7"/>
    <w:rsid w:val="005773E3"/>
    <w:rsid w:val="005776BB"/>
    <w:rsid w:val="00581C67"/>
    <w:rsid w:val="00583EF8"/>
    <w:rsid w:val="00585C9A"/>
    <w:rsid w:val="00586AB2"/>
    <w:rsid w:val="00587C06"/>
    <w:rsid w:val="005919A4"/>
    <w:rsid w:val="00592C34"/>
    <w:rsid w:val="005933DE"/>
    <w:rsid w:val="00594595"/>
    <w:rsid w:val="005955AA"/>
    <w:rsid w:val="00595877"/>
    <w:rsid w:val="0059633C"/>
    <w:rsid w:val="00597F5D"/>
    <w:rsid w:val="005A06AD"/>
    <w:rsid w:val="005A13CA"/>
    <w:rsid w:val="005A15DB"/>
    <w:rsid w:val="005A2035"/>
    <w:rsid w:val="005A29C8"/>
    <w:rsid w:val="005A30C5"/>
    <w:rsid w:val="005A3638"/>
    <w:rsid w:val="005A4B42"/>
    <w:rsid w:val="005A4DD6"/>
    <w:rsid w:val="005A5409"/>
    <w:rsid w:val="005A646C"/>
    <w:rsid w:val="005A64C8"/>
    <w:rsid w:val="005A6AAA"/>
    <w:rsid w:val="005B1424"/>
    <w:rsid w:val="005B191C"/>
    <w:rsid w:val="005B2345"/>
    <w:rsid w:val="005B2B3C"/>
    <w:rsid w:val="005B35EC"/>
    <w:rsid w:val="005B481A"/>
    <w:rsid w:val="005B4925"/>
    <w:rsid w:val="005B6A8C"/>
    <w:rsid w:val="005B7085"/>
    <w:rsid w:val="005B7787"/>
    <w:rsid w:val="005C0AA7"/>
    <w:rsid w:val="005C5798"/>
    <w:rsid w:val="005C5961"/>
    <w:rsid w:val="005C6CC6"/>
    <w:rsid w:val="005C75FE"/>
    <w:rsid w:val="005C7978"/>
    <w:rsid w:val="005D1C3F"/>
    <w:rsid w:val="005D324C"/>
    <w:rsid w:val="005D461A"/>
    <w:rsid w:val="005D46A2"/>
    <w:rsid w:val="005D4930"/>
    <w:rsid w:val="005D6594"/>
    <w:rsid w:val="005D74C3"/>
    <w:rsid w:val="005D7AD1"/>
    <w:rsid w:val="005E06EC"/>
    <w:rsid w:val="005E08B9"/>
    <w:rsid w:val="005E0D1A"/>
    <w:rsid w:val="005E2478"/>
    <w:rsid w:val="005E2F31"/>
    <w:rsid w:val="005E3195"/>
    <w:rsid w:val="005E461E"/>
    <w:rsid w:val="005E4E8E"/>
    <w:rsid w:val="005E6BB9"/>
    <w:rsid w:val="005E7FF6"/>
    <w:rsid w:val="005F0D3A"/>
    <w:rsid w:val="005F2063"/>
    <w:rsid w:val="005F2520"/>
    <w:rsid w:val="005F4B39"/>
    <w:rsid w:val="005F4EA0"/>
    <w:rsid w:val="005F77A0"/>
    <w:rsid w:val="005F7C31"/>
    <w:rsid w:val="006001CF"/>
    <w:rsid w:val="006011D7"/>
    <w:rsid w:val="00602C4F"/>
    <w:rsid w:val="00602C99"/>
    <w:rsid w:val="00603075"/>
    <w:rsid w:val="00603C8E"/>
    <w:rsid w:val="006047AC"/>
    <w:rsid w:val="0060666A"/>
    <w:rsid w:val="006069FF"/>
    <w:rsid w:val="006102BD"/>
    <w:rsid w:val="0061091E"/>
    <w:rsid w:val="0061095A"/>
    <w:rsid w:val="006115BA"/>
    <w:rsid w:val="00611703"/>
    <w:rsid w:val="0061429A"/>
    <w:rsid w:val="006151EF"/>
    <w:rsid w:val="006154D1"/>
    <w:rsid w:val="00620315"/>
    <w:rsid w:val="00621BB7"/>
    <w:rsid w:val="00621ED9"/>
    <w:rsid w:val="00622C43"/>
    <w:rsid w:val="0062330C"/>
    <w:rsid w:val="0062494F"/>
    <w:rsid w:val="0062559F"/>
    <w:rsid w:val="0062571B"/>
    <w:rsid w:val="0062702C"/>
    <w:rsid w:val="00630155"/>
    <w:rsid w:val="0063182C"/>
    <w:rsid w:val="00631FCB"/>
    <w:rsid w:val="0063207A"/>
    <w:rsid w:val="00632ECD"/>
    <w:rsid w:val="006364F0"/>
    <w:rsid w:val="00637291"/>
    <w:rsid w:val="00637561"/>
    <w:rsid w:val="00637CE9"/>
    <w:rsid w:val="00637D12"/>
    <w:rsid w:val="006401AA"/>
    <w:rsid w:val="006411D0"/>
    <w:rsid w:val="00642837"/>
    <w:rsid w:val="00642DB6"/>
    <w:rsid w:val="00647F5F"/>
    <w:rsid w:val="006512E0"/>
    <w:rsid w:val="00651391"/>
    <w:rsid w:val="00651BD1"/>
    <w:rsid w:val="006521B2"/>
    <w:rsid w:val="00653C48"/>
    <w:rsid w:val="006542CD"/>
    <w:rsid w:val="006544BD"/>
    <w:rsid w:val="006555F8"/>
    <w:rsid w:val="00656B2D"/>
    <w:rsid w:val="00656EA4"/>
    <w:rsid w:val="00657C68"/>
    <w:rsid w:val="00660CBE"/>
    <w:rsid w:val="00661335"/>
    <w:rsid w:val="00661CF8"/>
    <w:rsid w:val="00662004"/>
    <w:rsid w:val="00662AB7"/>
    <w:rsid w:val="00662F72"/>
    <w:rsid w:val="00664BA3"/>
    <w:rsid w:val="00665B33"/>
    <w:rsid w:val="00665B36"/>
    <w:rsid w:val="006706E9"/>
    <w:rsid w:val="00670734"/>
    <w:rsid w:val="0067092A"/>
    <w:rsid w:val="00670FD8"/>
    <w:rsid w:val="00672581"/>
    <w:rsid w:val="00672C8B"/>
    <w:rsid w:val="006732EA"/>
    <w:rsid w:val="006735B3"/>
    <w:rsid w:val="0067377D"/>
    <w:rsid w:val="00674287"/>
    <w:rsid w:val="006751A5"/>
    <w:rsid w:val="006758E3"/>
    <w:rsid w:val="00675F6A"/>
    <w:rsid w:val="0067723A"/>
    <w:rsid w:val="00677765"/>
    <w:rsid w:val="00680177"/>
    <w:rsid w:val="00682D06"/>
    <w:rsid w:val="006830FF"/>
    <w:rsid w:val="00683B7E"/>
    <w:rsid w:val="0068550B"/>
    <w:rsid w:val="00685D3C"/>
    <w:rsid w:val="00685E38"/>
    <w:rsid w:val="00686427"/>
    <w:rsid w:val="0068642D"/>
    <w:rsid w:val="00687672"/>
    <w:rsid w:val="00687D3C"/>
    <w:rsid w:val="00690182"/>
    <w:rsid w:val="006908C7"/>
    <w:rsid w:val="00692A2B"/>
    <w:rsid w:val="00694533"/>
    <w:rsid w:val="00695E25"/>
    <w:rsid w:val="00696B42"/>
    <w:rsid w:val="006A1A91"/>
    <w:rsid w:val="006A29B9"/>
    <w:rsid w:val="006B0CE0"/>
    <w:rsid w:val="006B24BB"/>
    <w:rsid w:val="006B2FED"/>
    <w:rsid w:val="006B44F8"/>
    <w:rsid w:val="006C05AD"/>
    <w:rsid w:val="006C1BF3"/>
    <w:rsid w:val="006C1CDF"/>
    <w:rsid w:val="006C4128"/>
    <w:rsid w:val="006C5849"/>
    <w:rsid w:val="006C7A7A"/>
    <w:rsid w:val="006D221D"/>
    <w:rsid w:val="006D2AF0"/>
    <w:rsid w:val="006D2C5F"/>
    <w:rsid w:val="006D7455"/>
    <w:rsid w:val="006D7771"/>
    <w:rsid w:val="006E0998"/>
    <w:rsid w:val="006E122B"/>
    <w:rsid w:val="006E1AE2"/>
    <w:rsid w:val="006E31AB"/>
    <w:rsid w:val="006E3E19"/>
    <w:rsid w:val="006E3F3A"/>
    <w:rsid w:val="006E4003"/>
    <w:rsid w:val="006E49E9"/>
    <w:rsid w:val="006E4F12"/>
    <w:rsid w:val="006E6596"/>
    <w:rsid w:val="006F1BA9"/>
    <w:rsid w:val="006F1DB1"/>
    <w:rsid w:val="006F26C0"/>
    <w:rsid w:val="006F37E1"/>
    <w:rsid w:val="006F5580"/>
    <w:rsid w:val="006F5B45"/>
    <w:rsid w:val="006F5B8B"/>
    <w:rsid w:val="006F69A8"/>
    <w:rsid w:val="006F7874"/>
    <w:rsid w:val="006F7AAC"/>
    <w:rsid w:val="006F7C40"/>
    <w:rsid w:val="006F7DDE"/>
    <w:rsid w:val="00700741"/>
    <w:rsid w:val="00700E6D"/>
    <w:rsid w:val="0070106F"/>
    <w:rsid w:val="0070226F"/>
    <w:rsid w:val="00703438"/>
    <w:rsid w:val="00704B95"/>
    <w:rsid w:val="00704F2E"/>
    <w:rsid w:val="00705DD6"/>
    <w:rsid w:val="0070631A"/>
    <w:rsid w:val="007079EB"/>
    <w:rsid w:val="00710EC5"/>
    <w:rsid w:val="00713099"/>
    <w:rsid w:val="0071356E"/>
    <w:rsid w:val="00713DF0"/>
    <w:rsid w:val="00714441"/>
    <w:rsid w:val="00714662"/>
    <w:rsid w:val="0071482A"/>
    <w:rsid w:val="00714C06"/>
    <w:rsid w:val="00714E3B"/>
    <w:rsid w:val="00715076"/>
    <w:rsid w:val="0071533E"/>
    <w:rsid w:val="00717882"/>
    <w:rsid w:val="00717A80"/>
    <w:rsid w:val="007215D5"/>
    <w:rsid w:val="00721925"/>
    <w:rsid w:val="00721C6F"/>
    <w:rsid w:val="0072243F"/>
    <w:rsid w:val="0072300A"/>
    <w:rsid w:val="007238FF"/>
    <w:rsid w:val="00723DBB"/>
    <w:rsid w:val="0072454C"/>
    <w:rsid w:val="0072494F"/>
    <w:rsid w:val="0072541F"/>
    <w:rsid w:val="00725D1D"/>
    <w:rsid w:val="00725D26"/>
    <w:rsid w:val="007265BC"/>
    <w:rsid w:val="00730646"/>
    <w:rsid w:val="0073083C"/>
    <w:rsid w:val="00731300"/>
    <w:rsid w:val="007323E7"/>
    <w:rsid w:val="0073350E"/>
    <w:rsid w:val="007360EE"/>
    <w:rsid w:val="0073795E"/>
    <w:rsid w:val="007415AA"/>
    <w:rsid w:val="00741783"/>
    <w:rsid w:val="00743547"/>
    <w:rsid w:val="00743D23"/>
    <w:rsid w:val="0074432C"/>
    <w:rsid w:val="00746BE7"/>
    <w:rsid w:val="0074716F"/>
    <w:rsid w:val="0074783B"/>
    <w:rsid w:val="00747A38"/>
    <w:rsid w:val="0075073E"/>
    <w:rsid w:val="00751AE3"/>
    <w:rsid w:val="00752152"/>
    <w:rsid w:val="00752167"/>
    <w:rsid w:val="00752663"/>
    <w:rsid w:val="007535AA"/>
    <w:rsid w:val="007560E1"/>
    <w:rsid w:val="007563C8"/>
    <w:rsid w:val="00757BA8"/>
    <w:rsid w:val="00760FB4"/>
    <w:rsid w:val="007618B2"/>
    <w:rsid w:val="00763D80"/>
    <w:rsid w:val="00764F56"/>
    <w:rsid w:val="007671F3"/>
    <w:rsid w:val="00770726"/>
    <w:rsid w:val="00771152"/>
    <w:rsid w:val="007737CF"/>
    <w:rsid w:val="00773E05"/>
    <w:rsid w:val="0077746B"/>
    <w:rsid w:val="00780330"/>
    <w:rsid w:val="00782934"/>
    <w:rsid w:val="00785606"/>
    <w:rsid w:val="0078599F"/>
    <w:rsid w:val="00785D4F"/>
    <w:rsid w:val="00785EEB"/>
    <w:rsid w:val="007868CC"/>
    <w:rsid w:val="00786A6A"/>
    <w:rsid w:val="007876AC"/>
    <w:rsid w:val="00790999"/>
    <w:rsid w:val="00790E9F"/>
    <w:rsid w:val="00791A06"/>
    <w:rsid w:val="00791DDC"/>
    <w:rsid w:val="00793ED2"/>
    <w:rsid w:val="00794000"/>
    <w:rsid w:val="00795785"/>
    <w:rsid w:val="00795B28"/>
    <w:rsid w:val="007977C3"/>
    <w:rsid w:val="007979F3"/>
    <w:rsid w:val="007A01F0"/>
    <w:rsid w:val="007A3AC5"/>
    <w:rsid w:val="007A3EAF"/>
    <w:rsid w:val="007A4586"/>
    <w:rsid w:val="007A48F4"/>
    <w:rsid w:val="007A5B20"/>
    <w:rsid w:val="007A7CD1"/>
    <w:rsid w:val="007B080F"/>
    <w:rsid w:val="007B1534"/>
    <w:rsid w:val="007B3F53"/>
    <w:rsid w:val="007B586D"/>
    <w:rsid w:val="007B5CA5"/>
    <w:rsid w:val="007B621D"/>
    <w:rsid w:val="007B74E5"/>
    <w:rsid w:val="007B773B"/>
    <w:rsid w:val="007C15DD"/>
    <w:rsid w:val="007C1CE5"/>
    <w:rsid w:val="007C1D3A"/>
    <w:rsid w:val="007C2C38"/>
    <w:rsid w:val="007C384A"/>
    <w:rsid w:val="007C4C4F"/>
    <w:rsid w:val="007C6B6D"/>
    <w:rsid w:val="007C70F9"/>
    <w:rsid w:val="007D00BC"/>
    <w:rsid w:val="007D09F5"/>
    <w:rsid w:val="007D1B62"/>
    <w:rsid w:val="007D232D"/>
    <w:rsid w:val="007D3233"/>
    <w:rsid w:val="007D34BF"/>
    <w:rsid w:val="007D630F"/>
    <w:rsid w:val="007E0249"/>
    <w:rsid w:val="007E1838"/>
    <w:rsid w:val="007E1F0B"/>
    <w:rsid w:val="007E5888"/>
    <w:rsid w:val="007E7185"/>
    <w:rsid w:val="007F0070"/>
    <w:rsid w:val="007F1105"/>
    <w:rsid w:val="007F1E84"/>
    <w:rsid w:val="007F2930"/>
    <w:rsid w:val="007F29BE"/>
    <w:rsid w:val="007F3C05"/>
    <w:rsid w:val="007F55A3"/>
    <w:rsid w:val="007F58C7"/>
    <w:rsid w:val="007F6C9D"/>
    <w:rsid w:val="007F7875"/>
    <w:rsid w:val="007F7D59"/>
    <w:rsid w:val="008022FC"/>
    <w:rsid w:val="00803074"/>
    <w:rsid w:val="0080480C"/>
    <w:rsid w:val="008058A5"/>
    <w:rsid w:val="00805AB3"/>
    <w:rsid w:val="00805E42"/>
    <w:rsid w:val="008113E3"/>
    <w:rsid w:val="00812BC9"/>
    <w:rsid w:val="008158B5"/>
    <w:rsid w:val="00816EBC"/>
    <w:rsid w:val="008179B0"/>
    <w:rsid w:val="00820BB8"/>
    <w:rsid w:val="00820D5D"/>
    <w:rsid w:val="008213FB"/>
    <w:rsid w:val="008244BF"/>
    <w:rsid w:val="00824ADA"/>
    <w:rsid w:val="008255ED"/>
    <w:rsid w:val="00825BBD"/>
    <w:rsid w:val="0082749E"/>
    <w:rsid w:val="0083020C"/>
    <w:rsid w:val="00832F85"/>
    <w:rsid w:val="0083322B"/>
    <w:rsid w:val="008333BF"/>
    <w:rsid w:val="00833528"/>
    <w:rsid w:val="00833705"/>
    <w:rsid w:val="00834AE3"/>
    <w:rsid w:val="00835E1C"/>
    <w:rsid w:val="00836CDD"/>
    <w:rsid w:val="008379BF"/>
    <w:rsid w:val="00842B68"/>
    <w:rsid w:val="00843128"/>
    <w:rsid w:val="00843AAA"/>
    <w:rsid w:val="008450C4"/>
    <w:rsid w:val="00845690"/>
    <w:rsid w:val="00847EB5"/>
    <w:rsid w:val="008505B0"/>
    <w:rsid w:val="00851991"/>
    <w:rsid w:val="00851D1F"/>
    <w:rsid w:val="00852483"/>
    <w:rsid w:val="00852D65"/>
    <w:rsid w:val="0085459B"/>
    <w:rsid w:val="00854B44"/>
    <w:rsid w:val="00855B71"/>
    <w:rsid w:val="00855F22"/>
    <w:rsid w:val="0085764A"/>
    <w:rsid w:val="00861C12"/>
    <w:rsid w:val="00861D19"/>
    <w:rsid w:val="00861EBA"/>
    <w:rsid w:val="0086220D"/>
    <w:rsid w:val="00863AE5"/>
    <w:rsid w:val="00863C08"/>
    <w:rsid w:val="00864275"/>
    <w:rsid w:val="00864C88"/>
    <w:rsid w:val="008663DE"/>
    <w:rsid w:val="00866B8A"/>
    <w:rsid w:val="008670E0"/>
    <w:rsid w:val="008670E8"/>
    <w:rsid w:val="00867587"/>
    <w:rsid w:val="008679FA"/>
    <w:rsid w:val="00870173"/>
    <w:rsid w:val="00870745"/>
    <w:rsid w:val="008718A9"/>
    <w:rsid w:val="00871A1A"/>
    <w:rsid w:val="0087537E"/>
    <w:rsid w:val="00875532"/>
    <w:rsid w:val="00876C1F"/>
    <w:rsid w:val="00880005"/>
    <w:rsid w:val="00880AE4"/>
    <w:rsid w:val="00880B33"/>
    <w:rsid w:val="00881452"/>
    <w:rsid w:val="00881835"/>
    <w:rsid w:val="008824EC"/>
    <w:rsid w:val="0088399F"/>
    <w:rsid w:val="008854F5"/>
    <w:rsid w:val="00886920"/>
    <w:rsid w:val="008871FA"/>
    <w:rsid w:val="008876B5"/>
    <w:rsid w:val="00890BC6"/>
    <w:rsid w:val="00890EF3"/>
    <w:rsid w:val="00891D31"/>
    <w:rsid w:val="008922A3"/>
    <w:rsid w:val="00892DF1"/>
    <w:rsid w:val="008932C1"/>
    <w:rsid w:val="0089382D"/>
    <w:rsid w:val="00894BB0"/>
    <w:rsid w:val="0089598D"/>
    <w:rsid w:val="00896236"/>
    <w:rsid w:val="00897A3A"/>
    <w:rsid w:val="008A0E48"/>
    <w:rsid w:val="008A102F"/>
    <w:rsid w:val="008A124C"/>
    <w:rsid w:val="008A2D4B"/>
    <w:rsid w:val="008A39A7"/>
    <w:rsid w:val="008A45FE"/>
    <w:rsid w:val="008A52FF"/>
    <w:rsid w:val="008A555F"/>
    <w:rsid w:val="008A5A1C"/>
    <w:rsid w:val="008A5A62"/>
    <w:rsid w:val="008A5AD7"/>
    <w:rsid w:val="008A6D25"/>
    <w:rsid w:val="008A7493"/>
    <w:rsid w:val="008B2FD9"/>
    <w:rsid w:val="008B34B6"/>
    <w:rsid w:val="008B588A"/>
    <w:rsid w:val="008B6064"/>
    <w:rsid w:val="008B7CB8"/>
    <w:rsid w:val="008C0E6E"/>
    <w:rsid w:val="008C497F"/>
    <w:rsid w:val="008C5207"/>
    <w:rsid w:val="008C53D7"/>
    <w:rsid w:val="008C66EE"/>
    <w:rsid w:val="008C707B"/>
    <w:rsid w:val="008D050D"/>
    <w:rsid w:val="008D07AF"/>
    <w:rsid w:val="008D171D"/>
    <w:rsid w:val="008D22E0"/>
    <w:rsid w:val="008D2C6E"/>
    <w:rsid w:val="008D385D"/>
    <w:rsid w:val="008D46CA"/>
    <w:rsid w:val="008D6AEC"/>
    <w:rsid w:val="008D75D1"/>
    <w:rsid w:val="008D763E"/>
    <w:rsid w:val="008D7799"/>
    <w:rsid w:val="008E01D2"/>
    <w:rsid w:val="008E1F52"/>
    <w:rsid w:val="008E4435"/>
    <w:rsid w:val="008E6270"/>
    <w:rsid w:val="008E70E3"/>
    <w:rsid w:val="008E76B2"/>
    <w:rsid w:val="008E7E23"/>
    <w:rsid w:val="008F0ABE"/>
    <w:rsid w:val="008F0C49"/>
    <w:rsid w:val="008F0EF3"/>
    <w:rsid w:val="008F38FD"/>
    <w:rsid w:val="008F4417"/>
    <w:rsid w:val="008F548F"/>
    <w:rsid w:val="008F54B4"/>
    <w:rsid w:val="008F5FC1"/>
    <w:rsid w:val="008F6ABF"/>
    <w:rsid w:val="008F6D91"/>
    <w:rsid w:val="008F6FD1"/>
    <w:rsid w:val="008F719C"/>
    <w:rsid w:val="008F7377"/>
    <w:rsid w:val="008F7EC0"/>
    <w:rsid w:val="0090067E"/>
    <w:rsid w:val="00901322"/>
    <w:rsid w:val="0090238E"/>
    <w:rsid w:val="00903033"/>
    <w:rsid w:val="00903B6B"/>
    <w:rsid w:val="00903BA9"/>
    <w:rsid w:val="00905251"/>
    <w:rsid w:val="00905848"/>
    <w:rsid w:val="0091175E"/>
    <w:rsid w:val="00912337"/>
    <w:rsid w:val="00912936"/>
    <w:rsid w:val="00914687"/>
    <w:rsid w:val="00914A2E"/>
    <w:rsid w:val="00914D67"/>
    <w:rsid w:val="00914FF0"/>
    <w:rsid w:val="00915DFF"/>
    <w:rsid w:val="0091604A"/>
    <w:rsid w:val="00917354"/>
    <w:rsid w:val="00920D9F"/>
    <w:rsid w:val="009215A2"/>
    <w:rsid w:val="00923F56"/>
    <w:rsid w:val="0092434B"/>
    <w:rsid w:val="00924FF5"/>
    <w:rsid w:val="00925E12"/>
    <w:rsid w:val="0092660E"/>
    <w:rsid w:val="00927678"/>
    <w:rsid w:val="00930C1A"/>
    <w:rsid w:val="009310BE"/>
    <w:rsid w:val="0093210C"/>
    <w:rsid w:val="00932404"/>
    <w:rsid w:val="0093346E"/>
    <w:rsid w:val="00935338"/>
    <w:rsid w:val="0093570F"/>
    <w:rsid w:val="009358CA"/>
    <w:rsid w:val="00935A05"/>
    <w:rsid w:val="00936EB0"/>
    <w:rsid w:val="00937198"/>
    <w:rsid w:val="00937205"/>
    <w:rsid w:val="00937484"/>
    <w:rsid w:val="009374C6"/>
    <w:rsid w:val="0094359D"/>
    <w:rsid w:val="00943CBA"/>
    <w:rsid w:val="00944657"/>
    <w:rsid w:val="0094499F"/>
    <w:rsid w:val="00944E48"/>
    <w:rsid w:val="009457DF"/>
    <w:rsid w:val="00945EBB"/>
    <w:rsid w:val="00950149"/>
    <w:rsid w:val="00950733"/>
    <w:rsid w:val="009519E2"/>
    <w:rsid w:val="00952B6D"/>
    <w:rsid w:val="00952F90"/>
    <w:rsid w:val="00953591"/>
    <w:rsid w:val="00953C9C"/>
    <w:rsid w:val="00953DE1"/>
    <w:rsid w:val="00955DDE"/>
    <w:rsid w:val="009561CD"/>
    <w:rsid w:val="00957104"/>
    <w:rsid w:val="0095787C"/>
    <w:rsid w:val="00957F51"/>
    <w:rsid w:val="00960534"/>
    <w:rsid w:val="00961684"/>
    <w:rsid w:val="00962672"/>
    <w:rsid w:val="009630B2"/>
    <w:rsid w:val="009638B4"/>
    <w:rsid w:val="00963B4D"/>
    <w:rsid w:val="00963EBD"/>
    <w:rsid w:val="00964233"/>
    <w:rsid w:val="00964C3C"/>
    <w:rsid w:val="009667D0"/>
    <w:rsid w:val="00966BC4"/>
    <w:rsid w:val="00966F07"/>
    <w:rsid w:val="00967709"/>
    <w:rsid w:val="00970735"/>
    <w:rsid w:val="00973218"/>
    <w:rsid w:val="009750C2"/>
    <w:rsid w:val="00975120"/>
    <w:rsid w:val="009764C9"/>
    <w:rsid w:val="00976861"/>
    <w:rsid w:val="009779C8"/>
    <w:rsid w:val="00977D32"/>
    <w:rsid w:val="009807F8"/>
    <w:rsid w:val="009812DA"/>
    <w:rsid w:val="009813CA"/>
    <w:rsid w:val="00982FFB"/>
    <w:rsid w:val="00983762"/>
    <w:rsid w:val="00983F29"/>
    <w:rsid w:val="00986029"/>
    <w:rsid w:val="00986A7F"/>
    <w:rsid w:val="00990044"/>
    <w:rsid w:val="009911FE"/>
    <w:rsid w:val="00992F35"/>
    <w:rsid w:val="00993227"/>
    <w:rsid w:val="0099436B"/>
    <w:rsid w:val="00996C78"/>
    <w:rsid w:val="0099758F"/>
    <w:rsid w:val="009A0D32"/>
    <w:rsid w:val="009A24CD"/>
    <w:rsid w:val="009A3648"/>
    <w:rsid w:val="009A4D9C"/>
    <w:rsid w:val="009A58C0"/>
    <w:rsid w:val="009A6B38"/>
    <w:rsid w:val="009A783A"/>
    <w:rsid w:val="009A7A13"/>
    <w:rsid w:val="009B0A3B"/>
    <w:rsid w:val="009B0ED6"/>
    <w:rsid w:val="009B1E5C"/>
    <w:rsid w:val="009B263C"/>
    <w:rsid w:val="009B273F"/>
    <w:rsid w:val="009B3013"/>
    <w:rsid w:val="009B34B9"/>
    <w:rsid w:val="009B3AE9"/>
    <w:rsid w:val="009B7164"/>
    <w:rsid w:val="009B75FC"/>
    <w:rsid w:val="009C0864"/>
    <w:rsid w:val="009C255B"/>
    <w:rsid w:val="009C3AC1"/>
    <w:rsid w:val="009C5B8C"/>
    <w:rsid w:val="009C6C9F"/>
    <w:rsid w:val="009D1349"/>
    <w:rsid w:val="009D16EB"/>
    <w:rsid w:val="009D1BB0"/>
    <w:rsid w:val="009D208E"/>
    <w:rsid w:val="009D29F1"/>
    <w:rsid w:val="009D3328"/>
    <w:rsid w:val="009D4C7C"/>
    <w:rsid w:val="009D5E28"/>
    <w:rsid w:val="009D65DC"/>
    <w:rsid w:val="009D6854"/>
    <w:rsid w:val="009E2948"/>
    <w:rsid w:val="009E37AB"/>
    <w:rsid w:val="009E4700"/>
    <w:rsid w:val="009F004D"/>
    <w:rsid w:val="009F0609"/>
    <w:rsid w:val="009F2045"/>
    <w:rsid w:val="009F2333"/>
    <w:rsid w:val="009F3078"/>
    <w:rsid w:val="009F3BBE"/>
    <w:rsid w:val="009F447D"/>
    <w:rsid w:val="009F5225"/>
    <w:rsid w:val="009F58A3"/>
    <w:rsid w:val="009F6331"/>
    <w:rsid w:val="009F7319"/>
    <w:rsid w:val="009F77A6"/>
    <w:rsid w:val="009F7982"/>
    <w:rsid w:val="00A005EC"/>
    <w:rsid w:val="00A00984"/>
    <w:rsid w:val="00A02ADD"/>
    <w:rsid w:val="00A031C7"/>
    <w:rsid w:val="00A032EF"/>
    <w:rsid w:val="00A04BD0"/>
    <w:rsid w:val="00A05811"/>
    <w:rsid w:val="00A05A83"/>
    <w:rsid w:val="00A07DDB"/>
    <w:rsid w:val="00A10E0B"/>
    <w:rsid w:val="00A11A72"/>
    <w:rsid w:val="00A13008"/>
    <w:rsid w:val="00A13FB7"/>
    <w:rsid w:val="00A152D9"/>
    <w:rsid w:val="00A1571D"/>
    <w:rsid w:val="00A17205"/>
    <w:rsid w:val="00A205CE"/>
    <w:rsid w:val="00A21DFD"/>
    <w:rsid w:val="00A22C9B"/>
    <w:rsid w:val="00A23166"/>
    <w:rsid w:val="00A2358E"/>
    <w:rsid w:val="00A23633"/>
    <w:rsid w:val="00A238C7"/>
    <w:rsid w:val="00A238E6"/>
    <w:rsid w:val="00A24CC2"/>
    <w:rsid w:val="00A264C4"/>
    <w:rsid w:val="00A27135"/>
    <w:rsid w:val="00A307BB"/>
    <w:rsid w:val="00A30870"/>
    <w:rsid w:val="00A3124E"/>
    <w:rsid w:val="00A313BC"/>
    <w:rsid w:val="00A32082"/>
    <w:rsid w:val="00A3534E"/>
    <w:rsid w:val="00A3550D"/>
    <w:rsid w:val="00A35BE9"/>
    <w:rsid w:val="00A40489"/>
    <w:rsid w:val="00A40973"/>
    <w:rsid w:val="00A430B8"/>
    <w:rsid w:val="00A4428D"/>
    <w:rsid w:val="00A4514A"/>
    <w:rsid w:val="00A45433"/>
    <w:rsid w:val="00A46FC6"/>
    <w:rsid w:val="00A47AA9"/>
    <w:rsid w:val="00A47BF0"/>
    <w:rsid w:val="00A50827"/>
    <w:rsid w:val="00A51F6B"/>
    <w:rsid w:val="00A526CE"/>
    <w:rsid w:val="00A527EB"/>
    <w:rsid w:val="00A52BD2"/>
    <w:rsid w:val="00A5302C"/>
    <w:rsid w:val="00A53BE5"/>
    <w:rsid w:val="00A54093"/>
    <w:rsid w:val="00A5411B"/>
    <w:rsid w:val="00A5418C"/>
    <w:rsid w:val="00A5494E"/>
    <w:rsid w:val="00A55935"/>
    <w:rsid w:val="00A55D43"/>
    <w:rsid w:val="00A57F06"/>
    <w:rsid w:val="00A6030B"/>
    <w:rsid w:val="00A64275"/>
    <w:rsid w:val="00A6438B"/>
    <w:rsid w:val="00A64571"/>
    <w:rsid w:val="00A65E55"/>
    <w:rsid w:val="00A666DB"/>
    <w:rsid w:val="00A669DC"/>
    <w:rsid w:val="00A708A6"/>
    <w:rsid w:val="00A70A12"/>
    <w:rsid w:val="00A70A2A"/>
    <w:rsid w:val="00A70A56"/>
    <w:rsid w:val="00A714CD"/>
    <w:rsid w:val="00A716CA"/>
    <w:rsid w:val="00A71BEC"/>
    <w:rsid w:val="00A71E53"/>
    <w:rsid w:val="00A7343B"/>
    <w:rsid w:val="00A7367A"/>
    <w:rsid w:val="00A7550C"/>
    <w:rsid w:val="00A7598D"/>
    <w:rsid w:val="00A7675B"/>
    <w:rsid w:val="00A76DB7"/>
    <w:rsid w:val="00A7744A"/>
    <w:rsid w:val="00A77684"/>
    <w:rsid w:val="00A80A4B"/>
    <w:rsid w:val="00A81C6D"/>
    <w:rsid w:val="00A82E39"/>
    <w:rsid w:val="00A8319E"/>
    <w:rsid w:val="00A83B02"/>
    <w:rsid w:val="00A85A3E"/>
    <w:rsid w:val="00A85FB3"/>
    <w:rsid w:val="00A86C99"/>
    <w:rsid w:val="00A909D9"/>
    <w:rsid w:val="00A91016"/>
    <w:rsid w:val="00A91223"/>
    <w:rsid w:val="00A91D3B"/>
    <w:rsid w:val="00A92000"/>
    <w:rsid w:val="00A92641"/>
    <w:rsid w:val="00A92874"/>
    <w:rsid w:val="00A93A64"/>
    <w:rsid w:val="00A944EC"/>
    <w:rsid w:val="00A95DC9"/>
    <w:rsid w:val="00AA0535"/>
    <w:rsid w:val="00AA06ED"/>
    <w:rsid w:val="00AA118C"/>
    <w:rsid w:val="00AA3908"/>
    <w:rsid w:val="00AA4472"/>
    <w:rsid w:val="00AA46C2"/>
    <w:rsid w:val="00AA5261"/>
    <w:rsid w:val="00AA5E4A"/>
    <w:rsid w:val="00AA666E"/>
    <w:rsid w:val="00AB05AB"/>
    <w:rsid w:val="00AB0F51"/>
    <w:rsid w:val="00AB14F3"/>
    <w:rsid w:val="00AB3355"/>
    <w:rsid w:val="00AB364A"/>
    <w:rsid w:val="00AB4713"/>
    <w:rsid w:val="00AB4742"/>
    <w:rsid w:val="00AB554A"/>
    <w:rsid w:val="00AB60B6"/>
    <w:rsid w:val="00AB6BD2"/>
    <w:rsid w:val="00AC3414"/>
    <w:rsid w:val="00AC372F"/>
    <w:rsid w:val="00AC41A7"/>
    <w:rsid w:val="00AC45D3"/>
    <w:rsid w:val="00AC4703"/>
    <w:rsid w:val="00AC496F"/>
    <w:rsid w:val="00AC69B6"/>
    <w:rsid w:val="00AC79AE"/>
    <w:rsid w:val="00AD04F4"/>
    <w:rsid w:val="00AD2D95"/>
    <w:rsid w:val="00AD2E77"/>
    <w:rsid w:val="00AD4021"/>
    <w:rsid w:val="00AD42E7"/>
    <w:rsid w:val="00AD4E07"/>
    <w:rsid w:val="00AD738E"/>
    <w:rsid w:val="00AE09F9"/>
    <w:rsid w:val="00AE1B7C"/>
    <w:rsid w:val="00AE24B8"/>
    <w:rsid w:val="00AE3B74"/>
    <w:rsid w:val="00AE47DA"/>
    <w:rsid w:val="00AE4811"/>
    <w:rsid w:val="00AE4D67"/>
    <w:rsid w:val="00AE5679"/>
    <w:rsid w:val="00AE57A8"/>
    <w:rsid w:val="00AE67FC"/>
    <w:rsid w:val="00AE7393"/>
    <w:rsid w:val="00AE7F7D"/>
    <w:rsid w:val="00AF0F8F"/>
    <w:rsid w:val="00AF192F"/>
    <w:rsid w:val="00AF1F08"/>
    <w:rsid w:val="00AF5198"/>
    <w:rsid w:val="00B00385"/>
    <w:rsid w:val="00B0144A"/>
    <w:rsid w:val="00B023CB"/>
    <w:rsid w:val="00B023D4"/>
    <w:rsid w:val="00B035E5"/>
    <w:rsid w:val="00B0362C"/>
    <w:rsid w:val="00B05486"/>
    <w:rsid w:val="00B07572"/>
    <w:rsid w:val="00B07FED"/>
    <w:rsid w:val="00B11E78"/>
    <w:rsid w:val="00B12269"/>
    <w:rsid w:val="00B12733"/>
    <w:rsid w:val="00B12E8A"/>
    <w:rsid w:val="00B14B92"/>
    <w:rsid w:val="00B16993"/>
    <w:rsid w:val="00B16D40"/>
    <w:rsid w:val="00B20647"/>
    <w:rsid w:val="00B221BD"/>
    <w:rsid w:val="00B22492"/>
    <w:rsid w:val="00B22819"/>
    <w:rsid w:val="00B22897"/>
    <w:rsid w:val="00B23967"/>
    <w:rsid w:val="00B249D2"/>
    <w:rsid w:val="00B25448"/>
    <w:rsid w:val="00B25914"/>
    <w:rsid w:val="00B27C65"/>
    <w:rsid w:val="00B27D9F"/>
    <w:rsid w:val="00B27F87"/>
    <w:rsid w:val="00B30ECD"/>
    <w:rsid w:val="00B319D7"/>
    <w:rsid w:val="00B32278"/>
    <w:rsid w:val="00B32AA9"/>
    <w:rsid w:val="00B32B18"/>
    <w:rsid w:val="00B33DCC"/>
    <w:rsid w:val="00B353D9"/>
    <w:rsid w:val="00B36499"/>
    <w:rsid w:val="00B3726D"/>
    <w:rsid w:val="00B37627"/>
    <w:rsid w:val="00B37764"/>
    <w:rsid w:val="00B37BBD"/>
    <w:rsid w:val="00B41520"/>
    <w:rsid w:val="00B4192D"/>
    <w:rsid w:val="00B41F93"/>
    <w:rsid w:val="00B4268E"/>
    <w:rsid w:val="00B43B55"/>
    <w:rsid w:val="00B43CA1"/>
    <w:rsid w:val="00B43E55"/>
    <w:rsid w:val="00B440FA"/>
    <w:rsid w:val="00B44958"/>
    <w:rsid w:val="00B456A3"/>
    <w:rsid w:val="00B4619D"/>
    <w:rsid w:val="00B469BB"/>
    <w:rsid w:val="00B46E2B"/>
    <w:rsid w:val="00B47149"/>
    <w:rsid w:val="00B475EE"/>
    <w:rsid w:val="00B501F6"/>
    <w:rsid w:val="00B50D81"/>
    <w:rsid w:val="00B537D7"/>
    <w:rsid w:val="00B54054"/>
    <w:rsid w:val="00B54A24"/>
    <w:rsid w:val="00B54BC5"/>
    <w:rsid w:val="00B54C65"/>
    <w:rsid w:val="00B556CF"/>
    <w:rsid w:val="00B55B8E"/>
    <w:rsid w:val="00B56CCE"/>
    <w:rsid w:val="00B56EC0"/>
    <w:rsid w:val="00B578B3"/>
    <w:rsid w:val="00B60F76"/>
    <w:rsid w:val="00B622E8"/>
    <w:rsid w:val="00B62744"/>
    <w:rsid w:val="00B64FB1"/>
    <w:rsid w:val="00B64FF7"/>
    <w:rsid w:val="00B670DC"/>
    <w:rsid w:val="00B67F80"/>
    <w:rsid w:val="00B70B33"/>
    <w:rsid w:val="00B715FF"/>
    <w:rsid w:val="00B71C78"/>
    <w:rsid w:val="00B71FA7"/>
    <w:rsid w:val="00B72200"/>
    <w:rsid w:val="00B759D9"/>
    <w:rsid w:val="00B76952"/>
    <w:rsid w:val="00B76F76"/>
    <w:rsid w:val="00B77535"/>
    <w:rsid w:val="00B80342"/>
    <w:rsid w:val="00B81338"/>
    <w:rsid w:val="00B81A45"/>
    <w:rsid w:val="00B81E1D"/>
    <w:rsid w:val="00B82E5E"/>
    <w:rsid w:val="00B83404"/>
    <w:rsid w:val="00B8371C"/>
    <w:rsid w:val="00B83F30"/>
    <w:rsid w:val="00B845CE"/>
    <w:rsid w:val="00B855D9"/>
    <w:rsid w:val="00B85874"/>
    <w:rsid w:val="00B85AE3"/>
    <w:rsid w:val="00B86A23"/>
    <w:rsid w:val="00B871F6"/>
    <w:rsid w:val="00B90A99"/>
    <w:rsid w:val="00B90F13"/>
    <w:rsid w:val="00B91C12"/>
    <w:rsid w:val="00B91C6F"/>
    <w:rsid w:val="00B92CAC"/>
    <w:rsid w:val="00B94B08"/>
    <w:rsid w:val="00B94DFF"/>
    <w:rsid w:val="00B95069"/>
    <w:rsid w:val="00B968C0"/>
    <w:rsid w:val="00BA1BF0"/>
    <w:rsid w:val="00BA1C8E"/>
    <w:rsid w:val="00BA29EE"/>
    <w:rsid w:val="00BA2D44"/>
    <w:rsid w:val="00BA3FD2"/>
    <w:rsid w:val="00BA403A"/>
    <w:rsid w:val="00BA406C"/>
    <w:rsid w:val="00BA47A3"/>
    <w:rsid w:val="00BA4EBF"/>
    <w:rsid w:val="00BA6DA5"/>
    <w:rsid w:val="00BA7454"/>
    <w:rsid w:val="00BA7C26"/>
    <w:rsid w:val="00BA7D5E"/>
    <w:rsid w:val="00BB0693"/>
    <w:rsid w:val="00BB0860"/>
    <w:rsid w:val="00BB0C07"/>
    <w:rsid w:val="00BB1023"/>
    <w:rsid w:val="00BB1DFD"/>
    <w:rsid w:val="00BB3684"/>
    <w:rsid w:val="00BB4B52"/>
    <w:rsid w:val="00BB512E"/>
    <w:rsid w:val="00BB6478"/>
    <w:rsid w:val="00BB763D"/>
    <w:rsid w:val="00BC0980"/>
    <w:rsid w:val="00BC0F10"/>
    <w:rsid w:val="00BC25AA"/>
    <w:rsid w:val="00BC31CC"/>
    <w:rsid w:val="00BC33F8"/>
    <w:rsid w:val="00BC39E0"/>
    <w:rsid w:val="00BC5CE2"/>
    <w:rsid w:val="00BC5F6F"/>
    <w:rsid w:val="00BD1426"/>
    <w:rsid w:val="00BD1833"/>
    <w:rsid w:val="00BD29BC"/>
    <w:rsid w:val="00BD42EE"/>
    <w:rsid w:val="00BD4B45"/>
    <w:rsid w:val="00BD4EBC"/>
    <w:rsid w:val="00BD68EF"/>
    <w:rsid w:val="00BD6EEB"/>
    <w:rsid w:val="00BD7658"/>
    <w:rsid w:val="00BE0BBA"/>
    <w:rsid w:val="00BE248F"/>
    <w:rsid w:val="00BE33F1"/>
    <w:rsid w:val="00BE3B89"/>
    <w:rsid w:val="00BE55CB"/>
    <w:rsid w:val="00BE6CFC"/>
    <w:rsid w:val="00BF02FE"/>
    <w:rsid w:val="00BF10B0"/>
    <w:rsid w:val="00BF3F16"/>
    <w:rsid w:val="00BF4CA2"/>
    <w:rsid w:val="00BF5920"/>
    <w:rsid w:val="00BF5A93"/>
    <w:rsid w:val="00BF5BB2"/>
    <w:rsid w:val="00BF5F18"/>
    <w:rsid w:val="00BF78F5"/>
    <w:rsid w:val="00BF7C93"/>
    <w:rsid w:val="00BF7FB4"/>
    <w:rsid w:val="00C020DE"/>
    <w:rsid w:val="00C022DD"/>
    <w:rsid w:val="00C02FB5"/>
    <w:rsid w:val="00C03909"/>
    <w:rsid w:val="00C06697"/>
    <w:rsid w:val="00C06A58"/>
    <w:rsid w:val="00C06BC8"/>
    <w:rsid w:val="00C10875"/>
    <w:rsid w:val="00C10D0C"/>
    <w:rsid w:val="00C1110D"/>
    <w:rsid w:val="00C111B9"/>
    <w:rsid w:val="00C1185C"/>
    <w:rsid w:val="00C121B6"/>
    <w:rsid w:val="00C12253"/>
    <w:rsid w:val="00C15655"/>
    <w:rsid w:val="00C2042C"/>
    <w:rsid w:val="00C20C17"/>
    <w:rsid w:val="00C21C24"/>
    <w:rsid w:val="00C223B7"/>
    <w:rsid w:val="00C239FC"/>
    <w:rsid w:val="00C23C10"/>
    <w:rsid w:val="00C23C81"/>
    <w:rsid w:val="00C243D8"/>
    <w:rsid w:val="00C253ED"/>
    <w:rsid w:val="00C25B00"/>
    <w:rsid w:val="00C25F13"/>
    <w:rsid w:val="00C27069"/>
    <w:rsid w:val="00C27417"/>
    <w:rsid w:val="00C2764B"/>
    <w:rsid w:val="00C31A0C"/>
    <w:rsid w:val="00C31C63"/>
    <w:rsid w:val="00C31EA3"/>
    <w:rsid w:val="00C32551"/>
    <w:rsid w:val="00C3255C"/>
    <w:rsid w:val="00C32844"/>
    <w:rsid w:val="00C32976"/>
    <w:rsid w:val="00C32E5A"/>
    <w:rsid w:val="00C33C47"/>
    <w:rsid w:val="00C33F6A"/>
    <w:rsid w:val="00C34C57"/>
    <w:rsid w:val="00C36BB7"/>
    <w:rsid w:val="00C377A4"/>
    <w:rsid w:val="00C37F82"/>
    <w:rsid w:val="00C413EE"/>
    <w:rsid w:val="00C4221C"/>
    <w:rsid w:val="00C4307B"/>
    <w:rsid w:val="00C442A4"/>
    <w:rsid w:val="00C443FF"/>
    <w:rsid w:val="00C446BA"/>
    <w:rsid w:val="00C44BE6"/>
    <w:rsid w:val="00C45BC4"/>
    <w:rsid w:val="00C45CDA"/>
    <w:rsid w:val="00C45DAC"/>
    <w:rsid w:val="00C47D5A"/>
    <w:rsid w:val="00C47E04"/>
    <w:rsid w:val="00C47E2B"/>
    <w:rsid w:val="00C50D7A"/>
    <w:rsid w:val="00C54063"/>
    <w:rsid w:val="00C54D80"/>
    <w:rsid w:val="00C55F67"/>
    <w:rsid w:val="00C56CCE"/>
    <w:rsid w:val="00C5762C"/>
    <w:rsid w:val="00C578AD"/>
    <w:rsid w:val="00C63180"/>
    <w:rsid w:val="00C648BF"/>
    <w:rsid w:val="00C64FDB"/>
    <w:rsid w:val="00C70FEF"/>
    <w:rsid w:val="00C725C9"/>
    <w:rsid w:val="00C73E0C"/>
    <w:rsid w:val="00C7448D"/>
    <w:rsid w:val="00C74502"/>
    <w:rsid w:val="00C76FF3"/>
    <w:rsid w:val="00C821FB"/>
    <w:rsid w:val="00C83220"/>
    <w:rsid w:val="00C83B08"/>
    <w:rsid w:val="00C83EF4"/>
    <w:rsid w:val="00C855BF"/>
    <w:rsid w:val="00C86B00"/>
    <w:rsid w:val="00C86C47"/>
    <w:rsid w:val="00C953B3"/>
    <w:rsid w:val="00C95F12"/>
    <w:rsid w:val="00CA1AC9"/>
    <w:rsid w:val="00CA1F8E"/>
    <w:rsid w:val="00CA21DA"/>
    <w:rsid w:val="00CA3A25"/>
    <w:rsid w:val="00CA489D"/>
    <w:rsid w:val="00CA631C"/>
    <w:rsid w:val="00CA6858"/>
    <w:rsid w:val="00CA7366"/>
    <w:rsid w:val="00CA7862"/>
    <w:rsid w:val="00CB1163"/>
    <w:rsid w:val="00CB1BF0"/>
    <w:rsid w:val="00CB3A00"/>
    <w:rsid w:val="00CB46D0"/>
    <w:rsid w:val="00CB5181"/>
    <w:rsid w:val="00CB549B"/>
    <w:rsid w:val="00CB5EC6"/>
    <w:rsid w:val="00CB5ED6"/>
    <w:rsid w:val="00CB683B"/>
    <w:rsid w:val="00CC04E9"/>
    <w:rsid w:val="00CC20C1"/>
    <w:rsid w:val="00CC20E1"/>
    <w:rsid w:val="00CC23D4"/>
    <w:rsid w:val="00CC3F29"/>
    <w:rsid w:val="00CC4D58"/>
    <w:rsid w:val="00CC637C"/>
    <w:rsid w:val="00CC7BB5"/>
    <w:rsid w:val="00CD0959"/>
    <w:rsid w:val="00CD253B"/>
    <w:rsid w:val="00CD5A6A"/>
    <w:rsid w:val="00CD6425"/>
    <w:rsid w:val="00CD691C"/>
    <w:rsid w:val="00CD6CE9"/>
    <w:rsid w:val="00CD7BEE"/>
    <w:rsid w:val="00CE0BB2"/>
    <w:rsid w:val="00CE151B"/>
    <w:rsid w:val="00CE190A"/>
    <w:rsid w:val="00CE1FA1"/>
    <w:rsid w:val="00CE34D2"/>
    <w:rsid w:val="00CE4B1B"/>
    <w:rsid w:val="00CE6A64"/>
    <w:rsid w:val="00CE73B0"/>
    <w:rsid w:val="00CE7EB8"/>
    <w:rsid w:val="00CF0647"/>
    <w:rsid w:val="00CF0887"/>
    <w:rsid w:val="00CF125F"/>
    <w:rsid w:val="00CF13AB"/>
    <w:rsid w:val="00CF13BF"/>
    <w:rsid w:val="00CF213B"/>
    <w:rsid w:val="00CF2C3A"/>
    <w:rsid w:val="00CF509E"/>
    <w:rsid w:val="00CF5233"/>
    <w:rsid w:val="00CF550F"/>
    <w:rsid w:val="00CF5C7C"/>
    <w:rsid w:val="00CF5D59"/>
    <w:rsid w:val="00CF669E"/>
    <w:rsid w:val="00CF6FB7"/>
    <w:rsid w:val="00CF79E7"/>
    <w:rsid w:val="00D01F0A"/>
    <w:rsid w:val="00D02679"/>
    <w:rsid w:val="00D0363B"/>
    <w:rsid w:val="00D03986"/>
    <w:rsid w:val="00D0419D"/>
    <w:rsid w:val="00D05914"/>
    <w:rsid w:val="00D05F61"/>
    <w:rsid w:val="00D0661A"/>
    <w:rsid w:val="00D10968"/>
    <w:rsid w:val="00D11921"/>
    <w:rsid w:val="00D11B27"/>
    <w:rsid w:val="00D1452A"/>
    <w:rsid w:val="00D149FA"/>
    <w:rsid w:val="00D14F5B"/>
    <w:rsid w:val="00D154A8"/>
    <w:rsid w:val="00D16F3D"/>
    <w:rsid w:val="00D21303"/>
    <w:rsid w:val="00D22C15"/>
    <w:rsid w:val="00D22C8E"/>
    <w:rsid w:val="00D22DE6"/>
    <w:rsid w:val="00D2360A"/>
    <w:rsid w:val="00D23636"/>
    <w:rsid w:val="00D24C76"/>
    <w:rsid w:val="00D255D7"/>
    <w:rsid w:val="00D25D3F"/>
    <w:rsid w:val="00D262E7"/>
    <w:rsid w:val="00D309D9"/>
    <w:rsid w:val="00D3100A"/>
    <w:rsid w:val="00D326CA"/>
    <w:rsid w:val="00D337C2"/>
    <w:rsid w:val="00D34275"/>
    <w:rsid w:val="00D34556"/>
    <w:rsid w:val="00D35E43"/>
    <w:rsid w:val="00D368F2"/>
    <w:rsid w:val="00D36AE4"/>
    <w:rsid w:val="00D373D2"/>
    <w:rsid w:val="00D402E8"/>
    <w:rsid w:val="00D40555"/>
    <w:rsid w:val="00D41237"/>
    <w:rsid w:val="00D41714"/>
    <w:rsid w:val="00D42BE3"/>
    <w:rsid w:val="00D4378D"/>
    <w:rsid w:val="00D44282"/>
    <w:rsid w:val="00D44623"/>
    <w:rsid w:val="00D46A4E"/>
    <w:rsid w:val="00D471D0"/>
    <w:rsid w:val="00D473B3"/>
    <w:rsid w:val="00D47561"/>
    <w:rsid w:val="00D47BED"/>
    <w:rsid w:val="00D51C54"/>
    <w:rsid w:val="00D52A1D"/>
    <w:rsid w:val="00D53550"/>
    <w:rsid w:val="00D54A8B"/>
    <w:rsid w:val="00D56819"/>
    <w:rsid w:val="00D56EB0"/>
    <w:rsid w:val="00D61CDC"/>
    <w:rsid w:val="00D62150"/>
    <w:rsid w:val="00D64A6D"/>
    <w:rsid w:val="00D664A5"/>
    <w:rsid w:val="00D67234"/>
    <w:rsid w:val="00D67F08"/>
    <w:rsid w:val="00D705A1"/>
    <w:rsid w:val="00D70D67"/>
    <w:rsid w:val="00D71219"/>
    <w:rsid w:val="00D717D3"/>
    <w:rsid w:val="00D7197E"/>
    <w:rsid w:val="00D71BFE"/>
    <w:rsid w:val="00D729CC"/>
    <w:rsid w:val="00D744B4"/>
    <w:rsid w:val="00D75071"/>
    <w:rsid w:val="00D7517D"/>
    <w:rsid w:val="00D75425"/>
    <w:rsid w:val="00D76334"/>
    <w:rsid w:val="00D76CDB"/>
    <w:rsid w:val="00D76EBF"/>
    <w:rsid w:val="00D805F8"/>
    <w:rsid w:val="00D81259"/>
    <w:rsid w:val="00D82ABA"/>
    <w:rsid w:val="00D83091"/>
    <w:rsid w:val="00D8327B"/>
    <w:rsid w:val="00D83450"/>
    <w:rsid w:val="00D86B9D"/>
    <w:rsid w:val="00D87DFF"/>
    <w:rsid w:val="00D9013B"/>
    <w:rsid w:val="00D9070B"/>
    <w:rsid w:val="00D911FE"/>
    <w:rsid w:val="00D9237C"/>
    <w:rsid w:val="00D94147"/>
    <w:rsid w:val="00D94554"/>
    <w:rsid w:val="00DA1B3E"/>
    <w:rsid w:val="00DA1F83"/>
    <w:rsid w:val="00DA3119"/>
    <w:rsid w:val="00DA3461"/>
    <w:rsid w:val="00DA408B"/>
    <w:rsid w:val="00DA59DA"/>
    <w:rsid w:val="00DA5A56"/>
    <w:rsid w:val="00DB0831"/>
    <w:rsid w:val="00DB0A10"/>
    <w:rsid w:val="00DB0B92"/>
    <w:rsid w:val="00DB1221"/>
    <w:rsid w:val="00DB2101"/>
    <w:rsid w:val="00DB3544"/>
    <w:rsid w:val="00DB3C01"/>
    <w:rsid w:val="00DB3F77"/>
    <w:rsid w:val="00DB4B0B"/>
    <w:rsid w:val="00DB4B0F"/>
    <w:rsid w:val="00DB6679"/>
    <w:rsid w:val="00DB68BA"/>
    <w:rsid w:val="00DC3B02"/>
    <w:rsid w:val="00DC4E24"/>
    <w:rsid w:val="00DC5154"/>
    <w:rsid w:val="00DC665A"/>
    <w:rsid w:val="00DC66DD"/>
    <w:rsid w:val="00DC6AAD"/>
    <w:rsid w:val="00DC7D51"/>
    <w:rsid w:val="00DC7F4F"/>
    <w:rsid w:val="00DD29EB"/>
    <w:rsid w:val="00DD5092"/>
    <w:rsid w:val="00DD513B"/>
    <w:rsid w:val="00DD58D7"/>
    <w:rsid w:val="00DD5D4A"/>
    <w:rsid w:val="00DD6F76"/>
    <w:rsid w:val="00DE255E"/>
    <w:rsid w:val="00DE28E9"/>
    <w:rsid w:val="00DE5041"/>
    <w:rsid w:val="00DE6373"/>
    <w:rsid w:val="00DE63D5"/>
    <w:rsid w:val="00DE658D"/>
    <w:rsid w:val="00DF0A1C"/>
    <w:rsid w:val="00DF0FBD"/>
    <w:rsid w:val="00DF2DEC"/>
    <w:rsid w:val="00DF356B"/>
    <w:rsid w:val="00DF3963"/>
    <w:rsid w:val="00DF55F8"/>
    <w:rsid w:val="00DF5F00"/>
    <w:rsid w:val="00DF617D"/>
    <w:rsid w:val="00DF7ADC"/>
    <w:rsid w:val="00DF7C2B"/>
    <w:rsid w:val="00DF7D30"/>
    <w:rsid w:val="00E00014"/>
    <w:rsid w:val="00E010F6"/>
    <w:rsid w:val="00E01971"/>
    <w:rsid w:val="00E02564"/>
    <w:rsid w:val="00E02B35"/>
    <w:rsid w:val="00E06354"/>
    <w:rsid w:val="00E06945"/>
    <w:rsid w:val="00E077D5"/>
    <w:rsid w:val="00E103F3"/>
    <w:rsid w:val="00E134CB"/>
    <w:rsid w:val="00E13C97"/>
    <w:rsid w:val="00E1528A"/>
    <w:rsid w:val="00E156F9"/>
    <w:rsid w:val="00E15F6C"/>
    <w:rsid w:val="00E165EF"/>
    <w:rsid w:val="00E16E50"/>
    <w:rsid w:val="00E174C1"/>
    <w:rsid w:val="00E17870"/>
    <w:rsid w:val="00E17DFB"/>
    <w:rsid w:val="00E20E1C"/>
    <w:rsid w:val="00E240C8"/>
    <w:rsid w:val="00E24EDB"/>
    <w:rsid w:val="00E2502F"/>
    <w:rsid w:val="00E255A0"/>
    <w:rsid w:val="00E26F87"/>
    <w:rsid w:val="00E30287"/>
    <w:rsid w:val="00E3414D"/>
    <w:rsid w:val="00E35B56"/>
    <w:rsid w:val="00E36017"/>
    <w:rsid w:val="00E36555"/>
    <w:rsid w:val="00E36B7D"/>
    <w:rsid w:val="00E36CA3"/>
    <w:rsid w:val="00E41638"/>
    <w:rsid w:val="00E418C4"/>
    <w:rsid w:val="00E449F2"/>
    <w:rsid w:val="00E44C3B"/>
    <w:rsid w:val="00E45D38"/>
    <w:rsid w:val="00E463E7"/>
    <w:rsid w:val="00E46BB8"/>
    <w:rsid w:val="00E47544"/>
    <w:rsid w:val="00E47735"/>
    <w:rsid w:val="00E47CA5"/>
    <w:rsid w:val="00E50450"/>
    <w:rsid w:val="00E51B15"/>
    <w:rsid w:val="00E526CC"/>
    <w:rsid w:val="00E5473D"/>
    <w:rsid w:val="00E5548F"/>
    <w:rsid w:val="00E55E83"/>
    <w:rsid w:val="00E60612"/>
    <w:rsid w:val="00E64487"/>
    <w:rsid w:val="00E645CB"/>
    <w:rsid w:val="00E670A3"/>
    <w:rsid w:val="00E67E06"/>
    <w:rsid w:val="00E70F39"/>
    <w:rsid w:val="00E73753"/>
    <w:rsid w:val="00E739E5"/>
    <w:rsid w:val="00E74B45"/>
    <w:rsid w:val="00E75082"/>
    <w:rsid w:val="00E75489"/>
    <w:rsid w:val="00E75616"/>
    <w:rsid w:val="00E758F0"/>
    <w:rsid w:val="00E77035"/>
    <w:rsid w:val="00E800FA"/>
    <w:rsid w:val="00E80116"/>
    <w:rsid w:val="00E81BA0"/>
    <w:rsid w:val="00E86292"/>
    <w:rsid w:val="00E8642A"/>
    <w:rsid w:val="00E86F0F"/>
    <w:rsid w:val="00E8792E"/>
    <w:rsid w:val="00E91148"/>
    <w:rsid w:val="00E926D7"/>
    <w:rsid w:val="00E93634"/>
    <w:rsid w:val="00E93ADE"/>
    <w:rsid w:val="00E95A1C"/>
    <w:rsid w:val="00E96EC9"/>
    <w:rsid w:val="00E97FCB"/>
    <w:rsid w:val="00EA0540"/>
    <w:rsid w:val="00EA12DC"/>
    <w:rsid w:val="00EA1B3B"/>
    <w:rsid w:val="00EA1BDE"/>
    <w:rsid w:val="00EA27C3"/>
    <w:rsid w:val="00EA38F2"/>
    <w:rsid w:val="00EA3CFB"/>
    <w:rsid w:val="00EA4EE3"/>
    <w:rsid w:val="00EA594E"/>
    <w:rsid w:val="00EA6824"/>
    <w:rsid w:val="00EA6A4C"/>
    <w:rsid w:val="00EA740F"/>
    <w:rsid w:val="00EB16AF"/>
    <w:rsid w:val="00EB2431"/>
    <w:rsid w:val="00EB32C2"/>
    <w:rsid w:val="00EB4786"/>
    <w:rsid w:val="00EB5807"/>
    <w:rsid w:val="00EC0AEF"/>
    <w:rsid w:val="00EC173B"/>
    <w:rsid w:val="00EC1C50"/>
    <w:rsid w:val="00EC1E9E"/>
    <w:rsid w:val="00EC50DE"/>
    <w:rsid w:val="00EC59AC"/>
    <w:rsid w:val="00EC5B1E"/>
    <w:rsid w:val="00EC6B8A"/>
    <w:rsid w:val="00EC785A"/>
    <w:rsid w:val="00ED00AB"/>
    <w:rsid w:val="00ED0B84"/>
    <w:rsid w:val="00ED0CE0"/>
    <w:rsid w:val="00ED1100"/>
    <w:rsid w:val="00ED18BE"/>
    <w:rsid w:val="00ED3E60"/>
    <w:rsid w:val="00ED40E2"/>
    <w:rsid w:val="00ED5075"/>
    <w:rsid w:val="00ED697A"/>
    <w:rsid w:val="00ED6C93"/>
    <w:rsid w:val="00ED6CF5"/>
    <w:rsid w:val="00ED76B8"/>
    <w:rsid w:val="00ED7F94"/>
    <w:rsid w:val="00EE0C20"/>
    <w:rsid w:val="00EE3CB2"/>
    <w:rsid w:val="00EE4403"/>
    <w:rsid w:val="00EE5355"/>
    <w:rsid w:val="00EE60FC"/>
    <w:rsid w:val="00EF0EBD"/>
    <w:rsid w:val="00EF1552"/>
    <w:rsid w:val="00EF2A9F"/>
    <w:rsid w:val="00EF479B"/>
    <w:rsid w:val="00F01B56"/>
    <w:rsid w:val="00F01D3F"/>
    <w:rsid w:val="00F01DD8"/>
    <w:rsid w:val="00F01FFE"/>
    <w:rsid w:val="00F026BA"/>
    <w:rsid w:val="00F02B8B"/>
    <w:rsid w:val="00F034C6"/>
    <w:rsid w:val="00F038DC"/>
    <w:rsid w:val="00F04ED4"/>
    <w:rsid w:val="00F054C8"/>
    <w:rsid w:val="00F0772E"/>
    <w:rsid w:val="00F07B5A"/>
    <w:rsid w:val="00F07E2C"/>
    <w:rsid w:val="00F10CF8"/>
    <w:rsid w:val="00F12AB2"/>
    <w:rsid w:val="00F13A50"/>
    <w:rsid w:val="00F143C1"/>
    <w:rsid w:val="00F15429"/>
    <w:rsid w:val="00F15E58"/>
    <w:rsid w:val="00F161C1"/>
    <w:rsid w:val="00F17261"/>
    <w:rsid w:val="00F17D5E"/>
    <w:rsid w:val="00F2341B"/>
    <w:rsid w:val="00F238FD"/>
    <w:rsid w:val="00F27781"/>
    <w:rsid w:val="00F309A6"/>
    <w:rsid w:val="00F30A83"/>
    <w:rsid w:val="00F30DBC"/>
    <w:rsid w:val="00F31612"/>
    <w:rsid w:val="00F33D2D"/>
    <w:rsid w:val="00F33F8E"/>
    <w:rsid w:val="00F3477C"/>
    <w:rsid w:val="00F3669B"/>
    <w:rsid w:val="00F40793"/>
    <w:rsid w:val="00F413C6"/>
    <w:rsid w:val="00F419E2"/>
    <w:rsid w:val="00F41AF0"/>
    <w:rsid w:val="00F43276"/>
    <w:rsid w:val="00F434F5"/>
    <w:rsid w:val="00F444C5"/>
    <w:rsid w:val="00F47CD8"/>
    <w:rsid w:val="00F502BF"/>
    <w:rsid w:val="00F51281"/>
    <w:rsid w:val="00F51978"/>
    <w:rsid w:val="00F51EA6"/>
    <w:rsid w:val="00F529CA"/>
    <w:rsid w:val="00F52E09"/>
    <w:rsid w:val="00F532FF"/>
    <w:rsid w:val="00F54DB0"/>
    <w:rsid w:val="00F55FC6"/>
    <w:rsid w:val="00F6227E"/>
    <w:rsid w:val="00F622A0"/>
    <w:rsid w:val="00F645BF"/>
    <w:rsid w:val="00F64779"/>
    <w:rsid w:val="00F66156"/>
    <w:rsid w:val="00F664F1"/>
    <w:rsid w:val="00F71151"/>
    <w:rsid w:val="00F7341B"/>
    <w:rsid w:val="00F739AA"/>
    <w:rsid w:val="00F74C06"/>
    <w:rsid w:val="00F74CB8"/>
    <w:rsid w:val="00F750DC"/>
    <w:rsid w:val="00F763F7"/>
    <w:rsid w:val="00F76BA1"/>
    <w:rsid w:val="00F77A19"/>
    <w:rsid w:val="00F77D98"/>
    <w:rsid w:val="00F80A2E"/>
    <w:rsid w:val="00F8184F"/>
    <w:rsid w:val="00F82E34"/>
    <w:rsid w:val="00F84843"/>
    <w:rsid w:val="00F84CBC"/>
    <w:rsid w:val="00F850A0"/>
    <w:rsid w:val="00F854B9"/>
    <w:rsid w:val="00F86524"/>
    <w:rsid w:val="00F9291C"/>
    <w:rsid w:val="00F94A9B"/>
    <w:rsid w:val="00F94CDB"/>
    <w:rsid w:val="00F96113"/>
    <w:rsid w:val="00F969B3"/>
    <w:rsid w:val="00F969BD"/>
    <w:rsid w:val="00F96E47"/>
    <w:rsid w:val="00F9736F"/>
    <w:rsid w:val="00F9748B"/>
    <w:rsid w:val="00F9798D"/>
    <w:rsid w:val="00FA057B"/>
    <w:rsid w:val="00FA0EAC"/>
    <w:rsid w:val="00FA1252"/>
    <w:rsid w:val="00FA1A4D"/>
    <w:rsid w:val="00FA1B51"/>
    <w:rsid w:val="00FA1BB6"/>
    <w:rsid w:val="00FA4AD8"/>
    <w:rsid w:val="00FA5C0C"/>
    <w:rsid w:val="00FA6F1A"/>
    <w:rsid w:val="00FA7B0D"/>
    <w:rsid w:val="00FB0277"/>
    <w:rsid w:val="00FB0DF8"/>
    <w:rsid w:val="00FB2DEA"/>
    <w:rsid w:val="00FB2ED9"/>
    <w:rsid w:val="00FB4B0C"/>
    <w:rsid w:val="00FB5C2A"/>
    <w:rsid w:val="00FB7D76"/>
    <w:rsid w:val="00FC0420"/>
    <w:rsid w:val="00FC04D2"/>
    <w:rsid w:val="00FC0934"/>
    <w:rsid w:val="00FC0E9E"/>
    <w:rsid w:val="00FC25C3"/>
    <w:rsid w:val="00FC2BA7"/>
    <w:rsid w:val="00FC2DA4"/>
    <w:rsid w:val="00FC4FE9"/>
    <w:rsid w:val="00FC626B"/>
    <w:rsid w:val="00FC6308"/>
    <w:rsid w:val="00FC753E"/>
    <w:rsid w:val="00FC785B"/>
    <w:rsid w:val="00FC7F3E"/>
    <w:rsid w:val="00FD0441"/>
    <w:rsid w:val="00FD06E9"/>
    <w:rsid w:val="00FD130D"/>
    <w:rsid w:val="00FD1756"/>
    <w:rsid w:val="00FD175E"/>
    <w:rsid w:val="00FD35F6"/>
    <w:rsid w:val="00FD42FF"/>
    <w:rsid w:val="00FD56F4"/>
    <w:rsid w:val="00FD5D2A"/>
    <w:rsid w:val="00FD61FC"/>
    <w:rsid w:val="00FD7011"/>
    <w:rsid w:val="00FD7944"/>
    <w:rsid w:val="00FE0D4D"/>
    <w:rsid w:val="00FE19E8"/>
    <w:rsid w:val="00FE1BA9"/>
    <w:rsid w:val="00FE3709"/>
    <w:rsid w:val="00FE5021"/>
    <w:rsid w:val="00FE5ED6"/>
    <w:rsid w:val="00FE7663"/>
    <w:rsid w:val="00FE7BAE"/>
    <w:rsid w:val="00FE7F31"/>
    <w:rsid w:val="00FF0684"/>
    <w:rsid w:val="00FF1B99"/>
    <w:rsid w:val="00FF4305"/>
    <w:rsid w:val="00FF46E3"/>
    <w:rsid w:val="00FF4D1A"/>
    <w:rsid w:val="00FF4D54"/>
    <w:rsid w:val="00FF5EC4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68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ysk22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94996&amp;dst=3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996&amp;dst=4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8DCA21-E0DC-4653-B235-54812992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4723</Words>
  <Characters>26923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……</vt:lpstr>
    </vt:vector>
  </TitlesOfParts>
  <Company>*</Company>
  <LinksUpToDate>false</LinksUpToDate>
  <CharactersWithSpaces>31583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……</dc:title>
  <dc:creator>1</dc:creator>
  <cp:lastModifiedBy>Мария А. Иванова</cp:lastModifiedBy>
  <cp:revision>3</cp:revision>
  <cp:lastPrinted>2026-02-09T01:59:00Z</cp:lastPrinted>
  <dcterms:created xsi:type="dcterms:W3CDTF">2026-02-19T07:57:00Z</dcterms:created>
  <dcterms:modified xsi:type="dcterms:W3CDTF">2026-02-19T08:02:00Z</dcterms:modified>
</cp:coreProperties>
</file>