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EF1" w:rsidRPr="004B696C" w:rsidRDefault="00F00EF1" w:rsidP="00492D69">
      <w:pPr>
        <w:pStyle w:val="1"/>
        <w:jc w:val="right"/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</w:pPr>
      <w:r w:rsidRPr="004B696C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>Приложение 2</w:t>
      </w:r>
    </w:p>
    <w:p w:rsidR="00F00EF1" w:rsidRPr="008C663F" w:rsidRDefault="00F00EF1" w:rsidP="00F00E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63F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F00EF1" w:rsidRPr="008C663F" w:rsidRDefault="00F00EF1" w:rsidP="00F00E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C663F">
        <w:rPr>
          <w:rFonts w:ascii="Times New Roman" w:eastAsia="Times New Roman" w:hAnsi="Times New Roman"/>
          <w:sz w:val="28"/>
          <w:szCs w:val="28"/>
          <w:lang w:eastAsia="ru-RU"/>
        </w:rPr>
        <w:t>Развитие физической культуры</w:t>
      </w:r>
    </w:p>
    <w:p w:rsidR="00F00EF1" w:rsidRPr="008C663F" w:rsidRDefault="00F00EF1" w:rsidP="00F00E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63F">
        <w:rPr>
          <w:rFonts w:ascii="Times New Roman" w:eastAsia="Times New Roman" w:hAnsi="Times New Roman"/>
          <w:sz w:val="28"/>
          <w:szCs w:val="28"/>
          <w:lang w:eastAsia="ru-RU"/>
        </w:rPr>
        <w:t>и спорта в городе Бийске</w:t>
      </w:r>
      <w:r w:rsidR="004F79B1">
        <w:rPr>
          <w:rFonts w:ascii="Times New Roman" w:eastAsia="Times New Roman" w:hAnsi="Times New Roman"/>
          <w:sz w:val="28"/>
          <w:szCs w:val="28"/>
          <w:lang w:eastAsia="ru-RU"/>
        </w:rPr>
        <w:t xml:space="preserve"> Алтайского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F00EF1" w:rsidRPr="008C663F" w:rsidRDefault="00F00EF1" w:rsidP="00F00E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00EF1" w:rsidRDefault="00F00EF1" w:rsidP="00F00E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337"/>
      <w:bookmarkEnd w:id="0"/>
      <w:r w:rsidRPr="00A1450B">
        <w:rPr>
          <w:rFonts w:ascii="Times New Roman" w:eastAsia="Times New Roman" w:hAnsi="Times New Roman"/>
          <w:sz w:val="28"/>
          <w:szCs w:val="28"/>
          <w:lang w:eastAsia="ru-RU"/>
        </w:rPr>
        <w:t>Перечень мероприятий муниципальной программы</w:t>
      </w:r>
    </w:p>
    <w:p w:rsidR="00F00EF1" w:rsidRPr="001048E3" w:rsidRDefault="00F00EF1" w:rsidP="00CA3D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3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142"/>
        <w:gridCol w:w="142"/>
        <w:gridCol w:w="567"/>
        <w:gridCol w:w="1572"/>
        <w:gridCol w:w="995"/>
        <w:gridCol w:w="126"/>
        <w:gridCol w:w="869"/>
        <w:gridCol w:w="123"/>
        <w:gridCol w:w="877"/>
        <w:gridCol w:w="997"/>
        <w:gridCol w:w="1136"/>
        <w:gridCol w:w="959"/>
      </w:tblGrid>
      <w:tr w:rsidR="00F00EF1" w:rsidRPr="00331228" w:rsidTr="001E6D0D">
        <w:tc>
          <w:tcPr>
            <w:tcW w:w="1843" w:type="dxa"/>
            <w:vMerge w:val="restart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Цель, задача, мероприятие</w:t>
            </w:r>
          </w:p>
        </w:tc>
        <w:tc>
          <w:tcPr>
            <w:tcW w:w="851" w:type="dxa"/>
            <w:gridSpan w:val="3"/>
            <w:vMerge w:val="restart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1572" w:type="dxa"/>
            <w:vMerge w:val="restart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5123" w:type="dxa"/>
            <w:gridSpan w:val="7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затрат (тыс. руб.)</w:t>
            </w:r>
          </w:p>
        </w:tc>
        <w:tc>
          <w:tcPr>
            <w:tcW w:w="959" w:type="dxa"/>
            <w:vMerge w:val="restart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F00EF1" w:rsidRPr="00331228" w:rsidTr="001E6D0D">
        <w:tc>
          <w:tcPr>
            <w:tcW w:w="1843" w:type="dxa"/>
            <w:vMerge/>
          </w:tcPr>
          <w:p w:rsidR="00F00EF1" w:rsidRPr="00331228" w:rsidRDefault="00F00EF1" w:rsidP="00F36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</w:tcPr>
          <w:p w:rsidR="00F00EF1" w:rsidRPr="00331228" w:rsidRDefault="00F00EF1" w:rsidP="00F36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</w:tcPr>
          <w:p w:rsidR="00F00EF1" w:rsidRPr="00331228" w:rsidRDefault="00F00EF1" w:rsidP="00F36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95" w:type="dxa"/>
            <w:gridSpan w:val="2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000" w:type="dxa"/>
            <w:gridSpan w:val="2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7" w:type="dxa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136" w:type="dxa"/>
          </w:tcPr>
          <w:p w:rsidR="00F00EF1" w:rsidRPr="00331228" w:rsidRDefault="00F00EF1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59" w:type="dxa"/>
            <w:vMerge/>
          </w:tcPr>
          <w:p w:rsidR="00F00EF1" w:rsidRPr="00331228" w:rsidRDefault="00F00EF1" w:rsidP="00F363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285C" w:rsidRPr="00331228" w:rsidTr="001E6D0D">
        <w:tc>
          <w:tcPr>
            <w:tcW w:w="1843" w:type="dxa"/>
            <w:vMerge w:val="restart"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Цель: создание условий для развития инфраструктуры спорта, популяризации массового спорта и приобщения различных слоев населения к регулярным занятиям физической культурой и спортом</w:t>
            </w:r>
          </w:p>
        </w:tc>
        <w:tc>
          <w:tcPr>
            <w:tcW w:w="851" w:type="dxa"/>
            <w:gridSpan w:val="3"/>
            <w:vMerge w:val="restart"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  <w:vMerge w:val="restart"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капитального строительства Администрации г. Бийска</w:t>
            </w:r>
          </w:p>
        </w:tc>
        <w:tc>
          <w:tcPr>
            <w:tcW w:w="995" w:type="dxa"/>
          </w:tcPr>
          <w:p w:rsidR="00D0285C" w:rsidRPr="00331228" w:rsidRDefault="00D0285C" w:rsidP="00143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734553,61</w:t>
            </w:r>
          </w:p>
        </w:tc>
        <w:tc>
          <w:tcPr>
            <w:tcW w:w="995" w:type="dxa"/>
            <w:gridSpan w:val="2"/>
          </w:tcPr>
          <w:p w:rsidR="00D0285C" w:rsidRPr="00331228" w:rsidRDefault="003F43A2" w:rsidP="00933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316</w:t>
            </w:r>
            <w:r w:rsidR="0093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9339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00" w:type="dxa"/>
            <w:gridSpan w:val="2"/>
          </w:tcPr>
          <w:p w:rsidR="00D0285C" w:rsidRPr="00331228" w:rsidRDefault="00D0285C" w:rsidP="00143665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275473,00</w:t>
            </w:r>
          </w:p>
        </w:tc>
        <w:tc>
          <w:tcPr>
            <w:tcW w:w="997" w:type="dxa"/>
          </w:tcPr>
          <w:p w:rsidR="00D0285C" w:rsidRPr="00331228" w:rsidRDefault="00D0285C" w:rsidP="00143665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305473,00</w:t>
            </w:r>
          </w:p>
        </w:tc>
        <w:tc>
          <w:tcPr>
            <w:tcW w:w="1136" w:type="dxa"/>
          </w:tcPr>
          <w:p w:rsidR="00D0285C" w:rsidRPr="00331228" w:rsidRDefault="00EA6FDD" w:rsidP="001436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1632287,72</w:t>
            </w:r>
          </w:p>
        </w:tc>
        <w:tc>
          <w:tcPr>
            <w:tcW w:w="959" w:type="dxa"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D0285C" w:rsidRPr="00331228" w:rsidTr="001E6D0D">
        <w:tc>
          <w:tcPr>
            <w:tcW w:w="1843" w:type="dxa"/>
            <w:vMerge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D0285C" w:rsidRPr="00331228" w:rsidRDefault="00D0285C" w:rsidP="00143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</w:tcPr>
          <w:p w:rsidR="00D0285C" w:rsidRPr="00331228" w:rsidRDefault="00D0285C" w:rsidP="001436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</w:tcPr>
          <w:p w:rsidR="00D0285C" w:rsidRPr="00331228" w:rsidRDefault="00D0285C" w:rsidP="001436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D0285C" w:rsidRPr="00331228" w:rsidRDefault="00D0285C" w:rsidP="001436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</w:tcPr>
          <w:p w:rsidR="00D0285C" w:rsidRPr="00331228" w:rsidRDefault="00D0285C" w:rsidP="001436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D0285C" w:rsidRPr="00331228" w:rsidTr="001E6D0D">
        <w:tc>
          <w:tcPr>
            <w:tcW w:w="1843" w:type="dxa"/>
            <w:vMerge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D0285C" w:rsidRPr="00331228" w:rsidRDefault="00D0285C" w:rsidP="00143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267552,71</w:t>
            </w:r>
          </w:p>
        </w:tc>
        <w:tc>
          <w:tcPr>
            <w:tcW w:w="995" w:type="dxa"/>
            <w:gridSpan w:val="2"/>
          </w:tcPr>
          <w:p w:rsidR="00D0285C" w:rsidRPr="00331228" w:rsidRDefault="009339B5" w:rsidP="001436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264488,11</w:t>
            </w:r>
          </w:p>
        </w:tc>
        <w:tc>
          <w:tcPr>
            <w:tcW w:w="1000" w:type="dxa"/>
            <w:gridSpan w:val="2"/>
          </w:tcPr>
          <w:p w:rsidR="00D0285C" w:rsidRPr="00331228" w:rsidRDefault="00D0285C" w:rsidP="00143665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275473,0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</w:tcPr>
          <w:p w:rsidR="00D0285C" w:rsidRPr="00331228" w:rsidRDefault="00D0285C" w:rsidP="00143665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305473,00</w:t>
            </w:r>
          </w:p>
        </w:tc>
        <w:tc>
          <w:tcPr>
            <w:tcW w:w="1136" w:type="dxa"/>
          </w:tcPr>
          <w:p w:rsidR="00D0285C" w:rsidRPr="00331228" w:rsidRDefault="00683104" w:rsidP="001436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1112986,82</w:t>
            </w:r>
          </w:p>
        </w:tc>
        <w:tc>
          <w:tcPr>
            <w:tcW w:w="959" w:type="dxa"/>
          </w:tcPr>
          <w:p w:rsidR="00D0285C" w:rsidRPr="00331228" w:rsidRDefault="00D0285C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 бюджета города</w:t>
            </w:r>
          </w:p>
        </w:tc>
      </w:tr>
      <w:tr w:rsidR="003E7D89" w:rsidRPr="00331228" w:rsidTr="001E6D0D">
        <w:tc>
          <w:tcPr>
            <w:tcW w:w="1843" w:type="dxa"/>
            <w:vMerge/>
          </w:tcPr>
          <w:p w:rsidR="003E7D89" w:rsidRPr="00331228" w:rsidRDefault="003E7D89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</w:tcPr>
          <w:p w:rsidR="003E7D89" w:rsidRPr="00331228" w:rsidRDefault="003E7D89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</w:tcPr>
          <w:p w:rsidR="003E7D89" w:rsidRPr="00331228" w:rsidRDefault="003E7D89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3E7D89" w:rsidRPr="00331228" w:rsidRDefault="00FA5D68" w:rsidP="00C50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170000,9</w:t>
            </w:r>
            <w:r w:rsidR="00C50BCD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gridSpan w:val="2"/>
          </w:tcPr>
          <w:p w:rsidR="003E7D89" w:rsidRPr="00331228" w:rsidRDefault="00B76A0D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52300,00</w:t>
            </w:r>
          </w:p>
        </w:tc>
        <w:tc>
          <w:tcPr>
            <w:tcW w:w="1000" w:type="dxa"/>
            <w:gridSpan w:val="2"/>
          </w:tcPr>
          <w:p w:rsidR="003E7D89" w:rsidRPr="00331228" w:rsidRDefault="003D5997" w:rsidP="00F363ED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3E7D89" w:rsidRPr="00331228" w:rsidRDefault="003D5997" w:rsidP="00F363ED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</w:tcPr>
          <w:p w:rsidR="003E7D89" w:rsidRPr="00331228" w:rsidRDefault="005827A3" w:rsidP="00F363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222300,90</w:t>
            </w:r>
          </w:p>
        </w:tc>
        <w:tc>
          <w:tcPr>
            <w:tcW w:w="959" w:type="dxa"/>
          </w:tcPr>
          <w:p w:rsidR="003E7D89" w:rsidRPr="00331228" w:rsidRDefault="003E7D89" w:rsidP="00F363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краевой бюджет</w:t>
            </w:r>
          </w:p>
        </w:tc>
      </w:tr>
      <w:tr w:rsidR="00B6797C" w:rsidRPr="00331228" w:rsidTr="001E6D0D">
        <w:tc>
          <w:tcPr>
            <w:tcW w:w="1843" w:type="dxa"/>
            <w:vMerge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3"/>
            <w:vMerge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B6797C" w:rsidRPr="00331228" w:rsidRDefault="00361116" w:rsidP="00B679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</w:t>
            </w:r>
            <w:r w:rsidR="004777AE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  <w:r w:rsidR="00B6797C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  <w:r w:rsidR="0030212D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0" w:type="dxa"/>
            <w:gridSpan w:val="2"/>
          </w:tcPr>
          <w:p w:rsidR="00B6797C" w:rsidRPr="00331228" w:rsidRDefault="00B6797C" w:rsidP="00B6797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B6797C" w:rsidRPr="00331228" w:rsidRDefault="00B6797C" w:rsidP="00B6797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</w:tcPr>
          <w:p w:rsidR="00B6797C" w:rsidRPr="00331228" w:rsidRDefault="00361116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</w:t>
            </w:r>
            <w:r w:rsidR="004777AE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</w:t>
            </w:r>
            <w:r w:rsidR="00B6797C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30212D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</w:tr>
      <w:tr w:rsidR="00B6797C" w:rsidRPr="00331228" w:rsidTr="001E6D0D">
        <w:tc>
          <w:tcPr>
            <w:tcW w:w="1843" w:type="dxa"/>
            <w:vMerge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gridSpan w:val="3"/>
            <w:vMerge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5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0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59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 внебюджетных источников</w:t>
            </w:r>
          </w:p>
        </w:tc>
      </w:tr>
      <w:tr w:rsidR="00B6797C" w:rsidRPr="00331228" w:rsidTr="001E6D0D">
        <w:tc>
          <w:tcPr>
            <w:tcW w:w="10348" w:type="dxa"/>
            <w:gridSpan w:val="13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1. Повышение уровня квалификации и профессионального мастерства работников отрасли</w:t>
            </w:r>
          </w:p>
        </w:tc>
      </w:tr>
      <w:tr w:rsidR="00B6797C" w:rsidRPr="00331228" w:rsidTr="001E6D0D">
        <w:tc>
          <w:tcPr>
            <w:tcW w:w="1985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1.1:</w:t>
            </w: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городского смотра-конкурса "Лучший тренер года"</w:t>
            </w:r>
          </w:p>
        </w:tc>
        <w:tc>
          <w:tcPr>
            <w:tcW w:w="709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797C" w:rsidRPr="00331228" w:rsidTr="001E6D0D">
        <w:tc>
          <w:tcPr>
            <w:tcW w:w="1985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1.2:</w:t>
            </w: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color w:val="0D0D0D"/>
                <w:sz w:val="20"/>
                <w:szCs w:val="20"/>
                <w:lang w:eastAsia="ru-RU"/>
              </w:rPr>
              <w:t xml:space="preserve">Организация обучения и повышения квалификации тренеров сборных команд города, участвующих в чемпионатах Алтайского края и Сибирского федерального округа, на курсах, </w:t>
            </w:r>
            <w:r w:rsidRPr="00331228">
              <w:rPr>
                <w:rFonts w:ascii="Times New Roman" w:eastAsia="Times New Roman" w:hAnsi="Times New Roman"/>
                <w:color w:val="0D0D0D"/>
                <w:sz w:val="20"/>
                <w:szCs w:val="20"/>
                <w:lang w:eastAsia="ru-RU"/>
              </w:rPr>
              <w:lastRenderedPageBreak/>
              <w:t>проводимых Правительством Алтайского края, и семинарах Министерства спорта Российской Федерации, поддержка участия работников в сфере спорта в семинарах, конференциях, курсах повышения квалификации и других форумах</w:t>
            </w:r>
          </w:p>
        </w:tc>
        <w:tc>
          <w:tcPr>
            <w:tcW w:w="709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2025 - 2028 гг.</w:t>
            </w:r>
          </w:p>
        </w:tc>
        <w:tc>
          <w:tcPr>
            <w:tcW w:w="1572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797C" w:rsidRPr="00331228" w:rsidTr="001E6D0D">
        <w:tc>
          <w:tcPr>
            <w:tcW w:w="10348" w:type="dxa"/>
            <w:gridSpan w:val="13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Задача 2. </w:t>
            </w:r>
            <w:r w:rsidRPr="00331228">
              <w:rPr>
                <w:rFonts w:ascii="Times New Roman" w:eastAsia="Times New Roman" w:hAnsi="Times New Roman"/>
                <w:color w:val="0D0D0D"/>
                <w:sz w:val="20"/>
                <w:szCs w:val="20"/>
                <w:lang w:eastAsia="ru-RU"/>
              </w:rPr>
              <w:t>Обеспечение условий доступности занятий физической культурой и спортом для всех горожан за счет расширения сети</w:t>
            </w:r>
            <w:r w:rsidR="00A77410" w:rsidRPr="00331228">
              <w:rPr>
                <w:rFonts w:ascii="Times New Roman" w:eastAsia="Times New Roman" w:hAnsi="Times New Roman"/>
                <w:color w:val="0D0D0D"/>
                <w:sz w:val="20"/>
                <w:szCs w:val="20"/>
                <w:lang w:eastAsia="ru-RU"/>
              </w:rPr>
              <w:t xml:space="preserve"> спортивных сооружений, развития</w:t>
            </w:r>
            <w:r w:rsidRPr="00331228">
              <w:rPr>
                <w:rFonts w:ascii="Times New Roman" w:eastAsia="Times New Roman" w:hAnsi="Times New Roman"/>
                <w:color w:val="0D0D0D"/>
                <w:sz w:val="20"/>
                <w:szCs w:val="20"/>
                <w:lang w:eastAsia="ru-RU"/>
              </w:rPr>
              <w:t xml:space="preserve"> материально-спортивной базы муниципальных учреждений, </w:t>
            </w:r>
            <w:r w:rsidRPr="00331228">
              <w:rPr>
                <w:rFonts w:ascii="Times New Roman" w:hAnsi="Times New Roman"/>
                <w:sz w:val="20"/>
                <w:szCs w:val="20"/>
              </w:rPr>
              <w:t>развития инфраструктуры физической культуры и спорта, в том числе для лиц с ограниченными возможностями здоровья и инвалидов</w:t>
            </w:r>
          </w:p>
        </w:tc>
      </w:tr>
      <w:tr w:rsidR="00B6797C" w:rsidRPr="00331228" w:rsidTr="00632C21">
        <w:trPr>
          <w:trHeight w:val="8252"/>
        </w:trPr>
        <w:tc>
          <w:tcPr>
            <w:tcW w:w="1985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Мероприятие 2.1:</w:t>
            </w:r>
          </w:p>
          <w:p w:rsidR="00FE75C5" w:rsidRPr="00FE75C5" w:rsidRDefault="00FE75C5" w:rsidP="00FE75C5">
            <w:pPr>
              <w:rPr>
                <w:rFonts w:ascii="Times New Roman" w:eastAsia="Times New Roman" w:hAnsi="Times New Roman"/>
                <w:lang w:eastAsia="ru-RU"/>
              </w:rPr>
            </w:pPr>
            <w:r w:rsidRPr="00FE75C5">
              <w:rPr>
                <w:rFonts w:ascii="Times New Roman" w:eastAsia="Times New Roman" w:hAnsi="Times New Roman"/>
                <w:lang w:eastAsia="ru-RU"/>
              </w:rPr>
              <w:t>2.1.Установка охранно-пожарной сигнализации, видеонаблюдения, монтаж наружного освещения, приобретение товаров, работ, услуг в целях ан</w:t>
            </w:r>
            <w:r w:rsidR="00632C21">
              <w:rPr>
                <w:rFonts w:ascii="Times New Roman" w:eastAsia="Times New Roman" w:hAnsi="Times New Roman"/>
                <w:lang w:eastAsia="ru-RU"/>
              </w:rPr>
              <w:t>титеррористической защищенности;</w:t>
            </w:r>
            <w:r w:rsidRPr="00FE75C5">
              <w:rPr>
                <w:rFonts w:ascii="Times New Roman" w:eastAsia="Times New Roman" w:hAnsi="Times New Roman"/>
                <w:lang w:eastAsia="ru-RU"/>
              </w:rPr>
              <w:t xml:space="preserve"> приобретение товаров, работ, услуг для проведения ремонтных работ в зданиях и осуществления основной деятел</w:t>
            </w:r>
            <w:r w:rsidR="00632C21">
              <w:rPr>
                <w:rFonts w:ascii="Times New Roman" w:eastAsia="Times New Roman" w:hAnsi="Times New Roman"/>
                <w:lang w:eastAsia="ru-RU"/>
              </w:rPr>
              <w:t>ьности учреждений, в помещениях</w:t>
            </w:r>
            <w:r w:rsidRPr="00FE75C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71C87">
              <w:rPr>
                <w:rFonts w:ascii="Times New Roman" w:eastAsia="Times New Roman" w:hAnsi="Times New Roman"/>
                <w:lang w:eastAsia="ru-RU"/>
              </w:rPr>
              <w:t xml:space="preserve">и на </w:t>
            </w:r>
            <w:r w:rsidRPr="00FE75C5">
              <w:rPr>
                <w:rFonts w:ascii="Times New Roman" w:eastAsia="Times New Roman" w:hAnsi="Times New Roman"/>
                <w:lang w:eastAsia="ru-RU"/>
              </w:rPr>
              <w:t>спортивных объект</w:t>
            </w:r>
            <w:r w:rsidR="00F71C87">
              <w:rPr>
                <w:rFonts w:ascii="Times New Roman" w:eastAsia="Times New Roman" w:hAnsi="Times New Roman"/>
                <w:lang w:eastAsia="ru-RU"/>
              </w:rPr>
              <w:t>ах</w:t>
            </w:r>
            <w:r w:rsidRPr="00FE75C5">
              <w:rPr>
                <w:rFonts w:ascii="Times New Roman" w:eastAsia="Times New Roman" w:hAnsi="Times New Roman"/>
                <w:lang w:eastAsia="ru-RU"/>
              </w:rPr>
              <w:t xml:space="preserve"> муниципальных учреждений физической культуры и спорта; </w:t>
            </w:r>
            <w:proofErr w:type="gramStart"/>
            <w:r w:rsidRPr="00FE75C5">
              <w:rPr>
                <w:rFonts w:ascii="Times New Roman" w:eastAsia="Times New Roman" w:hAnsi="Times New Roman"/>
                <w:lang w:eastAsia="ru-RU"/>
              </w:rPr>
              <w:t xml:space="preserve">приобретение товаров, работ, услуг для проведения </w:t>
            </w:r>
            <w:r w:rsidRPr="00FE75C5">
              <w:rPr>
                <w:rFonts w:ascii="Times New Roman" w:eastAsia="Times New Roman" w:hAnsi="Times New Roman"/>
                <w:lang w:eastAsia="ru-RU"/>
              </w:rPr>
              <w:lastRenderedPageBreak/>
              <w:t>ремонтных работ</w:t>
            </w:r>
            <w:r w:rsidR="00F71C87">
              <w:rPr>
                <w:rFonts w:ascii="Times New Roman" w:eastAsia="Times New Roman" w:hAnsi="Times New Roman"/>
                <w:lang w:eastAsia="ru-RU"/>
              </w:rPr>
              <w:t>, услуг</w:t>
            </w:r>
            <w:r w:rsidRPr="00FE75C5">
              <w:rPr>
                <w:rFonts w:ascii="Times New Roman" w:eastAsia="Times New Roman" w:hAnsi="Times New Roman"/>
                <w:lang w:eastAsia="ru-RU"/>
              </w:rPr>
              <w:t xml:space="preserve"> транспортных средств, осуществляющих перевозку команд, судей, помощников судей, секретарей, инспекторов; сертификация объектов спорта; обслуживание интернет-сайтов спортивных учреждений; капитальный ремонт, благоустройство, кадастровые работы, реконструкция и возведение спортивных площадок в микрорайонах города; изготовление и корректировка проектно-сметной документации</w:t>
            </w:r>
            <w:proofErr w:type="gramEnd"/>
          </w:p>
          <w:p w:rsidR="00372EED" w:rsidRPr="00372EED" w:rsidRDefault="00372EED" w:rsidP="00FE75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372EED" w:rsidRPr="00372EED" w:rsidRDefault="00372EED" w:rsidP="00372EED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72EED" w:rsidRPr="00372EED" w:rsidRDefault="00372EED" w:rsidP="00372EED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72EED" w:rsidRPr="00372EED" w:rsidRDefault="00372EED" w:rsidP="00372EED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72EED" w:rsidRPr="00372EED" w:rsidRDefault="00372EED" w:rsidP="00372EED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72EED" w:rsidRPr="00372EED" w:rsidRDefault="00372EED" w:rsidP="00372EED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72EED" w:rsidRDefault="00372EED" w:rsidP="00372EED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B6797C" w:rsidRPr="00372EED" w:rsidRDefault="00B6797C" w:rsidP="00372EE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2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lastRenderedPageBreak/>
              <w:t>2025 - 2028 гг.</w:t>
            </w:r>
          </w:p>
        </w:tc>
        <w:tc>
          <w:tcPr>
            <w:tcW w:w="1572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 xml:space="preserve">Управление культуры, спорта и молодежной политики Администрации </w:t>
            </w:r>
            <w:proofErr w:type="gramStart"/>
            <w:r w:rsidRPr="00331228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End"/>
            <w:r w:rsidRPr="00331228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Бийска</w:t>
            </w: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21" w:type="dxa"/>
            <w:gridSpan w:val="2"/>
          </w:tcPr>
          <w:p w:rsidR="00B6797C" w:rsidRPr="00331228" w:rsidRDefault="00A31E6E" w:rsidP="004B69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9391,26</w:t>
            </w:r>
          </w:p>
        </w:tc>
        <w:tc>
          <w:tcPr>
            <w:tcW w:w="992" w:type="dxa"/>
            <w:gridSpan w:val="2"/>
          </w:tcPr>
          <w:p w:rsidR="00B6797C" w:rsidRPr="00331228" w:rsidRDefault="003F43A2" w:rsidP="001C1B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8541,71</w:t>
            </w:r>
          </w:p>
        </w:tc>
        <w:tc>
          <w:tcPr>
            <w:tcW w:w="877" w:type="dxa"/>
          </w:tcPr>
          <w:p w:rsidR="00B6797C" w:rsidRPr="00331228" w:rsidRDefault="0066648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770</w:t>
            </w:r>
            <w:r w:rsidR="00B6797C" w:rsidRPr="00331228"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997" w:type="dxa"/>
          </w:tcPr>
          <w:p w:rsidR="00B6797C" w:rsidRPr="00331228" w:rsidRDefault="0066648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770</w:t>
            </w:r>
            <w:r w:rsidR="00B6797C" w:rsidRPr="00331228"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1136" w:type="dxa"/>
            <w:shd w:val="clear" w:color="auto" w:fill="FFFFFF"/>
          </w:tcPr>
          <w:p w:rsidR="00B6797C" w:rsidRPr="00331228" w:rsidRDefault="003F43A2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19472,97</w:t>
            </w:r>
          </w:p>
        </w:tc>
        <w:tc>
          <w:tcPr>
            <w:tcW w:w="959" w:type="dxa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Бюджет города</w:t>
            </w:r>
          </w:p>
        </w:tc>
      </w:tr>
      <w:tr w:rsidR="00B6797C" w:rsidRPr="00331228" w:rsidTr="00632C21">
        <w:trPr>
          <w:trHeight w:val="8275"/>
        </w:trPr>
        <w:tc>
          <w:tcPr>
            <w:tcW w:w="1985" w:type="dxa"/>
            <w:gridSpan w:val="2"/>
            <w:shd w:val="clear" w:color="auto" w:fill="FFFFFF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lastRenderedPageBreak/>
              <w:t>Мероприятие 2.2:</w:t>
            </w:r>
          </w:p>
          <w:p w:rsidR="00B6797C" w:rsidRPr="00331228" w:rsidRDefault="00B6797C" w:rsidP="00EB3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Развитие материально-спортивной базы муниципальных учреждений физиче</w:t>
            </w:r>
            <w:r w:rsidR="00F90533" w:rsidRPr="00331228">
              <w:rPr>
                <w:rFonts w:ascii="Times New Roman" w:eastAsia="Times New Roman" w:hAnsi="Times New Roman"/>
                <w:lang w:eastAsia="ru-RU"/>
              </w:rPr>
              <w:t>ской культуры и спорта в городе</w:t>
            </w:r>
            <w:r w:rsidR="002D1D49" w:rsidRPr="00331228">
              <w:rPr>
                <w:rFonts w:ascii="Times New Roman" w:eastAsia="Times New Roman" w:hAnsi="Times New Roman"/>
                <w:lang w:eastAsia="ru-RU"/>
              </w:rPr>
              <w:t>, оказание финансовой поддержки муниципальным бюджетным учреждениям дополнительного образования,  реализующим дополнительные образовательные программы  спортивной подготовки в соответствии с требованиями федеральных стандартов спортивной подготовки.</w:t>
            </w:r>
          </w:p>
        </w:tc>
        <w:tc>
          <w:tcPr>
            <w:tcW w:w="709" w:type="dxa"/>
            <w:gridSpan w:val="2"/>
            <w:shd w:val="clear" w:color="auto" w:fill="FFFFFF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2025 - 2028 гг.</w:t>
            </w:r>
          </w:p>
        </w:tc>
        <w:tc>
          <w:tcPr>
            <w:tcW w:w="1572" w:type="dxa"/>
            <w:shd w:val="clear" w:color="auto" w:fill="FFFFFF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1121" w:type="dxa"/>
            <w:gridSpan w:val="2"/>
            <w:shd w:val="clear" w:color="auto" w:fill="FFFFFF"/>
          </w:tcPr>
          <w:p w:rsidR="00B6797C" w:rsidRPr="00331228" w:rsidRDefault="00872139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2509,9</w:t>
            </w:r>
            <w:r w:rsidR="00A31E6E" w:rsidRPr="00331228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B6797C" w:rsidRPr="00331228" w:rsidRDefault="003F43A2" w:rsidP="00A706A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688,24</w:t>
            </w:r>
          </w:p>
        </w:tc>
        <w:tc>
          <w:tcPr>
            <w:tcW w:w="877" w:type="dxa"/>
            <w:shd w:val="clear" w:color="auto" w:fill="FFFFFF"/>
          </w:tcPr>
          <w:p w:rsidR="00B6797C" w:rsidRPr="00331228" w:rsidRDefault="00B6797C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200,00</w:t>
            </w:r>
          </w:p>
        </w:tc>
        <w:tc>
          <w:tcPr>
            <w:tcW w:w="997" w:type="dxa"/>
            <w:shd w:val="clear" w:color="auto" w:fill="FFFFFF"/>
          </w:tcPr>
          <w:p w:rsidR="00B6797C" w:rsidRPr="00331228" w:rsidRDefault="00B6797C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200,00</w:t>
            </w:r>
          </w:p>
        </w:tc>
        <w:tc>
          <w:tcPr>
            <w:tcW w:w="1136" w:type="dxa"/>
            <w:shd w:val="clear" w:color="auto" w:fill="FFFFFF"/>
          </w:tcPr>
          <w:p w:rsidR="00B6797C" w:rsidRPr="00331228" w:rsidRDefault="003F43A2" w:rsidP="002049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3598,16</w:t>
            </w:r>
          </w:p>
        </w:tc>
        <w:tc>
          <w:tcPr>
            <w:tcW w:w="959" w:type="dxa"/>
            <w:shd w:val="clear" w:color="auto" w:fill="FFFFFF"/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lang w:eastAsia="ru-RU"/>
              </w:rPr>
              <w:t>Бюджет города</w:t>
            </w:r>
          </w:p>
        </w:tc>
      </w:tr>
      <w:tr w:rsidR="00B60BF0" w:rsidRPr="00331228" w:rsidTr="00632C21">
        <w:trPr>
          <w:trHeight w:val="5132"/>
        </w:trPr>
        <w:tc>
          <w:tcPr>
            <w:tcW w:w="1985" w:type="dxa"/>
            <w:gridSpan w:val="2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2.3:</w:t>
            </w:r>
          </w:p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городского конкурса по поддержке проектов, направленных на развитие сети спортивных сооружений шаговой доступности и площадок для подготовки к выполнению нормативов ВФСК ГТО (Всероссийский физкультурно-спортивный комплекс «Готов к труду и обороне»)</w:t>
            </w:r>
          </w:p>
        </w:tc>
        <w:tc>
          <w:tcPr>
            <w:tcW w:w="709" w:type="dxa"/>
            <w:gridSpan w:val="2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1121" w:type="dxa"/>
            <w:gridSpan w:val="2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2" w:type="dxa"/>
            <w:gridSpan w:val="2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877" w:type="dxa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</w:tcPr>
          <w:p w:rsidR="00B60BF0" w:rsidRPr="00331228" w:rsidRDefault="00B60BF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797C" w:rsidRPr="00331228" w:rsidTr="00632C21">
        <w:trPr>
          <w:trHeight w:val="1859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119A" w:rsidRPr="00331228" w:rsidRDefault="002B4CF2" w:rsidP="001170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 2.4</w:t>
            </w:r>
            <w:r w:rsidR="0082119A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82119A" w:rsidRPr="00331228" w:rsidRDefault="0082119A" w:rsidP="001170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Строительство, реконструкция и капитальный ремонт объектов спорта, в том числе:</w:t>
            </w:r>
          </w:p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B6797C" w:rsidRPr="00331228" w:rsidRDefault="0082119A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2025-2028</w:t>
            </w:r>
          </w:p>
          <w:p w:rsidR="0082119A" w:rsidRPr="00331228" w:rsidRDefault="00D53262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гг.</w:t>
            </w:r>
          </w:p>
          <w:p w:rsidR="0082119A" w:rsidRPr="00331228" w:rsidRDefault="0082119A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3262" w:rsidRPr="00331228" w:rsidRDefault="00D53262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6797C" w:rsidRPr="00331228" w:rsidRDefault="00B6797C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bottom w:val="single" w:sz="4" w:space="0" w:color="auto"/>
            </w:tcBorders>
          </w:tcPr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6797C" w:rsidRPr="00331228" w:rsidRDefault="00B6797C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3D9A" w:rsidRPr="00331228" w:rsidRDefault="00D23D9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3D9A" w:rsidRPr="00331228" w:rsidRDefault="00D23D9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3D9A" w:rsidRPr="00331228" w:rsidRDefault="00D23D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23D9A" w:rsidRPr="00331228" w:rsidRDefault="00D23D9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66E50" w:rsidRPr="00331228" w:rsidTr="00632C21">
        <w:trPr>
          <w:trHeight w:val="2243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2.4.1.</w:t>
            </w: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Создание </w:t>
            </w:r>
            <w:r w:rsidR="00EA6F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модульных 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спортивных сооружений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2025-2026</w:t>
            </w:r>
          </w:p>
          <w:p w:rsidR="00466E50" w:rsidRPr="00331228" w:rsidRDefault="00466E50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гг.</w:t>
            </w: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4504,85</w:t>
            </w: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297 000,00</w:t>
            </w: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38321,42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E50FBB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1275,50</w:t>
            </w: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466E50" w:rsidRPr="00331228" w:rsidRDefault="00466E50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E50FBB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5780,35</w:t>
            </w: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297 000,00</w:t>
            </w: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38321,42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Краевой бюджет</w:t>
            </w:r>
          </w:p>
        </w:tc>
      </w:tr>
      <w:tr w:rsidR="0082119A" w:rsidRPr="00331228" w:rsidTr="00632C21">
        <w:trPr>
          <w:trHeight w:val="1305"/>
        </w:trPr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A44245" w:rsidRPr="00331228" w:rsidRDefault="00A44245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2.4.2.</w:t>
            </w:r>
          </w:p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Закупка, временное использование недвижимого имущества для хранения комплекта модулей модульного плавательного бассейна  и монтаж  оборудования для создания модульных спортивных сооружений (модульный плавательный бассейн);</w:t>
            </w:r>
          </w:p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строительного и лабораторного контроля  по объекту:</w:t>
            </w:r>
          </w:p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«модульный плавательный бассейн»</w:t>
            </w:r>
          </w:p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1170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</w:t>
            </w: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гг.</w:t>
            </w: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капитального строительства Администрации г. Бийска</w:t>
            </w:r>
          </w:p>
        </w:tc>
        <w:tc>
          <w:tcPr>
            <w:tcW w:w="1121" w:type="dxa"/>
            <w:gridSpan w:val="2"/>
            <w:tcBorders>
              <w:bottom w:val="single" w:sz="4" w:space="0" w:color="auto"/>
            </w:tcBorders>
          </w:tcPr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5854,02</w:t>
            </w: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35128,58</w:t>
            </w: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82119A" w:rsidRPr="00331228" w:rsidRDefault="00D540B7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1530,40</w:t>
            </w: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D23D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82119A" w:rsidRPr="00331228" w:rsidRDefault="003F43A2" w:rsidP="009B33C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7384,42</w:t>
            </w: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9B33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35128,</w:t>
            </w:r>
            <w:r w:rsidR="009B33C0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82119A" w:rsidRPr="00331228" w:rsidRDefault="0082119A" w:rsidP="008211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119A" w:rsidRPr="00331228" w:rsidRDefault="0082119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Краевой бюджет</w:t>
            </w:r>
          </w:p>
        </w:tc>
      </w:tr>
      <w:tr w:rsidR="00B6797C" w:rsidRPr="00331228" w:rsidTr="00632C21">
        <w:trPr>
          <w:trHeight w:val="313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45" w:rsidRPr="00331228" w:rsidRDefault="00A44245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Мероприятие </w:t>
            </w:r>
            <w:r w:rsidR="0082119A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2.4.3.</w:t>
            </w: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Капитальный ремонт здания объекта, находящегося по адресу: Алтайский край, г. Бийск, ул. </w:t>
            </w:r>
            <w:proofErr w:type="spellStart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Краснооктябрьская</w:t>
            </w:r>
            <w:proofErr w:type="spellEnd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190</w:t>
            </w:r>
            <w:r w:rsidR="002E365D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</w:t>
            </w:r>
          </w:p>
          <w:p w:rsidR="00466E50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B6797C" w:rsidRPr="00331228" w:rsidRDefault="00466E50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гг.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</w:t>
            </w:r>
            <w:r w:rsidR="00AD78C9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капитального строительства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Администрации г. Бийска </w:t>
            </w:r>
          </w:p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7C" w:rsidRPr="00331228" w:rsidRDefault="00ED3CD8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27295,7</w:t>
            </w:r>
            <w:r w:rsidR="0030212D" w:rsidRPr="0033122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7C" w:rsidRPr="00331228" w:rsidRDefault="00D540B7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12201,60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7C" w:rsidRPr="00331228" w:rsidRDefault="00B6797C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7C" w:rsidRPr="00331228" w:rsidRDefault="00B6797C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7C" w:rsidRPr="00331228" w:rsidRDefault="003F43A2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39497,30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97C" w:rsidRPr="00331228" w:rsidRDefault="00B6797C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B695A" w:rsidRPr="00331228" w:rsidTr="00632C21">
        <w:trPr>
          <w:trHeight w:val="313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Default="004B695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2.4.4.</w:t>
            </w:r>
          </w:p>
          <w:p w:rsidR="004B695A" w:rsidRPr="00331228" w:rsidRDefault="004B695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</w:t>
            </w:r>
            <w:r w:rsidR="00EA6F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ый ремонт части здания (бассейн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) КГБУЗ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«Консультативно-диагностический центр г. Бийск», расположенного по адресу: г. Бийск, ул. Советская, 33</w:t>
            </w:r>
            <w:proofErr w:type="gramEnd"/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Default="004B695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2025-2026</w:t>
            </w:r>
          </w:p>
          <w:p w:rsidR="004B695A" w:rsidRPr="00331228" w:rsidRDefault="004B695A" w:rsidP="008211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гг.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Pr="00331228" w:rsidRDefault="004B695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Pr="00331228" w:rsidRDefault="004B695A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Default="004B695A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1756,00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Pr="004B695A" w:rsidRDefault="004B695A" w:rsidP="004B695A">
            <w:pPr>
              <w:jc w:val="center"/>
              <w:rPr>
                <w:rFonts w:ascii="Times New Roman" w:hAnsi="Times New Roman"/>
              </w:rPr>
            </w:pPr>
            <w:r w:rsidRPr="004B695A">
              <w:rPr>
                <w:rFonts w:ascii="Times New Roman" w:hAnsi="Times New Roman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Pr="004B695A" w:rsidRDefault="004B695A" w:rsidP="004B695A">
            <w:pPr>
              <w:jc w:val="center"/>
              <w:rPr>
                <w:rFonts w:ascii="Times New Roman" w:hAnsi="Times New Roman"/>
              </w:rPr>
            </w:pPr>
            <w:r w:rsidRPr="004B695A">
              <w:rPr>
                <w:rFonts w:ascii="Times New Roman" w:hAnsi="Times New Roma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A" w:rsidRDefault="004B695A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2026,20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95A" w:rsidRPr="00331228" w:rsidRDefault="004B695A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9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632C21">
        <w:trPr>
          <w:trHeight w:val="747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 2.4.5.</w:t>
            </w: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Капитальный ремонт МБУ «Спортивный комплекс «Заря», расположенного по адресу: г. Бийск, ул. Александра Радищева, 20/2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2025г.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капитального строительства Администрации г. Бийска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0,02</w:t>
            </w: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44950,90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0,02</w:t>
            </w: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5198" w:rsidRPr="00331228" w:rsidRDefault="00445198" w:rsidP="00545A31">
            <w:pPr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44950,90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545A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Краевой бюджет</w:t>
            </w:r>
          </w:p>
        </w:tc>
      </w:tr>
      <w:tr w:rsidR="00445198" w:rsidRPr="00331228" w:rsidTr="00632C21">
        <w:trPr>
          <w:trHeight w:val="747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137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2.4.</w:t>
            </w:r>
            <w:r w:rsidR="00A120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445198" w:rsidRPr="008F4641" w:rsidRDefault="00445198" w:rsidP="00137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46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Капитальный ремонт здания на объекте МБУ СК «Заря», расположенного по адресу:  Алтайский край,</w:t>
            </w:r>
          </w:p>
          <w:p w:rsidR="00445198" w:rsidRPr="008F4641" w:rsidRDefault="00445198" w:rsidP="00137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46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Бийск, </w:t>
            </w:r>
          </w:p>
          <w:p w:rsidR="00445198" w:rsidRPr="008F4641" w:rsidRDefault="00445198" w:rsidP="00137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46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8F46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Фоминское</w:t>
            </w:r>
            <w:proofErr w:type="spellEnd"/>
            <w:r w:rsidRPr="008F46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445198" w:rsidRPr="00331228" w:rsidRDefault="00445198" w:rsidP="00137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46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Ленина, дом 10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1378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  <w:p w:rsidR="00445198" w:rsidRPr="00331228" w:rsidRDefault="00445198" w:rsidP="001378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гг.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137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капитального строительства Администрации г. Бийска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A12012" w:rsidP="001378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1378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8320,1</w:t>
            </w:r>
            <w:r w:rsidR="00A1201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1378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1378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A12012" w:rsidP="001378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2012">
              <w:rPr>
                <w:rFonts w:ascii="Times New Roman" w:hAnsi="Times New Roman"/>
                <w:sz w:val="20"/>
                <w:szCs w:val="20"/>
              </w:rPr>
              <w:t>8320,10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5198" w:rsidRPr="00331228" w:rsidRDefault="00445198" w:rsidP="001378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632C21">
        <w:trPr>
          <w:trHeight w:val="2416"/>
        </w:trPr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C66B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2.4.7.</w:t>
            </w:r>
          </w:p>
          <w:p w:rsidR="00445198" w:rsidRPr="00331228" w:rsidRDefault="00445198" w:rsidP="00C66B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«Стадион «Прогресс» по ул. Воинов-Интернационалистов, 80 в г. Бийске Алтайского края. 2 этап. Крытый каток с искусственным льдом на 250 мест»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12" w:rsidRDefault="00445198" w:rsidP="00E21C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  <w:r w:rsidR="00A120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-2026</w:t>
            </w:r>
          </w:p>
          <w:p w:rsidR="00445198" w:rsidRPr="00331228" w:rsidRDefault="00A12012" w:rsidP="00A120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r w:rsidR="00445198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капитального строительства Администрации г. Бийска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33036,50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A12012" w:rsidP="00ED19B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2057,00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A12012" w:rsidP="00B679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35093,50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1E6D0D">
        <w:tc>
          <w:tcPr>
            <w:tcW w:w="10348" w:type="dxa"/>
            <w:gridSpan w:val="13"/>
          </w:tcPr>
          <w:p w:rsidR="00445198" w:rsidRPr="00331228" w:rsidRDefault="00445198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3. Совершенствование системы подготовки спортивного резерва сборных команд города, достижение высоких результатов на краевых, всероссийских и международных соревнованиях, в том числе содействие развитию спорта высших достижений</w:t>
            </w:r>
          </w:p>
        </w:tc>
      </w:tr>
      <w:tr w:rsidR="00445198" w:rsidRPr="00331228" w:rsidTr="001E6D0D">
        <w:tc>
          <w:tcPr>
            <w:tcW w:w="1985" w:type="dxa"/>
            <w:gridSpan w:val="2"/>
          </w:tcPr>
          <w:p w:rsidR="00445198" w:rsidRPr="00331228" w:rsidRDefault="00445198" w:rsidP="00A442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3.1:</w:t>
            </w:r>
          </w:p>
          <w:p w:rsidR="00445198" w:rsidRPr="00331228" w:rsidRDefault="00445198" w:rsidP="00A442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подготовки и участия сборных команд города по видам спорта в летних и зимних олимпиадах городов Алтайского края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2025,</w:t>
            </w:r>
          </w:p>
          <w:p w:rsidR="00445198" w:rsidRPr="00331228" w:rsidRDefault="00445198" w:rsidP="00A442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498,70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997" w:type="dxa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1136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2498,70</w:t>
            </w: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1E6D0D"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3.2: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Приобретение </w:t>
            </w:r>
            <w:proofErr w:type="spellStart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наградно</w:t>
            </w:r>
            <w:proofErr w:type="spellEnd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-сувенирной продукции, организация   работы спортивных судей, помощников главного судьи, 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секретарей,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инспекторов,</w:t>
            </w:r>
          </w:p>
          <w:p w:rsidR="00445198" w:rsidRPr="00331228" w:rsidRDefault="00445198" w:rsidP="00A7741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аренды спортивных сооружений или площадей, приобретение канцтоваров, организация медицинского обслуживания спортсменов, организация и проведение городских спортивно-массовых мероприятий, турниров, соревнований, акций и т.д.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300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2066,44</w:t>
            </w:r>
          </w:p>
        </w:tc>
        <w:tc>
          <w:tcPr>
            <w:tcW w:w="995" w:type="dxa"/>
            <w:gridSpan w:val="2"/>
          </w:tcPr>
          <w:p w:rsidR="00445198" w:rsidRPr="00331228" w:rsidRDefault="00F71C87" w:rsidP="00B6797C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473,66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997" w:type="dxa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1136" w:type="dxa"/>
          </w:tcPr>
          <w:p w:rsidR="00445198" w:rsidRPr="00331228" w:rsidRDefault="00C96F3B" w:rsidP="00B76A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3480,1</w:t>
            </w:r>
            <w:r w:rsidR="002431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B33D6E">
        <w:trPr>
          <w:trHeight w:val="3831"/>
        </w:trPr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 3.3:</w:t>
            </w:r>
          </w:p>
          <w:p w:rsidR="00445198" w:rsidRPr="00331228" w:rsidRDefault="00445198" w:rsidP="00ED30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стартовых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взносов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расходов по перевозке команд, судей, помощников судей, секретарей, инспекторов, их проживанию и питанию, оплата услуг судей, услуг по организации участия команд, 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онлайн-трансляций спортивных мероприятий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3000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2187,04</w:t>
            </w:r>
          </w:p>
        </w:tc>
        <w:tc>
          <w:tcPr>
            <w:tcW w:w="995" w:type="dxa"/>
            <w:gridSpan w:val="2"/>
          </w:tcPr>
          <w:p w:rsidR="00445198" w:rsidRPr="00331228" w:rsidRDefault="003F43A2" w:rsidP="00B6797C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1892,90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97" w:type="dxa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136" w:type="dxa"/>
          </w:tcPr>
          <w:p w:rsidR="00445198" w:rsidRPr="00331228" w:rsidRDefault="003F43A2" w:rsidP="002C29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4879,94</w:t>
            </w: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1E6D0D"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3.4:</w:t>
            </w:r>
          </w:p>
          <w:p w:rsidR="00445198" w:rsidRPr="00B33D6E" w:rsidRDefault="00445198" w:rsidP="00B33D6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доставки участников мероприятий к месту их проведения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445198" w:rsidRPr="00331228" w:rsidRDefault="00445198" w:rsidP="00B6797C"/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45198" w:rsidRPr="00331228" w:rsidTr="001E6D0D"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3.5:</w:t>
            </w:r>
          </w:p>
          <w:p w:rsidR="0044519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Организация соревнований на призы клубов: "Золотая шайба", "Белая ладья", "Кожаный мяч", "Быстрая лыжня", "Шиповка </w:t>
            </w:r>
            <w:proofErr w:type="gramStart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юных</w:t>
            </w:r>
            <w:proofErr w:type="gramEnd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445198" w:rsidRPr="00331228" w:rsidRDefault="00445198" w:rsidP="00B6797C"/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45198" w:rsidRPr="00331228" w:rsidTr="001E6D0D"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3.6: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Организация спартакиад пришкольных и загородных 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оздоровительных лагерей, соревнований среди учащихся </w:t>
            </w:r>
            <w:proofErr w:type="gramStart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обще-образовательных</w:t>
            </w:r>
            <w:proofErr w:type="gramEnd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школ города, первенств по видам спорта по месту жительства, спартакиады среди предприятий и муниципальных учреждений города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культуры, спорта и молодежной политики 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Администрации г. Бийска,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 Администрации г</w:t>
            </w:r>
            <w:proofErr w:type="gramStart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445198" w:rsidRPr="00331228" w:rsidRDefault="00445198" w:rsidP="00B6797C"/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45198" w:rsidRPr="00331228" w:rsidTr="001E6D0D"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 3.7: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деятельности Городского совета ветеранов спорта, ФОКИ "АБ Спорт-Лидер", ФОК "</w:t>
            </w:r>
            <w:proofErr w:type="spellStart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Пересвет</w:t>
            </w:r>
            <w:proofErr w:type="spellEnd"/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", участие в краевых соревнованиях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4C368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997" w:type="dxa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136" w:type="dxa"/>
          </w:tcPr>
          <w:p w:rsidR="00445198" w:rsidRPr="00331228" w:rsidRDefault="00445198" w:rsidP="00052C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1E6D0D"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3.8: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городских массовых стартов, в том числе в рамках Всероссийских спортивных соревнований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Бийска,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color w:val="0D0D0D"/>
                <w:sz w:val="20"/>
                <w:szCs w:val="20"/>
                <w:lang w:eastAsia="ru-RU"/>
              </w:rPr>
              <w:t>Управление жилищно-коммунального хозяйства, благоустройства и дорожного хозяйства Администрации города 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45198" w:rsidRPr="00331228" w:rsidTr="00B33D6E">
        <w:trPr>
          <w:trHeight w:val="1493"/>
        </w:trPr>
        <w:tc>
          <w:tcPr>
            <w:tcW w:w="198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3.9: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эффективного использования муниципальных спортивных объектов</w:t>
            </w:r>
          </w:p>
        </w:tc>
        <w:tc>
          <w:tcPr>
            <w:tcW w:w="709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179887,56</w:t>
            </w: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51600,00</w:t>
            </w:r>
          </w:p>
        </w:tc>
        <w:tc>
          <w:tcPr>
            <w:tcW w:w="995" w:type="dxa"/>
            <w:gridSpan w:val="2"/>
          </w:tcPr>
          <w:p w:rsidR="00445198" w:rsidRPr="00331228" w:rsidRDefault="003F43A2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225576,00</w:t>
            </w: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52300,00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272473,00</w:t>
            </w: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302473,00</w:t>
            </w: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</w:tcPr>
          <w:p w:rsidR="00445198" w:rsidRDefault="003F43A2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980409,56</w:t>
            </w:r>
          </w:p>
          <w:p w:rsidR="00234AA1" w:rsidRPr="00331228" w:rsidRDefault="00234AA1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4762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103900,00</w:t>
            </w: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Краевой бюджет</w:t>
            </w:r>
          </w:p>
        </w:tc>
      </w:tr>
      <w:tr w:rsidR="00445198" w:rsidRPr="00331228" w:rsidTr="001E6D0D">
        <w:tc>
          <w:tcPr>
            <w:tcW w:w="10348" w:type="dxa"/>
            <w:gridSpan w:val="13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4. Увеличение числа горожан, ведущих здоровый образ жизни, занимающихся физической культурой и спортом</w:t>
            </w:r>
          </w:p>
        </w:tc>
      </w:tr>
      <w:tr w:rsidR="00445198" w:rsidRPr="00331228" w:rsidTr="001E6D0D">
        <w:tc>
          <w:tcPr>
            <w:tcW w:w="2127" w:type="dxa"/>
            <w:gridSpan w:val="3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4.1:</w:t>
            </w:r>
          </w:p>
          <w:p w:rsidR="00445198" w:rsidRPr="00331228" w:rsidRDefault="00445198" w:rsidP="00EB3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Чествование спортсменов по результатам успешных выступлений в спортивных соревнованиях различного уровня</w:t>
            </w:r>
          </w:p>
        </w:tc>
        <w:tc>
          <w:tcPr>
            <w:tcW w:w="567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45198" w:rsidRPr="00331228" w:rsidTr="001E6D0D">
        <w:tc>
          <w:tcPr>
            <w:tcW w:w="2127" w:type="dxa"/>
            <w:gridSpan w:val="3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Мероприятие 4.2:</w:t>
            </w:r>
          </w:p>
          <w:p w:rsidR="00445198" w:rsidRPr="00331228" w:rsidRDefault="00445198" w:rsidP="00EB3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Выпуск специальных спортивных вкладышей в муниципальной газете, печать баннеров, брошюр</w:t>
            </w:r>
          </w:p>
        </w:tc>
        <w:tc>
          <w:tcPr>
            <w:tcW w:w="567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45198" w:rsidRPr="00331228" w:rsidTr="001E6D0D">
        <w:tc>
          <w:tcPr>
            <w:tcW w:w="2127" w:type="dxa"/>
            <w:gridSpan w:val="3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4.3: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мероприятий по внедрению Всероссийского физкультурно-спортивного комплекса ГТО в городе Бийске - приобретение расходных материалов, организация работы и обучения спортивных судей и операторов автоматизированных информационных систем, подготовка спортивных сооружений</w:t>
            </w:r>
          </w:p>
        </w:tc>
        <w:tc>
          <w:tcPr>
            <w:tcW w:w="567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Бийска,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 Администрации г.Бийска</w:t>
            </w:r>
          </w:p>
        </w:tc>
        <w:tc>
          <w:tcPr>
            <w:tcW w:w="995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50,50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997" w:type="dxa"/>
          </w:tcPr>
          <w:p w:rsidR="00445198" w:rsidRPr="00331228" w:rsidRDefault="00445198" w:rsidP="00B6797C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рамках основной деятельности</w:t>
            </w:r>
          </w:p>
        </w:tc>
        <w:tc>
          <w:tcPr>
            <w:tcW w:w="1136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130,50</w:t>
            </w: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1E6D0D">
        <w:trPr>
          <w:trHeight w:val="3763"/>
        </w:trPr>
        <w:tc>
          <w:tcPr>
            <w:tcW w:w="2127" w:type="dxa"/>
            <w:gridSpan w:val="3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4.4:</w:t>
            </w:r>
          </w:p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hAnsi="Times New Roman"/>
                <w:sz w:val="20"/>
                <w:szCs w:val="20"/>
              </w:rPr>
              <w:t xml:space="preserve">Проведение спортивной профильной смены для детей, находящихся в трудной жизненной ситуации, и </w:t>
            </w:r>
            <w:r w:rsidRPr="003312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предоставление путевок в детские оздоровительные лагеря детям, состоящим на разных формах профилактического учета.</w:t>
            </w:r>
          </w:p>
          <w:p w:rsidR="00445198" w:rsidRPr="00331228" w:rsidRDefault="00445198" w:rsidP="00B679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</w:tcPr>
          <w:p w:rsidR="00445198" w:rsidRPr="00331228" w:rsidRDefault="00445198" w:rsidP="00234A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234A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- 2028 гг.</w:t>
            </w:r>
          </w:p>
        </w:tc>
        <w:tc>
          <w:tcPr>
            <w:tcW w:w="1572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</w:tc>
        <w:tc>
          <w:tcPr>
            <w:tcW w:w="995" w:type="dxa"/>
            <w:shd w:val="clear" w:color="auto" w:fill="auto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shd w:val="clear" w:color="auto" w:fill="auto"/>
          </w:tcPr>
          <w:p w:rsidR="00445198" w:rsidRPr="00331228" w:rsidRDefault="003F43A2" w:rsidP="00B6797C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95,00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97" w:type="dxa"/>
            <w:shd w:val="clear" w:color="auto" w:fill="auto"/>
          </w:tcPr>
          <w:p w:rsidR="00445198" w:rsidRPr="00331228" w:rsidRDefault="00445198" w:rsidP="00B6797C">
            <w:pPr>
              <w:jc w:val="center"/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6" w:type="dxa"/>
            <w:shd w:val="clear" w:color="auto" w:fill="auto"/>
          </w:tcPr>
          <w:p w:rsidR="00445198" w:rsidRPr="00331228" w:rsidRDefault="00234AA1" w:rsidP="003F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3F43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  <w:r w:rsidR="00445198"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59" w:type="dxa"/>
          </w:tcPr>
          <w:p w:rsidR="00445198" w:rsidRPr="00331228" w:rsidRDefault="00445198" w:rsidP="00B6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города</w:t>
            </w:r>
          </w:p>
        </w:tc>
      </w:tr>
      <w:tr w:rsidR="00445198" w:rsidRPr="00331228" w:rsidTr="001E6D0D"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– 2028  гг.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культуры, спорта и молодежной политики Администрации г. Бийска</w:t>
            </w:r>
          </w:p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капитального строительства Администрации г. Бийска</w:t>
            </w:r>
          </w:p>
        </w:tc>
        <w:tc>
          <w:tcPr>
            <w:tcW w:w="995" w:type="dxa"/>
          </w:tcPr>
          <w:p w:rsidR="00445198" w:rsidRPr="00331228" w:rsidRDefault="00445198" w:rsidP="00042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734553,61</w:t>
            </w:r>
          </w:p>
        </w:tc>
        <w:tc>
          <w:tcPr>
            <w:tcW w:w="995" w:type="dxa"/>
            <w:gridSpan w:val="2"/>
          </w:tcPr>
          <w:p w:rsidR="00445198" w:rsidRPr="00331228" w:rsidRDefault="00F71C87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316788,11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0424AF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275473,00</w:t>
            </w:r>
          </w:p>
        </w:tc>
        <w:tc>
          <w:tcPr>
            <w:tcW w:w="997" w:type="dxa"/>
          </w:tcPr>
          <w:p w:rsidR="00445198" w:rsidRPr="00331228" w:rsidRDefault="00445198" w:rsidP="000424AF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305473,00</w:t>
            </w:r>
          </w:p>
        </w:tc>
        <w:tc>
          <w:tcPr>
            <w:tcW w:w="1136" w:type="dxa"/>
          </w:tcPr>
          <w:p w:rsidR="00445198" w:rsidRPr="00331228" w:rsidRDefault="00EA6FDD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6F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1632287,72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445198" w:rsidRPr="00331228" w:rsidTr="001E6D0D"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042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445198" w:rsidRPr="00331228" w:rsidTr="001E6D0D"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445198" w:rsidRPr="00331228" w:rsidRDefault="00445198" w:rsidP="00042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267552,71</w:t>
            </w:r>
          </w:p>
        </w:tc>
        <w:tc>
          <w:tcPr>
            <w:tcW w:w="995" w:type="dxa"/>
            <w:gridSpan w:val="2"/>
          </w:tcPr>
          <w:p w:rsidR="00445198" w:rsidRPr="00331228" w:rsidRDefault="00EA6FDD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264488,11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0424AF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275473,0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</w:tcPr>
          <w:p w:rsidR="00445198" w:rsidRPr="00331228" w:rsidRDefault="00445198" w:rsidP="000424AF"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305473,00</w:t>
            </w:r>
          </w:p>
        </w:tc>
        <w:tc>
          <w:tcPr>
            <w:tcW w:w="1136" w:type="dxa"/>
          </w:tcPr>
          <w:p w:rsidR="00445198" w:rsidRPr="00331228" w:rsidRDefault="00931F9D" w:rsidP="00D028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1112986,82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 бюджета города</w:t>
            </w:r>
          </w:p>
        </w:tc>
      </w:tr>
      <w:tr w:rsidR="00445198" w:rsidRPr="00331228" w:rsidTr="001E6D0D"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445198" w:rsidRPr="00331228" w:rsidRDefault="00445198" w:rsidP="00042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170000,90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52300,00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0424A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445198" w:rsidRPr="00331228" w:rsidRDefault="00445198" w:rsidP="000424A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222300,90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 краевого бюджета</w:t>
            </w:r>
          </w:p>
        </w:tc>
      </w:tr>
      <w:tr w:rsidR="00445198" w:rsidRPr="00331228" w:rsidTr="001E6D0D">
        <w:tc>
          <w:tcPr>
            <w:tcW w:w="21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445198" w:rsidRPr="00331228" w:rsidRDefault="00445198" w:rsidP="00042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297000,00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0424A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445198" w:rsidRPr="00331228" w:rsidRDefault="00445198" w:rsidP="000424A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297000,00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из федерального </w:t>
            </w: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бюджета</w:t>
            </w:r>
          </w:p>
        </w:tc>
      </w:tr>
      <w:tr w:rsidR="00445198" w:rsidRPr="001048E3" w:rsidTr="001E6D0D">
        <w:tc>
          <w:tcPr>
            <w:tcW w:w="21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331228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5" w:type="dxa"/>
            <w:gridSpan w:val="2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0" w:type="dxa"/>
            <w:gridSpan w:val="2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6" w:type="dxa"/>
          </w:tcPr>
          <w:p w:rsidR="00445198" w:rsidRPr="00331228" w:rsidRDefault="00445198" w:rsidP="000424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98" w:rsidRPr="001048E3" w:rsidRDefault="00445198" w:rsidP="003906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12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 внебюджетных источников</w:t>
            </w:r>
          </w:p>
        </w:tc>
      </w:tr>
    </w:tbl>
    <w:p w:rsidR="00F00EF1" w:rsidRDefault="00F00EF1" w:rsidP="00F32E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9FD" w:rsidRDefault="00FA19FD" w:rsidP="00F32E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19FD" w:rsidRDefault="00FA19FD" w:rsidP="00F32E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4AFF" w:rsidRDefault="00FA19FD" w:rsidP="00E34A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19FD">
        <w:rPr>
          <w:rFonts w:ascii="Times New Roman" w:hAnsi="Times New Roman"/>
          <w:sz w:val="28"/>
          <w:szCs w:val="28"/>
        </w:rPr>
        <w:t xml:space="preserve">Н.М. </w:t>
      </w:r>
      <w:proofErr w:type="spellStart"/>
      <w:r w:rsidRPr="00FA19FD">
        <w:rPr>
          <w:rFonts w:ascii="Times New Roman" w:hAnsi="Times New Roman"/>
          <w:sz w:val="28"/>
          <w:szCs w:val="28"/>
        </w:rPr>
        <w:t>Курцева</w:t>
      </w:r>
      <w:proofErr w:type="spellEnd"/>
      <w:r>
        <w:rPr>
          <w:rFonts w:ascii="Times New Roman" w:hAnsi="Times New Roman"/>
          <w:sz w:val="28"/>
          <w:szCs w:val="28"/>
        </w:rPr>
        <w:t>, н</w:t>
      </w:r>
      <w:r w:rsidR="00E34AFF" w:rsidRPr="002E7338">
        <w:rPr>
          <w:rFonts w:ascii="Times New Roman" w:hAnsi="Times New Roman"/>
          <w:sz w:val="28"/>
          <w:szCs w:val="28"/>
        </w:rPr>
        <w:t xml:space="preserve">ачальник </w:t>
      </w:r>
      <w:r w:rsidR="00E34AFF">
        <w:rPr>
          <w:rFonts w:ascii="Times New Roman" w:hAnsi="Times New Roman"/>
          <w:sz w:val="28"/>
          <w:szCs w:val="28"/>
        </w:rPr>
        <w:t xml:space="preserve">Управления культуры, </w:t>
      </w:r>
    </w:p>
    <w:p w:rsidR="00E34AFF" w:rsidRDefault="00E34AFF" w:rsidP="00E3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спорта и молодежной политики </w:t>
      </w:r>
    </w:p>
    <w:p w:rsidR="00A77410" w:rsidRPr="00120B39" w:rsidRDefault="00E34AFF" w:rsidP="00F32E9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Бийска</w:t>
      </w:r>
      <w:r w:rsidR="00FA19FD">
        <w:rPr>
          <w:rFonts w:ascii="Times New Roman" w:hAnsi="Times New Roman"/>
          <w:sz w:val="28"/>
          <w:szCs w:val="28"/>
        </w:rPr>
        <w:t>.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            </w:t>
      </w:r>
      <w:r w:rsidR="009D55F2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</w:p>
    <w:sectPr w:rsidR="00A77410" w:rsidRPr="00120B39" w:rsidSect="00E34AFF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B0E" w:rsidRDefault="00B54B0E" w:rsidP="00F32E9B">
      <w:pPr>
        <w:spacing w:after="0" w:line="240" w:lineRule="auto"/>
      </w:pPr>
      <w:r>
        <w:separator/>
      </w:r>
    </w:p>
  </w:endnote>
  <w:endnote w:type="continuationSeparator" w:id="0">
    <w:p w:rsidR="00B54B0E" w:rsidRDefault="00B54B0E" w:rsidP="00F32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B0E" w:rsidRDefault="00B54B0E" w:rsidP="00F32E9B">
      <w:pPr>
        <w:spacing w:after="0" w:line="240" w:lineRule="auto"/>
      </w:pPr>
      <w:r>
        <w:separator/>
      </w:r>
    </w:p>
  </w:footnote>
  <w:footnote w:type="continuationSeparator" w:id="0">
    <w:p w:rsidR="00B54B0E" w:rsidRDefault="00B54B0E" w:rsidP="00F32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1688C"/>
    <w:multiLevelType w:val="hybridMultilevel"/>
    <w:tmpl w:val="37E6E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EF1"/>
    <w:rsid w:val="000077C8"/>
    <w:rsid w:val="00007DC9"/>
    <w:rsid w:val="000265D0"/>
    <w:rsid w:val="00050365"/>
    <w:rsid w:val="000505C1"/>
    <w:rsid w:val="00052C59"/>
    <w:rsid w:val="00057D39"/>
    <w:rsid w:val="0007448B"/>
    <w:rsid w:val="000B5FDE"/>
    <w:rsid w:val="000B6836"/>
    <w:rsid w:val="000D1AA8"/>
    <w:rsid w:val="000E1BB1"/>
    <w:rsid w:val="001062E1"/>
    <w:rsid w:val="00110C62"/>
    <w:rsid w:val="001170DF"/>
    <w:rsid w:val="00120B39"/>
    <w:rsid w:val="00130506"/>
    <w:rsid w:val="00137ECE"/>
    <w:rsid w:val="00146FF1"/>
    <w:rsid w:val="00150853"/>
    <w:rsid w:val="001560B1"/>
    <w:rsid w:val="00156712"/>
    <w:rsid w:val="001624AE"/>
    <w:rsid w:val="001740C7"/>
    <w:rsid w:val="001A1E53"/>
    <w:rsid w:val="001A7181"/>
    <w:rsid w:val="001A778D"/>
    <w:rsid w:val="001C1929"/>
    <w:rsid w:val="001C1B45"/>
    <w:rsid w:val="001E08DD"/>
    <w:rsid w:val="001E400B"/>
    <w:rsid w:val="001E641F"/>
    <w:rsid w:val="001E6D0D"/>
    <w:rsid w:val="001E7EB8"/>
    <w:rsid w:val="001F79E9"/>
    <w:rsid w:val="0020491A"/>
    <w:rsid w:val="00222DF9"/>
    <w:rsid w:val="00225F2E"/>
    <w:rsid w:val="00226EE5"/>
    <w:rsid w:val="00234AA1"/>
    <w:rsid w:val="002365C0"/>
    <w:rsid w:val="00243173"/>
    <w:rsid w:val="00276C11"/>
    <w:rsid w:val="00295220"/>
    <w:rsid w:val="002A231C"/>
    <w:rsid w:val="002B409C"/>
    <w:rsid w:val="002B4CF2"/>
    <w:rsid w:val="002C295D"/>
    <w:rsid w:val="002C2E90"/>
    <w:rsid w:val="002D1D49"/>
    <w:rsid w:val="002E365D"/>
    <w:rsid w:val="003000BB"/>
    <w:rsid w:val="0030212D"/>
    <w:rsid w:val="0031650F"/>
    <w:rsid w:val="00327ABA"/>
    <w:rsid w:val="00331228"/>
    <w:rsid w:val="00340949"/>
    <w:rsid w:val="00342451"/>
    <w:rsid w:val="00345577"/>
    <w:rsid w:val="00361116"/>
    <w:rsid w:val="00371293"/>
    <w:rsid w:val="00372EED"/>
    <w:rsid w:val="003906C6"/>
    <w:rsid w:val="003B464D"/>
    <w:rsid w:val="003C23C3"/>
    <w:rsid w:val="003D3DA3"/>
    <w:rsid w:val="003D5997"/>
    <w:rsid w:val="003E7D89"/>
    <w:rsid w:val="003F43A2"/>
    <w:rsid w:val="00403AE3"/>
    <w:rsid w:val="00407C31"/>
    <w:rsid w:val="00414A29"/>
    <w:rsid w:val="00445198"/>
    <w:rsid w:val="0045741F"/>
    <w:rsid w:val="00457FB9"/>
    <w:rsid w:val="00466E50"/>
    <w:rsid w:val="00476207"/>
    <w:rsid w:val="004777AE"/>
    <w:rsid w:val="00486646"/>
    <w:rsid w:val="004919FD"/>
    <w:rsid w:val="00492D69"/>
    <w:rsid w:val="00497890"/>
    <w:rsid w:val="004A6468"/>
    <w:rsid w:val="004B22F0"/>
    <w:rsid w:val="004B37FA"/>
    <w:rsid w:val="004B695A"/>
    <w:rsid w:val="004B696C"/>
    <w:rsid w:val="004B6D2E"/>
    <w:rsid w:val="004C0112"/>
    <w:rsid w:val="004C368D"/>
    <w:rsid w:val="004C5EBD"/>
    <w:rsid w:val="004D49A8"/>
    <w:rsid w:val="004E5A4F"/>
    <w:rsid w:val="004E7038"/>
    <w:rsid w:val="004F76BC"/>
    <w:rsid w:val="004F76CC"/>
    <w:rsid w:val="004F79B1"/>
    <w:rsid w:val="00503F17"/>
    <w:rsid w:val="005438FC"/>
    <w:rsid w:val="00567722"/>
    <w:rsid w:val="005827A3"/>
    <w:rsid w:val="00582CBE"/>
    <w:rsid w:val="00590F16"/>
    <w:rsid w:val="005B5479"/>
    <w:rsid w:val="005B7E9B"/>
    <w:rsid w:val="005C69BF"/>
    <w:rsid w:val="005E1C4A"/>
    <w:rsid w:val="005E604F"/>
    <w:rsid w:val="00617AFF"/>
    <w:rsid w:val="00627A9D"/>
    <w:rsid w:val="00630FB3"/>
    <w:rsid w:val="00632C21"/>
    <w:rsid w:val="00644792"/>
    <w:rsid w:val="00663A05"/>
    <w:rsid w:val="00666488"/>
    <w:rsid w:val="00683104"/>
    <w:rsid w:val="006871C3"/>
    <w:rsid w:val="00687B45"/>
    <w:rsid w:val="006C101B"/>
    <w:rsid w:val="00707B5C"/>
    <w:rsid w:val="00722B1A"/>
    <w:rsid w:val="00740E4D"/>
    <w:rsid w:val="00741227"/>
    <w:rsid w:val="00743D95"/>
    <w:rsid w:val="00753B4A"/>
    <w:rsid w:val="00771298"/>
    <w:rsid w:val="00782683"/>
    <w:rsid w:val="00786B0B"/>
    <w:rsid w:val="007A687B"/>
    <w:rsid w:val="007A7266"/>
    <w:rsid w:val="007C02F6"/>
    <w:rsid w:val="007F37D9"/>
    <w:rsid w:val="007F7440"/>
    <w:rsid w:val="00800263"/>
    <w:rsid w:val="0082119A"/>
    <w:rsid w:val="00837D83"/>
    <w:rsid w:val="00843588"/>
    <w:rsid w:val="00845AA3"/>
    <w:rsid w:val="00855C1B"/>
    <w:rsid w:val="00870ABA"/>
    <w:rsid w:val="00872139"/>
    <w:rsid w:val="0088099F"/>
    <w:rsid w:val="008963F1"/>
    <w:rsid w:val="008A6868"/>
    <w:rsid w:val="008D2E7F"/>
    <w:rsid w:val="008F4641"/>
    <w:rsid w:val="00923889"/>
    <w:rsid w:val="00931F9D"/>
    <w:rsid w:val="009339B5"/>
    <w:rsid w:val="009629ED"/>
    <w:rsid w:val="009930CA"/>
    <w:rsid w:val="009B33C0"/>
    <w:rsid w:val="009B79F4"/>
    <w:rsid w:val="009D38A0"/>
    <w:rsid w:val="009D55F2"/>
    <w:rsid w:val="009E7DE5"/>
    <w:rsid w:val="009F4D9C"/>
    <w:rsid w:val="009F71DB"/>
    <w:rsid w:val="00A11ED1"/>
    <w:rsid w:val="00A12012"/>
    <w:rsid w:val="00A2319B"/>
    <w:rsid w:val="00A31E6E"/>
    <w:rsid w:val="00A44245"/>
    <w:rsid w:val="00A46848"/>
    <w:rsid w:val="00A578AA"/>
    <w:rsid w:val="00A60250"/>
    <w:rsid w:val="00A62310"/>
    <w:rsid w:val="00A626E8"/>
    <w:rsid w:val="00A706AD"/>
    <w:rsid w:val="00A76629"/>
    <w:rsid w:val="00A77410"/>
    <w:rsid w:val="00AA7C0F"/>
    <w:rsid w:val="00AD78C9"/>
    <w:rsid w:val="00AE4179"/>
    <w:rsid w:val="00B01BBD"/>
    <w:rsid w:val="00B03213"/>
    <w:rsid w:val="00B10D91"/>
    <w:rsid w:val="00B21541"/>
    <w:rsid w:val="00B21DAA"/>
    <w:rsid w:val="00B33D6E"/>
    <w:rsid w:val="00B41003"/>
    <w:rsid w:val="00B54B0E"/>
    <w:rsid w:val="00B60BF0"/>
    <w:rsid w:val="00B64263"/>
    <w:rsid w:val="00B6797C"/>
    <w:rsid w:val="00B76A0D"/>
    <w:rsid w:val="00BA1681"/>
    <w:rsid w:val="00BA38FC"/>
    <w:rsid w:val="00BB6F72"/>
    <w:rsid w:val="00BE0BF0"/>
    <w:rsid w:val="00BE0EE4"/>
    <w:rsid w:val="00C166BF"/>
    <w:rsid w:val="00C264FB"/>
    <w:rsid w:val="00C468A2"/>
    <w:rsid w:val="00C50BCD"/>
    <w:rsid w:val="00C66BEE"/>
    <w:rsid w:val="00C81E39"/>
    <w:rsid w:val="00C8545D"/>
    <w:rsid w:val="00C907E9"/>
    <w:rsid w:val="00C917EC"/>
    <w:rsid w:val="00C96F3B"/>
    <w:rsid w:val="00CA3D8D"/>
    <w:rsid w:val="00CA7183"/>
    <w:rsid w:val="00CD1DB6"/>
    <w:rsid w:val="00CD79C6"/>
    <w:rsid w:val="00CF443A"/>
    <w:rsid w:val="00CF7DEB"/>
    <w:rsid w:val="00D0285C"/>
    <w:rsid w:val="00D05236"/>
    <w:rsid w:val="00D17495"/>
    <w:rsid w:val="00D23D9A"/>
    <w:rsid w:val="00D40FB0"/>
    <w:rsid w:val="00D53262"/>
    <w:rsid w:val="00D540B7"/>
    <w:rsid w:val="00D85F58"/>
    <w:rsid w:val="00D946B8"/>
    <w:rsid w:val="00D95541"/>
    <w:rsid w:val="00DA19B4"/>
    <w:rsid w:val="00DA59D3"/>
    <w:rsid w:val="00DB79F5"/>
    <w:rsid w:val="00DC5D0A"/>
    <w:rsid w:val="00DD2F5F"/>
    <w:rsid w:val="00DE2C36"/>
    <w:rsid w:val="00E00DC8"/>
    <w:rsid w:val="00E02551"/>
    <w:rsid w:val="00E03624"/>
    <w:rsid w:val="00E16D0F"/>
    <w:rsid w:val="00E21C11"/>
    <w:rsid w:val="00E243BC"/>
    <w:rsid w:val="00E27C1C"/>
    <w:rsid w:val="00E34AFF"/>
    <w:rsid w:val="00E5021F"/>
    <w:rsid w:val="00E50FBB"/>
    <w:rsid w:val="00E554A2"/>
    <w:rsid w:val="00E55D5A"/>
    <w:rsid w:val="00E70B88"/>
    <w:rsid w:val="00E75DD6"/>
    <w:rsid w:val="00EA6FDD"/>
    <w:rsid w:val="00EB35E0"/>
    <w:rsid w:val="00EB6899"/>
    <w:rsid w:val="00EC35A5"/>
    <w:rsid w:val="00ED19BD"/>
    <w:rsid w:val="00ED2EBD"/>
    <w:rsid w:val="00ED30DD"/>
    <w:rsid w:val="00ED3CD8"/>
    <w:rsid w:val="00F00EF1"/>
    <w:rsid w:val="00F01AEF"/>
    <w:rsid w:val="00F14DEE"/>
    <w:rsid w:val="00F32E9B"/>
    <w:rsid w:val="00F363ED"/>
    <w:rsid w:val="00F369A8"/>
    <w:rsid w:val="00F437AC"/>
    <w:rsid w:val="00F6031D"/>
    <w:rsid w:val="00F71C87"/>
    <w:rsid w:val="00F90533"/>
    <w:rsid w:val="00F9156B"/>
    <w:rsid w:val="00F9368B"/>
    <w:rsid w:val="00F97977"/>
    <w:rsid w:val="00FA19FD"/>
    <w:rsid w:val="00FA485F"/>
    <w:rsid w:val="00FA5D68"/>
    <w:rsid w:val="00FA72CB"/>
    <w:rsid w:val="00FB1972"/>
    <w:rsid w:val="00FB3B48"/>
    <w:rsid w:val="00FC31A6"/>
    <w:rsid w:val="00FD0634"/>
    <w:rsid w:val="00FE7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F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B6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FF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2E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3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2E9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170D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B6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F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B6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FF1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2E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3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2E9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170D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B6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3E437-79F3-4AFA-8A91-F83D59BDD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1916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А. Иванова</cp:lastModifiedBy>
  <cp:revision>2</cp:revision>
  <cp:lastPrinted>2026-09-18T03:10:00Z</cp:lastPrinted>
  <dcterms:created xsi:type="dcterms:W3CDTF">2026-10-20T07:38:00Z</dcterms:created>
  <dcterms:modified xsi:type="dcterms:W3CDTF">2026-10-20T07:38:00Z</dcterms:modified>
</cp:coreProperties>
</file>