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DBB" w:rsidRPr="000B3DBB" w:rsidRDefault="000B3DBB" w:rsidP="000B3DB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B3DBB">
        <w:rPr>
          <w:rFonts w:ascii="Times New Roman" w:hAnsi="Times New Roman" w:cs="Times New Roman"/>
          <w:sz w:val="28"/>
          <w:szCs w:val="28"/>
        </w:rPr>
        <w:t>ПРИЛОЖЕНИЕ 1</w:t>
      </w:r>
    </w:p>
    <w:p w:rsidR="000B3DBB" w:rsidRPr="000B3DBB" w:rsidRDefault="000B3DBB" w:rsidP="000B3DB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B3DB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B3DBB" w:rsidRPr="000B3DBB" w:rsidRDefault="000B3DBB" w:rsidP="000B3DB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B3DBB">
        <w:rPr>
          <w:rFonts w:ascii="Times New Roman" w:hAnsi="Times New Roman" w:cs="Times New Roman"/>
          <w:sz w:val="28"/>
          <w:szCs w:val="28"/>
        </w:rPr>
        <w:t>Администрации города Бийска</w:t>
      </w:r>
    </w:p>
    <w:p w:rsidR="000B3DBB" w:rsidRDefault="000B3DBB" w:rsidP="000B3DB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B3DBB">
        <w:rPr>
          <w:rFonts w:ascii="Times New Roman" w:hAnsi="Times New Roman" w:cs="Times New Roman"/>
          <w:sz w:val="28"/>
          <w:szCs w:val="28"/>
        </w:rPr>
        <w:t xml:space="preserve">от </w:t>
      </w:r>
      <w:r w:rsidR="00920446">
        <w:rPr>
          <w:rFonts w:ascii="Times New Roman" w:hAnsi="Times New Roman" w:cs="Times New Roman"/>
          <w:sz w:val="28"/>
          <w:szCs w:val="28"/>
        </w:rPr>
        <w:t>13.02.2026</w:t>
      </w:r>
      <w:r w:rsidRPr="000B3DBB">
        <w:rPr>
          <w:rFonts w:ascii="Times New Roman" w:hAnsi="Times New Roman" w:cs="Times New Roman"/>
          <w:sz w:val="28"/>
          <w:szCs w:val="28"/>
        </w:rPr>
        <w:t xml:space="preserve"> №</w:t>
      </w:r>
      <w:r w:rsidR="00920446">
        <w:rPr>
          <w:rFonts w:ascii="Times New Roman" w:hAnsi="Times New Roman" w:cs="Times New Roman"/>
          <w:sz w:val="28"/>
          <w:szCs w:val="28"/>
        </w:rPr>
        <w:t xml:space="preserve"> 313</w:t>
      </w:r>
    </w:p>
    <w:p w:rsidR="009B214F" w:rsidRDefault="009B214F" w:rsidP="007F0AD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35CB7" w:rsidRPr="00EC68C9" w:rsidRDefault="00135CB7" w:rsidP="007F0AD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C68C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135CB7" w:rsidRPr="006F7A20" w:rsidRDefault="00135CB7" w:rsidP="001730A2">
      <w:pPr>
        <w:jc w:val="right"/>
        <w:rPr>
          <w:sz w:val="28"/>
          <w:szCs w:val="28"/>
        </w:rPr>
      </w:pPr>
      <w:r w:rsidRPr="00EC68C9">
        <w:rPr>
          <w:sz w:val="28"/>
          <w:szCs w:val="28"/>
        </w:rPr>
        <w:t xml:space="preserve">к </w:t>
      </w:r>
      <w:r w:rsidRPr="006F7A20">
        <w:rPr>
          <w:sz w:val="28"/>
          <w:szCs w:val="28"/>
        </w:rPr>
        <w:t>муниципальной программе</w:t>
      </w:r>
    </w:p>
    <w:p w:rsidR="00135CB7" w:rsidRPr="006F7A20" w:rsidRDefault="00135CB7" w:rsidP="001730A2">
      <w:pPr>
        <w:jc w:val="right"/>
        <w:rPr>
          <w:sz w:val="28"/>
          <w:szCs w:val="28"/>
        </w:rPr>
      </w:pPr>
      <w:r w:rsidRPr="006F7A20">
        <w:rPr>
          <w:sz w:val="28"/>
          <w:szCs w:val="28"/>
        </w:rPr>
        <w:t>«Формирование, эффективное</w:t>
      </w:r>
    </w:p>
    <w:p w:rsidR="00135CB7" w:rsidRPr="006F7A20" w:rsidRDefault="00135CB7" w:rsidP="001730A2">
      <w:pPr>
        <w:jc w:val="right"/>
        <w:rPr>
          <w:sz w:val="28"/>
          <w:szCs w:val="28"/>
        </w:rPr>
      </w:pPr>
      <w:r w:rsidRPr="006F7A20">
        <w:rPr>
          <w:sz w:val="28"/>
          <w:szCs w:val="28"/>
        </w:rPr>
        <w:t>использование, распоряжение</w:t>
      </w:r>
    </w:p>
    <w:p w:rsidR="007260A2" w:rsidRDefault="00135CB7" w:rsidP="001730A2">
      <w:pPr>
        <w:jc w:val="right"/>
        <w:rPr>
          <w:sz w:val="28"/>
          <w:szCs w:val="28"/>
        </w:rPr>
      </w:pPr>
      <w:r w:rsidRPr="006F7A20">
        <w:rPr>
          <w:sz w:val="28"/>
          <w:szCs w:val="28"/>
        </w:rPr>
        <w:t>и содержание имущества</w:t>
      </w:r>
      <w:r w:rsidR="007260A2">
        <w:rPr>
          <w:sz w:val="28"/>
          <w:szCs w:val="28"/>
        </w:rPr>
        <w:t xml:space="preserve"> </w:t>
      </w:r>
      <w:r w:rsidR="006130E3">
        <w:rPr>
          <w:sz w:val="28"/>
          <w:szCs w:val="28"/>
        </w:rPr>
        <w:t xml:space="preserve">городского </w:t>
      </w:r>
    </w:p>
    <w:p w:rsidR="00135CB7" w:rsidRPr="006F7A20" w:rsidRDefault="006130E3" w:rsidP="001730A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округа </w:t>
      </w:r>
      <w:r w:rsidR="00135CB7" w:rsidRPr="006F7A20">
        <w:rPr>
          <w:sz w:val="28"/>
          <w:szCs w:val="28"/>
        </w:rPr>
        <w:t>город</w:t>
      </w:r>
      <w:r w:rsidR="004A637C">
        <w:rPr>
          <w:sz w:val="28"/>
          <w:szCs w:val="28"/>
        </w:rPr>
        <w:t>а</w:t>
      </w:r>
      <w:r w:rsidR="00135CB7" w:rsidRPr="006F7A20">
        <w:rPr>
          <w:sz w:val="28"/>
          <w:szCs w:val="28"/>
        </w:rPr>
        <w:t xml:space="preserve"> Бийск</w:t>
      </w:r>
      <w:r w:rsidR="004A637C">
        <w:rPr>
          <w:sz w:val="28"/>
          <w:szCs w:val="28"/>
        </w:rPr>
        <w:t>а</w:t>
      </w:r>
      <w:r w:rsidR="007260A2">
        <w:rPr>
          <w:sz w:val="28"/>
          <w:szCs w:val="28"/>
        </w:rPr>
        <w:t xml:space="preserve"> </w:t>
      </w:r>
      <w:r w:rsidR="007260A2" w:rsidRPr="007260A2">
        <w:rPr>
          <w:sz w:val="28"/>
          <w:szCs w:val="28"/>
        </w:rPr>
        <w:t>Алтайского края</w:t>
      </w:r>
      <w:r w:rsidR="00135CB7" w:rsidRPr="006F7A20">
        <w:rPr>
          <w:sz w:val="28"/>
          <w:szCs w:val="28"/>
        </w:rPr>
        <w:t>»</w:t>
      </w:r>
    </w:p>
    <w:p w:rsidR="00135CB7" w:rsidRDefault="00135CB7" w:rsidP="001730A2">
      <w:pPr>
        <w:jc w:val="right"/>
        <w:rPr>
          <w:sz w:val="28"/>
          <w:szCs w:val="28"/>
        </w:rPr>
      </w:pPr>
    </w:p>
    <w:p w:rsidR="0060401D" w:rsidRPr="006F7A20" w:rsidRDefault="0060401D" w:rsidP="001730A2">
      <w:pPr>
        <w:jc w:val="right"/>
        <w:rPr>
          <w:sz w:val="28"/>
          <w:szCs w:val="28"/>
        </w:rPr>
      </w:pPr>
    </w:p>
    <w:p w:rsidR="00135CB7" w:rsidRPr="00EC68C9" w:rsidRDefault="00135CB7" w:rsidP="007F0A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3"/>
      <w:bookmarkEnd w:id="0"/>
      <w:r w:rsidRPr="00EC68C9">
        <w:rPr>
          <w:rFonts w:ascii="Times New Roman" w:hAnsi="Times New Roman" w:cs="Times New Roman"/>
          <w:sz w:val="28"/>
          <w:szCs w:val="28"/>
        </w:rPr>
        <w:t>Перечень мероприятий муниципальной программы</w:t>
      </w:r>
    </w:p>
    <w:p w:rsidR="00135CB7" w:rsidRDefault="00135CB7" w:rsidP="001730A2">
      <w:pPr>
        <w:jc w:val="center"/>
        <w:rPr>
          <w:sz w:val="28"/>
          <w:szCs w:val="28"/>
        </w:rPr>
      </w:pPr>
      <w:r w:rsidRPr="00EC68C9">
        <w:rPr>
          <w:sz w:val="28"/>
          <w:szCs w:val="28"/>
        </w:rPr>
        <w:t>«</w:t>
      </w:r>
      <w:r w:rsidRPr="006F7A20">
        <w:rPr>
          <w:sz w:val="28"/>
          <w:szCs w:val="28"/>
        </w:rPr>
        <w:t>Формирование, эффективное</w:t>
      </w:r>
      <w:r>
        <w:rPr>
          <w:sz w:val="28"/>
          <w:szCs w:val="28"/>
        </w:rPr>
        <w:t xml:space="preserve"> </w:t>
      </w:r>
      <w:r w:rsidRPr="006F7A20">
        <w:rPr>
          <w:sz w:val="28"/>
          <w:szCs w:val="28"/>
        </w:rPr>
        <w:t>использование, распоряжение</w:t>
      </w:r>
      <w:r>
        <w:rPr>
          <w:sz w:val="28"/>
          <w:szCs w:val="28"/>
        </w:rPr>
        <w:t xml:space="preserve"> </w:t>
      </w:r>
      <w:r w:rsidRPr="006F7A20">
        <w:rPr>
          <w:sz w:val="28"/>
          <w:szCs w:val="28"/>
        </w:rPr>
        <w:t xml:space="preserve">и содержание </w:t>
      </w:r>
      <w:proofErr w:type="gramStart"/>
      <w:r w:rsidRPr="006F7A20">
        <w:rPr>
          <w:sz w:val="28"/>
          <w:szCs w:val="28"/>
        </w:rPr>
        <w:t>имущества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6130E3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  <w:r w:rsidRPr="006F7A20">
        <w:rPr>
          <w:sz w:val="28"/>
          <w:szCs w:val="28"/>
        </w:rPr>
        <w:t>город</w:t>
      </w:r>
      <w:r w:rsidR="004A637C">
        <w:rPr>
          <w:sz w:val="28"/>
          <w:szCs w:val="28"/>
        </w:rPr>
        <w:t>а</w:t>
      </w:r>
      <w:r w:rsidRPr="006F7A20">
        <w:rPr>
          <w:sz w:val="28"/>
          <w:szCs w:val="28"/>
        </w:rPr>
        <w:t xml:space="preserve"> Бийск</w:t>
      </w:r>
      <w:r w:rsidR="004A637C">
        <w:rPr>
          <w:sz w:val="28"/>
          <w:szCs w:val="28"/>
        </w:rPr>
        <w:t>а</w:t>
      </w:r>
      <w:r w:rsidR="007260A2">
        <w:rPr>
          <w:sz w:val="28"/>
          <w:szCs w:val="28"/>
        </w:rPr>
        <w:t xml:space="preserve"> </w:t>
      </w:r>
      <w:r w:rsidR="007260A2" w:rsidRPr="007260A2">
        <w:rPr>
          <w:sz w:val="28"/>
          <w:szCs w:val="28"/>
        </w:rPr>
        <w:t>Алтайского края</w:t>
      </w:r>
      <w:proofErr w:type="gramEnd"/>
      <w:r w:rsidRPr="006F7A2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60401D" w:rsidRPr="006F7A20" w:rsidRDefault="0060401D" w:rsidP="001730A2">
      <w:pPr>
        <w:jc w:val="center"/>
        <w:rPr>
          <w:sz w:val="28"/>
          <w:szCs w:val="28"/>
        </w:rPr>
      </w:pPr>
    </w:p>
    <w:tbl>
      <w:tblPr>
        <w:tblW w:w="15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284"/>
        <w:gridCol w:w="992"/>
        <w:gridCol w:w="2268"/>
        <w:gridCol w:w="1134"/>
        <w:gridCol w:w="1134"/>
        <w:gridCol w:w="1134"/>
        <w:gridCol w:w="1134"/>
        <w:gridCol w:w="1134"/>
        <w:gridCol w:w="1276"/>
        <w:gridCol w:w="1901"/>
      </w:tblGrid>
      <w:tr w:rsidR="00921E5B" w:rsidRPr="00921E5B" w:rsidTr="00995081">
        <w:tc>
          <w:tcPr>
            <w:tcW w:w="3181" w:type="dxa"/>
            <w:gridSpan w:val="2"/>
            <w:vMerge w:val="restart"/>
          </w:tcPr>
          <w:p w:rsidR="00135CB7" w:rsidRPr="00921E5B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Цель, задача, мероприятие</w:t>
            </w:r>
          </w:p>
        </w:tc>
        <w:tc>
          <w:tcPr>
            <w:tcW w:w="992" w:type="dxa"/>
            <w:vMerge w:val="restart"/>
          </w:tcPr>
          <w:p w:rsidR="00135CB7" w:rsidRPr="00921E5B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реали</w:t>
            </w:r>
            <w:r w:rsidR="009950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зации</w:t>
            </w:r>
            <w:proofErr w:type="spellEnd"/>
            <w:proofErr w:type="gramEnd"/>
          </w:p>
        </w:tc>
        <w:tc>
          <w:tcPr>
            <w:tcW w:w="2268" w:type="dxa"/>
            <w:vMerge w:val="restart"/>
          </w:tcPr>
          <w:p w:rsidR="00135CB7" w:rsidRPr="00921E5B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исполнитель, соисполнитель, участник</w:t>
            </w:r>
          </w:p>
        </w:tc>
        <w:tc>
          <w:tcPr>
            <w:tcW w:w="6946" w:type="dxa"/>
            <w:gridSpan w:val="6"/>
          </w:tcPr>
          <w:p w:rsidR="00135CB7" w:rsidRPr="00921E5B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Сумма затрат, тыс. руб.</w:t>
            </w:r>
          </w:p>
        </w:tc>
        <w:tc>
          <w:tcPr>
            <w:tcW w:w="1901" w:type="dxa"/>
            <w:vMerge w:val="restart"/>
          </w:tcPr>
          <w:p w:rsidR="00135CB7" w:rsidRPr="00921E5B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</w:tr>
      <w:tr w:rsidR="00921E5B" w:rsidRPr="00921E5B" w:rsidTr="00995081">
        <w:tc>
          <w:tcPr>
            <w:tcW w:w="3181" w:type="dxa"/>
            <w:gridSpan w:val="2"/>
            <w:vMerge/>
          </w:tcPr>
          <w:p w:rsidR="00135CB7" w:rsidRPr="00921E5B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35CB7" w:rsidRPr="00921E5B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35CB7" w:rsidRPr="00921E5B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5CB7" w:rsidRPr="00921E5B" w:rsidRDefault="00AD5144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134" w:type="dxa"/>
          </w:tcPr>
          <w:p w:rsidR="00135CB7" w:rsidRPr="00921E5B" w:rsidRDefault="00135CB7" w:rsidP="00AD51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D5144" w:rsidRPr="00921E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135CB7" w:rsidRPr="00921E5B" w:rsidRDefault="00135CB7" w:rsidP="00AD51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D5144" w:rsidRPr="00921E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135CB7" w:rsidRPr="00921E5B" w:rsidRDefault="00135CB7" w:rsidP="00AD51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D5144" w:rsidRPr="00921E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135CB7" w:rsidRPr="00921E5B" w:rsidRDefault="00135CB7" w:rsidP="00AD51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D5144" w:rsidRPr="00921E5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135CB7" w:rsidRPr="00921E5B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901" w:type="dxa"/>
            <w:vMerge/>
          </w:tcPr>
          <w:p w:rsidR="00135CB7" w:rsidRPr="00921E5B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E5B" w:rsidRPr="00921E5B" w:rsidTr="00995081">
        <w:tc>
          <w:tcPr>
            <w:tcW w:w="3181" w:type="dxa"/>
            <w:gridSpan w:val="2"/>
          </w:tcPr>
          <w:p w:rsidR="00135CB7" w:rsidRPr="00921E5B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35CB7" w:rsidRPr="00921E5B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35CB7" w:rsidRPr="00921E5B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135CB7" w:rsidRPr="00921E5B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135CB7" w:rsidRPr="00921E5B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135CB7" w:rsidRPr="00921E5B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135CB7" w:rsidRPr="00921E5B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135CB7" w:rsidRPr="00921E5B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135CB7" w:rsidRPr="00921E5B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01" w:type="dxa"/>
          </w:tcPr>
          <w:p w:rsidR="00135CB7" w:rsidRPr="00921E5B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35CB7" w:rsidRPr="00921E5B" w:rsidTr="003C4A6F">
        <w:trPr>
          <w:trHeight w:val="447"/>
        </w:trPr>
        <w:tc>
          <w:tcPr>
            <w:tcW w:w="15288" w:type="dxa"/>
            <w:gridSpan w:val="11"/>
          </w:tcPr>
          <w:p w:rsidR="00135CB7" w:rsidRPr="00921E5B" w:rsidRDefault="00135CB7" w:rsidP="003C4A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Цель 1: </w:t>
            </w:r>
            <w:r w:rsidR="003C4A6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беспечени</w:t>
            </w:r>
            <w:r w:rsidR="003C4A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и распоряжения муниципальным </w:t>
            </w:r>
            <w:r w:rsidRPr="003C4A6F">
              <w:rPr>
                <w:rFonts w:ascii="Times New Roman" w:hAnsi="Times New Roman" w:cs="Times New Roman"/>
                <w:sz w:val="28"/>
                <w:szCs w:val="28"/>
              </w:rPr>
              <w:t>имуществом</w:t>
            </w:r>
            <w:r w:rsidR="000F10C5" w:rsidRPr="003C4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4A6F" w:rsidRPr="003C4A6F">
              <w:rPr>
                <w:rFonts w:ascii="Times New Roman" w:hAnsi="Times New Roman" w:cs="Times New Roman"/>
                <w:sz w:val="28"/>
                <w:szCs w:val="28"/>
              </w:rPr>
              <w:t>города Бийска Алтайского края</w:t>
            </w:r>
          </w:p>
        </w:tc>
      </w:tr>
      <w:tr w:rsidR="00135CB7" w:rsidRPr="00921E5B" w:rsidTr="00DC419D">
        <w:tc>
          <w:tcPr>
            <w:tcW w:w="15288" w:type="dxa"/>
            <w:gridSpan w:val="11"/>
          </w:tcPr>
          <w:p w:rsidR="00135CB7" w:rsidRPr="00921E5B" w:rsidRDefault="00135CB7" w:rsidP="003C4A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Задача 1.1: </w:t>
            </w:r>
            <w:r w:rsidR="003C4A6F">
              <w:rPr>
                <w:rFonts w:ascii="Times New Roman" w:hAnsi="Times New Roman" w:cs="Times New Roman"/>
                <w:sz w:val="28"/>
                <w:szCs w:val="28"/>
              </w:rPr>
              <w:t>Осуществление</w:t>
            </w: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эффективно</w:t>
            </w:r>
            <w:r w:rsidR="003C4A6F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муниципальным имуществом с использованием всех современных методов и финансовых инструментов, оформление в муниципальную собственность бесхозяйного и выморочного имущества</w:t>
            </w:r>
          </w:p>
        </w:tc>
      </w:tr>
      <w:tr w:rsidR="0079064E" w:rsidRPr="00921E5B" w:rsidTr="00995081">
        <w:tc>
          <w:tcPr>
            <w:tcW w:w="3181" w:type="dxa"/>
            <w:gridSpan w:val="2"/>
            <w:vMerge w:val="restart"/>
          </w:tcPr>
          <w:p w:rsidR="0079064E" w:rsidRPr="00921E5B" w:rsidRDefault="0079064E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1.1.1: Содержание имущества </w:t>
            </w:r>
            <w:r w:rsidRPr="00921E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казны, изготовление проектно-сметной документации</w:t>
            </w:r>
          </w:p>
        </w:tc>
        <w:tc>
          <w:tcPr>
            <w:tcW w:w="992" w:type="dxa"/>
            <w:vMerge w:val="restart"/>
          </w:tcPr>
          <w:p w:rsidR="0079064E" w:rsidRPr="00921E5B" w:rsidRDefault="0079064E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2026 – 2030</w:t>
            </w:r>
          </w:p>
        </w:tc>
        <w:tc>
          <w:tcPr>
            <w:tcW w:w="2268" w:type="dxa"/>
          </w:tcPr>
          <w:p w:rsidR="0079064E" w:rsidRPr="00921E5B" w:rsidRDefault="0079064E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УМИ Администрации </w:t>
            </w:r>
            <w:r w:rsidRPr="00921E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города Бийска</w:t>
            </w:r>
          </w:p>
        </w:tc>
        <w:tc>
          <w:tcPr>
            <w:tcW w:w="1134" w:type="dxa"/>
          </w:tcPr>
          <w:p w:rsidR="0079064E" w:rsidRPr="00921E5B" w:rsidRDefault="0079064E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43375</w:t>
            </w: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9064E" w:rsidRPr="00921E5B" w:rsidRDefault="0079064E" w:rsidP="009950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950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9064E" w:rsidRPr="00921E5B" w:rsidRDefault="0079064E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23696,4</w:t>
            </w:r>
          </w:p>
        </w:tc>
        <w:tc>
          <w:tcPr>
            <w:tcW w:w="1134" w:type="dxa"/>
          </w:tcPr>
          <w:p w:rsidR="0079064E" w:rsidRPr="00921E5B" w:rsidRDefault="0079064E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23696,4</w:t>
            </w:r>
          </w:p>
        </w:tc>
        <w:tc>
          <w:tcPr>
            <w:tcW w:w="1134" w:type="dxa"/>
          </w:tcPr>
          <w:p w:rsidR="0079064E" w:rsidRPr="00921E5B" w:rsidRDefault="0079064E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23696,4</w:t>
            </w:r>
          </w:p>
        </w:tc>
        <w:tc>
          <w:tcPr>
            <w:tcW w:w="1276" w:type="dxa"/>
          </w:tcPr>
          <w:p w:rsidR="0079064E" w:rsidRPr="00921E5B" w:rsidRDefault="0079064E" w:rsidP="00BC50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160567,2</w:t>
            </w:r>
          </w:p>
        </w:tc>
        <w:tc>
          <w:tcPr>
            <w:tcW w:w="1901" w:type="dxa"/>
          </w:tcPr>
          <w:p w:rsidR="0079064E" w:rsidRPr="00921E5B" w:rsidRDefault="0079064E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79064E" w:rsidRPr="00921E5B" w:rsidTr="00995081">
        <w:tc>
          <w:tcPr>
            <w:tcW w:w="3181" w:type="dxa"/>
            <w:gridSpan w:val="2"/>
            <w:vMerge/>
          </w:tcPr>
          <w:p w:rsidR="0079064E" w:rsidRPr="00921E5B" w:rsidRDefault="0079064E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064E" w:rsidRPr="00921E5B" w:rsidRDefault="0079064E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9064E" w:rsidRPr="0079064E" w:rsidRDefault="0079064E" w:rsidP="0079064E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Управление ЖКХ, Б и ДХ Администрации города Бийска</w:t>
            </w:r>
          </w:p>
        </w:tc>
        <w:tc>
          <w:tcPr>
            <w:tcW w:w="1134" w:type="dxa"/>
          </w:tcPr>
          <w:p w:rsidR="0079064E" w:rsidRDefault="0079064E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6000,0</w:t>
            </w:r>
          </w:p>
        </w:tc>
        <w:tc>
          <w:tcPr>
            <w:tcW w:w="1134" w:type="dxa"/>
          </w:tcPr>
          <w:p w:rsidR="0079064E" w:rsidRDefault="0079064E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064E" w:rsidRDefault="0079064E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064E" w:rsidRDefault="0079064E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064E" w:rsidRDefault="0079064E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9064E" w:rsidRDefault="0079064E" w:rsidP="00BC50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79064E" w:rsidRPr="00921E5B" w:rsidRDefault="0079064E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64E" w:rsidRPr="00921E5B" w:rsidTr="00995081">
        <w:tc>
          <w:tcPr>
            <w:tcW w:w="3181" w:type="dxa"/>
            <w:gridSpan w:val="2"/>
            <w:vMerge/>
          </w:tcPr>
          <w:p w:rsidR="0079064E" w:rsidRPr="00921E5B" w:rsidRDefault="0079064E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064E" w:rsidRPr="00921E5B" w:rsidRDefault="0079064E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9064E" w:rsidRPr="0079064E" w:rsidRDefault="0079064E" w:rsidP="0079064E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УКС Администрации города Бийска</w:t>
            </w:r>
          </w:p>
        </w:tc>
        <w:tc>
          <w:tcPr>
            <w:tcW w:w="1134" w:type="dxa"/>
          </w:tcPr>
          <w:p w:rsidR="0079064E" w:rsidRDefault="0079064E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14900,0</w:t>
            </w:r>
          </w:p>
        </w:tc>
        <w:tc>
          <w:tcPr>
            <w:tcW w:w="1134" w:type="dxa"/>
          </w:tcPr>
          <w:p w:rsidR="0079064E" w:rsidRDefault="0079064E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064E" w:rsidRDefault="0079064E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064E" w:rsidRDefault="0079064E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064E" w:rsidRDefault="0079064E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9064E" w:rsidRDefault="0079064E" w:rsidP="00BC50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79064E" w:rsidRPr="00921E5B" w:rsidRDefault="0079064E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E5B" w:rsidRPr="00921E5B" w:rsidTr="00995081">
        <w:tc>
          <w:tcPr>
            <w:tcW w:w="3181" w:type="dxa"/>
            <w:gridSpan w:val="2"/>
          </w:tcPr>
          <w:p w:rsidR="00135CB7" w:rsidRPr="00921E5B" w:rsidRDefault="00135CB7" w:rsidP="004361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Мероприятие 1.1.2: Определение рыночной стоимости и техническая инвентаризация объектов муниципальной казны города Бийска, бесхозяйного и выморочного имущества, определение рыночной стоимости, в том числе:</w:t>
            </w:r>
          </w:p>
          <w:p w:rsidR="00135CB7" w:rsidRPr="00921E5B" w:rsidRDefault="00135CB7" w:rsidP="004361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– имущества, </w:t>
            </w:r>
            <w:proofErr w:type="gramStart"/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находя</w:t>
            </w:r>
            <w:r w:rsidR="00FA2A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щегося</w:t>
            </w:r>
            <w:proofErr w:type="spellEnd"/>
            <w:proofErr w:type="gramEnd"/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 в частной собственности граждан, планируемого для </w:t>
            </w:r>
            <w:proofErr w:type="spellStart"/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приоб</w:t>
            </w:r>
            <w:r w:rsidR="009950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ретения</w:t>
            </w:r>
            <w:proofErr w:type="spellEnd"/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="009950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ную</w:t>
            </w:r>
            <w:proofErr w:type="spellEnd"/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собственность</w:t>
            </w:r>
            <w:r w:rsidR="003C4A6F">
              <w:rPr>
                <w:rFonts w:ascii="Times New Roman" w:hAnsi="Times New Roman" w:cs="Times New Roman"/>
                <w:sz w:val="28"/>
                <w:szCs w:val="28"/>
              </w:rPr>
              <w:t>, вы</w:t>
            </w:r>
            <w:r w:rsidR="009950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3C4A6F">
              <w:rPr>
                <w:rFonts w:ascii="Times New Roman" w:hAnsi="Times New Roman" w:cs="Times New Roman"/>
                <w:sz w:val="28"/>
                <w:szCs w:val="28"/>
              </w:rPr>
              <w:t>морочного</w:t>
            </w:r>
            <w:proofErr w:type="spellEnd"/>
            <w:r w:rsidR="003C4A6F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имущества</w:t>
            </w: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35CB7" w:rsidRPr="00921E5B" w:rsidRDefault="00135CB7" w:rsidP="004361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– помещений при изъятии при переселении граждан из жилых домов, признанных </w:t>
            </w:r>
            <w:proofErr w:type="spellStart"/>
            <w:proofErr w:type="gramStart"/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ава</w:t>
            </w:r>
            <w:r w:rsidR="009950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21E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рийными</w:t>
            </w:r>
            <w:proofErr w:type="spellEnd"/>
            <w:proofErr w:type="gramEnd"/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 и подлежа</w:t>
            </w:r>
            <w:r w:rsidR="009950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щими</w:t>
            </w:r>
            <w:proofErr w:type="spellEnd"/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 сносу</w:t>
            </w:r>
          </w:p>
        </w:tc>
        <w:tc>
          <w:tcPr>
            <w:tcW w:w="992" w:type="dxa"/>
          </w:tcPr>
          <w:p w:rsidR="00135CB7" w:rsidRPr="00921E5B" w:rsidRDefault="00AD5144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2026 – 2030</w:t>
            </w:r>
          </w:p>
        </w:tc>
        <w:tc>
          <w:tcPr>
            <w:tcW w:w="2268" w:type="dxa"/>
          </w:tcPr>
          <w:p w:rsidR="00135CB7" w:rsidRPr="00921E5B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УМИ Администрации города Бийска</w:t>
            </w:r>
          </w:p>
        </w:tc>
        <w:tc>
          <w:tcPr>
            <w:tcW w:w="1134" w:type="dxa"/>
          </w:tcPr>
          <w:p w:rsidR="00135CB7" w:rsidRPr="00921E5B" w:rsidRDefault="009B214F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D5144" w:rsidRPr="00921E5B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134" w:type="dxa"/>
          </w:tcPr>
          <w:p w:rsidR="00135CB7" w:rsidRPr="00921E5B" w:rsidRDefault="009B214F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D5144" w:rsidRPr="00921E5B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134" w:type="dxa"/>
          </w:tcPr>
          <w:p w:rsidR="00135CB7" w:rsidRPr="00921E5B" w:rsidRDefault="009B214F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D5144" w:rsidRPr="00921E5B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134" w:type="dxa"/>
          </w:tcPr>
          <w:p w:rsidR="00135CB7" w:rsidRPr="00921E5B" w:rsidRDefault="009B214F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D5144" w:rsidRPr="00921E5B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134" w:type="dxa"/>
          </w:tcPr>
          <w:p w:rsidR="00135CB7" w:rsidRPr="00921E5B" w:rsidRDefault="009B214F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D5144" w:rsidRPr="00921E5B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276" w:type="dxa"/>
          </w:tcPr>
          <w:p w:rsidR="00135CB7" w:rsidRPr="00921E5B" w:rsidRDefault="009B214F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D5144" w:rsidRPr="00921E5B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901" w:type="dxa"/>
          </w:tcPr>
          <w:p w:rsidR="00135CB7" w:rsidRPr="00921E5B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135CB7" w:rsidRPr="00921E5B" w:rsidTr="00DC419D">
        <w:tc>
          <w:tcPr>
            <w:tcW w:w="15288" w:type="dxa"/>
            <w:gridSpan w:val="11"/>
          </w:tcPr>
          <w:p w:rsidR="00135CB7" w:rsidRPr="00921E5B" w:rsidRDefault="00135CB7" w:rsidP="00AD51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 </w:t>
            </w:r>
            <w:r w:rsidR="00AD5144" w:rsidRPr="00921E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: Финансовое обеспечение затрат, направленных на восстановление п</w:t>
            </w:r>
            <w:r w:rsidR="00DC3FCE" w:rsidRPr="00921E5B">
              <w:rPr>
                <w:rFonts w:ascii="Times New Roman" w:hAnsi="Times New Roman" w:cs="Times New Roman"/>
                <w:sz w:val="28"/>
                <w:szCs w:val="28"/>
              </w:rPr>
              <w:t>латежеспособности муниципальных</w:t>
            </w: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 унитарн</w:t>
            </w:r>
            <w:r w:rsidR="00DC3FCE" w:rsidRPr="00921E5B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</w:t>
            </w:r>
            <w:r w:rsidR="00DC3FCE" w:rsidRPr="00921E5B">
              <w:rPr>
                <w:rFonts w:ascii="Times New Roman" w:hAnsi="Times New Roman" w:cs="Times New Roman"/>
                <w:sz w:val="28"/>
                <w:szCs w:val="28"/>
              </w:rPr>
              <w:t>й города Бийска</w:t>
            </w:r>
          </w:p>
        </w:tc>
      </w:tr>
      <w:tr w:rsidR="00135CB7" w:rsidRPr="00921E5B" w:rsidTr="00DC419D">
        <w:tc>
          <w:tcPr>
            <w:tcW w:w="15288" w:type="dxa"/>
            <w:gridSpan w:val="11"/>
          </w:tcPr>
          <w:p w:rsidR="00135CB7" w:rsidRPr="00921E5B" w:rsidRDefault="00135CB7" w:rsidP="00AD51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Задача </w:t>
            </w:r>
            <w:r w:rsidR="00AD5144" w:rsidRPr="00921E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.1: Восстановление платежеспособности муниципального унитарного предприятия, осуществляющего распределение воды для питьевых и промышленных нужд</w:t>
            </w:r>
          </w:p>
        </w:tc>
      </w:tr>
      <w:tr w:rsidR="00921E5B" w:rsidRPr="00921E5B" w:rsidTr="00921E5B">
        <w:tc>
          <w:tcPr>
            <w:tcW w:w="2897" w:type="dxa"/>
          </w:tcPr>
          <w:p w:rsidR="00135CB7" w:rsidRPr="00921E5B" w:rsidRDefault="00135CB7" w:rsidP="000F36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r w:rsidR="00AD5144" w:rsidRPr="00921E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 xml:space="preserve">.1.1: </w:t>
            </w:r>
            <w:r w:rsidR="006D170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D1705" w:rsidRPr="006D1705">
              <w:rPr>
                <w:rFonts w:ascii="Times New Roman" w:hAnsi="Times New Roman" w:cs="Times New Roman"/>
                <w:sz w:val="28"/>
                <w:szCs w:val="28"/>
              </w:rPr>
              <w:t xml:space="preserve">осстановление платежеспособности муниципального </w:t>
            </w:r>
            <w:proofErr w:type="spellStart"/>
            <w:proofErr w:type="gramStart"/>
            <w:r w:rsidR="006D1705" w:rsidRPr="006D1705">
              <w:rPr>
                <w:rFonts w:ascii="Times New Roman" w:hAnsi="Times New Roman" w:cs="Times New Roman"/>
                <w:sz w:val="28"/>
                <w:szCs w:val="28"/>
              </w:rPr>
              <w:t>уни</w:t>
            </w:r>
            <w:proofErr w:type="spellEnd"/>
            <w:r w:rsidR="00FA2A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D1705" w:rsidRPr="006D1705">
              <w:rPr>
                <w:rFonts w:ascii="Times New Roman" w:hAnsi="Times New Roman" w:cs="Times New Roman"/>
                <w:sz w:val="28"/>
                <w:szCs w:val="28"/>
              </w:rPr>
              <w:t>тарного</w:t>
            </w:r>
            <w:proofErr w:type="gramEnd"/>
            <w:r w:rsidR="006D1705" w:rsidRPr="006D1705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предприятия, осуществляющего распределение воды для питьевых и промышленных нужд, увеличение уставного фонда </w:t>
            </w:r>
            <w:proofErr w:type="spellStart"/>
            <w:r w:rsidR="006D1705" w:rsidRPr="006D1705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="00FA2A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D1705" w:rsidRPr="006D1705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="006D1705" w:rsidRPr="006D1705">
              <w:rPr>
                <w:rFonts w:ascii="Times New Roman" w:hAnsi="Times New Roman" w:cs="Times New Roman"/>
                <w:sz w:val="28"/>
                <w:szCs w:val="28"/>
              </w:rPr>
              <w:t xml:space="preserve"> унитарного предприятия</w:t>
            </w:r>
          </w:p>
        </w:tc>
        <w:tc>
          <w:tcPr>
            <w:tcW w:w="1276" w:type="dxa"/>
            <w:gridSpan w:val="2"/>
          </w:tcPr>
          <w:p w:rsidR="00135CB7" w:rsidRPr="00921E5B" w:rsidRDefault="00AD5144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2026 – 2030</w:t>
            </w:r>
          </w:p>
        </w:tc>
        <w:tc>
          <w:tcPr>
            <w:tcW w:w="2268" w:type="dxa"/>
          </w:tcPr>
          <w:p w:rsidR="00135CB7" w:rsidRPr="00921E5B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УМИ Администрации города Бийска</w:t>
            </w:r>
          </w:p>
        </w:tc>
        <w:tc>
          <w:tcPr>
            <w:tcW w:w="1134" w:type="dxa"/>
          </w:tcPr>
          <w:p w:rsidR="00135CB7" w:rsidRPr="00921E5B" w:rsidRDefault="009B214F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16111</w:t>
            </w:r>
            <w:r w:rsidR="00725706" w:rsidRPr="00921E5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135CB7" w:rsidRPr="00921E5B" w:rsidRDefault="00725706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921E5B" w:rsidRDefault="00725706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921E5B" w:rsidRDefault="00725706" w:rsidP="00994A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921E5B" w:rsidRDefault="00725706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35CB7" w:rsidRPr="00921E5B" w:rsidRDefault="009B214F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16111</w:t>
            </w:r>
            <w:r w:rsidR="00725706" w:rsidRPr="00921E5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01" w:type="dxa"/>
          </w:tcPr>
          <w:p w:rsidR="00135CB7" w:rsidRPr="00921E5B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921E5B" w:rsidRPr="00921E5B" w:rsidTr="00921E5B">
        <w:tc>
          <w:tcPr>
            <w:tcW w:w="2897" w:type="dxa"/>
            <w:vMerge w:val="restart"/>
          </w:tcPr>
          <w:p w:rsidR="00135CB7" w:rsidRPr="00921E5B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Итого по программе</w:t>
            </w:r>
          </w:p>
        </w:tc>
        <w:tc>
          <w:tcPr>
            <w:tcW w:w="1276" w:type="dxa"/>
            <w:gridSpan w:val="2"/>
            <w:vMerge w:val="restart"/>
          </w:tcPr>
          <w:p w:rsidR="00135CB7" w:rsidRPr="00921E5B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135CB7" w:rsidRPr="00921E5B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5CB7" w:rsidRPr="00921E5B" w:rsidRDefault="0079064E" w:rsidP="00725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81486</w:t>
            </w:r>
            <w:r w:rsidR="00725706" w:rsidRPr="00921E5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135CB7" w:rsidRPr="00921E5B" w:rsidRDefault="0079064E" w:rsidP="00725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26303</w:t>
            </w:r>
            <w:r w:rsidR="00725706" w:rsidRPr="00921E5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135CB7" w:rsidRPr="00921E5B" w:rsidRDefault="0079064E" w:rsidP="007906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24796,4</w:t>
            </w:r>
          </w:p>
        </w:tc>
        <w:tc>
          <w:tcPr>
            <w:tcW w:w="1134" w:type="dxa"/>
          </w:tcPr>
          <w:p w:rsidR="00135CB7" w:rsidRPr="00921E5B" w:rsidRDefault="00995081" w:rsidP="00995081">
            <w:pPr>
              <w:pStyle w:val="ConsPlusNormal"/>
              <w:ind w:left="-120" w:right="-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24796,4</w:t>
            </w:r>
          </w:p>
        </w:tc>
        <w:tc>
          <w:tcPr>
            <w:tcW w:w="1134" w:type="dxa"/>
          </w:tcPr>
          <w:p w:rsidR="00135CB7" w:rsidRPr="00921E5B" w:rsidRDefault="00995081" w:rsidP="00725706">
            <w:pPr>
              <w:pStyle w:val="ConsPlusNormal"/>
              <w:ind w:left="-120" w:right="-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24796,4</w:t>
            </w:r>
          </w:p>
        </w:tc>
        <w:tc>
          <w:tcPr>
            <w:tcW w:w="1276" w:type="dxa"/>
          </w:tcPr>
          <w:p w:rsidR="00135CB7" w:rsidRPr="00921E5B" w:rsidRDefault="00995081" w:rsidP="00725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182178,2</w:t>
            </w:r>
          </w:p>
        </w:tc>
        <w:tc>
          <w:tcPr>
            <w:tcW w:w="1901" w:type="dxa"/>
          </w:tcPr>
          <w:p w:rsidR="00135CB7" w:rsidRPr="00921E5B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921E5B" w:rsidRPr="00921E5B" w:rsidTr="00921E5B">
        <w:tc>
          <w:tcPr>
            <w:tcW w:w="2897" w:type="dxa"/>
            <w:vMerge/>
          </w:tcPr>
          <w:p w:rsidR="00135CB7" w:rsidRPr="00921E5B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</w:tcPr>
          <w:p w:rsidR="00135CB7" w:rsidRPr="00921E5B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35CB7" w:rsidRPr="00921E5B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5CB7" w:rsidRPr="00921E5B" w:rsidRDefault="00135CB7" w:rsidP="00725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5CB7" w:rsidRPr="00921E5B" w:rsidRDefault="00135CB7" w:rsidP="00725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5CB7" w:rsidRPr="00921E5B" w:rsidRDefault="00135CB7" w:rsidP="00725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5CB7" w:rsidRPr="00921E5B" w:rsidRDefault="00135CB7" w:rsidP="00995081">
            <w:pPr>
              <w:pStyle w:val="ConsPlusNormal"/>
              <w:ind w:right="-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5CB7" w:rsidRPr="00921E5B" w:rsidRDefault="00135CB7" w:rsidP="00725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35CB7" w:rsidRPr="00921E5B" w:rsidRDefault="00135CB7" w:rsidP="00725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135CB7" w:rsidRPr="00921E5B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921E5B" w:rsidRPr="00921E5B" w:rsidTr="00921E5B">
        <w:tc>
          <w:tcPr>
            <w:tcW w:w="2897" w:type="dxa"/>
            <w:vMerge/>
          </w:tcPr>
          <w:p w:rsidR="00135CB7" w:rsidRPr="00921E5B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</w:tcPr>
          <w:p w:rsidR="00135CB7" w:rsidRPr="00921E5B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35CB7" w:rsidRPr="00921E5B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5CB7" w:rsidRPr="00921E5B" w:rsidRDefault="00995081" w:rsidP="009950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81486</w:t>
            </w:r>
            <w:r w:rsidR="00725706" w:rsidRPr="00921E5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135CB7" w:rsidRPr="00921E5B" w:rsidRDefault="00995081" w:rsidP="00725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26303,</w:t>
            </w:r>
            <w:r w:rsidR="00725706" w:rsidRPr="00921E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921E5B" w:rsidRDefault="00995081" w:rsidP="00725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24796,4</w:t>
            </w:r>
          </w:p>
        </w:tc>
        <w:tc>
          <w:tcPr>
            <w:tcW w:w="1134" w:type="dxa"/>
          </w:tcPr>
          <w:p w:rsidR="00135CB7" w:rsidRPr="00921E5B" w:rsidRDefault="00995081" w:rsidP="00995081">
            <w:pPr>
              <w:pStyle w:val="ConsPlusNormal"/>
              <w:ind w:left="-120" w:right="-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24796,4</w:t>
            </w:r>
          </w:p>
        </w:tc>
        <w:tc>
          <w:tcPr>
            <w:tcW w:w="1134" w:type="dxa"/>
          </w:tcPr>
          <w:p w:rsidR="00135CB7" w:rsidRPr="00921E5B" w:rsidRDefault="00995081" w:rsidP="00995081">
            <w:pPr>
              <w:pStyle w:val="ConsPlusNormal"/>
              <w:ind w:right="-4" w:hanging="1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24796,4</w:t>
            </w:r>
          </w:p>
        </w:tc>
        <w:tc>
          <w:tcPr>
            <w:tcW w:w="1276" w:type="dxa"/>
          </w:tcPr>
          <w:p w:rsidR="00135CB7" w:rsidRPr="00921E5B" w:rsidRDefault="00995081" w:rsidP="00725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182178,2</w:t>
            </w:r>
          </w:p>
        </w:tc>
        <w:tc>
          <w:tcPr>
            <w:tcW w:w="1901" w:type="dxa"/>
          </w:tcPr>
          <w:p w:rsidR="00135CB7" w:rsidRPr="00921E5B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B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</w:tr>
    </w:tbl>
    <w:p w:rsidR="00995081" w:rsidRDefault="00995081" w:rsidP="007F0A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0401D" w:rsidRDefault="0060401D" w:rsidP="007F0A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20446" w:rsidRDefault="00920446" w:rsidP="007F0A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20446" w:rsidRDefault="00920446" w:rsidP="007F0AD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20446">
        <w:rPr>
          <w:rFonts w:ascii="Times New Roman" w:hAnsi="Times New Roman" w:cs="Times New Roman"/>
          <w:sz w:val="28"/>
          <w:szCs w:val="28"/>
        </w:rPr>
        <w:t>А.В. Бирюков</w:t>
      </w:r>
      <w:r>
        <w:rPr>
          <w:rFonts w:ascii="Times New Roman" w:hAnsi="Times New Roman" w:cs="Times New Roman"/>
          <w:sz w:val="28"/>
          <w:szCs w:val="28"/>
        </w:rPr>
        <w:t>, з</w:t>
      </w:r>
      <w:r w:rsidR="00895B1D">
        <w:rPr>
          <w:rFonts w:ascii="Times New Roman" w:hAnsi="Times New Roman" w:cs="Times New Roman"/>
          <w:sz w:val="28"/>
          <w:szCs w:val="28"/>
        </w:rPr>
        <w:t>аместитель Главы города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135CB7" w:rsidRPr="00921E5B">
        <w:rPr>
          <w:rFonts w:ascii="Times New Roman" w:hAnsi="Times New Roman" w:cs="Times New Roman"/>
          <w:sz w:val="28"/>
          <w:szCs w:val="28"/>
        </w:rPr>
        <w:tab/>
      </w:r>
      <w:r w:rsidR="00135CB7" w:rsidRPr="00921E5B">
        <w:rPr>
          <w:rFonts w:ascii="Times New Roman" w:hAnsi="Times New Roman" w:cs="Times New Roman"/>
          <w:sz w:val="28"/>
          <w:szCs w:val="28"/>
        </w:rPr>
        <w:tab/>
      </w:r>
      <w:r w:rsidR="00135CB7" w:rsidRPr="00921E5B">
        <w:rPr>
          <w:rFonts w:ascii="Times New Roman" w:hAnsi="Times New Roman" w:cs="Times New Roman"/>
          <w:sz w:val="28"/>
          <w:szCs w:val="28"/>
        </w:rPr>
        <w:tab/>
      </w:r>
      <w:r w:rsidR="00135CB7" w:rsidRPr="00921E5B">
        <w:rPr>
          <w:rFonts w:ascii="Times New Roman" w:hAnsi="Times New Roman" w:cs="Times New Roman"/>
          <w:sz w:val="28"/>
          <w:szCs w:val="28"/>
        </w:rPr>
        <w:tab/>
      </w:r>
      <w:r w:rsidR="00135CB7" w:rsidRPr="00921E5B">
        <w:rPr>
          <w:rFonts w:ascii="Times New Roman" w:hAnsi="Times New Roman" w:cs="Times New Roman"/>
          <w:sz w:val="28"/>
          <w:szCs w:val="28"/>
        </w:rPr>
        <w:tab/>
      </w:r>
      <w:r w:rsidR="00135CB7" w:rsidRPr="00921E5B">
        <w:rPr>
          <w:rFonts w:ascii="Times New Roman" w:hAnsi="Times New Roman" w:cs="Times New Roman"/>
          <w:sz w:val="28"/>
          <w:szCs w:val="28"/>
        </w:rPr>
        <w:tab/>
      </w:r>
      <w:r w:rsidR="00135CB7" w:rsidRPr="00921E5B">
        <w:rPr>
          <w:rFonts w:ascii="Times New Roman" w:hAnsi="Times New Roman" w:cs="Times New Roman"/>
          <w:sz w:val="28"/>
          <w:szCs w:val="28"/>
        </w:rPr>
        <w:tab/>
      </w:r>
      <w:r w:rsidR="00135CB7" w:rsidRPr="00921E5B">
        <w:rPr>
          <w:rFonts w:ascii="Times New Roman" w:hAnsi="Times New Roman" w:cs="Times New Roman"/>
          <w:sz w:val="28"/>
          <w:szCs w:val="28"/>
        </w:rPr>
        <w:tab/>
      </w:r>
      <w:r w:rsidR="00135CB7" w:rsidRPr="00921E5B">
        <w:rPr>
          <w:rFonts w:ascii="Times New Roman" w:hAnsi="Times New Roman" w:cs="Times New Roman"/>
          <w:sz w:val="28"/>
          <w:szCs w:val="28"/>
        </w:rPr>
        <w:tab/>
      </w:r>
      <w:r w:rsidR="00135CB7" w:rsidRPr="00921E5B">
        <w:rPr>
          <w:rFonts w:ascii="Times New Roman" w:hAnsi="Times New Roman" w:cs="Times New Roman"/>
          <w:sz w:val="28"/>
          <w:szCs w:val="28"/>
        </w:rPr>
        <w:tab/>
      </w:r>
      <w:r w:rsidR="00135CB7" w:rsidRPr="00921E5B">
        <w:rPr>
          <w:rFonts w:ascii="Times New Roman" w:hAnsi="Times New Roman" w:cs="Times New Roman"/>
          <w:sz w:val="28"/>
          <w:szCs w:val="28"/>
        </w:rPr>
        <w:tab/>
      </w:r>
      <w:r w:rsidR="00135CB7" w:rsidRPr="00921E5B">
        <w:rPr>
          <w:rFonts w:ascii="Times New Roman" w:hAnsi="Times New Roman" w:cs="Times New Roman"/>
          <w:sz w:val="28"/>
          <w:szCs w:val="28"/>
        </w:rPr>
        <w:tab/>
      </w:r>
      <w:r w:rsidR="00135CB7" w:rsidRPr="00921E5B">
        <w:rPr>
          <w:rFonts w:ascii="Times New Roman" w:hAnsi="Times New Roman" w:cs="Times New Roman"/>
          <w:sz w:val="28"/>
          <w:szCs w:val="28"/>
        </w:rPr>
        <w:tab/>
      </w:r>
      <w:r w:rsidR="00135CB7" w:rsidRPr="00921E5B">
        <w:rPr>
          <w:rFonts w:ascii="Times New Roman" w:hAnsi="Times New Roman" w:cs="Times New Roman"/>
          <w:sz w:val="28"/>
          <w:szCs w:val="28"/>
        </w:rPr>
        <w:tab/>
      </w:r>
      <w:r w:rsidR="008E2C4A" w:rsidRPr="00921E5B">
        <w:rPr>
          <w:rFonts w:ascii="Times New Roman" w:hAnsi="Times New Roman" w:cs="Times New Roman"/>
          <w:sz w:val="28"/>
          <w:szCs w:val="28"/>
        </w:rPr>
        <w:t xml:space="preserve">         </w:t>
      </w:r>
      <w:r w:rsidR="00895B1D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</w:p>
    <w:sectPr w:rsidR="00920446" w:rsidSect="00920446">
      <w:pgSz w:w="16840" w:h="11905" w:orient="landscape"/>
      <w:pgMar w:top="1134" w:right="567" w:bottom="567" w:left="1134" w:header="568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CA6" w:rsidRDefault="00C52CA6" w:rsidP="00626861">
      <w:r>
        <w:separator/>
      </w:r>
    </w:p>
  </w:endnote>
  <w:endnote w:type="continuationSeparator" w:id="0">
    <w:p w:rsidR="00C52CA6" w:rsidRDefault="00C52CA6" w:rsidP="0062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CA6" w:rsidRDefault="00C52CA6" w:rsidP="00626861">
      <w:r>
        <w:separator/>
      </w:r>
    </w:p>
  </w:footnote>
  <w:footnote w:type="continuationSeparator" w:id="0">
    <w:p w:rsidR="00C52CA6" w:rsidRDefault="00C52CA6" w:rsidP="00626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C5E9B"/>
    <w:multiLevelType w:val="hybridMultilevel"/>
    <w:tmpl w:val="8FD43E04"/>
    <w:lvl w:ilvl="0" w:tplc="550AEBAA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26"/>
    <w:rsid w:val="00046F9B"/>
    <w:rsid w:val="0007684E"/>
    <w:rsid w:val="000B3DBB"/>
    <w:rsid w:val="000D5276"/>
    <w:rsid w:val="000E1333"/>
    <w:rsid w:val="000E6EA6"/>
    <w:rsid w:val="000F10C5"/>
    <w:rsid w:val="000F36DD"/>
    <w:rsid w:val="000F377F"/>
    <w:rsid w:val="00100EBE"/>
    <w:rsid w:val="00104077"/>
    <w:rsid w:val="00104CD8"/>
    <w:rsid w:val="001109B0"/>
    <w:rsid w:val="0011614D"/>
    <w:rsid w:val="00135CB7"/>
    <w:rsid w:val="00141872"/>
    <w:rsid w:val="001449A8"/>
    <w:rsid w:val="00157D29"/>
    <w:rsid w:val="001669B3"/>
    <w:rsid w:val="001730A2"/>
    <w:rsid w:val="00174FF7"/>
    <w:rsid w:val="001C385B"/>
    <w:rsid w:val="001C69D1"/>
    <w:rsid w:val="001D69F2"/>
    <w:rsid w:val="001E5586"/>
    <w:rsid w:val="001E79D6"/>
    <w:rsid w:val="00202223"/>
    <w:rsid w:val="0022642D"/>
    <w:rsid w:val="00230AA0"/>
    <w:rsid w:val="00262AFA"/>
    <w:rsid w:val="002713F4"/>
    <w:rsid w:val="002A43F0"/>
    <w:rsid w:val="002D24E2"/>
    <w:rsid w:val="002E7A26"/>
    <w:rsid w:val="00311D3C"/>
    <w:rsid w:val="0032016A"/>
    <w:rsid w:val="00326434"/>
    <w:rsid w:val="0032748E"/>
    <w:rsid w:val="0035079F"/>
    <w:rsid w:val="003641E4"/>
    <w:rsid w:val="00382C4C"/>
    <w:rsid w:val="003A6213"/>
    <w:rsid w:val="003C4A6F"/>
    <w:rsid w:val="003E15F1"/>
    <w:rsid w:val="003F4371"/>
    <w:rsid w:val="00417415"/>
    <w:rsid w:val="00436126"/>
    <w:rsid w:val="00436355"/>
    <w:rsid w:val="00453B9E"/>
    <w:rsid w:val="00455453"/>
    <w:rsid w:val="00456B9C"/>
    <w:rsid w:val="00486997"/>
    <w:rsid w:val="004978AA"/>
    <w:rsid w:val="004A0913"/>
    <w:rsid w:val="004A637C"/>
    <w:rsid w:val="004B5A81"/>
    <w:rsid w:val="004B6A30"/>
    <w:rsid w:val="004C0E5B"/>
    <w:rsid w:val="004D1A96"/>
    <w:rsid w:val="004D5F3B"/>
    <w:rsid w:val="004F2A38"/>
    <w:rsid w:val="004F32AA"/>
    <w:rsid w:val="00510758"/>
    <w:rsid w:val="00515C22"/>
    <w:rsid w:val="00521F7B"/>
    <w:rsid w:val="00534F46"/>
    <w:rsid w:val="00535DFC"/>
    <w:rsid w:val="00536622"/>
    <w:rsid w:val="00537E3C"/>
    <w:rsid w:val="0057220B"/>
    <w:rsid w:val="00585290"/>
    <w:rsid w:val="00596181"/>
    <w:rsid w:val="005A6C99"/>
    <w:rsid w:val="005C61D9"/>
    <w:rsid w:val="005D0F01"/>
    <w:rsid w:val="005D1227"/>
    <w:rsid w:val="005E6B22"/>
    <w:rsid w:val="0060192D"/>
    <w:rsid w:val="0060401D"/>
    <w:rsid w:val="006130E3"/>
    <w:rsid w:val="00625E15"/>
    <w:rsid w:val="00626861"/>
    <w:rsid w:val="00626F73"/>
    <w:rsid w:val="00640815"/>
    <w:rsid w:val="0064240C"/>
    <w:rsid w:val="006A0B87"/>
    <w:rsid w:val="006A0E1A"/>
    <w:rsid w:val="006D1705"/>
    <w:rsid w:val="006D487A"/>
    <w:rsid w:val="006F0510"/>
    <w:rsid w:val="006F7A20"/>
    <w:rsid w:val="00717DD0"/>
    <w:rsid w:val="00725706"/>
    <w:rsid w:val="007260A2"/>
    <w:rsid w:val="007568F8"/>
    <w:rsid w:val="00761356"/>
    <w:rsid w:val="007807A2"/>
    <w:rsid w:val="0078559F"/>
    <w:rsid w:val="007876D4"/>
    <w:rsid w:val="0079064E"/>
    <w:rsid w:val="007E12D2"/>
    <w:rsid w:val="007F0AD8"/>
    <w:rsid w:val="008476AE"/>
    <w:rsid w:val="00855103"/>
    <w:rsid w:val="00856163"/>
    <w:rsid w:val="00856C5A"/>
    <w:rsid w:val="00871105"/>
    <w:rsid w:val="00871E62"/>
    <w:rsid w:val="00873812"/>
    <w:rsid w:val="00895B1D"/>
    <w:rsid w:val="008C3BB9"/>
    <w:rsid w:val="008E2C4A"/>
    <w:rsid w:val="00904382"/>
    <w:rsid w:val="00920446"/>
    <w:rsid w:val="00921E5B"/>
    <w:rsid w:val="00933684"/>
    <w:rsid w:val="00933F60"/>
    <w:rsid w:val="00953500"/>
    <w:rsid w:val="009546BD"/>
    <w:rsid w:val="009666A0"/>
    <w:rsid w:val="00983718"/>
    <w:rsid w:val="009874D5"/>
    <w:rsid w:val="0099114B"/>
    <w:rsid w:val="00994A0A"/>
    <w:rsid w:val="00995081"/>
    <w:rsid w:val="0099602E"/>
    <w:rsid w:val="009A0A7E"/>
    <w:rsid w:val="009B214F"/>
    <w:rsid w:val="009B3D6F"/>
    <w:rsid w:val="009C7066"/>
    <w:rsid w:val="009D1967"/>
    <w:rsid w:val="009F36EF"/>
    <w:rsid w:val="009F4FBF"/>
    <w:rsid w:val="00A021D1"/>
    <w:rsid w:val="00A04F5D"/>
    <w:rsid w:val="00A10AF8"/>
    <w:rsid w:val="00A31449"/>
    <w:rsid w:val="00A40997"/>
    <w:rsid w:val="00A4380B"/>
    <w:rsid w:val="00A614FB"/>
    <w:rsid w:val="00A61979"/>
    <w:rsid w:val="00A63AB2"/>
    <w:rsid w:val="00A802B6"/>
    <w:rsid w:val="00A95732"/>
    <w:rsid w:val="00AD31EB"/>
    <w:rsid w:val="00AD5144"/>
    <w:rsid w:val="00AE0A0C"/>
    <w:rsid w:val="00AE2D94"/>
    <w:rsid w:val="00AF2C88"/>
    <w:rsid w:val="00AF7CD2"/>
    <w:rsid w:val="00B13BD8"/>
    <w:rsid w:val="00B43B2A"/>
    <w:rsid w:val="00B83E05"/>
    <w:rsid w:val="00B86776"/>
    <w:rsid w:val="00BB1292"/>
    <w:rsid w:val="00BB4A55"/>
    <w:rsid w:val="00BB5264"/>
    <w:rsid w:val="00BC12A3"/>
    <w:rsid w:val="00BC5078"/>
    <w:rsid w:val="00BD7733"/>
    <w:rsid w:val="00BE37F9"/>
    <w:rsid w:val="00BF73F8"/>
    <w:rsid w:val="00C32542"/>
    <w:rsid w:val="00C36B64"/>
    <w:rsid w:val="00C5121B"/>
    <w:rsid w:val="00C5273F"/>
    <w:rsid w:val="00C52CA6"/>
    <w:rsid w:val="00C55A4D"/>
    <w:rsid w:val="00C57DF7"/>
    <w:rsid w:val="00C613C4"/>
    <w:rsid w:val="00C76552"/>
    <w:rsid w:val="00C90E8E"/>
    <w:rsid w:val="00CA26CD"/>
    <w:rsid w:val="00CB75BE"/>
    <w:rsid w:val="00CB76AF"/>
    <w:rsid w:val="00CD5185"/>
    <w:rsid w:val="00CD6C17"/>
    <w:rsid w:val="00CE15D3"/>
    <w:rsid w:val="00CE6B2B"/>
    <w:rsid w:val="00CF31EF"/>
    <w:rsid w:val="00CF6D44"/>
    <w:rsid w:val="00D22169"/>
    <w:rsid w:val="00D33B2A"/>
    <w:rsid w:val="00D37D05"/>
    <w:rsid w:val="00D821BB"/>
    <w:rsid w:val="00D94488"/>
    <w:rsid w:val="00DB6C33"/>
    <w:rsid w:val="00DC3FCE"/>
    <w:rsid w:val="00DC419D"/>
    <w:rsid w:val="00DC771E"/>
    <w:rsid w:val="00DD67C5"/>
    <w:rsid w:val="00DD6A07"/>
    <w:rsid w:val="00DE1EE5"/>
    <w:rsid w:val="00DF6DB6"/>
    <w:rsid w:val="00E0300B"/>
    <w:rsid w:val="00E214D1"/>
    <w:rsid w:val="00E3142E"/>
    <w:rsid w:val="00E437B8"/>
    <w:rsid w:val="00E524B5"/>
    <w:rsid w:val="00E54038"/>
    <w:rsid w:val="00E6570E"/>
    <w:rsid w:val="00E73B02"/>
    <w:rsid w:val="00E76F4E"/>
    <w:rsid w:val="00E92DE9"/>
    <w:rsid w:val="00EB71C8"/>
    <w:rsid w:val="00EC5132"/>
    <w:rsid w:val="00EC68C9"/>
    <w:rsid w:val="00ED2628"/>
    <w:rsid w:val="00F34E57"/>
    <w:rsid w:val="00F375BF"/>
    <w:rsid w:val="00F37CEA"/>
    <w:rsid w:val="00F5346F"/>
    <w:rsid w:val="00F7544D"/>
    <w:rsid w:val="00F90E8F"/>
    <w:rsid w:val="00F9332A"/>
    <w:rsid w:val="00F937B2"/>
    <w:rsid w:val="00F9443A"/>
    <w:rsid w:val="00FA2A4A"/>
    <w:rsid w:val="00FD37BE"/>
    <w:rsid w:val="00FD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A2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E7A26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E7A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2E7A26"/>
    <w:pPr>
      <w:widowControl w:val="0"/>
      <w:autoSpaceDE w:val="0"/>
      <w:autoSpaceDN w:val="0"/>
    </w:pPr>
    <w:rPr>
      <w:rFonts w:ascii="Arial" w:eastAsia="Times New Roman" w:hAnsi="Arial" w:cs="Arial"/>
      <w:sz w:val="20"/>
    </w:rPr>
  </w:style>
  <w:style w:type="paragraph" w:customStyle="1" w:styleId="ConsPlusTitle">
    <w:name w:val="ConsPlusTitle"/>
    <w:uiPriority w:val="99"/>
    <w:rsid w:val="002E7A26"/>
    <w:pPr>
      <w:widowControl w:val="0"/>
      <w:autoSpaceDE w:val="0"/>
      <w:autoSpaceDN w:val="0"/>
    </w:pPr>
    <w:rPr>
      <w:rFonts w:ascii="Arial" w:eastAsia="Times New Roman" w:hAnsi="Arial" w:cs="Arial"/>
      <w:b/>
      <w:sz w:val="20"/>
    </w:rPr>
  </w:style>
  <w:style w:type="paragraph" w:customStyle="1" w:styleId="ConsPlusNonformat">
    <w:name w:val="ConsPlusNonformat"/>
    <w:uiPriority w:val="99"/>
    <w:rsid w:val="002E7A2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styleId="a5">
    <w:name w:val="header"/>
    <w:basedOn w:val="a"/>
    <w:link w:val="a6"/>
    <w:uiPriority w:val="99"/>
    <w:rsid w:val="00DD67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D67C5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626861"/>
    <w:pPr>
      <w:ind w:left="720"/>
      <w:contextualSpacing/>
    </w:pPr>
  </w:style>
  <w:style w:type="paragraph" w:styleId="a8">
    <w:name w:val="footer"/>
    <w:basedOn w:val="a"/>
    <w:link w:val="a9"/>
    <w:uiPriority w:val="99"/>
    <w:rsid w:val="006268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26861"/>
    <w:rPr>
      <w:rFonts w:ascii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99"/>
    <w:rsid w:val="009C70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A2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E7A26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E7A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2E7A26"/>
    <w:pPr>
      <w:widowControl w:val="0"/>
      <w:autoSpaceDE w:val="0"/>
      <w:autoSpaceDN w:val="0"/>
    </w:pPr>
    <w:rPr>
      <w:rFonts w:ascii="Arial" w:eastAsia="Times New Roman" w:hAnsi="Arial" w:cs="Arial"/>
      <w:sz w:val="20"/>
    </w:rPr>
  </w:style>
  <w:style w:type="paragraph" w:customStyle="1" w:styleId="ConsPlusTitle">
    <w:name w:val="ConsPlusTitle"/>
    <w:uiPriority w:val="99"/>
    <w:rsid w:val="002E7A26"/>
    <w:pPr>
      <w:widowControl w:val="0"/>
      <w:autoSpaceDE w:val="0"/>
      <w:autoSpaceDN w:val="0"/>
    </w:pPr>
    <w:rPr>
      <w:rFonts w:ascii="Arial" w:eastAsia="Times New Roman" w:hAnsi="Arial" w:cs="Arial"/>
      <w:b/>
      <w:sz w:val="20"/>
    </w:rPr>
  </w:style>
  <w:style w:type="paragraph" w:customStyle="1" w:styleId="ConsPlusNonformat">
    <w:name w:val="ConsPlusNonformat"/>
    <w:uiPriority w:val="99"/>
    <w:rsid w:val="002E7A2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styleId="a5">
    <w:name w:val="header"/>
    <w:basedOn w:val="a"/>
    <w:link w:val="a6"/>
    <w:uiPriority w:val="99"/>
    <w:rsid w:val="00DD67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D67C5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626861"/>
    <w:pPr>
      <w:ind w:left="720"/>
      <w:contextualSpacing/>
    </w:pPr>
  </w:style>
  <w:style w:type="paragraph" w:styleId="a8">
    <w:name w:val="footer"/>
    <w:basedOn w:val="a"/>
    <w:link w:val="a9"/>
    <w:uiPriority w:val="99"/>
    <w:rsid w:val="006268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26861"/>
    <w:rPr>
      <w:rFonts w:ascii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99"/>
    <w:rsid w:val="009C70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1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Белкина</dc:creator>
  <cp:lastModifiedBy>Мария А. Иванова</cp:lastModifiedBy>
  <cp:revision>2</cp:revision>
  <cp:lastPrinted>2025-10-29T09:11:00Z</cp:lastPrinted>
  <dcterms:created xsi:type="dcterms:W3CDTF">2026-02-17T06:41:00Z</dcterms:created>
  <dcterms:modified xsi:type="dcterms:W3CDTF">2026-02-17T06:41:00Z</dcterms:modified>
</cp:coreProperties>
</file>