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37" w:rsidRDefault="00D67413" w:rsidP="00C71D4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1CB2" w:rsidRPr="007A1CB2">
        <w:rPr>
          <w:rFonts w:ascii="Times New Roman" w:hAnsi="Times New Roman" w:cs="Times New Roman"/>
          <w:sz w:val="24"/>
          <w:szCs w:val="24"/>
        </w:rPr>
        <w:t>Приложение</w:t>
      </w:r>
      <w:r w:rsidR="00166F35">
        <w:rPr>
          <w:rFonts w:ascii="Times New Roman" w:hAnsi="Times New Roman" w:cs="Times New Roman"/>
          <w:sz w:val="24"/>
          <w:szCs w:val="24"/>
        </w:rPr>
        <w:t xml:space="preserve"> 1</w:t>
      </w:r>
      <w:r w:rsidRPr="007A1C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E37" w:rsidRDefault="00D67413" w:rsidP="00C71D4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3E37">
        <w:rPr>
          <w:rFonts w:ascii="Times New Roman" w:hAnsi="Times New Roman" w:cs="Times New Roman"/>
          <w:sz w:val="24"/>
          <w:szCs w:val="24"/>
        </w:rPr>
        <w:t xml:space="preserve">  </w:t>
      </w:r>
      <w:r w:rsidR="007A1CB2">
        <w:rPr>
          <w:rFonts w:ascii="Times New Roman" w:hAnsi="Times New Roman" w:cs="Times New Roman"/>
          <w:sz w:val="24"/>
          <w:szCs w:val="24"/>
        </w:rPr>
        <w:t xml:space="preserve">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</w:t>
      </w:r>
      <w:r w:rsidRPr="007A1CB2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7A1CB2" w:rsidRPr="007A1CB2">
        <w:rPr>
          <w:rFonts w:ascii="Times New Roman" w:hAnsi="Times New Roman" w:cs="Times New Roman"/>
          <w:sz w:val="24"/>
          <w:szCs w:val="24"/>
        </w:rPr>
        <w:t xml:space="preserve"> города Бийска</w:t>
      </w:r>
    </w:p>
    <w:p w:rsidR="00C42725" w:rsidRPr="007A1CB2" w:rsidRDefault="00136624" w:rsidP="00C71D4F">
      <w:pPr>
        <w:widowControl w:val="0"/>
        <w:tabs>
          <w:tab w:val="left" w:pos="-1134"/>
        </w:tabs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FD3E3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7413" w:rsidRPr="007A1CB2">
        <w:rPr>
          <w:rFonts w:ascii="Times New Roman" w:hAnsi="Times New Roman" w:cs="Times New Roman"/>
          <w:sz w:val="24"/>
          <w:szCs w:val="24"/>
        </w:rPr>
        <w:t xml:space="preserve">от </w:t>
      </w:r>
      <w:r w:rsidR="00C71D4F">
        <w:rPr>
          <w:rFonts w:ascii="Times New Roman" w:hAnsi="Times New Roman" w:cs="Times New Roman"/>
          <w:sz w:val="24"/>
          <w:szCs w:val="24"/>
        </w:rPr>
        <w:t>03.06.2024 № 836-р</w:t>
      </w:r>
      <w:r w:rsidR="00F27DDA" w:rsidRPr="007A1CB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26C30" w:rsidRPr="00426C30" w:rsidRDefault="00426C30" w:rsidP="0093617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50"/>
        <w:gridCol w:w="9003"/>
      </w:tblGrid>
      <w:tr w:rsidR="00426C30" w:rsidTr="00426C30">
        <w:tc>
          <w:tcPr>
            <w:tcW w:w="15353" w:type="dxa"/>
            <w:gridSpan w:val="2"/>
          </w:tcPr>
          <w:p w:rsidR="00426C30" w:rsidRDefault="005A304D" w:rsidP="00C74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я</w:t>
            </w:r>
            <w:r w:rsidR="00426C30" w:rsidRPr="00426C30">
              <w:rPr>
                <w:rFonts w:ascii="Times New Roman" w:hAnsi="Times New Roman" w:cs="Times New Roman"/>
                <w:sz w:val="24"/>
                <w:szCs w:val="24"/>
              </w:rPr>
              <w:t>рмарка «</w:t>
            </w:r>
            <w:r w:rsidR="00CE38DB" w:rsidRPr="00CE38DB">
              <w:rPr>
                <w:rFonts w:ascii="Times New Roman" w:hAnsi="Times New Roman" w:cs="Times New Roman"/>
                <w:sz w:val="24"/>
                <w:szCs w:val="24"/>
              </w:rPr>
              <w:t>Веселые каникулы</w:t>
            </w:r>
            <w:r w:rsidR="0076724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C744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6C30" w:rsidRPr="00426C3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D3E37">
              <w:rPr>
                <w:rFonts w:ascii="Times New Roman" w:hAnsi="Times New Roman" w:cs="Times New Roman"/>
                <w:sz w:val="24"/>
                <w:szCs w:val="24"/>
              </w:rPr>
              <w:t>на Петровском бульваре</w:t>
            </w:r>
          </w:p>
        </w:tc>
      </w:tr>
      <w:tr w:rsidR="00936179" w:rsidTr="00CE38DB">
        <w:trPr>
          <w:trHeight w:val="1975"/>
        </w:trPr>
        <w:tc>
          <w:tcPr>
            <w:tcW w:w="7338" w:type="dxa"/>
          </w:tcPr>
          <w:p w:rsidR="00701F34" w:rsidRPr="002C2517" w:rsidRDefault="00701F34" w:rsidP="00701F34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proofErr w:type="gramStart"/>
            <w:r w:rsidRPr="002C2517">
              <w:rPr>
                <w:rFonts w:ascii="Times New Roman" w:hAnsi="Times New Roman" w:cs="Times New Roman"/>
                <w:b/>
              </w:rPr>
              <w:t xml:space="preserve">ЗУ </w:t>
            </w:r>
            <w:r w:rsidR="00485F62" w:rsidRPr="002C2517">
              <w:rPr>
                <w:rFonts w:ascii="Times New Roman" w:hAnsi="Times New Roman" w:cs="Times New Roman"/>
                <w:b/>
              </w:rPr>
              <w:t>1</w:t>
            </w:r>
            <w:r w:rsidRPr="002C2517">
              <w:rPr>
                <w:rFonts w:ascii="Times New Roman" w:hAnsi="Times New Roman" w:cs="Times New Roman"/>
                <w:b/>
              </w:rPr>
              <w:t xml:space="preserve">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(мороженое, напитки, сахарная вата, горячая кукуруза, попкорн, сувениры,) - 1 место</w:t>
            </w:r>
            <w:proofErr w:type="gramEnd"/>
          </w:p>
          <w:p w:rsidR="00701F34" w:rsidRPr="002C2517" w:rsidRDefault="00701F34" w:rsidP="00701F34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>Площадь земельного участка: 12 кв.м. (в том числе максимальная площадь объекта 6 кв.м., площадь для обслуживания и благоустройства 6 кв.м.)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proofErr w:type="gramStart"/>
            <w:r w:rsidRPr="002C2517">
              <w:rPr>
                <w:rFonts w:ascii="Times New Roman" w:hAnsi="Times New Roman" w:cs="Times New Roman"/>
                <w:b/>
              </w:rPr>
              <w:t>ЗУ 2 -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(мороженое, напитки, сахарная вата, горячая кукуруза, попкорн, сувениры,) - 1 место</w:t>
            </w:r>
            <w:proofErr w:type="gramEnd"/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3</w:t>
            </w:r>
            <w:r w:rsidRPr="002C2517">
              <w:rPr>
                <w:rFonts w:ascii="Times New Roman" w:hAnsi="Times New Roman" w:cs="Times New Roman"/>
              </w:rPr>
              <w:t xml:space="preserve"> – </w:t>
            </w:r>
            <w:r w:rsidRPr="002C2517">
              <w:rPr>
                <w:rFonts w:ascii="Times New Roman" w:hAnsi="Times New Roman" w:cs="Times New Roman"/>
                <w:b/>
              </w:rPr>
              <w:t xml:space="preserve">аркадный аттракцион «Ковбой» 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4</w:t>
            </w:r>
            <w:r w:rsidRPr="002C2517">
              <w:rPr>
                <w:rFonts w:ascii="Times New Roman" w:hAnsi="Times New Roman" w:cs="Times New Roman"/>
              </w:rPr>
              <w:t xml:space="preserve"> – </w:t>
            </w:r>
            <w:r w:rsidRPr="002C2517">
              <w:rPr>
                <w:rFonts w:ascii="Times New Roman" w:hAnsi="Times New Roman" w:cs="Times New Roman"/>
                <w:b/>
              </w:rPr>
              <w:t>аттракцион-качалка «Летающий автомобиль»</w:t>
            </w:r>
            <w:r w:rsidRPr="002C2517"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BE3986" w:rsidRPr="002C2517" w:rsidRDefault="00BE3986" w:rsidP="00BE3986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5 -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аттракцион «Спортивный батут» -</w:t>
            </w:r>
            <w:r w:rsidRPr="002C2517">
              <w:rPr>
                <w:rFonts w:ascii="Times New Roman" w:hAnsi="Times New Roman" w:cs="Times New Roman"/>
              </w:rPr>
              <w:t xml:space="preserve"> 1 место </w:t>
            </w:r>
          </w:p>
          <w:p w:rsidR="00BE3986" w:rsidRPr="002C2517" w:rsidRDefault="00BE3986" w:rsidP="00BE3986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28,5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20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8,5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BE3986" w:rsidRPr="002C2517" w:rsidRDefault="00BE3986" w:rsidP="00BE3986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6 -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аттракцион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«Карусель для малышей»</w:t>
            </w:r>
            <w:r w:rsidRPr="002C2517">
              <w:rPr>
                <w:rFonts w:ascii="Times New Roman" w:hAnsi="Times New Roman" w:cs="Times New Roman"/>
              </w:rPr>
              <w:t xml:space="preserve"> - 1 место </w:t>
            </w:r>
          </w:p>
          <w:p w:rsidR="00BE3986" w:rsidRPr="002C2517" w:rsidRDefault="00BE3986" w:rsidP="00BE3986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23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8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D78D8" w:rsidRPr="002C2517" w:rsidRDefault="00CD78D8" w:rsidP="00CD78D8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7 -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аттракцион «Электропоезд» -  </w:t>
            </w:r>
            <w:r w:rsidRPr="002C2517">
              <w:rPr>
                <w:rFonts w:ascii="Times New Roman" w:hAnsi="Times New Roman" w:cs="Times New Roman"/>
              </w:rPr>
              <w:t xml:space="preserve"> 1 место</w:t>
            </w:r>
          </w:p>
          <w:p w:rsidR="00CD78D8" w:rsidRPr="002C2517" w:rsidRDefault="00CD78D8" w:rsidP="00CD78D8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36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25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11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D78D8" w:rsidRPr="002C2517" w:rsidRDefault="00CD78D8" w:rsidP="00CD78D8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lastRenderedPageBreak/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8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прокат «Электромобилей, самокатов, </w:t>
            </w:r>
            <w:proofErr w:type="spellStart"/>
            <w:r w:rsidRPr="002C2517">
              <w:rPr>
                <w:rFonts w:ascii="Times New Roman" w:hAnsi="Times New Roman" w:cs="Times New Roman"/>
                <w:b/>
              </w:rPr>
              <w:t>гироскутеров</w:t>
            </w:r>
            <w:proofErr w:type="spellEnd"/>
            <w:r w:rsidRPr="002C2517">
              <w:rPr>
                <w:rFonts w:ascii="Times New Roman" w:hAnsi="Times New Roman" w:cs="Times New Roman"/>
                <w:b/>
              </w:rPr>
              <w:t>» -</w:t>
            </w:r>
            <w:r w:rsidRPr="002C2517">
              <w:rPr>
                <w:rFonts w:ascii="Times New Roman" w:hAnsi="Times New Roman" w:cs="Times New Roman"/>
              </w:rPr>
              <w:t xml:space="preserve"> 1 место </w:t>
            </w:r>
          </w:p>
          <w:p w:rsidR="00CD78D8" w:rsidRPr="002C2517" w:rsidRDefault="00CD78D8" w:rsidP="00CD78D8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55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30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25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281B9D" w:rsidRPr="002C2517" w:rsidRDefault="00281B9D" w:rsidP="00281B9D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9 -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аттракцион «Надувной батут» - </w:t>
            </w:r>
            <w:r w:rsidRPr="002C2517">
              <w:rPr>
                <w:rFonts w:ascii="Times New Roman" w:hAnsi="Times New Roman" w:cs="Times New Roman"/>
              </w:rPr>
              <w:t xml:space="preserve">1 место </w:t>
            </w:r>
          </w:p>
          <w:p w:rsidR="00281B9D" w:rsidRPr="002C2517" w:rsidRDefault="00281B9D" w:rsidP="00281B9D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144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120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24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10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прокат «Тандемных велосипедов» -</w:t>
            </w:r>
            <w:r w:rsidRPr="002C2517">
              <w:rPr>
                <w:rFonts w:ascii="Times New Roman" w:hAnsi="Times New Roman" w:cs="Times New Roman"/>
              </w:rPr>
              <w:t xml:space="preserve"> 1 место 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29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19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10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11 -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аттракцион «Бассейн для лодочек и водных </w:t>
            </w:r>
            <w:proofErr w:type="spellStart"/>
            <w:r w:rsidRPr="002C2517">
              <w:rPr>
                <w:rFonts w:ascii="Times New Roman" w:hAnsi="Times New Roman" w:cs="Times New Roman"/>
                <w:b/>
              </w:rPr>
              <w:t>зорбов</w:t>
            </w:r>
            <w:proofErr w:type="spellEnd"/>
            <w:r w:rsidRPr="002C2517">
              <w:rPr>
                <w:rFonts w:ascii="Times New Roman" w:hAnsi="Times New Roman" w:cs="Times New Roman"/>
                <w:b/>
              </w:rPr>
              <w:t xml:space="preserve">» 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96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75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21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12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аттракцион «</w:t>
            </w:r>
            <w:proofErr w:type="spellStart"/>
            <w:r w:rsidRPr="002C2517">
              <w:rPr>
                <w:rFonts w:ascii="Times New Roman" w:hAnsi="Times New Roman" w:cs="Times New Roman"/>
                <w:b/>
              </w:rPr>
              <w:t>Рыбалочка</w:t>
            </w:r>
            <w:proofErr w:type="spellEnd"/>
            <w:r w:rsidRPr="002C2517">
              <w:rPr>
                <w:rFonts w:ascii="Times New Roman" w:hAnsi="Times New Roman" w:cs="Times New Roman"/>
                <w:b/>
              </w:rPr>
              <w:t xml:space="preserve">» -     </w:t>
            </w:r>
            <w:r w:rsidRPr="002C2517">
              <w:rPr>
                <w:rFonts w:ascii="Times New Roman" w:hAnsi="Times New Roman" w:cs="Times New Roman"/>
              </w:rPr>
              <w:t xml:space="preserve"> 1 место 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9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4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 xml:space="preserve">ЗУ 13 -  </w:t>
            </w:r>
            <w:r w:rsidRPr="002C2517">
              <w:rPr>
                <w:rFonts w:ascii="Times New Roman" w:hAnsi="Times New Roman" w:cs="Times New Roman"/>
              </w:rPr>
              <w:t xml:space="preserve">аттракцион -  «Детский лабиринт» – 1 место 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30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25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  <w:r w:rsidRPr="002C2517">
              <w:rPr>
                <w:rFonts w:ascii="Times New Roman" w:hAnsi="Times New Roman" w:cs="Times New Roman"/>
              </w:rPr>
              <w:tab/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14 – аттракцион карусель цепочная «Ветерок»</w:t>
            </w:r>
            <w:r w:rsidRPr="002C2517">
              <w:rPr>
                <w:rFonts w:ascii="Times New Roman" w:hAnsi="Times New Roman" w:cs="Times New Roman"/>
              </w:rPr>
              <w:t xml:space="preserve"> - 1 место 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38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30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8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15 -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(мороженое, напитки, сахарная вата, горячая кукуруза)  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proofErr w:type="gramStart"/>
            <w:r w:rsidRPr="002C2517">
              <w:rPr>
                <w:rFonts w:ascii="Times New Roman" w:hAnsi="Times New Roman" w:cs="Times New Roman"/>
                <w:b/>
              </w:rPr>
              <w:t>ЗУ 16 -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(мороженое, напитки, сахарная вата, горячая кукуруза, попкорн, хот-доги)  1 место</w:t>
            </w:r>
            <w:proofErr w:type="gramEnd"/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lastRenderedPageBreak/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17 -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коно</w:t>
            </w:r>
            <w:proofErr w:type="spellEnd"/>
            <w:r w:rsidRPr="002C2517">
              <w:rPr>
                <w:rFonts w:ascii="Times New Roman" w:hAnsi="Times New Roman" w:cs="Times New Roman"/>
              </w:rPr>
              <w:t>-пицца, мороженое, напитки, сахарная вата, горячая кукуруза, попкорн) - 1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</w:t>
            </w:r>
            <w:r w:rsidR="00F50018" w:rsidRPr="002C2517">
              <w:rPr>
                <w:rFonts w:ascii="Times New Roman" w:hAnsi="Times New Roman" w:cs="Times New Roman"/>
                <w:b/>
              </w:rPr>
              <w:t>8</w:t>
            </w:r>
            <w:r w:rsidRPr="002C2517">
              <w:rPr>
                <w:rFonts w:ascii="Times New Roman" w:hAnsi="Times New Roman" w:cs="Times New Roman"/>
                <w:b/>
              </w:rPr>
              <w:t xml:space="preserve">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«Мобильный кинотеатр 7</w:t>
            </w:r>
            <w:proofErr w:type="gramStart"/>
            <w:r w:rsidRPr="002C2517">
              <w:rPr>
                <w:rFonts w:ascii="Times New Roman" w:hAnsi="Times New Roman" w:cs="Times New Roman"/>
                <w:b/>
              </w:rPr>
              <w:t xml:space="preserve"> Д</w:t>
            </w:r>
            <w:proofErr w:type="gramEnd"/>
            <w:r w:rsidRPr="002C2517">
              <w:rPr>
                <w:rFonts w:ascii="Times New Roman" w:hAnsi="Times New Roman" w:cs="Times New Roman"/>
                <w:b/>
              </w:rPr>
              <w:t xml:space="preserve">»  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</w:t>
            </w:r>
            <w:r w:rsidR="00F50018" w:rsidRPr="002C2517">
              <w:rPr>
                <w:rFonts w:ascii="Times New Roman" w:hAnsi="Times New Roman" w:cs="Times New Roman"/>
                <w:b/>
              </w:rPr>
              <w:t>9</w:t>
            </w:r>
            <w:r w:rsidRPr="002C2517">
              <w:rPr>
                <w:rFonts w:ascii="Times New Roman" w:hAnsi="Times New Roman" w:cs="Times New Roman"/>
                <w:b/>
              </w:rPr>
              <w:t xml:space="preserve">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«Поезд прогулочный на электроходу» 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43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30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13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60008E" w:rsidRPr="002C2517" w:rsidRDefault="0060008E" w:rsidP="0060008E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20 - «Прогулочная карета»</w:t>
            </w:r>
            <w:r w:rsidRPr="002C2517">
              <w:rPr>
                <w:rFonts w:ascii="Times New Roman" w:hAnsi="Times New Roman" w:cs="Times New Roman"/>
              </w:rPr>
              <w:t xml:space="preserve"> -      1 место</w:t>
            </w:r>
          </w:p>
          <w:p w:rsidR="00485F62" w:rsidRPr="002C2517" w:rsidRDefault="0060008E" w:rsidP="00701F34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321257" w:rsidRPr="00DD4CB5" w:rsidRDefault="00321257" w:rsidP="003212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2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2C2517">
              <w:rPr>
                <w:rFonts w:ascii="Times New Roman" w:hAnsi="Times New Roman" w:cs="Times New Roman"/>
                <w:b/>
              </w:rPr>
              <w:t xml:space="preserve"> </w:t>
            </w:r>
            <w:r w:rsidR="00C15C3D">
              <w:rPr>
                <w:rFonts w:ascii="Times New Roman" w:hAnsi="Times New Roman" w:cs="Times New Roman"/>
                <w:b/>
              </w:rPr>
              <w:t>–</w:t>
            </w:r>
            <w:r w:rsidRPr="002C2517">
              <w:rPr>
                <w:rFonts w:ascii="Times New Roman" w:hAnsi="Times New Roman" w:cs="Times New Roman"/>
                <w:b/>
              </w:rPr>
              <w:t xml:space="preserve"> 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прокат</w:t>
            </w:r>
            <w:r w:rsidR="00C15C3D">
              <w:rPr>
                <w:rFonts w:ascii="Times New Roman" w:hAnsi="Times New Roman" w:cs="Times New Roman"/>
                <w:sz w:val="20"/>
                <w:szCs w:val="20"/>
              </w:rPr>
              <w:t xml:space="preserve"> самокатов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4E75">
              <w:rPr>
                <w:rFonts w:ascii="Times New Roman" w:hAnsi="Times New Roman" w:cs="Times New Roman"/>
                <w:b/>
                <w:sz w:val="20"/>
                <w:szCs w:val="20"/>
              </w:rPr>
              <w:t>«Кашалот»</w:t>
            </w: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 - 1 место</w:t>
            </w:r>
          </w:p>
          <w:p w:rsidR="00485F62" w:rsidRPr="00936179" w:rsidRDefault="00321257" w:rsidP="0032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8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4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4 </w:t>
            </w:r>
            <w:proofErr w:type="spellStart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D4CB5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8015" w:type="dxa"/>
          </w:tcPr>
          <w:p w:rsidR="00936179" w:rsidRDefault="00936179" w:rsidP="00C42725">
            <w:pPr>
              <w:tabs>
                <w:tab w:val="left" w:pos="2295"/>
              </w:tabs>
            </w:pPr>
          </w:p>
          <w:p w:rsidR="00740664" w:rsidRDefault="0067239A" w:rsidP="00C42725">
            <w:pPr>
              <w:tabs>
                <w:tab w:val="left" w:pos="2295"/>
              </w:tabs>
            </w:pPr>
            <w:r>
              <w:object w:dxaOrig="13095" w:dyaOrig="9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9.5pt;height:305.55pt" o:ole="">
                  <v:imagedata r:id="rId7" o:title=""/>
                </v:shape>
                <o:OLEObject Type="Embed" ProgID="PBrush" ShapeID="_x0000_i1025" DrawAspect="Content" ObjectID="_1842092681" r:id="rId8"/>
              </w:object>
            </w:r>
          </w:p>
          <w:p w:rsidR="00740664" w:rsidRDefault="00740664" w:rsidP="00C42725">
            <w:pPr>
              <w:tabs>
                <w:tab w:val="left" w:pos="2295"/>
              </w:tabs>
            </w:pPr>
          </w:p>
          <w:p w:rsidR="00740664" w:rsidRDefault="00740664" w:rsidP="00C42725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D4F" w:rsidRPr="007A1CB2" w:rsidRDefault="00C71D4F" w:rsidP="00C71D4F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5B38CB">
        <w:rPr>
          <w:rFonts w:ascii="Times New Roman" w:hAnsi="Times New Roman" w:cs="Times New Roman"/>
          <w:sz w:val="24"/>
          <w:szCs w:val="24"/>
        </w:rPr>
        <w:t>Ю.А. Баженов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AF77BE" w:rsidRPr="005B38CB">
        <w:rPr>
          <w:rFonts w:ascii="Times New Roman" w:hAnsi="Times New Roman" w:cs="Times New Roman"/>
          <w:sz w:val="24"/>
          <w:szCs w:val="24"/>
        </w:rPr>
        <w:t>.о</w:t>
      </w:r>
      <w:proofErr w:type="spellEnd"/>
      <w:r w:rsidR="00AF77BE" w:rsidRPr="005B38CB">
        <w:rPr>
          <w:rFonts w:ascii="Times New Roman" w:hAnsi="Times New Roman" w:cs="Times New Roman"/>
          <w:sz w:val="24"/>
          <w:szCs w:val="24"/>
        </w:rPr>
        <w:t>. управляющего</w:t>
      </w:r>
      <w:r>
        <w:rPr>
          <w:rFonts w:ascii="Times New Roman" w:hAnsi="Times New Roman" w:cs="Times New Roman"/>
          <w:sz w:val="24"/>
          <w:szCs w:val="24"/>
        </w:rPr>
        <w:t xml:space="preserve"> делами.</w:t>
      </w:r>
      <w:bookmarkStart w:id="0" w:name="_GoBack"/>
      <w:bookmarkEnd w:id="0"/>
    </w:p>
    <w:p w:rsidR="00817B30" w:rsidRPr="007A1CB2" w:rsidRDefault="00817B30" w:rsidP="00817B30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17B30" w:rsidRPr="007A1CB2" w:rsidSect="00773759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B79" w:rsidRDefault="00EB3B79" w:rsidP="00F27DDA">
      <w:pPr>
        <w:spacing w:after="0" w:line="240" w:lineRule="auto"/>
      </w:pPr>
      <w:r>
        <w:separator/>
      </w:r>
    </w:p>
  </w:endnote>
  <w:endnote w:type="continuationSeparator" w:id="0">
    <w:p w:rsidR="00EB3B79" w:rsidRDefault="00EB3B79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B79" w:rsidRDefault="00EB3B79" w:rsidP="00F27DDA">
      <w:pPr>
        <w:spacing w:after="0" w:line="240" w:lineRule="auto"/>
      </w:pPr>
      <w:r>
        <w:separator/>
      </w:r>
    </w:p>
  </w:footnote>
  <w:footnote w:type="continuationSeparator" w:id="0">
    <w:p w:rsidR="00EB3B79" w:rsidRDefault="00EB3B79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0871DD"/>
    <w:rsid w:val="000A2DBC"/>
    <w:rsid w:val="000F7337"/>
    <w:rsid w:val="00100419"/>
    <w:rsid w:val="00121A91"/>
    <w:rsid w:val="00136624"/>
    <w:rsid w:val="00137845"/>
    <w:rsid w:val="00166F35"/>
    <w:rsid w:val="0019288B"/>
    <w:rsid w:val="001A57A0"/>
    <w:rsid w:val="001A5A99"/>
    <w:rsid w:val="001A6774"/>
    <w:rsid w:val="001F7073"/>
    <w:rsid w:val="002034F9"/>
    <w:rsid w:val="0025300E"/>
    <w:rsid w:val="00270141"/>
    <w:rsid w:val="00277B6F"/>
    <w:rsid w:val="00281B9D"/>
    <w:rsid w:val="00287D50"/>
    <w:rsid w:val="002C2517"/>
    <w:rsid w:val="002D073F"/>
    <w:rsid w:val="0030797E"/>
    <w:rsid w:val="00321257"/>
    <w:rsid w:val="00335E63"/>
    <w:rsid w:val="00344698"/>
    <w:rsid w:val="0036237B"/>
    <w:rsid w:val="00367256"/>
    <w:rsid w:val="003B3CEB"/>
    <w:rsid w:val="003D4C06"/>
    <w:rsid w:val="003D7178"/>
    <w:rsid w:val="003F52D6"/>
    <w:rsid w:val="00426C30"/>
    <w:rsid w:val="0047201A"/>
    <w:rsid w:val="0048129E"/>
    <w:rsid w:val="00485F62"/>
    <w:rsid w:val="004B1D9F"/>
    <w:rsid w:val="00531BE6"/>
    <w:rsid w:val="00544E82"/>
    <w:rsid w:val="00556C3B"/>
    <w:rsid w:val="005904D4"/>
    <w:rsid w:val="005A2718"/>
    <w:rsid w:val="005A304D"/>
    <w:rsid w:val="005A4CDE"/>
    <w:rsid w:val="005B0CB3"/>
    <w:rsid w:val="005B38CB"/>
    <w:rsid w:val="005B5F81"/>
    <w:rsid w:val="005B7D57"/>
    <w:rsid w:val="005D3D9D"/>
    <w:rsid w:val="005E0ACE"/>
    <w:rsid w:val="005F38A1"/>
    <w:rsid w:val="0060008E"/>
    <w:rsid w:val="006279D9"/>
    <w:rsid w:val="00650D4C"/>
    <w:rsid w:val="006626BC"/>
    <w:rsid w:val="006654BF"/>
    <w:rsid w:val="0067076A"/>
    <w:rsid w:val="0067239A"/>
    <w:rsid w:val="006C1965"/>
    <w:rsid w:val="006F75D3"/>
    <w:rsid w:val="00701F34"/>
    <w:rsid w:val="00720DC2"/>
    <w:rsid w:val="00733BBE"/>
    <w:rsid w:val="00740664"/>
    <w:rsid w:val="00743C08"/>
    <w:rsid w:val="00767249"/>
    <w:rsid w:val="00773759"/>
    <w:rsid w:val="00783922"/>
    <w:rsid w:val="007A1CB2"/>
    <w:rsid w:val="007B0D04"/>
    <w:rsid w:val="007D0A5A"/>
    <w:rsid w:val="007F6EEE"/>
    <w:rsid w:val="00817B30"/>
    <w:rsid w:val="008502FE"/>
    <w:rsid w:val="0085481B"/>
    <w:rsid w:val="008755FC"/>
    <w:rsid w:val="008B6C7A"/>
    <w:rsid w:val="00902671"/>
    <w:rsid w:val="00906CE1"/>
    <w:rsid w:val="009277F9"/>
    <w:rsid w:val="00936179"/>
    <w:rsid w:val="009475E6"/>
    <w:rsid w:val="009600FF"/>
    <w:rsid w:val="0097037C"/>
    <w:rsid w:val="00984992"/>
    <w:rsid w:val="009D73D6"/>
    <w:rsid w:val="00A021AD"/>
    <w:rsid w:val="00A148A5"/>
    <w:rsid w:val="00A1619E"/>
    <w:rsid w:val="00A57522"/>
    <w:rsid w:val="00A81108"/>
    <w:rsid w:val="00A91FA6"/>
    <w:rsid w:val="00A95BE2"/>
    <w:rsid w:val="00AA7305"/>
    <w:rsid w:val="00AE2745"/>
    <w:rsid w:val="00AE3669"/>
    <w:rsid w:val="00AF77BE"/>
    <w:rsid w:val="00B03FEB"/>
    <w:rsid w:val="00B06986"/>
    <w:rsid w:val="00B40A40"/>
    <w:rsid w:val="00BB62B8"/>
    <w:rsid w:val="00BC53C0"/>
    <w:rsid w:val="00BE3986"/>
    <w:rsid w:val="00C02F22"/>
    <w:rsid w:val="00C15C3D"/>
    <w:rsid w:val="00C42725"/>
    <w:rsid w:val="00C4692C"/>
    <w:rsid w:val="00C53053"/>
    <w:rsid w:val="00C61598"/>
    <w:rsid w:val="00C71D4F"/>
    <w:rsid w:val="00C744CA"/>
    <w:rsid w:val="00C86346"/>
    <w:rsid w:val="00CD78D8"/>
    <w:rsid w:val="00CE38DB"/>
    <w:rsid w:val="00CE4500"/>
    <w:rsid w:val="00CE4AA1"/>
    <w:rsid w:val="00CF3840"/>
    <w:rsid w:val="00CF3A24"/>
    <w:rsid w:val="00D14A44"/>
    <w:rsid w:val="00D46D07"/>
    <w:rsid w:val="00D67413"/>
    <w:rsid w:val="00D74D7C"/>
    <w:rsid w:val="00D8231A"/>
    <w:rsid w:val="00D85571"/>
    <w:rsid w:val="00E11F46"/>
    <w:rsid w:val="00E12A5E"/>
    <w:rsid w:val="00E535B3"/>
    <w:rsid w:val="00EA452A"/>
    <w:rsid w:val="00EB3B79"/>
    <w:rsid w:val="00F10259"/>
    <w:rsid w:val="00F1755F"/>
    <w:rsid w:val="00F27DDA"/>
    <w:rsid w:val="00F50018"/>
    <w:rsid w:val="00FA6A85"/>
    <w:rsid w:val="00FB69E6"/>
    <w:rsid w:val="00FD3E37"/>
    <w:rsid w:val="00FD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2026-03-26T07:50:00Z</cp:lastPrinted>
  <dcterms:created xsi:type="dcterms:W3CDTF">2026-06-04T08:38:00Z</dcterms:created>
  <dcterms:modified xsi:type="dcterms:W3CDTF">2026-06-04T08:38:00Z</dcterms:modified>
</cp:coreProperties>
</file>