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A8" w:rsidRDefault="00330AFB" w:rsidP="004435A8">
      <w:pPr>
        <w:pStyle w:val="ConsPlusNormal"/>
        <w:ind w:right="-7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437">
        <w:rPr>
          <w:rFonts w:ascii="Times New Roman" w:hAnsi="Times New Roman" w:cs="Times New Roman"/>
          <w:sz w:val="28"/>
          <w:szCs w:val="28"/>
        </w:rPr>
        <w:t xml:space="preserve"> </w:t>
      </w:r>
      <w:r w:rsidR="00EF1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A8" w:rsidRPr="004435A8" w:rsidRDefault="00C31982" w:rsidP="00C3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435A8">
        <w:rPr>
          <w:rFonts w:ascii="Times New Roman" w:hAnsi="Times New Roman" w:cs="Times New Roman"/>
          <w:sz w:val="28"/>
          <w:szCs w:val="28"/>
        </w:rPr>
        <w:t xml:space="preserve"> </w:t>
      </w:r>
      <w:r w:rsidR="00CC40D0">
        <w:rPr>
          <w:rFonts w:ascii="Times New Roman" w:hAnsi="Times New Roman" w:cs="Times New Roman"/>
          <w:sz w:val="28"/>
          <w:szCs w:val="28"/>
        </w:rPr>
        <w:t>1</w:t>
      </w:r>
    </w:p>
    <w:p w:rsidR="004435A8" w:rsidRPr="004435A8" w:rsidRDefault="004435A8" w:rsidP="00C3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35A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435A8" w:rsidRPr="004435A8" w:rsidRDefault="004435A8" w:rsidP="00C3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35A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435A8" w:rsidRPr="004435A8" w:rsidRDefault="004435A8" w:rsidP="00C3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35A8">
        <w:rPr>
          <w:rFonts w:ascii="Times New Roman" w:hAnsi="Times New Roman" w:cs="Times New Roman"/>
          <w:sz w:val="28"/>
          <w:szCs w:val="28"/>
        </w:rPr>
        <w:t xml:space="preserve">от </w:t>
      </w:r>
      <w:r w:rsidR="00371694">
        <w:rPr>
          <w:rFonts w:ascii="Times New Roman" w:hAnsi="Times New Roman" w:cs="Times New Roman"/>
          <w:sz w:val="28"/>
          <w:szCs w:val="28"/>
        </w:rPr>
        <w:t>06.08.2024 № 1692</w:t>
      </w:r>
    </w:p>
    <w:p w:rsidR="004435A8" w:rsidRDefault="004435A8" w:rsidP="00C3198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435A8" w:rsidRPr="003E7F3E" w:rsidRDefault="00C31982" w:rsidP="00C319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435A8" w:rsidRPr="003E7F3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435A8" w:rsidRPr="003E7F3E" w:rsidRDefault="004435A8" w:rsidP="00C319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435A8" w:rsidRPr="003E7F3E" w:rsidRDefault="004435A8" w:rsidP="00C319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7F3E">
        <w:rPr>
          <w:rFonts w:ascii="Times New Roman" w:hAnsi="Times New Roman" w:cs="Times New Roman"/>
          <w:sz w:val="28"/>
          <w:szCs w:val="28"/>
        </w:rPr>
        <w:t>Поддержка и развитие</w:t>
      </w:r>
    </w:p>
    <w:p w:rsidR="004435A8" w:rsidRPr="003E7F3E" w:rsidRDefault="004435A8" w:rsidP="00C319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транспортного обслуживания</w:t>
      </w:r>
    </w:p>
    <w:p w:rsidR="004435A8" w:rsidRPr="003E7F3E" w:rsidRDefault="004435A8" w:rsidP="00C319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7F3E">
        <w:rPr>
          <w:rFonts w:ascii="Times New Roman" w:hAnsi="Times New Roman" w:cs="Times New Roman"/>
          <w:sz w:val="28"/>
          <w:szCs w:val="28"/>
        </w:rPr>
        <w:t>населения города Бийска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35A8" w:rsidRPr="003E7F3E" w:rsidRDefault="004435A8" w:rsidP="00443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6E3C" w:rsidRPr="00FF1BDD" w:rsidRDefault="00CA6E3C" w:rsidP="008038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47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  <w:r w:rsidR="008038C0">
        <w:rPr>
          <w:rFonts w:ascii="Times New Roman" w:hAnsi="Times New Roman" w:cs="Times New Roman"/>
          <w:sz w:val="28"/>
          <w:szCs w:val="28"/>
        </w:rPr>
        <w:t xml:space="preserve"> </w:t>
      </w:r>
      <w:r w:rsidR="00C319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Pr="00FF1BDD">
        <w:rPr>
          <w:rFonts w:ascii="Times New Roman" w:hAnsi="Times New Roman" w:cs="Times New Roman"/>
          <w:sz w:val="28"/>
          <w:szCs w:val="28"/>
        </w:rPr>
        <w:t>программы</w:t>
      </w:r>
    </w:p>
    <w:p w:rsidR="00A867D9" w:rsidRPr="00FF1BDD" w:rsidRDefault="004435A8" w:rsidP="00CA6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BDD">
        <w:rPr>
          <w:rFonts w:ascii="Times New Roman" w:hAnsi="Times New Roman" w:cs="Times New Roman"/>
          <w:sz w:val="28"/>
          <w:szCs w:val="28"/>
        </w:rPr>
        <w:t>«</w:t>
      </w:r>
      <w:r w:rsidR="00CA6E3C" w:rsidRPr="00FF1BDD">
        <w:rPr>
          <w:rFonts w:ascii="Times New Roman" w:hAnsi="Times New Roman" w:cs="Times New Roman"/>
          <w:sz w:val="28"/>
          <w:szCs w:val="28"/>
        </w:rPr>
        <w:t>Поддержка и развити</w:t>
      </w:r>
      <w:r w:rsidR="00E02A02">
        <w:rPr>
          <w:rFonts w:ascii="Times New Roman" w:hAnsi="Times New Roman" w:cs="Times New Roman"/>
          <w:sz w:val="28"/>
          <w:szCs w:val="28"/>
        </w:rPr>
        <w:t>е</w:t>
      </w:r>
      <w:r w:rsidR="00CA6E3C" w:rsidRPr="00FF1BDD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 города Бийска»</w:t>
      </w:r>
    </w:p>
    <w:tbl>
      <w:tblPr>
        <w:tblW w:w="1559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850"/>
        <w:gridCol w:w="3119"/>
        <w:gridCol w:w="283"/>
        <w:gridCol w:w="1134"/>
        <w:gridCol w:w="1134"/>
        <w:gridCol w:w="1134"/>
        <w:gridCol w:w="1134"/>
        <w:gridCol w:w="1134"/>
        <w:gridCol w:w="1276"/>
        <w:gridCol w:w="1276"/>
      </w:tblGrid>
      <w:tr w:rsidR="00C31982" w:rsidRPr="00FF1BDD" w:rsidTr="000220D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995CDF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Сумма затрат,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CA6E3C" w:rsidRPr="00FF1BDD" w:rsidTr="000220DD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E3C" w:rsidRPr="00FF1BDD" w:rsidTr="000220DD">
        <w:trPr>
          <w:trHeight w:val="2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35A8" w:rsidRPr="00FF1BDD" w:rsidRDefault="004435A8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220DD" w:rsidRPr="00FF1BDD" w:rsidTr="00A64E79">
        <w:trPr>
          <w:trHeight w:val="116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Цель: Продолжение деятельности, направленной на повышение уровня и качества жизни отдельных категорий социально незащищенных граждан, обеспечение отдельных категорий граждан возможностью проезда автомобильным транспортом общего 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пользования по сезонным садоводческим маршрутам города Бийска, а также доступности гражданам услуг городского</w:t>
            </w:r>
          </w:p>
          <w:p w:rsidR="000220DD" w:rsidRPr="00FF1BDD" w:rsidRDefault="000220DD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электрического транспорта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2021- 2025 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73964,3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603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101020,9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126544,0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7528C3" w:rsidP="00BA79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84788,7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7528C3" w:rsidP="00FC23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427283,9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6F5B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</w:tr>
      <w:tr w:rsidR="000220DD" w:rsidRPr="00FF1BDD" w:rsidTr="00A64E79">
        <w:trPr>
          <w:trHeight w:val="1193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C824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0220DD" w:rsidRPr="00FF1BDD" w:rsidRDefault="000220DD" w:rsidP="000220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жилищно-коммунального хозяйства, благоустройства и дорожного хозяйст</w:t>
            </w:r>
            <w:r w:rsidR="00A64E79">
              <w:rPr>
                <w:rFonts w:ascii="Times New Roman" w:hAnsi="Times New Roman" w:cs="Times New Roman"/>
                <w:sz w:val="26"/>
                <w:szCs w:val="26"/>
              </w:rPr>
              <w:t>ва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FF0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73964,3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FF0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93193,2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FF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101006,0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4E79" w:rsidP="00FC23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022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0966</w:t>
            </w: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FC23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359305,8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6F5B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0220DD" w:rsidRPr="00FF1BDD" w:rsidTr="00A64E79">
        <w:trPr>
          <w:trHeight w:val="1192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C824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Бийска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FF0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FF0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FF0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7528C3" w:rsidP="00FC23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022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Default="007528C3" w:rsidP="00FC23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9359,4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6F5B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0DD" w:rsidRPr="00FF1BDD" w:rsidTr="003E75AF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капитального строительства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0220DD" w:rsidRPr="00FF1BDD" w:rsidTr="000220D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7748,7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22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22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A867D9" w:rsidRPr="00FF1BDD" w:rsidTr="00C31982">
        <w:trPr>
          <w:trHeight w:val="640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9" w:rsidRPr="00FF1BDD" w:rsidRDefault="00A867D9" w:rsidP="00766D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Задача 1. Организация оказания транспортных услуг по перевозке населения по сезонным садоводческим маршрутам города Бийска</w:t>
            </w:r>
          </w:p>
        </w:tc>
      </w:tr>
      <w:tr w:rsidR="000220DD" w:rsidRPr="00FF1BDD" w:rsidTr="000220DD">
        <w:trPr>
          <w:trHeight w:val="194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1.1. </w:t>
            </w:r>
          </w:p>
          <w:p w:rsidR="000220DD" w:rsidRDefault="000220DD" w:rsidP="00A64E79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оказания транспортных услуг (пассажирских перевозок автобусами) по сезонным садоводческим маршрутам и маршрутам регулярных перевозок пассажиров и багажа автомобильным транспортом, определенным муниципальным правовым актом</w:t>
            </w:r>
          </w:p>
          <w:p w:rsidR="000220DD" w:rsidRPr="00FF1BDD" w:rsidRDefault="000220DD" w:rsidP="00C049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2021 – 2025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0220DD" w:rsidRPr="00FF1BDD" w:rsidRDefault="000220DD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жилищно -  коммунального хозяйства, благоустройства и дорожного хозяйства Администрации города Бийска»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3186,6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E56E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022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4E7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7095,5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Default="000220DD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CEE" w:rsidRPr="00FF1BDD" w:rsidRDefault="006F7CE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0DD" w:rsidRPr="00FF1BDD" w:rsidTr="000220DD">
        <w:trPr>
          <w:trHeight w:val="1942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5E5E32" w:rsidRDefault="000220DD" w:rsidP="00683BA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E32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Бийска</w:t>
            </w:r>
            <w:r w:rsidR="0019675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E56E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A670FC" w:rsidP="00022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1475,0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0DD" w:rsidRPr="00FF1BDD" w:rsidRDefault="000220DD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7D9" w:rsidRPr="00FF1BDD" w:rsidTr="00C31982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766D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2. Организация оказания транспортных услуг, связанных с осуществлением регулярных перевозок пассажиров и багажа автомобильным транспортом (автобус)</w:t>
            </w:r>
          </w:p>
        </w:tc>
      </w:tr>
      <w:tr w:rsidR="00C31982" w:rsidRPr="00FF1BDD" w:rsidTr="000220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Мероприятие 2.1</w:t>
            </w:r>
            <w:r w:rsidRPr="00FF1BD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Выполнение научно-исследовательской работы по разработке комплексной схемы организации транспортного обслуживания населения общественным транспортом в городе Бийске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054F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2021-2022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жилищно -  коммунального хозяйства, благоустройства и дорожного хозяйства Администрации города Бийска»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4904,4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A867D9" w:rsidRPr="00FF1BDD" w:rsidTr="00C31982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7D9" w:rsidRPr="00FF1BDD" w:rsidRDefault="00A867D9" w:rsidP="00766D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Задача 3. Поддержка горэлектротранспорта, в том числе организация бесперебойного электроснабжения тяговых подстанций и  фидерных кабельных линий контактной сети</w:t>
            </w:r>
          </w:p>
        </w:tc>
      </w:tr>
      <w:tr w:rsidR="00C31982" w:rsidRPr="00FF1BDD" w:rsidTr="000220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Мероприятие 3.1.</w:t>
            </w:r>
            <w:r w:rsidR="000218A3"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2CD1" w:rsidRPr="00FF1BDD">
              <w:rPr>
                <w:rFonts w:ascii="Times New Roman" w:hAnsi="Times New Roman" w:cs="Times New Roman"/>
                <w:sz w:val="26"/>
                <w:szCs w:val="26"/>
              </w:rPr>
              <w:t>Организация оказания услуг по перевозке пассажиров и багажа в городском наземном электрическом транспорте по муниципальной маршрутной сети города по тарифам, утвержденным постановлением Администрации города Бийска за одну поездку</w:t>
            </w:r>
          </w:p>
          <w:p w:rsidR="006F7CEE" w:rsidRPr="00FF1BDD" w:rsidRDefault="006F7CEE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E79" w:rsidRDefault="00A64E7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 </w:t>
            </w:r>
          </w:p>
          <w:p w:rsidR="00A867D9" w:rsidRPr="00FF1BDD" w:rsidRDefault="00A64E7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196755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55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3A0BAD" w:rsidRPr="00196755" w:rsidRDefault="00371694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1233170</wp:posOffset>
                      </wp:positionV>
                      <wp:extent cx="7353300" cy="28575"/>
                      <wp:effectExtent l="9525" t="9525" r="952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533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3pt;margin-top:97.1pt;width:579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"/>
                  </w:pict>
                </mc:Fallback>
              </mc:AlternateContent>
            </w:r>
            <w:r w:rsidR="00A867D9" w:rsidRPr="00196755">
              <w:rPr>
                <w:rFonts w:ascii="Times New Roman" w:hAnsi="Times New Roman" w:cs="Times New Roman"/>
                <w:sz w:val="26"/>
                <w:szCs w:val="26"/>
              </w:rPr>
              <w:t>«Управление жилищно -  коммунального хозяйства, благоустройства и дорожного хозяйства Администрации города Бийска»</w:t>
            </w:r>
          </w:p>
          <w:p w:rsidR="003A0BAD" w:rsidRDefault="003A0BAD" w:rsidP="003A0BAD">
            <w:pPr>
              <w:rPr>
                <w:lang w:eastAsia="en-US"/>
              </w:rPr>
            </w:pPr>
          </w:p>
          <w:p w:rsidR="00A867D9" w:rsidRPr="00536EB0" w:rsidRDefault="003A0BAD" w:rsidP="003A0BA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36EB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города Бийска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BAF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69727,8</w:t>
            </w: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Default="00683BAF" w:rsidP="00683BAF">
            <w:pPr>
              <w:rPr>
                <w:lang w:eastAsia="en-US"/>
              </w:rPr>
            </w:pPr>
          </w:p>
          <w:p w:rsidR="00A867D9" w:rsidRPr="00683BAF" w:rsidRDefault="00683BAF" w:rsidP="00683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755" w:rsidRDefault="00A867D9" w:rsidP="00A603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78866,</w:t>
            </w:r>
            <w:r w:rsidR="004429CD" w:rsidRPr="00FF1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6755" w:rsidRPr="00196755" w:rsidRDefault="00196755" w:rsidP="00196755">
            <w:pPr>
              <w:rPr>
                <w:lang w:eastAsia="en-US"/>
              </w:rPr>
            </w:pPr>
          </w:p>
          <w:p w:rsidR="00196755" w:rsidRPr="00196755" w:rsidRDefault="00196755" w:rsidP="00196755">
            <w:pPr>
              <w:rPr>
                <w:lang w:eastAsia="en-US"/>
              </w:rPr>
            </w:pPr>
          </w:p>
          <w:p w:rsidR="00196755" w:rsidRPr="00196755" w:rsidRDefault="00196755" w:rsidP="00196755">
            <w:pPr>
              <w:rPr>
                <w:lang w:eastAsia="en-US"/>
              </w:rPr>
            </w:pPr>
          </w:p>
          <w:p w:rsidR="00196755" w:rsidRPr="00196755" w:rsidRDefault="00196755" w:rsidP="00196755">
            <w:pPr>
              <w:rPr>
                <w:lang w:eastAsia="en-US"/>
              </w:rPr>
            </w:pPr>
          </w:p>
          <w:p w:rsidR="00196755" w:rsidRPr="00196755" w:rsidRDefault="00196755" w:rsidP="00196755">
            <w:pPr>
              <w:rPr>
                <w:lang w:eastAsia="en-US"/>
              </w:rPr>
            </w:pPr>
          </w:p>
          <w:p w:rsidR="00196755" w:rsidRDefault="00683BAF" w:rsidP="00683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A867D9" w:rsidRPr="00196755" w:rsidRDefault="00A867D9" w:rsidP="0019675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BAF" w:rsidRDefault="00641425" w:rsidP="00E56E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93484,9</w:t>
            </w: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Default="00683BAF" w:rsidP="00683BAF">
            <w:pPr>
              <w:rPr>
                <w:lang w:eastAsia="en-US"/>
              </w:rPr>
            </w:pPr>
          </w:p>
          <w:p w:rsidR="00A867D9" w:rsidRPr="00683BAF" w:rsidRDefault="00683BAF" w:rsidP="00683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755" w:rsidRDefault="00683BAF" w:rsidP="00196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6755">
              <w:rPr>
                <w:rFonts w:ascii="Times New Roman" w:hAnsi="Times New Roman" w:cs="Times New Roman"/>
                <w:sz w:val="26"/>
                <w:szCs w:val="26"/>
              </w:rPr>
              <w:t>41974,2</w:t>
            </w:r>
          </w:p>
          <w:p w:rsidR="00196755" w:rsidRPr="00196755" w:rsidRDefault="00196755" w:rsidP="00196755">
            <w:pPr>
              <w:rPr>
                <w:lang w:eastAsia="en-US"/>
              </w:rPr>
            </w:pPr>
          </w:p>
          <w:p w:rsidR="00196755" w:rsidRPr="00196755" w:rsidRDefault="00196755" w:rsidP="00196755">
            <w:pPr>
              <w:rPr>
                <w:lang w:eastAsia="en-US"/>
              </w:rPr>
            </w:pPr>
          </w:p>
          <w:p w:rsidR="00196755" w:rsidRPr="00196755" w:rsidRDefault="00196755" w:rsidP="00196755">
            <w:pPr>
              <w:rPr>
                <w:lang w:eastAsia="en-US"/>
              </w:rPr>
            </w:pPr>
          </w:p>
          <w:p w:rsidR="00196755" w:rsidRPr="00196755" w:rsidRDefault="00196755" w:rsidP="00196755">
            <w:pPr>
              <w:rPr>
                <w:lang w:eastAsia="en-US"/>
              </w:rPr>
            </w:pPr>
          </w:p>
          <w:p w:rsidR="00196755" w:rsidRDefault="00196755" w:rsidP="00196755">
            <w:pPr>
              <w:rPr>
                <w:lang w:eastAsia="en-US"/>
              </w:rPr>
            </w:pPr>
          </w:p>
          <w:p w:rsidR="00A867D9" w:rsidRPr="00196755" w:rsidRDefault="00683BAF" w:rsidP="0019675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7248,2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BAF" w:rsidRDefault="000220DD" w:rsidP="00891B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36030,0</w:t>
            </w: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Default="00683BAF" w:rsidP="00683BAF">
            <w:pPr>
              <w:rPr>
                <w:lang w:eastAsia="en-US"/>
              </w:rPr>
            </w:pPr>
          </w:p>
          <w:p w:rsidR="00A867D9" w:rsidRPr="00683BAF" w:rsidRDefault="00683BAF" w:rsidP="00683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BAF" w:rsidRDefault="00683BAF" w:rsidP="00022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320082,9</w:t>
            </w: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Default="00683BAF" w:rsidP="00683BAF">
            <w:pPr>
              <w:rPr>
                <w:lang w:eastAsia="en-US"/>
              </w:rPr>
            </w:pPr>
          </w:p>
          <w:p w:rsidR="00A867D9" w:rsidRPr="00683BAF" w:rsidRDefault="00683BAF" w:rsidP="00683BA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3BA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C31982" w:rsidRPr="00FF1BDD" w:rsidTr="000220D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Мероприятие 3.2. Выполнение работ по замене питающего кабеля тяговых подстанций  и  фидерных кабельных линий контактной сети</w:t>
            </w:r>
            <w:r w:rsidR="000218A3"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горэлектротранспорта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2022-202</w:t>
            </w:r>
            <w:r w:rsidR="00A64E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капитального строительства  Администрации города Бийска»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F22E6" w:rsidP="00BF22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538,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C31982" w:rsidRPr="00FF1BDD" w:rsidTr="000220D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22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F22E6" w:rsidRPr="00FF1BD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BF22E6" w:rsidRPr="00FF1BDD">
              <w:rPr>
                <w:rFonts w:ascii="Times New Roman" w:hAnsi="Times New Roman" w:cs="Times New Roman"/>
                <w:sz w:val="26"/>
                <w:szCs w:val="26"/>
              </w:rPr>
              <w:t>748,7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A867D9" w:rsidRPr="00FF1BDD" w:rsidTr="00C31982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9" w:rsidRPr="00FF1BDD" w:rsidRDefault="00A867D9" w:rsidP="00A867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Задача 4. Обеспечение доступности  транспортных услуг студентам и учащимся на территории города</w:t>
            </w:r>
          </w:p>
        </w:tc>
      </w:tr>
      <w:tr w:rsidR="005E5E32" w:rsidRPr="00FF1BDD" w:rsidTr="00A66C3E">
        <w:trPr>
          <w:trHeight w:val="328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FF1BDD" w:rsidRDefault="005E5E32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Мероприятие 4.1. Предоставление субсидии на частичное возмещение недополученных доходов в связи с оказанием услуг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перевозке электрическим транспортом по муниципальной маршрутной сети города студентов, школьников по льготной стоимости проезда по социальным транспортным картам школьника и социальным транспортным картам студента по льготной стоимости проезда в месяц, устанавливаемой нормативным правовым актом Администрации города.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Default="005E5E32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–</w:t>
            </w:r>
          </w:p>
          <w:p w:rsidR="005E5E32" w:rsidRPr="00FF1BDD" w:rsidRDefault="005E5E32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2025 годы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196755" w:rsidRDefault="005E5E32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55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5E5E32" w:rsidRPr="00FF1BDD" w:rsidRDefault="005E5E32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55">
              <w:rPr>
                <w:rFonts w:ascii="Times New Roman" w:hAnsi="Times New Roman" w:cs="Times New Roman"/>
                <w:sz w:val="26"/>
                <w:szCs w:val="26"/>
              </w:rPr>
              <w:t>«Управление жилищно -  коммунального хозяйства, благоустройства и дорожного хозяйства Администрации города Бийска»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BAF" w:rsidRDefault="005E5E32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3443,2</w:t>
            </w: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Default="00683BAF" w:rsidP="00683BAF">
            <w:pPr>
              <w:rPr>
                <w:lang w:eastAsia="en-US"/>
              </w:rPr>
            </w:pPr>
          </w:p>
          <w:p w:rsidR="005E5E32" w:rsidRPr="00683BAF" w:rsidRDefault="00683BAF" w:rsidP="00683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BAF" w:rsidRDefault="005E5E32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6240,6</w:t>
            </w: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Default="00683BAF" w:rsidP="00683BAF">
            <w:pPr>
              <w:rPr>
                <w:lang w:eastAsia="en-US"/>
              </w:rPr>
            </w:pPr>
          </w:p>
          <w:p w:rsidR="005E5E32" w:rsidRPr="00683BAF" w:rsidRDefault="00683BAF" w:rsidP="00683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BAF" w:rsidRDefault="005E5E32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5981,1</w:t>
            </w: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Default="00683BAF" w:rsidP="00683BAF">
            <w:pPr>
              <w:rPr>
                <w:lang w:eastAsia="en-US"/>
              </w:rPr>
            </w:pPr>
          </w:p>
          <w:p w:rsidR="005E5E32" w:rsidRPr="00683BAF" w:rsidRDefault="00683BAF" w:rsidP="00683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FF1BDD" w:rsidRDefault="00683BAF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3276,8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BAF" w:rsidRDefault="005E5E32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3396,0</w:t>
            </w: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Default="00683BAF" w:rsidP="00683BAF">
            <w:pPr>
              <w:rPr>
                <w:lang w:eastAsia="en-US"/>
              </w:rPr>
            </w:pPr>
          </w:p>
          <w:p w:rsidR="005E5E32" w:rsidRPr="00683BAF" w:rsidRDefault="00683BAF" w:rsidP="00683B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BAF" w:rsidRDefault="00683BAF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22337,7</w:t>
            </w: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Pr="00683BAF" w:rsidRDefault="00683BAF" w:rsidP="00683BAF">
            <w:pPr>
              <w:rPr>
                <w:lang w:eastAsia="en-US"/>
              </w:rPr>
            </w:pPr>
          </w:p>
          <w:p w:rsidR="00683BAF" w:rsidRDefault="00683BAF" w:rsidP="00683BAF">
            <w:pPr>
              <w:rPr>
                <w:lang w:eastAsia="en-US"/>
              </w:rPr>
            </w:pPr>
          </w:p>
          <w:p w:rsidR="005E5E32" w:rsidRPr="00683BAF" w:rsidRDefault="00683BAF" w:rsidP="00683BA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FF1BDD" w:rsidRDefault="005E5E32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5E5E32" w:rsidRPr="00FF1BDD" w:rsidTr="00A66C3E">
        <w:trPr>
          <w:trHeight w:val="3285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FF1BDD" w:rsidRDefault="005E5E32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Default="005E5E32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536EB0" w:rsidRDefault="00371694" w:rsidP="001967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-77470</wp:posOffset>
                      </wp:positionV>
                      <wp:extent cx="5419725" cy="0"/>
                      <wp:effectExtent l="9525" t="9525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52.25pt;margin-top:-6.1pt;width:4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34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"/>
                  </w:pict>
                </mc:Fallback>
              </mc:AlternateContent>
            </w:r>
            <w:r w:rsidR="005E5E32" w:rsidRPr="00536EB0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Бийска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FF1BDD" w:rsidRDefault="005E5E32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FF1BDD" w:rsidRDefault="005E5E32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FF1BDD" w:rsidRDefault="005E5E32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755" w:rsidRDefault="00196755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E5E32" w:rsidRPr="00196755" w:rsidRDefault="00196755" w:rsidP="0019675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3BAF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FF1BDD" w:rsidRDefault="005E5E32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FF1BDD" w:rsidRDefault="005E5E32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E32" w:rsidRPr="00FF1BDD" w:rsidRDefault="005E5E32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1982" w:rsidRPr="00FF1BDD" w:rsidTr="00A64E7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по программе: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2021 – 2025</w:t>
            </w:r>
          </w:p>
          <w:p w:rsidR="00A867D9" w:rsidRPr="00FF1BDD" w:rsidRDefault="00A867D9" w:rsidP="00A64E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A867D9" w:rsidRPr="00FF1BDD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«Управление жилищно -  коммунального хозяйства, благоустройства и дорожного хозяйства Администрации города»;</w:t>
            </w:r>
          </w:p>
          <w:p w:rsidR="00A867D9" w:rsidRDefault="00A867D9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капитального строительства Администрации города Бийска»</w:t>
            </w:r>
            <w:r w:rsidR="006F7C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F7CEE" w:rsidRPr="00FF1BDD" w:rsidRDefault="006F7CEE" w:rsidP="0026341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Бийска.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73964,3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603C4">
            <w:pPr>
              <w:pStyle w:val="ConsPlusNormal"/>
              <w:tabs>
                <w:tab w:val="center" w:pos="5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10102</w:t>
            </w:r>
            <w:r w:rsidR="00A603C4"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A603C4"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641425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126544,0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7528C3" w:rsidP="00A867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84788,7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4F4CAE" w:rsidP="00A64E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A64E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7528C3" w:rsidP="00BA79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427283,9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734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F4CAE" w:rsidRPr="00FF1BDD" w:rsidTr="00A64E7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73964,3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A603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BF22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7528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7528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9788,7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6F7C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6F7C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0966</w:t>
            </w:r>
            <w:r w:rsidRPr="00FF1B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555FC6" w:rsidP="00191A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369535,2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AE" w:rsidRPr="00FF1BDD" w:rsidRDefault="004F4CAE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Бюджет города</w:t>
            </w:r>
          </w:p>
        </w:tc>
      </w:tr>
      <w:tr w:rsidR="00C31982" w:rsidRPr="008A5DEC" w:rsidTr="00A64E79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BF623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7748,7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CE41E4" w:rsidP="00BF22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F22E6" w:rsidRPr="00FF1BD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073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  <w:r w:rsidR="00A867D9" w:rsidRPr="00FF1BD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A867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FF1BDD" w:rsidRDefault="00BA79D9" w:rsidP="00A867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BF22E6" w:rsidRPr="00FF1BDD">
              <w:rPr>
                <w:rFonts w:ascii="Times New Roman" w:hAnsi="Times New Roman" w:cs="Times New Roman"/>
                <w:sz w:val="26"/>
                <w:szCs w:val="26"/>
              </w:rPr>
              <w:t>748,7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7D9" w:rsidRPr="008A5DEC" w:rsidRDefault="00A867D9" w:rsidP="00BF62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BD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</w:tbl>
    <w:p w:rsidR="00C31982" w:rsidRDefault="00C31982" w:rsidP="004435A8">
      <w:pPr>
        <w:rPr>
          <w:rFonts w:ascii="Times New Roman" w:hAnsi="Times New Roman" w:cs="Times New Roman"/>
          <w:sz w:val="28"/>
          <w:szCs w:val="28"/>
        </w:rPr>
      </w:pPr>
    </w:p>
    <w:p w:rsidR="00C31982" w:rsidRDefault="00C31982" w:rsidP="004435A8">
      <w:pPr>
        <w:rPr>
          <w:rFonts w:ascii="Times New Roman" w:hAnsi="Times New Roman" w:cs="Times New Roman"/>
          <w:sz w:val="28"/>
          <w:szCs w:val="28"/>
        </w:rPr>
      </w:pPr>
    </w:p>
    <w:p w:rsidR="00AB3C9E" w:rsidRPr="00AB3C9E" w:rsidRDefault="00371694" w:rsidP="00AB3C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1694">
        <w:rPr>
          <w:rFonts w:ascii="Times New Roman" w:eastAsia="Times New Roman" w:hAnsi="Times New Roman" w:cs="Times New Roman"/>
          <w:sz w:val="28"/>
          <w:szCs w:val="28"/>
        </w:rPr>
        <w:t>А.В. Заровняев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 w:rsidR="00AB3C9E" w:rsidRPr="00AB3C9E">
        <w:rPr>
          <w:rFonts w:ascii="Times New Roman" w:eastAsia="Times New Roman" w:hAnsi="Times New Roman" w:cs="Times New Roman"/>
          <w:sz w:val="28"/>
          <w:szCs w:val="28"/>
        </w:rPr>
        <w:t>аместитель Главы города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AB3C9E" w:rsidRPr="00AB3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AB3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B3C9E" w:rsidRPr="00AB3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AB3C9E" w:rsidRPr="00AB3C9E" w:rsidRDefault="00AB3C9E" w:rsidP="00AB3C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2F64" w:rsidRPr="008C2F64" w:rsidRDefault="008C2F64" w:rsidP="008F658B">
      <w:pPr>
        <w:pStyle w:val="ConsPlusNormal"/>
        <w:tabs>
          <w:tab w:val="left" w:pos="752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C2F64">
        <w:rPr>
          <w:rFonts w:ascii="Times New Roman" w:hAnsi="Times New Roman" w:cs="Times New Roman"/>
          <w:sz w:val="28"/>
          <w:szCs w:val="28"/>
        </w:rPr>
        <w:tab/>
      </w:r>
      <w:r w:rsidRPr="008C2F64">
        <w:rPr>
          <w:rFonts w:ascii="Times New Roman" w:hAnsi="Times New Roman" w:cs="Times New Roman"/>
          <w:sz w:val="28"/>
          <w:szCs w:val="28"/>
        </w:rPr>
        <w:tab/>
      </w:r>
      <w:r w:rsidRPr="008C2F64">
        <w:rPr>
          <w:rFonts w:ascii="Times New Roman" w:hAnsi="Times New Roman" w:cs="Times New Roman"/>
          <w:sz w:val="28"/>
          <w:szCs w:val="28"/>
        </w:rPr>
        <w:tab/>
      </w:r>
    </w:p>
    <w:sectPr w:rsidR="008C2F64" w:rsidRPr="008C2F64" w:rsidSect="00C31982">
      <w:headerReference w:type="default" r:id="rId8"/>
      <w:pgSz w:w="16838" w:h="11906" w:orient="landscape"/>
      <w:pgMar w:top="850" w:right="678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9E" w:rsidRDefault="0073649E" w:rsidP="00D76FB6">
      <w:pPr>
        <w:spacing w:after="0" w:line="240" w:lineRule="auto"/>
      </w:pPr>
      <w:r>
        <w:separator/>
      </w:r>
    </w:p>
  </w:endnote>
  <w:endnote w:type="continuationSeparator" w:id="0">
    <w:p w:rsidR="0073649E" w:rsidRDefault="0073649E" w:rsidP="00D7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9E" w:rsidRDefault="0073649E" w:rsidP="00D76FB6">
      <w:pPr>
        <w:spacing w:after="0" w:line="240" w:lineRule="auto"/>
      </w:pPr>
      <w:r>
        <w:separator/>
      </w:r>
    </w:p>
  </w:footnote>
  <w:footnote w:type="continuationSeparator" w:id="0">
    <w:p w:rsidR="0073649E" w:rsidRDefault="0073649E" w:rsidP="00D7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066"/>
    </w:sdtPr>
    <w:sdtEndPr/>
    <w:sdtContent>
      <w:p w:rsidR="00D76FB6" w:rsidRDefault="00EC230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6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6FB6" w:rsidRDefault="00D76F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A8"/>
    <w:rsid w:val="000218A3"/>
    <w:rsid w:val="000220DD"/>
    <w:rsid w:val="00043E70"/>
    <w:rsid w:val="000534A4"/>
    <w:rsid w:val="00054FC3"/>
    <w:rsid w:val="00066482"/>
    <w:rsid w:val="00073021"/>
    <w:rsid w:val="00095664"/>
    <w:rsid w:val="000C275A"/>
    <w:rsid w:val="000D624B"/>
    <w:rsid w:val="000E6D90"/>
    <w:rsid w:val="001141C7"/>
    <w:rsid w:val="001501C2"/>
    <w:rsid w:val="00154F7A"/>
    <w:rsid w:val="00163B78"/>
    <w:rsid w:val="00191AFA"/>
    <w:rsid w:val="00192238"/>
    <w:rsid w:val="00196755"/>
    <w:rsid w:val="001E35B1"/>
    <w:rsid w:val="002008DA"/>
    <w:rsid w:val="00202CD1"/>
    <w:rsid w:val="002441AC"/>
    <w:rsid w:val="00250CFC"/>
    <w:rsid w:val="0026236B"/>
    <w:rsid w:val="00263410"/>
    <w:rsid w:val="00263F2B"/>
    <w:rsid w:val="0026698B"/>
    <w:rsid w:val="00270B27"/>
    <w:rsid w:val="002B732D"/>
    <w:rsid w:val="002D4EB4"/>
    <w:rsid w:val="002E4DA6"/>
    <w:rsid w:val="002E58A9"/>
    <w:rsid w:val="002F39B4"/>
    <w:rsid w:val="00330AFB"/>
    <w:rsid w:val="00351C38"/>
    <w:rsid w:val="003703C7"/>
    <w:rsid w:val="00371694"/>
    <w:rsid w:val="003811CD"/>
    <w:rsid w:val="00397594"/>
    <w:rsid w:val="003A0BAD"/>
    <w:rsid w:val="003C2BF7"/>
    <w:rsid w:val="003C65A0"/>
    <w:rsid w:val="003D4047"/>
    <w:rsid w:val="003D6FAB"/>
    <w:rsid w:val="003E6456"/>
    <w:rsid w:val="003F2DE4"/>
    <w:rsid w:val="003F2E43"/>
    <w:rsid w:val="003F5414"/>
    <w:rsid w:val="0040022F"/>
    <w:rsid w:val="004429CD"/>
    <w:rsid w:val="004435A8"/>
    <w:rsid w:val="00486F45"/>
    <w:rsid w:val="00496DA1"/>
    <w:rsid w:val="004B66E4"/>
    <w:rsid w:val="004D2AE2"/>
    <w:rsid w:val="004E3958"/>
    <w:rsid w:val="004F4CAE"/>
    <w:rsid w:val="00536EB0"/>
    <w:rsid w:val="0055363A"/>
    <w:rsid w:val="00555FC6"/>
    <w:rsid w:val="00562FB2"/>
    <w:rsid w:val="005647C3"/>
    <w:rsid w:val="005877B1"/>
    <w:rsid w:val="005A22FF"/>
    <w:rsid w:val="005B2C54"/>
    <w:rsid w:val="005D28B8"/>
    <w:rsid w:val="005D379B"/>
    <w:rsid w:val="005D3E70"/>
    <w:rsid w:val="005E1B8A"/>
    <w:rsid w:val="005E5E32"/>
    <w:rsid w:val="00601312"/>
    <w:rsid w:val="00620820"/>
    <w:rsid w:val="006351D0"/>
    <w:rsid w:val="00641425"/>
    <w:rsid w:val="006422D9"/>
    <w:rsid w:val="00644E5F"/>
    <w:rsid w:val="0066623E"/>
    <w:rsid w:val="00676263"/>
    <w:rsid w:val="00676AB7"/>
    <w:rsid w:val="00682235"/>
    <w:rsid w:val="00683BAF"/>
    <w:rsid w:val="006B1BD4"/>
    <w:rsid w:val="006D15E4"/>
    <w:rsid w:val="006F6296"/>
    <w:rsid w:val="006F7CEE"/>
    <w:rsid w:val="00727025"/>
    <w:rsid w:val="00732AE2"/>
    <w:rsid w:val="00734021"/>
    <w:rsid w:val="0073649E"/>
    <w:rsid w:val="007528C3"/>
    <w:rsid w:val="00764D02"/>
    <w:rsid w:val="00766DCF"/>
    <w:rsid w:val="00776437"/>
    <w:rsid w:val="007B5DED"/>
    <w:rsid w:val="007F0016"/>
    <w:rsid w:val="0080242D"/>
    <w:rsid w:val="008038C0"/>
    <w:rsid w:val="008418BD"/>
    <w:rsid w:val="008869F5"/>
    <w:rsid w:val="00891B58"/>
    <w:rsid w:val="008A5DEC"/>
    <w:rsid w:val="008C2F64"/>
    <w:rsid w:val="008D4144"/>
    <w:rsid w:val="008E615D"/>
    <w:rsid w:val="008F658B"/>
    <w:rsid w:val="009023F9"/>
    <w:rsid w:val="00916056"/>
    <w:rsid w:val="00934B22"/>
    <w:rsid w:val="00946572"/>
    <w:rsid w:val="009857FB"/>
    <w:rsid w:val="00995CDF"/>
    <w:rsid w:val="009E7D2E"/>
    <w:rsid w:val="00A436CA"/>
    <w:rsid w:val="00A603C4"/>
    <w:rsid w:val="00A64E79"/>
    <w:rsid w:val="00A670FC"/>
    <w:rsid w:val="00A867D9"/>
    <w:rsid w:val="00AA7E01"/>
    <w:rsid w:val="00AB3C9E"/>
    <w:rsid w:val="00AB62AD"/>
    <w:rsid w:val="00AD31E2"/>
    <w:rsid w:val="00B12C42"/>
    <w:rsid w:val="00B23D22"/>
    <w:rsid w:val="00B27287"/>
    <w:rsid w:val="00B42801"/>
    <w:rsid w:val="00B51294"/>
    <w:rsid w:val="00B77BF9"/>
    <w:rsid w:val="00B90A54"/>
    <w:rsid w:val="00BA31BF"/>
    <w:rsid w:val="00BA79D9"/>
    <w:rsid w:val="00BB7B6C"/>
    <w:rsid w:val="00BC4D8E"/>
    <w:rsid w:val="00BF22E6"/>
    <w:rsid w:val="00C0495E"/>
    <w:rsid w:val="00C22960"/>
    <w:rsid w:val="00C31982"/>
    <w:rsid w:val="00C46D4D"/>
    <w:rsid w:val="00C652AB"/>
    <w:rsid w:val="00C82482"/>
    <w:rsid w:val="00CA5389"/>
    <w:rsid w:val="00CA6E3C"/>
    <w:rsid w:val="00CB6E90"/>
    <w:rsid w:val="00CC2CCC"/>
    <w:rsid w:val="00CC40D0"/>
    <w:rsid w:val="00CE1ED2"/>
    <w:rsid w:val="00CE41E4"/>
    <w:rsid w:val="00CE5325"/>
    <w:rsid w:val="00D00785"/>
    <w:rsid w:val="00D04010"/>
    <w:rsid w:val="00D04DC8"/>
    <w:rsid w:val="00D26D9E"/>
    <w:rsid w:val="00D33D17"/>
    <w:rsid w:val="00D544D0"/>
    <w:rsid w:val="00D676C2"/>
    <w:rsid w:val="00D7269A"/>
    <w:rsid w:val="00D7393D"/>
    <w:rsid w:val="00D76FB6"/>
    <w:rsid w:val="00D80CA7"/>
    <w:rsid w:val="00D97942"/>
    <w:rsid w:val="00DE30B0"/>
    <w:rsid w:val="00E02A02"/>
    <w:rsid w:val="00E03A9D"/>
    <w:rsid w:val="00E21B37"/>
    <w:rsid w:val="00E31727"/>
    <w:rsid w:val="00E35F27"/>
    <w:rsid w:val="00E56E34"/>
    <w:rsid w:val="00E846EA"/>
    <w:rsid w:val="00E916D5"/>
    <w:rsid w:val="00EC230C"/>
    <w:rsid w:val="00ED08C8"/>
    <w:rsid w:val="00ED243F"/>
    <w:rsid w:val="00EE5D9A"/>
    <w:rsid w:val="00EF1D17"/>
    <w:rsid w:val="00F16FF3"/>
    <w:rsid w:val="00F22DB3"/>
    <w:rsid w:val="00F27822"/>
    <w:rsid w:val="00F27958"/>
    <w:rsid w:val="00F774B1"/>
    <w:rsid w:val="00F84092"/>
    <w:rsid w:val="00F95E32"/>
    <w:rsid w:val="00FA35CD"/>
    <w:rsid w:val="00FB2C6A"/>
    <w:rsid w:val="00FC23E4"/>
    <w:rsid w:val="00FC2877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4435A8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D7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FB6"/>
  </w:style>
  <w:style w:type="paragraph" w:styleId="a6">
    <w:name w:val="footer"/>
    <w:basedOn w:val="a"/>
    <w:link w:val="a7"/>
    <w:uiPriority w:val="99"/>
    <w:semiHidden/>
    <w:unhideWhenUsed/>
    <w:rsid w:val="00D7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FB6"/>
  </w:style>
  <w:style w:type="paragraph" w:styleId="a8">
    <w:name w:val="Balloon Text"/>
    <w:basedOn w:val="a"/>
    <w:link w:val="a9"/>
    <w:uiPriority w:val="99"/>
    <w:semiHidden/>
    <w:unhideWhenUsed/>
    <w:rsid w:val="008C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4435A8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D7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FB6"/>
  </w:style>
  <w:style w:type="paragraph" w:styleId="a6">
    <w:name w:val="footer"/>
    <w:basedOn w:val="a"/>
    <w:link w:val="a7"/>
    <w:uiPriority w:val="99"/>
    <w:semiHidden/>
    <w:unhideWhenUsed/>
    <w:rsid w:val="00D7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FB6"/>
  </w:style>
  <w:style w:type="paragraph" w:styleId="a8">
    <w:name w:val="Balloon Text"/>
    <w:basedOn w:val="a"/>
    <w:link w:val="a9"/>
    <w:uiPriority w:val="99"/>
    <w:semiHidden/>
    <w:unhideWhenUsed/>
    <w:rsid w:val="008C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6E50-8151-48CC-87B9-C3D28500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m.plahotnikova</dc:creator>
  <cp:lastModifiedBy>Мария А. Иванова</cp:lastModifiedBy>
  <cp:revision>2</cp:revision>
  <cp:lastPrinted>2024-07-11T04:04:00Z</cp:lastPrinted>
  <dcterms:created xsi:type="dcterms:W3CDTF">2024-08-07T07:42:00Z</dcterms:created>
  <dcterms:modified xsi:type="dcterms:W3CDTF">2024-08-07T07:42:00Z</dcterms:modified>
</cp:coreProperties>
</file>