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1" w:rsidRDefault="00626CD1" w:rsidP="00277B1E">
      <w:pPr>
        <w:widowControl/>
        <w:ind w:firstLine="709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626CD1" w:rsidP="001963D0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Приложение №1</w:t>
      </w:r>
    </w:p>
    <w:p w:rsidR="001963D0" w:rsidRDefault="00626CD1" w:rsidP="001963D0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К постановлению Администрации города Би</w:t>
      </w:r>
      <w:r w:rsidR="00A62DF5">
        <w:rPr>
          <w:rFonts w:ascii="Montserrat" w:hAnsi="Montserrat"/>
          <w:sz w:val="28"/>
          <w:szCs w:val="28"/>
        </w:rPr>
        <w:t>й</w:t>
      </w:r>
      <w:r>
        <w:rPr>
          <w:rFonts w:ascii="Montserrat" w:hAnsi="Montserrat"/>
          <w:sz w:val="28"/>
          <w:szCs w:val="28"/>
        </w:rPr>
        <w:t xml:space="preserve">ска </w:t>
      </w:r>
    </w:p>
    <w:p w:rsidR="00626CD1" w:rsidRDefault="00626CD1" w:rsidP="001963D0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от </w:t>
      </w:r>
      <w:r w:rsidR="001963D0">
        <w:rPr>
          <w:rFonts w:ascii="Montserrat" w:hAnsi="Montserrat"/>
          <w:sz w:val="28"/>
          <w:szCs w:val="28"/>
        </w:rPr>
        <w:t>24.02.</w:t>
      </w:r>
      <w:r>
        <w:rPr>
          <w:rFonts w:ascii="Montserrat" w:hAnsi="Montserrat"/>
          <w:sz w:val="28"/>
          <w:szCs w:val="28"/>
        </w:rPr>
        <w:t>202</w:t>
      </w:r>
      <w:r w:rsidR="00AF5B41">
        <w:rPr>
          <w:rFonts w:ascii="Montserrat" w:hAnsi="Montserrat"/>
          <w:sz w:val="28"/>
          <w:szCs w:val="28"/>
        </w:rPr>
        <w:t>6</w:t>
      </w:r>
      <w:r>
        <w:rPr>
          <w:rFonts w:ascii="Montserrat" w:hAnsi="Montserrat"/>
          <w:sz w:val="28"/>
          <w:szCs w:val="28"/>
        </w:rPr>
        <w:t xml:space="preserve"> №</w:t>
      </w:r>
      <w:r w:rsidR="00AF5B41">
        <w:rPr>
          <w:rFonts w:ascii="Montserrat" w:hAnsi="Montserrat"/>
          <w:sz w:val="28"/>
          <w:szCs w:val="28"/>
        </w:rPr>
        <w:t xml:space="preserve"> 437</w:t>
      </w: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626CD1" w:rsidRDefault="00626CD1" w:rsidP="00626CD1">
      <w:pPr>
        <w:widowControl/>
        <w:ind w:firstLine="540"/>
        <w:jc w:val="center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Состав</w:t>
      </w:r>
    </w:p>
    <w:p w:rsidR="00626CD1" w:rsidRDefault="00626CD1" w:rsidP="00626CD1">
      <w:pPr>
        <w:widowControl/>
        <w:ind w:firstLine="540"/>
        <w:jc w:val="center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hAnsi="Montserrat"/>
          <w:sz w:val="28"/>
          <w:szCs w:val="28"/>
        </w:rPr>
        <w:t xml:space="preserve">комиссии 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по установлению </w:t>
      </w: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необходимости проведения капитального ремонта общего имущества многоквартирных домов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в целях формирования и актуализации краевой программы, а также краткосрочных планов по проведению капитального ремонта общего имущества многоквартирных домов на территории </w:t>
      </w:r>
      <w:r w:rsidR="003A78D1">
        <w:rPr>
          <w:rFonts w:ascii="Montserrat" w:eastAsiaTheme="minorHAnsi" w:hAnsi="Montserrat" w:cs="Montserrat"/>
          <w:sz w:val="28"/>
          <w:szCs w:val="28"/>
          <w:lang w:eastAsia="en-US"/>
        </w:rPr>
        <w:t>городского округа город Бийск Алтайского края</w:t>
      </w: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Председатель комиссии: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Заровняев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А.В. - заместитель Главы города;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Заместитель председателя комиссии:</w:t>
      </w:r>
    </w:p>
    <w:p w:rsidR="0067307C" w:rsidRDefault="0051708E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Марчукова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С.А.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– 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заместитель</w:t>
      </w:r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>начальник</w:t>
      </w:r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>а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У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>правления ЖКХ, Б и ДХ.</w:t>
      </w:r>
    </w:p>
    <w:p w:rsidR="00E766C0" w:rsidRDefault="00E766C0" w:rsidP="00E766C0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Секретарь комиссии:</w:t>
      </w:r>
      <w:r w:rsidR="00FE2FC5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</w:t>
      </w:r>
      <w:proofErr w:type="spellStart"/>
      <w:r w:rsidR="00FE2FC5">
        <w:rPr>
          <w:rFonts w:ascii="Montserrat" w:eastAsiaTheme="minorHAnsi" w:hAnsi="Montserrat" w:cs="Montserrat"/>
          <w:sz w:val="28"/>
          <w:szCs w:val="28"/>
          <w:lang w:eastAsia="en-US"/>
        </w:rPr>
        <w:t>Разинская</w:t>
      </w:r>
      <w:proofErr w:type="spellEnd"/>
      <w:r w:rsidR="00FE2FC5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Н.А., начальник сектора жилищных и программных мероприятий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отдела ЖКХ управления ЖКХ, Б и ДХ.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Члены комиссии:</w:t>
      </w:r>
    </w:p>
    <w:p w:rsidR="00E25B89" w:rsidRDefault="005A4C00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Грачев В.В.</w:t>
      </w:r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- представитель </w:t>
      </w:r>
      <w:proofErr w:type="spellStart"/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>Гос</w:t>
      </w:r>
      <w:r w:rsidR="00E25B89">
        <w:rPr>
          <w:rFonts w:ascii="Montserrat" w:eastAsiaTheme="minorHAnsi" w:hAnsi="Montserrat" w:cs="Montserrat"/>
          <w:sz w:val="28"/>
          <w:szCs w:val="28"/>
          <w:lang w:eastAsia="en-US"/>
        </w:rPr>
        <w:t>инспекции</w:t>
      </w:r>
      <w:proofErr w:type="spellEnd"/>
      <w:r w:rsidR="00E25B89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Алтайского края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Гущин С.В. - заместитель начальника управления - начальник жилищного отдела управления по жилищной политике и благоустройству Мин</w:t>
      </w:r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>строя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Алтайского края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Калачикова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Т.А. - начальник отдела планирования и реализации программы капитального ремонта Регионального оператора Алтайского края "Фонд капитального ремонта многоквартирных домов"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Ситникова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А.А. - заместитель </w:t>
      </w: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начальника отдела разрешительной деятельности Уравнения Государственной охраны объектов культурного наследия Алтайского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края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(по согласованию)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;</w:t>
      </w:r>
    </w:p>
    <w:p w:rsidR="00263D87" w:rsidRDefault="003A78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Кофанов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Д.С. – заместитель председателя Общественной палаты города Бийска;</w:t>
      </w:r>
    </w:p>
    <w:p w:rsidR="003A78D1" w:rsidRDefault="003A78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Солдатов А.Г. – депутат Думы города Бийска;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представитель организации, осуществляющей управление многоква</w:t>
      </w:r>
      <w:r w:rsidR="003A78D1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ртирным домом, либо 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представитель собственников помещений в многокв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>артирном доме (</w:t>
      </w:r>
      <w:r w:rsidR="003A78D1">
        <w:rPr>
          <w:rFonts w:ascii="Montserrat" w:eastAsiaTheme="minorHAnsi" w:hAnsi="Montserrat" w:cs="Montserrat"/>
          <w:sz w:val="28"/>
          <w:szCs w:val="28"/>
          <w:lang w:eastAsia="en-US"/>
        </w:rPr>
        <w:t>с правом совещательного голоса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>).</w:t>
      </w:r>
    </w:p>
    <w:p w:rsidR="00013FC5" w:rsidRDefault="00013FC5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E25B89" w:rsidP="00E25B89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277B1E" w:rsidRDefault="00277B1E" w:rsidP="00E25B89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1963D0" w:rsidP="00277B1E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 w:rsidRPr="001963D0">
        <w:rPr>
          <w:rFonts w:ascii="Montserrat" w:eastAsiaTheme="minorHAnsi" w:hAnsi="Montserrat" w:cs="Montserrat"/>
          <w:sz w:val="28"/>
          <w:szCs w:val="28"/>
          <w:lang w:eastAsia="en-US"/>
        </w:rPr>
        <w:t>Ю.А. Баженов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, </w:t>
      </w: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и</w:t>
      </w:r>
      <w:r w:rsidR="001947FA">
        <w:rPr>
          <w:rFonts w:ascii="Montserrat" w:eastAsiaTheme="minorHAnsi" w:hAnsi="Montserrat" w:cs="Montserrat"/>
          <w:sz w:val="28"/>
          <w:szCs w:val="28"/>
          <w:lang w:eastAsia="en-US"/>
        </w:rPr>
        <w:t>.о</w:t>
      </w:r>
      <w:proofErr w:type="spellEnd"/>
      <w:r w:rsidR="001947FA">
        <w:rPr>
          <w:rFonts w:ascii="Montserrat" w:eastAsiaTheme="minorHAnsi" w:hAnsi="Montserrat" w:cs="Montserrat"/>
          <w:sz w:val="28"/>
          <w:szCs w:val="28"/>
          <w:lang w:eastAsia="en-US"/>
        </w:rPr>
        <w:t>. у</w:t>
      </w:r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>правляющ</w:t>
      </w:r>
      <w:r w:rsidR="001947FA">
        <w:rPr>
          <w:rFonts w:ascii="Montserrat" w:eastAsiaTheme="minorHAnsi" w:hAnsi="Montserrat" w:cs="Montserrat"/>
          <w:sz w:val="28"/>
          <w:szCs w:val="28"/>
          <w:lang w:eastAsia="en-US"/>
        </w:rPr>
        <w:t>его</w:t>
      </w:r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делами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.</w:t>
      </w:r>
      <w:bookmarkStart w:id="0" w:name="_GoBack"/>
      <w:bookmarkEnd w:id="0"/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                                                                      </w:t>
      </w:r>
    </w:p>
    <w:p w:rsidR="006F1F09" w:rsidRPr="007E2B6F" w:rsidRDefault="006F1F09" w:rsidP="0095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F1F09" w:rsidRPr="007E2B6F" w:rsidSect="00E25B89">
      <w:pgSz w:w="11906" w:h="16838"/>
      <w:pgMar w:top="426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77" w:rsidRDefault="00D20A77">
      <w:r>
        <w:separator/>
      </w:r>
    </w:p>
  </w:endnote>
  <w:endnote w:type="continuationSeparator" w:id="0">
    <w:p w:rsidR="00D20A77" w:rsidRDefault="00D2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77" w:rsidRDefault="00D20A77">
      <w:r>
        <w:separator/>
      </w:r>
    </w:p>
  </w:footnote>
  <w:footnote w:type="continuationSeparator" w:id="0">
    <w:p w:rsidR="00D20A77" w:rsidRDefault="00D20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729B"/>
    <w:multiLevelType w:val="hybridMultilevel"/>
    <w:tmpl w:val="05BC4E50"/>
    <w:lvl w:ilvl="0" w:tplc="34F4FD96">
      <w:start w:val="1"/>
      <w:numFmt w:val="decimal"/>
      <w:lvlText w:val="%1."/>
      <w:lvlJc w:val="left"/>
      <w:pPr>
        <w:ind w:left="1804" w:hanging="109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895C5A"/>
    <w:multiLevelType w:val="hybridMultilevel"/>
    <w:tmpl w:val="5AC6E930"/>
    <w:lvl w:ilvl="0" w:tplc="48F0A03A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6DF433B"/>
    <w:multiLevelType w:val="hybridMultilevel"/>
    <w:tmpl w:val="4C48BEDA"/>
    <w:lvl w:ilvl="0" w:tplc="B18CDA9C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C8"/>
    <w:rsid w:val="00010FE2"/>
    <w:rsid w:val="00013FC5"/>
    <w:rsid w:val="00045711"/>
    <w:rsid w:val="0007024E"/>
    <w:rsid w:val="000D7B39"/>
    <w:rsid w:val="000E35FC"/>
    <w:rsid w:val="0011407F"/>
    <w:rsid w:val="00155848"/>
    <w:rsid w:val="00185038"/>
    <w:rsid w:val="001947FA"/>
    <w:rsid w:val="001963D0"/>
    <w:rsid w:val="001B0ADD"/>
    <w:rsid w:val="001E49F2"/>
    <w:rsid w:val="00222E5F"/>
    <w:rsid w:val="0025594C"/>
    <w:rsid w:val="00255E2F"/>
    <w:rsid w:val="00263D87"/>
    <w:rsid w:val="00277B1E"/>
    <w:rsid w:val="002A017F"/>
    <w:rsid w:val="002A261F"/>
    <w:rsid w:val="002C6686"/>
    <w:rsid w:val="002F463B"/>
    <w:rsid w:val="00323DA2"/>
    <w:rsid w:val="00333D12"/>
    <w:rsid w:val="00382E6C"/>
    <w:rsid w:val="003A78D1"/>
    <w:rsid w:val="003C3B61"/>
    <w:rsid w:val="003D33B3"/>
    <w:rsid w:val="003D43C5"/>
    <w:rsid w:val="004C643B"/>
    <w:rsid w:val="004F2620"/>
    <w:rsid w:val="0051708E"/>
    <w:rsid w:val="00540ECD"/>
    <w:rsid w:val="0054439B"/>
    <w:rsid w:val="00573A3A"/>
    <w:rsid w:val="0058421A"/>
    <w:rsid w:val="00584C17"/>
    <w:rsid w:val="005A4C00"/>
    <w:rsid w:val="005C31F6"/>
    <w:rsid w:val="005C55AE"/>
    <w:rsid w:val="005D519A"/>
    <w:rsid w:val="00626CD1"/>
    <w:rsid w:val="0065273B"/>
    <w:rsid w:val="0067307C"/>
    <w:rsid w:val="006C7625"/>
    <w:rsid w:val="006D73C8"/>
    <w:rsid w:val="006F1F09"/>
    <w:rsid w:val="0071402A"/>
    <w:rsid w:val="00781BAA"/>
    <w:rsid w:val="007A63F7"/>
    <w:rsid w:val="007E2B6F"/>
    <w:rsid w:val="007E52B5"/>
    <w:rsid w:val="007F649A"/>
    <w:rsid w:val="008235FB"/>
    <w:rsid w:val="0083650E"/>
    <w:rsid w:val="00862880"/>
    <w:rsid w:val="00873C0C"/>
    <w:rsid w:val="00897594"/>
    <w:rsid w:val="008E1A65"/>
    <w:rsid w:val="009313A0"/>
    <w:rsid w:val="0095103A"/>
    <w:rsid w:val="009610BC"/>
    <w:rsid w:val="00973C53"/>
    <w:rsid w:val="00973FC6"/>
    <w:rsid w:val="009C7CAC"/>
    <w:rsid w:val="00A108A2"/>
    <w:rsid w:val="00A11495"/>
    <w:rsid w:val="00A12523"/>
    <w:rsid w:val="00A62DF5"/>
    <w:rsid w:val="00A65501"/>
    <w:rsid w:val="00A77AEF"/>
    <w:rsid w:val="00AA30F9"/>
    <w:rsid w:val="00AF5B41"/>
    <w:rsid w:val="00B20FFE"/>
    <w:rsid w:val="00B6459A"/>
    <w:rsid w:val="00B66984"/>
    <w:rsid w:val="00B759CB"/>
    <w:rsid w:val="00BB3B35"/>
    <w:rsid w:val="00BC7EE4"/>
    <w:rsid w:val="00BD1481"/>
    <w:rsid w:val="00C130DB"/>
    <w:rsid w:val="00C23696"/>
    <w:rsid w:val="00C75028"/>
    <w:rsid w:val="00CC4E66"/>
    <w:rsid w:val="00D20A77"/>
    <w:rsid w:val="00D56877"/>
    <w:rsid w:val="00D622A6"/>
    <w:rsid w:val="00D63BC0"/>
    <w:rsid w:val="00D7012A"/>
    <w:rsid w:val="00D74F22"/>
    <w:rsid w:val="00DA4BE6"/>
    <w:rsid w:val="00DB59D6"/>
    <w:rsid w:val="00E2087E"/>
    <w:rsid w:val="00E25B89"/>
    <w:rsid w:val="00E766C0"/>
    <w:rsid w:val="00E81554"/>
    <w:rsid w:val="00E83700"/>
    <w:rsid w:val="00E96FF1"/>
    <w:rsid w:val="00F13C0F"/>
    <w:rsid w:val="00F824B8"/>
    <w:rsid w:val="00F95047"/>
    <w:rsid w:val="00FC5AEB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Благоустройство</dc:creator>
  <cp:lastModifiedBy>Мария А. Иванова</cp:lastModifiedBy>
  <cp:revision>2</cp:revision>
  <cp:lastPrinted>2026-02-12T07:07:00Z</cp:lastPrinted>
  <dcterms:created xsi:type="dcterms:W3CDTF">2026-02-26T07:40:00Z</dcterms:created>
  <dcterms:modified xsi:type="dcterms:W3CDTF">2026-02-26T07:40:00Z</dcterms:modified>
</cp:coreProperties>
</file>