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C8" w:rsidRPr="00C33B3E" w:rsidRDefault="006D73C8" w:rsidP="006D73C8">
      <w:pPr>
        <w:shd w:val="clear" w:color="auto" w:fill="FFFFFF"/>
        <w:spacing w:line="480" w:lineRule="auto"/>
        <w:jc w:val="center"/>
        <w:rPr>
          <w:rFonts w:ascii="Arial" w:hAnsi="Arial" w:cs="Arial"/>
          <w:b/>
          <w:spacing w:val="84"/>
        </w:rPr>
      </w:pPr>
    </w:p>
    <w:p w:rsidR="00E25B89" w:rsidRDefault="00626CD1" w:rsidP="00BA322B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BA322B" w:rsidRDefault="00626CD1" w:rsidP="00BA322B">
      <w:pPr>
        <w:widowControl/>
        <w:ind w:left="6096"/>
        <w:jc w:val="right"/>
        <w:rPr>
          <w:rFonts w:asciiTheme="minorHAnsi" w:hAnsiTheme="minorHAnsi"/>
          <w:sz w:val="28"/>
          <w:szCs w:val="28"/>
          <w:lang w:val="en-US"/>
        </w:rPr>
      </w:pPr>
      <w:r>
        <w:rPr>
          <w:rFonts w:ascii="Montserrat" w:hAnsi="Montserrat"/>
          <w:sz w:val="28"/>
          <w:szCs w:val="28"/>
        </w:rPr>
        <w:t>К постановлению 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>
        <w:rPr>
          <w:rFonts w:ascii="Montserrat" w:hAnsi="Montserrat"/>
          <w:sz w:val="28"/>
          <w:szCs w:val="28"/>
        </w:rPr>
        <w:t xml:space="preserve">ска </w:t>
      </w:r>
    </w:p>
    <w:p w:rsidR="00626CD1" w:rsidRDefault="00626CD1" w:rsidP="00BA322B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 </w:t>
      </w:r>
      <w:r w:rsidR="00BA322B" w:rsidRPr="00BA322B">
        <w:rPr>
          <w:sz w:val="28"/>
          <w:szCs w:val="28"/>
        </w:rPr>
        <w:t>19.06.2025</w:t>
      </w:r>
      <w:r>
        <w:rPr>
          <w:rFonts w:ascii="Montserrat" w:hAnsi="Montserrat"/>
          <w:sz w:val="28"/>
          <w:szCs w:val="28"/>
        </w:rPr>
        <w:t xml:space="preserve"> №</w:t>
      </w:r>
      <w:r w:rsidR="00BA322B">
        <w:rPr>
          <w:rFonts w:ascii="Montserrat" w:hAnsi="Montserrat"/>
          <w:sz w:val="28"/>
          <w:szCs w:val="28"/>
        </w:rPr>
        <w:t xml:space="preserve"> 1159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муниципального образования город Бийск</w:t>
      </w:r>
      <w:r w:rsidR="00442A2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</w:t>
      </w:r>
    </w:p>
    <w:p w:rsidR="00626CD1" w:rsidRPr="00930B9A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4"/>
          <w:szCs w:val="24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BF269A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Бортников А</w:t>
      </w:r>
      <w:r w:rsidR="00D52314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.В. – </w:t>
      </w:r>
      <w:r w:rsidR="00EF4B03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</w:t>
      </w:r>
      <w:proofErr w:type="spellStart"/>
      <w:r w:rsidR="00EF4B03">
        <w:rPr>
          <w:rFonts w:ascii="Montserrat" w:eastAsiaTheme="minorHAnsi" w:hAnsi="Montserrat" w:cs="Montserrat"/>
          <w:sz w:val="28"/>
          <w:szCs w:val="28"/>
          <w:lang w:eastAsia="en-US"/>
        </w:rPr>
        <w:t>и.о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. </w:t>
      </w:r>
      <w:r w:rsidR="00D52314">
        <w:rPr>
          <w:rFonts w:ascii="Montserrat" w:eastAsiaTheme="minorHAnsi" w:hAnsi="Montserrat" w:cs="Montserrat"/>
          <w:sz w:val="28"/>
          <w:szCs w:val="28"/>
          <w:lang w:eastAsia="en-US"/>
        </w:rPr>
        <w:t>начальник</w:t>
      </w:r>
      <w:r w:rsidR="00EF4B03">
        <w:rPr>
          <w:rFonts w:ascii="Montserrat" w:eastAsiaTheme="minorHAnsi" w:hAnsi="Montserrat" w:cs="Montserrat"/>
          <w:sz w:val="28"/>
          <w:szCs w:val="28"/>
          <w:lang w:eastAsia="en-US"/>
        </w:rPr>
        <w:t>а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Управления ЖКХ, Б и ДХ Администрации г. Бийска.</w:t>
      </w:r>
    </w:p>
    <w:p w:rsidR="00E96FF1" w:rsidRDefault="00E96FF1" w:rsidP="00E96FF1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</w:p>
    <w:p w:rsidR="00E96FF1" w:rsidRDefault="00E96FF1" w:rsidP="00E96FF1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Мехова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Д.Ю. - главный специалист отдела жилищно-коммунального хозяйства Управления ЖКХ, Б и ДХ Администрации г. Бийска.</w:t>
      </w:r>
    </w:p>
    <w:p w:rsidR="00E96FF1" w:rsidRPr="00930B9A" w:rsidRDefault="00E96FF1" w:rsidP="00E25B89">
      <w:pPr>
        <w:widowControl/>
        <w:ind w:firstLine="540"/>
        <w:jc w:val="both"/>
        <w:rPr>
          <w:rFonts w:ascii="Montserrat" w:eastAsiaTheme="minorHAnsi" w:hAnsi="Montserrat" w:cs="Montserrat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Ушакова Т.П. - специалист отдела сопровождения проектирования и подготовки сметной документации МКУ "Управление капитального строительства Администрации города Бийска";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Бурнашов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А.К. - представитель Государственной инспекции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</w:t>
      </w:r>
      <w:r w:rsidR="00442A21">
        <w:rPr>
          <w:rFonts w:ascii="Montserrat" w:eastAsiaTheme="minorHAnsi" w:hAnsi="Montserrat" w:cs="Montserrat"/>
          <w:sz w:val="28"/>
          <w:szCs w:val="28"/>
          <w:lang w:eastAsia="en-US"/>
        </w:rPr>
        <w:t>правл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930B9A" w:rsidRPr="00EE3CAE" w:rsidRDefault="00930B9A" w:rsidP="00930B9A">
      <w:pPr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Солдатов А.Г.</w:t>
      </w:r>
      <w:r w:rsidRPr="00EE3CAE">
        <w:rPr>
          <w:sz w:val="28"/>
          <w:szCs w:val="28"/>
        </w:rPr>
        <w:t xml:space="preserve"> – депутат Думы города Бийска (по согласованию);</w:t>
      </w:r>
    </w:p>
    <w:p w:rsidR="00930B9A" w:rsidRPr="00EE3CAE" w:rsidRDefault="00930B9A" w:rsidP="00930B9A">
      <w:pPr>
        <w:widowControl/>
        <w:ind w:firstLine="54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Кофанов</w:t>
      </w:r>
      <w:proofErr w:type="spellEnd"/>
      <w:r>
        <w:rPr>
          <w:sz w:val="28"/>
          <w:szCs w:val="28"/>
        </w:rPr>
        <w:t xml:space="preserve"> Д.С.</w:t>
      </w:r>
      <w:r w:rsidRPr="00EE3CAE">
        <w:rPr>
          <w:sz w:val="28"/>
          <w:szCs w:val="28"/>
        </w:rPr>
        <w:t xml:space="preserve"> – </w:t>
      </w:r>
      <w:r w:rsidRPr="00D60513">
        <w:rPr>
          <w:sz w:val="28"/>
          <w:szCs w:val="28"/>
        </w:rPr>
        <w:t>заместитель председателя Общественной палаты</w:t>
      </w:r>
      <w:r>
        <w:rPr>
          <w:sz w:val="28"/>
          <w:szCs w:val="28"/>
        </w:rPr>
        <w:t xml:space="preserve"> </w:t>
      </w:r>
      <w:r w:rsidRPr="00EE3CAE">
        <w:rPr>
          <w:sz w:val="28"/>
          <w:szCs w:val="28"/>
        </w:rPr>
        <w:t>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 представитель организации, осуществляющей управление многоквартирным домом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 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(по согласованию).</w:t>
      </w: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7B1B1C" w:rsidRPr="007B1B1C" w:rsidRDefault="007B1B1C" w:rsidP="00E25B89">
      <w:pPr>
        <w:widowControl/>
        <w:jc w:val="both"/>
        <w:rPr>
          <w:rFonts w:ascii="Montserrat" w:eastAsiaTheme="minorHAnsi" w:hAnsi="Montserrat" w:cs="Montserrat"/>
          <w:lang w:eastAsia="en-US"/>
        </w:rPr>
      </w:pPr>
    </w:p>
    <w:p w:rsidR="00E25B89" w:rsidRDefault="00BA322B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 w:rsidRPr="00BA322B"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, у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>правляющий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     </w:t>
      </w:r>
    </w:p>
    <w:sectPr w:rsidR="00E25B89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4F" w:rsidRDefault="0052324F">
      <w:r>
        <w:separator/>
      </w:r>
    </w:p>
  </w:endnote>
  <w:endnote w:type="continuationSeparator" w:id="0">
    <w:p w:rsidR="0052324F" w:rsidRDefault="0052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4F" w:rsidRDefault="0052324F">
      <w:r>
        <w:separator/>
      </w:r>
    </w:p>
  </w:footnote>
  <w:footnote w:type="continuationSeparator" w:id="0">
    <w:p w:rsidR="0052324F" w:rsidRDefault="0052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45711"/>
    <w:rsid w:val="0007024E"/>
    <w:rsid w:val="000D7B39"/>
    <w:rsid w:val="0011407F"/>
    <w:rsid w:val="00155848"/>
    <w:rsid w:val="00185038"/>
    <w:rsid w:val="001E49F2"/>
    <w:rsid w:val="00222E5F"/>
    <w:rsid w:val="0025594C"/>
    <w:rsid w:val="00255E2F"/>
    <w:rsid w:val="00277B1E"/>
    <w:rsid w:val="002A017F"/>
    <w:rsid w:val="002A261F"/>
    <w:rsid w:val="002F463B"/>
    <w:rsid w:val="00323DA2"/>
    <w:rsid w:val="00333D12"/>
    <w:rsid w:val="00382E6C"/>
    <w:rsid w:val="003C3B61"/>
    <w:rsid w:val="003D43C5"/>
    <w:rsid w:val="00442A21"/>
    <w:rsid w:val="004C643B"/>
    <w:rsid w:val="0052324F"/>
    <w:rsid w:val="00540ECD"/>
    <w:rsid w:val="0054439B"/>
    <w:rsid w:val="00573A3A"/>
    <w:rsid w:val="0058421A"/>
    <w:rsid w:val="00584C17"/>
    <w:rsid w:val="005C55AE"/>
    <w:rsid w:val="005D519A"/>
    <w:rsid w:val="00626CD1"/>
    <w:rsid w:val="0065273B"/>
    <w:rsid w:val="0067307C"/>
    <w:rsid w:val="006D73C8"/>
    <w:rsid w:val="006F1F09"/>
    <w:rsid w:val="0071402A"/>
    <w:rsid w:val="00781BAA"/>
    <w:rsid w:val="007A63F7"/>
    <w:rsid w:val="007B1B1C"/>
    <w:rsid w:val="007E2B6F"/>
    <w:rsid w:val="007E52B5"/>
    <w:rsid w:val="007F649A"/>
    <w:rsid w:val="008235FB"/>
    <w:rsid w:val="0083650E"/>
    <w:rsid w:val="00862880"/>
    <w:rsid w:val="00873C0C"/>
    <w:rsid w:val="00897594"/>
    <w:rsid w:val="008E1A65"/>
    <w:rsid w:val="00912E0D"/>
    <w:rsid w:val="00930B9A"/>
    <w:rsid w:val="009313A0"/>
    <w:rsid w:val="0095103A"/>
    <w:rsid w:val="00973FC6"/>
    <w:rsid w:val="009C7CAC"/>
    <w:rsid w:val="00A11495"/>
    <w:rsid w:val="00A12523"/>
    <w:rsid w:val="00A62DF5"/>
    <w:rsid w:val="00A65501"/>
    <w:rsid w:val="00A77AEF"/>
    <w:rsid w:val="00AA30F9"/>
    <w:rsid w:val="00B149FE"/>
    <w:rsid w:val="00B20FFE"/>
    <w:rsid w:val="00B6459A"/>
    <w:rsid w:val="00B759CB"/>
    <w:rsid w:val="00BA322B"/>
    <w:rsid w:val="00BB3B35"/>
    <w:rsid w:val="00BC7EE4"/>
    <w:rsid w:val="00BD1481"/>
    <w:rsid w:val="00BF269A"/>
    <w:rsid w:val="00C130DB"/>
    <w:rsid w:val="00C23696"/>
    <w:rsid w:val="00C75028"/>
    <w:rsid w:val="00CC4E66"/>
    <w:rsid w:val="00D52314"/>
    <w:rsid w:val="00D56877"/>
    <w:rsid w:val="00D622A6"/>
    <w:rsid w:val="00DA4BE6"/>
    <w:rsid w:val="00DB59D6"/>
    <w:rsid w:val="00E25B89"/>
    <w:rsid w:val="00E81554"/>
    <w:rsid w:val="00E83700"/>
    <w:rsid w:val="00E96FF1"/>
    <w:rsid w:val="00EF4B03"/>
    <w:rsid w:val="00F13C0F"/>
    <w:rsid w:val="00F824B8"/>
    <w:rsid w:val="00F95047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2025-06-16T03:15:00Z</cp:lastPrinted>
  <dcterms:created xsi:type="dcterms:W3CDTF">2025-07-01T08:46:00Z</dcterms:created>
  <dcterms:modified xsi:type="dcterms:W3CDTF">2025-07-01T08:46:00Z</dcterms:modified>
</cp:coreProperties>
</file>