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52" w:rsidRDefault="008D6A52" w:rsidP="00FF135B">
      <w:pPr>
        <w:widowControl/>
        <w:outlineLvl w:val="0"/>
        <w:rPr>
          <w:rFonts w:eastAsiaTheme="minorHAnsi"/>
          <w:sz w:val="28"/>
          <w:szCs w:val="28"/>
          <w:lang w:eastAsia="en-US"/>
        </w:rPr>
      </w:pPr>
    </w:p>
    <w:p w:rsidR="008D6A52" w:rsidRDefault="00FF135B" w:rsidP="00FF135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D6A52">
        <w:rPr>
          <w:rFonts w:eastAsiaTheme="minorHAnsi"/>
          <w:sz w:val="28"/>
          <w:szCs w:val="28"/>
          <w:lang w:eastAsia="en-US"/>
        </w:rPr>
        <w:t>Приложение 1</w:t>
      </w:r>
    </w:p>
    <w:p w:rsidR="008D6A52" w:rsidRDefault="008D6A52" w:rsidP="00FF135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постановлению </w:t>
      </w:r>
    </w:p>
    <w:p w:rsidR="008D6A52" w:rsidRDefault="008D6A52" w:rsidP="00FF135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Администрации</w:t>
      </w:r>
    </w:p>
    <w:p w:rsidR="00FF135B" w:rsidRDefault="008D6A52" w:rsidP="00FF135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города Бийска </w:t>
      </w:r>
    </w:p>
    <w:p w:rsidR="008D6A52" w:rsidRDefault="008D6A52" w:rsidP="00FF135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</w:t>
      </w:r>
      <w:r w:rsidR="00FF135B">
        <w:rPr>
          <w:rFonts w:eastAsiaTheme="minorHAnsi"/>
          <w:sz w:val="28"/>
          <w:szCs w:val="28"/>
          <w:lang w:eastAsia="en-US"/>
        </w:rPr>
        <w:t xml:space="preserve"> 16.09.2024 № 1934</w:t>
      </w:r>
    </w:p>
    <w:p w:rsidR="008D6A52" w:rsidRDefault="008D6A52" w:rsidP="00FF135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A82A27" w:rsidRPr="00A82A27" w:rsidRDefault="00A82A27" w:rsidP="00FF135B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A82A27">
        <w:rPr>
          <w:rFonts w:eastAsiaTheme="minorHAnsi"/>
          <w:sz w:val="28"/>
          <w:szCs w:val="28"/>
          <w:lang w:eastAsia="en-US"/>
        </w:rPr>
        <w:t>Приложение 6</w:t>
      </w:r>
    </w:p>
    <w:p w:rsidR="00A82A27" w:rsidRPr="00A82A27" w:rsidRDefault="00A82A27" w:rsidP="00FF135B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 w:rsidRPr="00A82A27">
        <w:rPr>
          <w:rFonts w:eastAsiaTheme="minorHAnsi"/>
          <w:sz w:val="28"/>
          <w:szCs w:val="28"/>
          <w:lang w:eastAsia="en-US"/>
        </w:rPr>
        <w:t>к муниципальной программе</w:t>
      </w:r>
    </w:p>
    <w:p w:rsidR="00A82A27" w:rsidRPr="00A82A27" w:rsidRDefault="00A82A27" w:rsidP="00FF135B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 w:rsidRPr="00A82A27">
        <w:rPr>
          <w:rFonts w:eastAsiaTheme="minorHAnsi"/>
          <w:sz w:val="28"/>
          <w:szCs w:val="28"/>
          <w:lang w:eastAsia="en-US"/>
        </w:rPr>
        <w:t xml:space="preserve">"Формирование </w:t>
      </w:r>
      <w:proofErr w:type="gramStart"/>
      <w:r w:rsidRPr="00A82A27">
        <w:rPr>
          <w:rFonts w:eastAsiaTheme="minorHAnsi"/>
          <w:sz w:val="28"/>
          <w:szCs w:val="28"/>
          <w:lang w:eastAsia="en-US"/>
        </w:rPr>
        <w:t>современной</w:t>
      </w:r>
      <w:proofErr w:type="gramEnd"/>
    </w:p>
    <w:p w:rsidR="00A82A27" w:rsidRPr="00A82A27" w:rsidRDefault="00A82A27" w:rsidP="00FF135B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 w:rsidRPr="00A82A27">
        <w:rPr>
          <w:rFonts w:eastAsiaTheme="minorHAnsi"/>
          <w:sz w:val="28"/>
          <w:szCs w:val="28"/>
          <w:lang w:eastAsia="en-US"/>
        </w:rPr>
        <w:t>городской среды на территории</w:t>
      </w:r>
    </w:p>
    <w:p w:rsidR="00A82A27" w:rsidRPr="00A82A27" w:rsidRDefault="00A82A27" w:rsidP="00FF135B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 w:rsidRPr="00A82A27">
        <w:rPr>
          <w:rFonts w:eastAsiaTheme="minorHAnsi"/>
          <w:sz w:val="28"/>
          <w:szCs w:val="28"/>
          <w:lang w:eastAsia="en-US"/>
        </w:rPr>
        <w:t>муниципального образования</w:t>
      </w:r>
    </w:p>
    <w:p w:rsidR="00A82A27" w:rsidRPr="00A82A27" w:rsidRDefault="00A82A27" w:rsidP="00FF135B">
      <w:pPr>
        <w:widowControl/>
        <w:jc w:val="right"/>
        <w:rPr>
          <w:rFonts w:eastAsiaTheme="minorHAnsi"/>
          <w:sz w:val="28"/>
          <w:szCs w:val="28"/>
          <w:lang w:eastAsia="en-US"/>
        </w:rPr>
      </w:pPr>
      <w:r w:rsidRPr="00A82A27">
        <w:rPr>
          <w:rFonts w:eastAsiaTheme="minorHAnsi"/>
          <w:sz w:val="28"/>
          <w:szCs w:val="28"/>
          <w:lang w:eastAsia="en-US"/>
        </w:rPr>
        <w:t>город Бийск"</w:t>
      </w:r>
    </w:p>
    <w:p w:rsidR="00A82A27" w:rsidRPr="00A82A27" w:rsidRDefault="00A82A27" w:rsidP="00A82A27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8D6A52" w:rsidRDefault="008D6A52" w:rsidP="00A82A27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A82A27" w:rsidRDefault="00A82A27" w:rsidP="00A82A27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Адресный перечень</w:t>
      </w:r>
    </w:p>
    <w:p w:rsidR="00A82A27" w:rsidRDefault="00A82A27" w:rsidP="00A82A27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дворовых территорий многоквартирных домов,</w:t>
      </w:r>
    </w:p>
    <w:p w:rsidR="00A82A27" w:rsidRDefault="00A82A27" w:rsidP="00A82A27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выполненных (планируемых к ремонту) в рамках муниципальной программы «Формирование современной городской среды на территории</w:t>
      </w:r>
      <w:proofErr w:type="gramEnd"/>
    </w:p>
    <w:p w:rsidR="00A82A27" w:rsidRDefault="00A82A27" w:rsidP="00A82A27">
      <w:pPr>
        <w:widowControl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муниципального образования город Бийск».</w:t>
      </w:r>
    </w:p>
    <w:p w:rsidR="00A82A27" w:rsidRPr="00A82A27" w:rsidRDefault="00A82A27" w:rsidP="00A82A27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025"/>
        <w:gridCol w:w="2098"/>
        <w:gridCol w:w="2334"/>
      </w:tblGrid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N </w:t>
            </w:r>
            <w:proofErr w:type="gram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Адрес дворовой территории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Работы из минимального перечня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Работы из дополнительного перечня</w:t>
            </w: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A82A27" w:rsidRPr="00A82A27" w:rsidTr="00F875DB">
        <w:trPr>
          <w:jc w:val="center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2018 год</w:t>
            </w: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201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211/2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Михаила Ломоносова, 29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Михаила Ломоносова, 29/1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Михаила Ломоносова, 27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Воинов-Интернационалистов, 90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Александра Матросова, 47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Петра Чайковского, 75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8 марта, 6/2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Степана Разина, 63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Социалистическая, 78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Площадь 9 января, 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Александра Можайского, 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Социалистическая, 76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Машиностроителей, 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Машиностроителей, 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Николая Гастелло, 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Николая Гастелло, 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Михаила Митрофанова, 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Красноармейская, 39/1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Красноармейская, 37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Коммунарский, 23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Владимира Мартьянова, 57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Владимира Ленина, 236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Красноармейская, 176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Социалистическая, 108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Ильи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256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Ильи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254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Красноармейская, 174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Коммунарский, 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Коммунарский, 21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208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Тротуарные дорожки</w:t>
            </w: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Степана Разина, 67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Социалистическая, 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99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Декабристов, 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Декабристов, 12/1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Георгия Прибыткова, 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199/4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Приморская, 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Социалистическая, 27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213/4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213/5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Ударная, 92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Тротуарные дорожки</w:t>
            </w: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Михаила Ломоносова, 67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213/3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Михаила Ломоносова, 63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Коммунарский, 27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Социалистическая, 44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Петра Мерлина, 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Красноармейская, 180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Петра Мерлина, 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Владимира Ленина, 238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Михаила Митрофанова, 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Коммунарский, 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Ильи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145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Мирная, 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Колодцы водоотведения</w:t>
            </w: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Стадионная, 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Колодцы водоотведения</w:t>
            </w: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Приречная, 2/7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Стахановская, 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Петра Мерлина, 40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Сергея Лазо, 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Ударная, 90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Виктора Петрова, 33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Социалистическая, 29/1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203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Александра Можайского, 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Николая Липового, 61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219/4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Приречная, 2/2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Приречная, 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197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205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Приречная, 3/2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имени Героя Советского Союза Васильева, 69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Александра Можайского, 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имени Героя Советского Союза Васильева, 49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2019 год</w:t>
            </w: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Ильи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133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Горно-Алтайская, 73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Приречная, 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Согласно </w:t>
            </w: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Приречная, 2/3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Приречная, 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Аркадия Гайдара, 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Мирная, 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218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220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Мирная, 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Мирная, 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Владимира Мартьянова, 61/1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Ленинградская, 41/2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Ударная, 90/1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Ленинградская, 39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Александра Пушкина, 188/2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Александра Пушкина, 188/4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Александра Пушкина, 188/5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Владимира Ленина, 230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Льнокомбинат, 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199/6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Согласно </w:t>
            </w: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Льнокомбинат, 16/2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Ленинградская, 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215/2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215/1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Виктора Петрова, 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Феликса Дзержинского, 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Владимира Мартьянова, 37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217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Социалистическая, 2Г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Петра Чайковского, 73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Владимира Мартьянова, 59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Социалистическая, 27/1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Декабристов, 33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Степана Разина, 90/1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Николая Липового, 72/1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Декабристов, 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Ударная, 92/1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Владимира Ленина, 242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Согласно </w:t>
            </w: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Михаила Ломоносова, 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Ленинградская, 95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Александра Матросова, 29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Социалистическая, 52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Емельяна Пугачева, 2/1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Александра Радищева, 4/1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Петра Мерлина, 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Петра Мерлина, 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Льнокомбинат, 84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Льнокомбинат, 85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Льнокомбинат, 83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Александра Пушкина, 192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Коммунарский, 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Петра Мерлина, 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Льнокомбинат, 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Ильи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133/1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Михаила Митрофанова, 37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Машиностроителей, 19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Согласно </w:t>
            </w: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Михаила Митрофанова, 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Ильи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123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Ильи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133/2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Владимира Ленина, 250/2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Стахановская, 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Красногвардейская, 18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217/1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217/2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Социалистическая, 29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Приречная, 2/1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197/2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197/3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Владимира Мартьянова, 55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Владимира Мартьянова, 59/2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199/2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Ильи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222/2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Александра Матросова, 47/1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Радищева, 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Согласно </w:t>
            </w: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76.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Машиностроителей, 21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Стахановская, 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Петра Мерлина, 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Петра Мерлина, 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80.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Ильи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143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81.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Ильи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121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82.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Ильи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266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83.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Промышленная, 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84.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Училищный, 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85.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76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86.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Промышленная, 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2020 год</w:t>
            </w: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8 Марта, 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Можайского, 13/1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Пушкина, 188/1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Пушкина, 188/3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Радищева, 24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213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Короленко, 27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Радищева, 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Липового, 80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Радищева, 26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Ломоносова, 1/1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Матросова, 67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Петрова, 18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Разина, 74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Горно-Алтайская, 58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Дружный, 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Ленинградская, 111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Машиностроителей, 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214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Липового, 80/2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Разина, 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Горно-Алтайская, 42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60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Ленина, 228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226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125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222/1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Дзержинского, 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Ленина, 252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Машиностроителей, 23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262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52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54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Васильева, 4а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Промышленная, 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149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Трофимова, 22/1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Льнокомбинат, 16/1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Льнокомбинат, 21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Гоголя, 210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Революции, 82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Горно-Алтайская, 67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Волочаевская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1/2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Волочаевская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1/3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Волочаевская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1/4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Волочаевская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1/5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Туркменская, 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Южная, 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Южная, 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Граничная, 1/1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Граничная, 1/2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Гоголя, 212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Набережная, 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Севастопольская, 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Социалистическая, 40/1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Воинов-Интернационалистов, 92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Трофимова, 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Мартьянова, 63/3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Чайковского, 124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Липового, 64/2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Спекова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9/2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Ударная, 27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Детская площадка</w:t>
            </w: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Коммунарский, 16/1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Детская площадка</w:t>
            </w:r>
          </w:p>
        </w:tc>
      </w:tr>
      <w:tr w:rsidR="00A82A27" w:rsidRPr="00A82A27" w:rsidTr="00F875DB">
        <w:trPr>
          <w:jc w:val="center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2021 год</w:t>
            </w: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2-я Набережная, 2/1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8 Марта, 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8 Марта, 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8 Марта, 22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8 Марта, 24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Виктора Петрова, 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Воинов-Интернационалистов, 98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Горно-Алтайская, 42/1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Горно-Алтайская, 65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Донской, 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Донской, 35/1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Дружный, 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им. Героя Советского Союза Васильева, 73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Ленинградская, 62/1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Социалистическая, 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Социалистическая, 40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Согласно </w:t>
            </w: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Социалистическая, 110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Стахановская, 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Феликса Дзержинского, 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Ломоносова, 54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64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Алексея Кольцова, 37/3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Льнокомбинат, 15Б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Льнокомбинат, 15В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Льнокомбинат, 15Г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Льнокомбинат, 15Е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Льнокомбинат, 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Гражданская, 200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Крайняя, 126/1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Можайского, 1а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Можайского, 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Льнокомбинат, 11/1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Ильи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129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Ильи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258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Согласно </w:t>
            </w: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Красноярский, 30/1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2022 год</w:t>
            </w: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Ильи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127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Ильи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230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Короленко, 37/2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Ильи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256/3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Петра Мерлина, 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Промышленная, 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Гастелло, 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Василия Шадрина, 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Виктора Петрова, 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Виктора Петрова, 2/1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Виктора Петрова, 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им. Героя Советского Союза Трофимова, 16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им. Героя Советского Союза Трофимова, 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им. Героя Советского Союза Трофимова, 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им. Героя Советского Союза Трофимова, 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им. Героя Советского Союза Трофимова, 22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Ильи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256/1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Советская, 199/5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1-й Военный городок, 157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Промышленная, 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Ильи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141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Петра Мерлина, 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2023 год</w:t>
            </w: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 xml:space="preserve">ул. Ильи </w:t>
            </w:r>
            <w:proofErr w:type="spellStart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Мухачева</w:t>
            </w:r>
            <w:proofErr w:type="spellEnd"/>
            <w:r w:rsidRPr="00A82A27">
              <w:rPr>
                <w:rFonts w:eastAsiaTheme="minorHAnsi"/>
                <w:sz w:val="28"/>
                <w:szCs w:val="28"/>
                <w:lang w:eastAsia="en-US"/>
              </w:rPr>
              <w:t>, 151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1-й Военный городок, 154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им. Героя Советского Союза Трофимова, 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Декабристов, 2/1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пл. 9 Января, 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им. Героя Советского Союза Васильева, 46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Владимира Мартьянова, 63/1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Михаила Кутузова, 21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Михаила Ломоносова, 28/2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Стахановская, 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пл. 9 Января, 1/1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Воинов-</w:t>
            </w: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Интернационалистов, 61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Согласно </w:t>
            </w: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Николая Липового, 59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Разина, 90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8 Марта, 17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пер. Коммунарский, 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Социалистическая, 2б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Александра Радищева, 26/1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Приречная, 1/1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A82A27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ул. Михаила Ломоносова, 50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82A27"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A27" w:rsidRPr="00A82A27" w:rsidRDefault="00A82A27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D6A52" w:rsidRPr="00A82A27" w:rsidTr="00F875DB">
        <w:trPr>
          <w:jc w:val="center"/>
        </w:trPr>
        <w:tc>
          <w:tcPr>
            <w:tcW w:w="9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Pr="00A82A27" w:rsidRDefault="008D6A52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2024 год</w:t>
            </w:r>
          </w:p>
        </w:tc>
      </w:tr>
      <w:tr w:rsidR="008D6A52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Pr="00A82A27" w:rsidRDefault="008D6A52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Pr="00A82A27" w:rsidRDefault="008D6A52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ул. Советская, 219/7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Pr="00A82A27" w:rsidRDefault="008D6A52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Pr="00A82A27" w:rsidRDefault="008D6A52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D6A52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Default="008D6A52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Default="008D6A52" w:rsidP="008D6A52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ул. Приречная, 81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Default="008D6A52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Pr="00A82A27" w:rsidRDefault="008D6A52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D6A52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Default="008D6A52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Default="008D6A52" w:rsidP="008D6A52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ул. Героя Советского Союза Васильева, 43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Default="008D6A52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Pr="00A82A27" w:rsidRDefault="008D6A52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D6A52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Default="008D6A52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Default="008D6A52" w:rsidP="008D6A52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ул. Александра Радищева, 30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Default="008D6A52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Pr="00A82A27" w:rsidRDefault="008D6A52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D6A52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Default="008D6A52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Default="008D6A52" w:rsidP="008D6A52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ул. Александра Радищева, 2/1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Default="008D6A52" w:rsidP="008D6A52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Pr="00A82A27" w:rsidRDefault="008D6A52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D6A52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Default="008D6A52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Default="00710210" w:rsidP="008D6A52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пер. Донской, 35/2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Default="00710210" w:rsidP="008D6A52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52" w:rsidRPr="00A82A27" w:rsidRDefault="008D6A52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10210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Default="00710210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Default="00710210" w:rsidP="008D6A52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ул. Советская, 199/1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Default="00710210" w:rsidP="008D6A52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Pr="00A82A27" w:rsidRDefault="00710210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10210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Default="00710210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Default="00710210" w:rsidP="008D6A52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ул. Владимира Мартьянова, 53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Default="00710210" w:rsidP="008D6A52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Pr="00A82A27" w:rsidRDefault="00710210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10210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Default="00710210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Default="00710210" w:rsidP="008D6A52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ул. Владимира Мартьянова, 43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Default="00710210" w:rsidP="008D6A52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Согласно</w:t>
            </w:r>
          </w:p>
          <w:p w:rsidR="00710210" w:rsidRDefault="00710210" w:rsidP="008D6A52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Pr="00A82A27" w:rsidRDefault="00710210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10210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Default="00710210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Default="00710210" w:rsidP="008D6A52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ул. Владимира Мартьянова, 41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Default="00710210" w:rsidP="008D6A52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Pr="00A82A27" w:rsidRDefault="00710210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10210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Default="00710210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Default="00710210" w:rsidP="008D6A52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ул. Ленинградская, 37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Default="00710210" w:rsidP="008D6A52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Pr="00A82A27" w:rsidRDefault="00710210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710210" w:rsidRPr="00A82A27" w:rsidTr="00F875D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Default="00710210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Default="00710210" w:rsidP="008D6A52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ул. Социалистическая, 116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Default="00710210" w:rsidP="008D6A52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Согласно перечню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10" w:rsidRPr="00A82A27" w:rsidRDefault="00710210" w:rsidP="00A82A27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A82A27" w:rsidRPr="00A82A27" w:rsidRDefault="00A82A27" w:rsidP="00A82A27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710210" w:rsidRDefault="00710210" w:rsidP="00A82A27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710210" w:rsidRDefault="00710210" w:rsidP="00A82A27">
      <w:pPr>
        <w:widowControl/>
        <w:jc w:val="center"/>
        <w:rPr>
          <w:rFonts w:eastAsiaTheme="minorHAnsi"/>
          <w:sz w:val="28"/>
          <w:szCs w:val="28"/>
          <w:lang w:eastAsia="en-US"/>
        </w:rPr>
      </w:pPr>
    </w:p>
    <w:p w:rsidR="00FF135B" w:rsidRDefault="00FF135B" w:rsidP="00710210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FF135B">
        <w:rPr>
          <w:rFonts w:eastAsiaTheme="minorHAnsi"/>
          <w:sz w:val="28"/>
          <w:szCs w:val="28"/>
          <w:lang w:eastAsia="en-US"/>
        </w:rPr>
        <w:t>О.В. Петрова</w:t>
      </w:r>
      <w:r>
        <w:rPr>
          <w:rFonts w:eastAsiaTheme="minorHAnsi"/>
          <w:sz w:val="28"/>
          <w:szCs w:val="28"/>
          <w:lang w:eastAsia="en-US"/>
        </w:rPr>
        <w:t>, н</w:t>
      </w:r>
      <w:r w:rsidR="00710210">
        <w:rPr>
          <w:rFonts w:eastAsiaTheme="minorHAnsi"/>
          <w:sz w:val="28"/>
          <w:szCs w:val="28"/>
          <w:lang w:eastAsia="en-US"/>
        </w:rPr>
        <w:t>ачальник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10210">
        <w:rPr>
          <w:rFonts w:eastAsiaTheme="minorHAnsi"/>
          <w:sz w:val="28"/>
          <w:szCs w:val="28"/>
          <w:lang w:eastAsia="en-US"/>
        </w:rPr>
        <w:t xml:space="preserve">МКУ </w:t>
      </w:r>
      <w:r>
        <w:rPr>
          <w:rFonts w:eastAsiaTheme="minorHAnsi"/>
          <w:sz w:val="28"/>
          <w:szCs w:val="28"/>
          <w:lang w:eastAsia="en-US"/>
        </w:rPr>
        <w:t>«</w:t>
      </w:r>
      <w:r w:rsidR="00710210">
        <w:rPr>
          <w:rFonts w:eastAsiaTheme="minorHAnsi"/>
          <w:sz w:val="28"/>
          <w:szCs w:val="28"/>
          <w:lang w:eastAsia="en-US"/>
        </w:rPr>
        <w:t xml:space="preserve">Управление </w:t>
      </w:r>
      <w:r w:rsidR="00F875DB">
        <w:rPr>
          <w:rFonts w:eastAsiaTheme="minorHAnsi"/>
          <w:sz w:val="28"/>
          <w:szCs w:val="28"/>
          <w:lang w:eastAsia="en-US"/>
        </w:rPr>
        <w:t>ЖКХ, Б и ДХ</w:t>
      </w:r>
      <w:r>
        <w:rPr>
          <w:rFonts w:eastAsiaTheme="minorHAnsi"/>
          <w:sz w:val="28"/>
          <w:szCs w:val="28"/>
          <w:lang w:eastAsia="en-US"/>
        </w:rPr>
        <w:t xml:space="preserve">» </w:t>
      </w:r>
    </w:p>
    <w:p w:rsidR="00710210" w:rsidRDefault="00FF135B" w:rsidP="00FF135B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Администрации города Бийска.</w:t>
      </w:r>
    </w:p>
    <w:p w:rsidR="00A82A27" w:rsidRPr="00A82A27" w:rsidRDefault="00A82A27" w:rsidP="00385570">
      <w:pPr>
        <w:widowControl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A82A27" w:rsidRDefault="00A82A27" w:rsidP="00A82A27"/>
    <w:p w:rsidR="00354D49" w:rsidRDefault="00354D49"/>
    <w:sectPr w:rsidR="00354D49" w:rsidSect="00BC7EE4">
      <w:pgSz w:w="11906" w:h="16838"/>
      <w:pgMar w:top="284" w:right="567" w:bottom="567" w:left="1134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F433B"/>
    <w:multiLevelType w:val="multilevel"/>
    <w:tmpl w:val="A5A09BA4"/>
    <w:lvl w:ilvl="0">
      <w:start w:val="1"/>
      <w:numFmt w:val="decimal"/>
      <w:lvlText w:val="%1."/>
      <w:lvlJc w:val="left"/>
      <w:pPr>
        <w:ind w:left="1469" w:hanging="93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239"/>
    <w:rsid w:val="00354D49"/>
    <w:rsid w:val="00385570"/>
    <w:rsid w:val="00710210"/>
    <w:rsid w:val="008D6A52"/>
    <w:rsid w:val="008F6239"/>
    <w:rsid w:val="00A82A27"/>
    <w:rsid w:val="00F875DB"/>
    <w:rsid w:val="00FF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82A2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A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A82A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Title">
    <w:name w:val="ConsPlusTitle"/>
    <w:rsid w:val="00A82A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75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5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82A2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A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A82A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Title">
    <w:name w:val="ConsPlusTitle"/>
    <w:rsid w:val="00A82A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75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5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2024-09-11T02:46:00Z</cp:lastPrinted>
  <dcterms:created xsi:type="dcterms:W3CDTF">2024-09-19T02:41:00Z</dcterms:created>
  <dcterms:modified xsi:type="dcterms:W3CDTF">2024-09-19T03:27:00Z</dcterms:modified>
</cp:coreProperties>
</file>