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08" w:rsidRPr="00A83808" w:rsidRDefault="00AF2A23" w:rsidP="00A83808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3808" w:rsidRPr="00A83808">
        <w:rPr>
          <w:sz w:val="28"/>
          <w:szCs w:val="28"/>
        </w:rPr>
        <w:t>Пр</w:t>
      </w:r>
      <w:r w:rsidR="00A83808">
        <w:rPr>
          <w:sz w:val="28"/>
          <w:szCs w:val="28"/>
        </w:rPr>
        <w:t>иложение 1</w:t>
      </w:r>
      <w:bookmarkStart w:id="0" w:name="_GoBack"/>
      <w:bookmarkEnd w:id="0"/>
    </w:p>
    <w:p w:rsidR="00A83808" w:rsidRPr="00A83808" w:rsidRDefault="00A83808" w:rsidP="00A83808">
      <w:pPr>
        <w:jc w:val="right"/>
        <w:rPr>
          <w:sz w:val="28"/>
          <w:szCs w:val="28"/>
        </w:rPr>
      </w:pPr>
      <w:r w:rsidRPr="00A83808">
        <w:rPr>
          <w:sz w:val="28"/>
          <w:szCs w:val="28"/>
        </w:rPr>
        <w:t>к Административному регламенту</w:t>
      </w:r>
    </w:p>
    <w:p w:rsidR="00A83808" w:rsidRPr="00A83808" w:rsidRDefault="00A83808" w:rsidP="00A83808">
      <w:pPr>
        <w:jc w:val="right"/>
        <w:rPr>
          <w:sz w:val="28"/>
          <w:szCs w:val="28"/>
        </w:rPr>
      </w:pPr>
      <w:r w:rsidRPr="00A83808">
        <w:rPr>
          <w:sz w:val="28"/>
          <w:szCs w:val="28"/>
        </w:rPr>
        <w:t xml:space="preserve">предоставления </w:t>
      </w:r>
      <w:proofErr w:type="gramStart"/>
      <w:r w:rsidRPr="00A83808">
        <w:rPr>
          <w:sz w:val="28"/>
          <w:szCs w:val="28"/>
        </w:rPr>
        <w:t>муниципальной</w:t>
      </w:r>
      <w:proofErr w:type="gramEnd"/>
    </w:p>
    <w:p w:rsidR="00A83808" w:rsidRPr="00A83808" w:rsidRDefault="00A83808" w:rsidP="00A83808">
      <w:pPr>
        <w:jc w:val="right"/>
        <w:rPr>
          <w:sz w:val="28"/>
          <w:szCs w:val="28"/>
        </w:rPr>
      </w:pPr>
      <w:r w:rsidRPr="00A83808">
        <w:rPr>
          <w:sz w:val="28"/>
          <w:szCs w:val="28"/>
        </w:rPr>
        <w:t xml:space="preserve">услуги «Выдача разрешений </w:t>
      </w:r>
      <w:proofErr w:type="gramStart"/>
      <w:r w:rsidRPr="00A83808">
        <w:rPr>
          <w:sz w:val="28"/>
          <w:szCs w:val="28"/>
        </w:rPr>
        <w:t>на</w:t>
      </w:r>
      <w:proofErr w:type="gramEnd"/>
    </w:p>
    <w:p w:rsidR="00A83808" w:rsidRPr="00A83808" w:rsidRDefault="00A83808" w:rsidP="00A83808">
      <w:pPr>
        <w:jc w:val="right"/>
        <w:rPr>
          <w:sz w:val="28"/>
          <w:szCs w:val="28"/>
        </w:rPr>
      </w:pPr>
      <w:r w:rsidRPr="00A83808">
        <w:rPr>
          <w:sz w:val="28"/>
          <w:szCs w:val="28"/>
        </w:rPr>
        <w:t xml:space="preserve">строительство и ввод объектов </w:t>
      </w:r>
      <w:proofErr w:type="gramStart"/>
      <w:r w:rsidRPr="00A83808">
        <w:rPr>
          <w:sz w:val="28"/>
          <w:szCs w:val="28"/>
        </w:rPr>
        <w:t>в</w:t>
      </w:r>
      <w:proofErr w:type="gramEnd"/>
      <w:r w:rsidRPr="00A83808">
        <w:rPr>
          <w:sz w:val="28"/>
          <w:szCs w:val="28"/>
        </w:rPr>
        <w:t xml:space="preserve"> </w:t>
      </w:r>
    </w:p>
    <w:p w:rsidR="00D36186" w:rsidRPr="003B1B93" w:rsidRDefault="00A83808" w:rsidP="00A83808">
      <w:pPr>
        <w:jc w:val="right"/>
        <w:rPr>
          <w:sz w:val="28"/>
          <w:szCs w:val="28"/>
        </w:rPr>
      </w:pPr>
      <w:r w:rsidRPr="00A83808">
        <w:rPr>
          <w:sz w:val="28"/>
          <w:szCs w:val="28"/>
        </w:rPr>
        <w:t>эксплуатацию»</w:t>
      </w:r>
    </w:p>
    <w:p w:rsidR="00D36186" w:rsidRPr="003B1B93" w:rsidRDefault="00D36186" w:rsidP="00D3618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36186" w:rsidRPr="003B1B93" w:rsidRDefault="00D36186" w:rsidP="00D36186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D36186" w:rsidRPr="003B1B93" w:rsidRDefault="00D36186" w:rsidP="00D36186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3B1B93">
        <w:rPr>
          <w:sz w:val="28"/>
          <w:szCs w:val="28"/>
        </w:rPr>
        <w:t>Информация</w:t>
      </w:r>
    </w:p>
    <w:p w:rsidR="00D36186" w:rsidRPr="003B1B93" w:rsidRDefault="00D36186" w:rsidP="00D36186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3B1B93">
        <w:rPr>
          <w:sz w:val="28"/>
          <w:szCs w:val="28"/>
        </w:rPr>
        <w:t xml:space="preserve">об </w:t>
      </w:r>
      <w:r w:rsidRPr="004E7999">
        <w:rPr>
          <w:sz w:val="28"/>
          <w:szCs w:val="28"/>
        </w:rPr>
        <w:t>органе местного самоуправления</w:t>
      </w:r>
      <w:r w:rsidRPr="003B1B93">
        <w:rPr>
          <w:sz w:val="28"/>
          <w:szCs w:val="28"/>
        </w:rPr>
        <w:t>, предоставляющем муниципальную услугу</w:t>
      </w:r>
    </w:p>
    <w:p w:rsidR="00D36186" w:rsidRPr="003B1B93" w:rsidRDefault="00D36186" w:rsidP="00D3618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5"/>
        <w:gridCol w:w="4838"/>
      </w:tblGrid>
      <w:tr w:rsidR="00D36186" w:rsidRPr="003B1B93" w:rsidTr="00AF2A23">
        <w:tc>
          <w:tcPr>
            <w:tcW w:w="5085" w:type="dxa"/>
          </w:tcPr>
          <w:p w:rsidR="00D36186" w:rsidRPr="003B1B93" w:rsidRDefault="00D36186" w:rsidP="00BE01F7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3B1B93">
              <w:rPr>
                <w:sz w:val="28"/>
                <w:szCs w:val="28"/>
              </w:rPr>
              <w:t>Наименование органа местного самоуправления, предоставляющего муниципальную услугу</w:t>
            </w:r>
          </w:p>
        </w:tc>
        <w:tc>
          <w:tcPr>
            <w:tcW w:w="4838" w:type="dxa"/>
          </w:tcPr>
          <w:p w:rsidR="00D36186" w:rsidRPr="003B1B93" w:rsidRDefault="00D36186" w:rsidP="005F17F8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Бийска</w:t>
            </w:r>
          </w:p>
        </w:tc>
      </w:tr>
      <w:tr w:rsidR="00D36186" w:rsidRPr="003B1B93" w:rsidTr="00AF2A23">
        <w:tc>
          <w:tcPr>
            <w:tcW w:w="5085" w:type="dxa"/>
          </w:tcPr>
          <w:p w:rsidR="00D36186" w:rsidRPr="003B1B93" w:rsidRDefault="00D36186" w:rsidP="00BE01F7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3B1B93">
              <w:rPr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838" w:type="dxa"/>
          </w:tcPr>
          <w:p w:rsidR="00D36186" w:rsidRDefault="00D36186" w:rsidP="005F17F8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</w:t>
            </w:r>
            <w:r w:rsidR="00BE01F7">
              <w:rPr>
                <w:sz w:val="28"/>
                <w:szCs w:val="28"/>
              </w:rPr>
              <w:t xml:space="preserve"> Бийска Алтайского края</w:t>
            </w:r>
          </w:p>
          <w:p w:rsidR="00D36186" w:rsidRPr="003B1B93" w:rsidRDefault="00D36186" w:rsidP="005F17F8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D36186" w:rsidRPr="003B1B93" w:rsidTr="00AF2A23">
        <w:tc>
          <w:tcPr>
            <w:tcW w:w="5085" w:type="dxa"/>
          </w:tcPr>
          <w:p w:rsidR="00D36186" w:rsidRPr="00BE01F7" w:rsidRDefault="00BE01F7" w:rsidP="00BE01F7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BE01F7">
              <w:rPr>
                <w:sz w:val="28"/>
                <w:szCs w:val="28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4838" w:type="dxa"/>
          </w:tcPr>
          <w:p w:rsidR="00D36186" w:rsidRPr="003B1B93" w:rsidRDefault="00D36186" w:rsidP="005F17F8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 и градостроительства Администрации города Бийска</w:t>
            </w:r>
          </w:p>
        </w:tc>
      </w:tr>
      <w:tr w:rsidR="00D36186" w:rsidRPr="003B1B93" w:rsidTr="00AF2A23">
        <w:tc>
          <w:tcPr>
            <w:tcW w:w="5085" w:type="dxa"/>
          </w:tcPr>
          <w:p w:rsidR="00D36186" w:rsidRPr="003B1B93" w:rsidRDefault="00D36186" w:rsidP="00BE01F7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3B1B93">
              <w:rPr>
                <w:sz w:val="28"/>
                <w:szCs w:val="28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4838" w:type="dxa"/>
          </w:tcPr>
          <w:p w:rsidR="00D36186" w:rsidRPr="003B1B93" w:rsidRDefault="00BE01F7" w:rsidP="007F7165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50EF5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 xml:space="preserve"> архитектуры и градостроительства Администрации города Бийска</w:t>
            </w:r>
          </w:p>
        </w:tc>
      </w:tr>
      <w:tr w:rsidR="00D36186" w:rsidRPr="003B1B93" w:rsidTr="00AF2A23">
        <w:tc>
          <w:tcPr>
            <w:tcW w:w="5085" w:type="dxa"/>
          </w:tcPr>
          <w:p w:rsidR="00D36186" w:rsidRPr="003B1B93" w:rsidRDefault="007F7165" w:rsidP="007F7165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нахождения и почтовый адрес </w:t>
            </w:r>
            <w:r w:rsidRPr="00BE01F7">
              <w:rPr>
                <w:sz w:val="28"/>
                <w:szCs w:val="28"/>
              </w:rPr>
              <w:t>структурного подразделения</w:t>
            </w:r>
            <w:r>
              <w:rPr>
                <w:sz w:val="28"/>
                <w:szCs w:val="28"/>
              </w:rPr>
              <w:t>, предоставляющего муниципальную услугу</w:t>
            </w:r>
          </w:p>
        </w:tc>
        <w:tc>
          <w:tcPr>
            <w:tcW w:w="4838" w:type="dxa"/>
          </w:tcPr>
          <w:p w:rsidR="00D36186" w:rsidRPr="003B1B93" w:rsidRDefault="00D36186" w:rsidP="007F7165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659300, Алтайский край, г. Бийск, </w:t>
            </w:r>
            <w:r w:rsidR="00AF2A23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ул. Ильи </w:t>
            </w:r>
            <w:proofErr w:type="spellStart"/>
            <w:r>
              <w:rPr>
                <w:sz w:val="28"/>
                <w:szCs w:val="28"/>
              </w:rPr>
              <w:t>Мух</w:t>
            </w:r>
            <w:r w:rsidR="007F716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чева</w:t>
            </w:r>
            <w:proofErr w:type="spellEnd"/>
            <w:r>
              <w:rPr>
                <w:sz w:val="28"/>
                <w:szCs w:val="28"/>
              </w:rPr>
              <w:t>, 117</w:t>
            </w:r>
          </w:p>
        </w:tc>
      </w:tr>
      <w:tr w:rsidR="00D36186" w:rsidRPr="003B1B93" w:rsidTr="00AF2A23">
        <w:tc>
          <w:tcPr>
            <w:tcW w:w="5085" w:type="dxa"/>
          </w:tcPr>
          <w:p w:rsidR="00D36186" w:rsidRPr="003B1B93" w:rsidRDefault="00D36186" w:rsidP="00BE01F7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3B1B93">
              <w:rPr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4838" w:type="dxa"/>
          </w:tcPr>
          <w:p w:rsidR="00D36186" w:rsidRDefault="00D36186" w:rsidP="005F17F8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пн. по чт. с 8-00 до 12-00, </w:t>
            </w:r>
          </w:p>
          <w:p w:rsidR="00D36186" w:rsidRDefault="00D36186" w:rsidP="005F17F8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3826">
              <w:rPr>
                <w:sz w:val="28"/>
                <w:szCs w:val="28"/>
              </w:rPr>
              <w:t>с 12-48 до</w:t>
            </w:r>
            <w:r>
              <w:rPr>
                <w:sz w:val="28"/>
                <w:szCs w:val="28"/>
              </w:rPr>
              <w:t xml:space="preserve"> 17-00, </w:t>
            </w:r>
          </w:p>
          <w:p w:rsidR="00D36186" w:rsidRPr="00773826" w:rsidRDefault="00D36186" w:rsidP="005F17F8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3826">
              <w:rPr>
                <w:sz w:val="28"/>
                <w:szCs w:val="28"/>
              </w:rPr>
              <w:t>в пт. с 8-00 до 12-00,</w:t>
            </w:r>
          </w:p>
          <w:p w:rsidR="00D36186" w:rsidRPr="003B1B93" w:rsidRDefault="00D36186" w:rsidP="005F17F8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3826">
              <w:rPr>
                <w:sz w:val="28"/>
                <w:szCs w:val="28"/>
              </w:rPr>
              <w:t>с 12-48 до 16-00</w:t>
            </w:r>
          </w:p>
        </w:tc>
      </w:tr>
      <w:tr w:rsidR="00D36186" w:rsidRPr="003B1B93" w:rsidTr="00AF2A23">
        <w:tc>
          <w:tcPr>
            <w:tcW w:w="5085" w:type="dxa"/>
          </w:tcPr>
          <w:p w:rsidR="00D36186" w:rsidRPr="003B1B93" w:rsidRDefault="00D36186" w:rsidP="00BE01F7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3B1B93"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4838" w:type="dxa"/>
          </w:tcPr>
          <w:p w:rsidR="007F7165" w:rsidRDefault="00D36186" w:rsidP="005F17F8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3B74E4">
              <w:rPr>
                <w:sz w:val="28"/>
                <w:szCs w:val="28"/>
              </w:rPr>
              <w:t>8(3854) 35-56-94,</w:t>
            </w:r>
            <w:r w:rsidR="007F7165">
              <w:t xml:space="preserve"> </w:t>
            </w:r>
            <w:hyperlink r:id="rId7" w:history="1">
              <w:r w:rsidR="007F7165" w:rsidRPr="00DA707F">
                <w:rPr>
                  <w:rStyle w:val="a3"/>
                  <w:sz w:val="28"/>
                  <w:szCs w:val="28"/>
                </w:rPr>
                <w:t>oaig@biysk22.ru</w:t>
              </w:r>
            </w:hyperlink>
          </w:p>
          <w:p w:rsidR="00D36186" w:rsidRPr="003B74E4" w:rsidRDefault="00D36186" w:rsidP="007F7165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3B74E4">
              <w:rPr>
                <w:sz w:val="28"/>
                <w:szCs w:val="28"/>
              </w:rPr>
              <w:t xml:space="preserve"> 8(3854) 33-73-55, </w:t>
            </w:r>
            <w:r w:rsidR="007F7165">
              <w:rPr>
                <w:sz w:val="28"/>
                <w:szCs w:val="28"/>
              </w:rPr>
              <w:t>uniformwindow@mail.ru</w:t>
            </w:r>
          </w:p>
        </w:tc>
      </w:tr>
      <w:tr w:rsidR="00D36186" w:rsidRPr="003B1B93" w:rsidTr="00AF2A23">
        <w:tc>
          <w:tcPr>
            <w:tcW w:w="5085" w:type="dxa"/>
          </w:tcPr>
          <w:p w:rsidR="00D36186" w:rsidRPr="003B1B93" w:rsidRDefault="00D36186" w:rsidP="007F7165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3B1B93">
              <w:rPr>
                <w:sz w:val="28"/>
                <w:szCs w:val="28"/>
              </w:rPr>
              <w:t>Адрес официального сайта органа местного самоуправления, предос</w:t>
            </w:r>
            <w:r w:rsidR="007F7165">
              <w:rPr>
                <w:sz w:val="28"/>
                <w:szCs w:val="28"/>
              </w:rPr>
              <w:t>тавляющего муниципальную услугу</w:t>
            </w:r>
          </w:p>
        </w:tc>
        <w:tc>
          <w:tcPr>
            <w:tcW w:w="4838" w:type="dxa"/>
          </w:tcPr>
          <w:p w:rsidR="007F7165" w:rsidRDefault="007F7165" w:rsidP="005F17F8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D36186" w:rsidRPr="003B1B93" w:rsidRDefault="00D36186" w:rsidP="005F17F8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www.biysk22.ru</w:t>
            </w:r>
          </w:p>
        </w:tc>
      </w:tr>
    </w:tbl>
    <w:p w:rsidR="007F7165" w:rsidRDefault="007F7165" w:rsidP="007F7165">
      <w:pPr>
        <w:autoSpaceDE w:val="0"/>
        <w:autoSpaceDN w:val="0"/>
        <w:adjustRightInd w:val="0"/>
        <w:ind w:left="142"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Единый портал государственных и муниципальных услуг (функций) – </w:t>
      </w:r>
      <w:hyperlink r:id="rId8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gosuslugi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sz w:val="28"/>
            <w:szCs w:val="28"/>
          </w:rPr>
          <w:t>/600146/1</w:t>
        </w:r>
      </w:hyperlink>
      <w:r>
        <w:rPr>
          <w:sz w:val="28"/>
          <w:szCs w:val="28"/>
        </w:rPr>
        <w:t xml:space="preserve">.  </w:t>
      </w:r>
    </w:p>
    <w:p w:rsidR="007F7165" w:rsidRDefault="007F7165" w:rsidP="007F7165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7F7165" w:rsidRDefault="007F7165" w:rsidP="007F7165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7F7165" w:rsidRDefault="007F7165" w:rsidP="007F7165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5E122B" w:rsidRDefault="00E51FED" w:rsidP="007F7165">
      <w:pPr>
        <w:autoSpaceDE w:val="0"/>
        <w:autoSpaceDN w:val="0"/>
        <w:adjustRightInd w:val="0"/>
        <w:ind w:left="142"/>
        <w:jc w:val="both"/>
        <w:outlineLvl w:val="2"/>
      </w:pPr>
      <w:r w:rsidRPr="00E51FED">
        <w:rPr>
          <w:sz w:val="28"/>
          <w:szCs w:val="28"/>
        </w:rPr>
        <w:t xml:space="preserve">В.С. </w:t>
      </w:r>
      <w:proofErr w:type="spellStart"/>
      <w:r w:rsidRPr="00E51FED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="007F7165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r w:rsidR="007F7165">
        <w:rPr>
          <w:sz w:val="28"/>
          <w:szCs w:val="28"/>
        </w:rPr>
        <w:t xml:space="preserve">                                                                             </w:t>
      </w:r>
    </w:p>
    <w:sectPr w:rsidR="005E122B" w:rsidSect="00213B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748" w:rsidRDefault="00954748" w:rsidP="00213B72">
      <w:r>
        <w:separator/>
      </w:r>
    </w:p>
  </w:endnote>
  <w:endnote w:type="continuationSeparator" w:id="0">
    <w:p w:rsidR="00954748" w:rsidRDefault="00954748" w:rsidP="0021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80" w:rsidRDefault="00DF3E8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80" w:rsidRDefault="00DF3E8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80" w:rsidRDefault="00DF3E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748" w:rsidRDefault="00954748" w:rsidP="00213B72">
      <w:r>
        <w:separator/>
      </w:r>
    </w:p>
  </w:footnote>
  <w:footnote w:type="continuationSeparator" w:id="0">
    <w:p w:rsidR="00954748" w:rsidRDefault="00954748" w:rsidP="00213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80" w:rsidRDefault="00DF3E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72" w:rsidRDefault="00954748">
    <w:pPr>
      <w:pStyle w:val="a4"/>
    </w:pPr>
    <w:sdt>
      <w:sdtPr>
        <w:id w:val="-1915623577"/>
        <w:placeholder>
          <w:docPart w:val="BCAE4C033B2947EBB57060BF69A7050A"/>
        </w:placeholder>
        <w:temporary/>
        <w:showingPlcHdr/>
      </w:sdtPr>
      <w:sdtEndPr/>
      <w:sdtContent>
        <w:r w:rsidR="00213B72">
          <w:t>[Введите текст]</w:t>
        </w:r>
      </w:sdtContent>
    </w:sdt>
    <w:r w:rsidR="00213B72">
      <w:ptab w:relativeTo="margin" w:alignment="center" w:leader="none"/>
    </w:r>
    <w:sdt>
      <w:sdtPr>
        <w:id w:val="-1228838517"/>
        <w:placeholder>
          <w:docPart w:val="BCAE4C033B2947EBB57060BF69A7050A"/>
        </w:placeholder>
        <w:temporary/>
        <w:showingPlcHdr/>
      </w:sdtPr>
      <w:sdtEndPr/>
      <w:sdtContent>
        <w:r w:rsidR="00213B72">
          <w:t>[Введите текст]</w:t>
        </w:r>
      </w:sdtContent>
    </w:sdt>
    <w:r w:rsidR="00213B72">
      <w:ptab w:relativeTo="margin" w:alignment="right" w:leader="none"/>
    </w:r>
    <w:sdt>
      <w:sdtPr>
        <w:id w:val="1651093278"/>
        <w:placeholder>
          <w:docPart w:val="BCAE4C033B2947EBB57060BF69A7050A"/>
        </w:placeholder>
        <w:temporary/>
        <w:showingPlcHdr/>
      </w:sdtPr>
      <w:sdtEndPr/>
      <w:sdtContent>
        <w:r w:rsidR="00213B72">
          <w:t>[Введите текст]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72" w:rsidRDefault="00213B72" w:rsidP="00213B72">
    <w:pPr>
      <w:pStyle w:val="a4"/>
      <w:jc w:val="center"/>
    </w:pPr>
    <w:r>
      <w:t>3</w:t>
    </w:r>
    <w:r w:rsidR="00DF3E80">
      <w:t>5</w:t>
    </w:r>
  </w:p>
  <w:p w:rsidR="00213B72" w:rsidRDefault="00213B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86"/>
    <w:rsid w:val="001B637B"/>
    <w:rsid w:val="00213B72"/>
    <w:rsid w:val="00290041"/>
    <w:rsid w:val="0032236F"/>
    <w:rsid w:val="00385053"/>
    <w:rsid w:val="005E122B"/>
    <w:rsid w:val="00750EF5"/>
    <w:rsid w:val="00755BD0"/>
    <w:rsid w:val="007F7165"/>
    <w:rsid w:val="008304E2"/>
    <w:rsid w:val="00954748"/>
    <w:rsid w:val="00990B95"/>
    <w:rsid w:val="00A83808"/>
    <w:rsid w:val="00AF2A23"/>
    <w:rsid w:val="00BE01F7"/>
    <w:rsid w:val="00D343F5"/>
    <w:rsid w:val="00D36186"/>
    <w:rsid w:val="00DF3E80"/>
    <w:rsid w:val="00E5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D36186"/>
    <w:rPr>
      <w:color w:val="074592"/>
      <w:u w:val="single"/>
    </w:rPr>
  </w:style>
  <w:style w:type="paragraph" w:styleId="a4">
    <w:name w:val="header"/>
    <w:basedOn w:val="a"/>
    <w:link w:val="a5"/>
    <w:uiPriority w:val="99"/>
    <w:unhideWhenUsed/>
    <w:rsid w:val="00213B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3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13B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3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3B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D36186"/>
    <w:rPr>
      <w:color w:val="074592"/>
      <w:u w:val="single"/>
    </w:rPr>
  </w:style>
  <w:style w:type="paragraph" w:styleId="a4">
    <w:name w:val="header"/>
    <w:basedOn w:val="a"/>
    <w:link w:val="a5"/>
    <w:uiPriority w:val="99"/>
    <w:unhideWhenUsed/>
    <w:rsid w:val="00213B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3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13B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3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3B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600146/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aig@biysk22.ru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AE4C033B2947EBB57060BF69A705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4B4A49-FDBC-4A8B-A9AE-B79915023326}"/>
      </w:docPartPr>
      <w:docPartBody>
        <w:p w:rsidR="00727FC9" w:rsidRDefault="0069044A" w:rsidP="0069044A">
          <w:pPr>
            <w:pStyle w:val="BCAE4C033B2947EBB57060BF69A7050A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4A"/>
    <w:rsid w:val="00161AF6"/>
    <w:rsid w:val="002D7FBE"/>
    <w:rsid w:val="00622EB2"/>
    <w:rsid w:val="0069044A"/>
    <w:rsid w:val="00727FC9"/>
    <w:rsid w:val="008A72A0"/>
    <w:rsid w:val="00C3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CAE4C033B2947EBB57060BF69A7050A">
    <w:name w:val="BCAE4C033B2947EBB57060BF69A7050A"/>
    <w:rsid w:val="0069044A"/>
  </w:style>
  <w:style w:type="paragraph" w:customStyle="1" w:styleId="ACC7E3430214432B915F1786CC42BDCA">
    <w:name w:val="ACC7E3430214432B915F1786CC42BDCA"/>
    <w:rsid w:val="006904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CAE4C033B2947EBB57060BF69A7050A">
    <w:name w:val="BCAE4C033B2947EBB57060BF69A7050A"/>
    <w:rsid w:val="0069044A"/>
  </w:style>
  <w:style w:type="paragraph" w:customStyle="1" w:styleId="ACC7E3430214432B915F1786CC42BDCA">
    <w:name w:val="ACC7E3430214432B915F1786CC42BDCA"/>
    <w:rsid w:val="006904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5</cp:revision>
  <cp:lastPrinted>2020-01-29T07:12:00Z</cp:lastPrinted>
  <dcterms:created xsi:type="dcterms:W3CDTF">2026-04-22T04:56:00Z</dcterms:created>
  <dcterms:modified xsi:type="dcterms:W3CDTF">2026-04-22T05:06:00Z</dcterms:modified>
</cp:coreProperties>
</file>