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DBB" w:rsidRPr="000B3DBB" w:rsidRDefault="000B3DBB" w:rsidP="000B3DB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D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85D5E">
        <w:rPr>
          <w:rFonts w:ascii="Times New Roman" w:hAnsi="Times New Roman" w:cs="Times New Roman"/>
          <w:sz w:val="28"/>
          <w:szCs w:val="28"/>
        </w:rPr>
        <w:t>2</w:t>
      </w:r>
    </w:p>
    <w:p w:rsidR="000B3DBB" w:rsidRPr="000B3DBB" w:rsidRDefault="000B3DBB" w:rsidP="000B3DB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DBB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B3DBB" w:rsidRPr="000B3DBB" w:rsidRDefault="000B3DBB" w:rsidP="000B3DB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DBB">
        <w:rPr>
          <w:rFonts w:ascii="Times New Roman" w:hAnsi="Times New Roman" w:cs="Times New Roman"/>
          <w:sz w:val="28"/>
          <w:szCs w:val="28"/>
        </w:rPr>
        <w:t>Администрации города Бийска</w:t>
      </w:r>
    </w:p>
    <w:p w:rsidR="000B3DBB" w:rsidRDefault="000B3DBB" w:rsidP="000B3DB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DBB">
        <w:rPr>
          <w:rFonts w:ascii="Times New Roman" w:hAnsi="Times New Roman" w:cs="Times New Roman"/>
          <w:sz w:val="28"/>
          <w:szCs w:val="28"/>
        </w:rPr>
        <w:t xml:space="preserve">от </w:t>
      </w:r>
      <w:r w:rsidR="00B33192">
        <w:rPr>
          <w:rFonts w:ascii="Times New Roman" w:hAnsi="Times New Roman" w:cs="Times New Roman"/>
          <w:sz w:val="28"/>
          <w:szCs w:val="28"/>
        </w:rPr>
        <w:t>07.09.2026 № 2163</w:t>
      </w:r>
    </w:p>
    <w:p w:rsidR="009B214F" w:rsidRDefault="009B214F" w:rsidP="007F0AD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5CB7" w:rsidRPr="00EC68C9" w:rsidRDefault="00135CB7" w:rsidP="007F0AD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C68C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35CB7" w:rsidRPr="006F7A20" w:rsidRDefault="00135CB7" w:rsidP="001730A2">
      <w:pPr>
        <w:jc w:val="right"/>
        <w:rPr>
          <w:sz w:val="28"/>
          <w:szCs w:val="28"/>
        </w:rPr>
      </w:pPr>
      <w:r w:rsidRPr="00EC68C9">
        <w:rPr>
          <w:sz w:val="28"/>
          <w:szCs w:val="28"/>
        </w:rPr>
        <w:t xml:space="preserve">к </w:t>
      </w:r>
      <w:r w:rsidRPr="006F7A20">
        <w:rPr>
          <w:sz w:val="28"/>
          <w:szCs w:val="28"/>
        </w:rPr>
        <w:t>муниципальной программе</w:t>
      </w:r>
    </w:p>
    <w:p w:rsidR="00135CB7" w:rsidRPr="006F7A20" w:rsidRDefault="00135CB7" w:rsidP="001730A2">
      <w:pPr>
        <w:jc w:val="right"/>
        <w:rPr>
          <w:sz w:val="28"/>
          <w:szCs w:val="28"/>
        </w:rPr>
      </w:pPr>
      <w:r w:rsidRPr="006F7A20">
        <w:rPr>
          <w:sz w:val="28"/>
          <w:szCs w:val="28"/>
        </w:rPr>
        <w:t>«Формирование, эффективное</w:t>
      </w:r>
    </w:p>
    <w:p w:rsidR="00135CB7" w:rsidRPr="006F7A20" w:rsidRDefault="00135CB7" w:rsidP="001730A2">
      <w:pPr>
        <w:jc w:val="right"/>
        <w:rPr>
          <w:sz w:val="28"/>
          <w:szCs w:val="28"/>
        </w:rPr>
      </w:pPr>
      <w:r w:rsidRPr="006F7A20">
        <w:rPr>
          <w:sz w:val="28"/>
          <w:szCs w:val="28"/>
        </w:rPr>
        <w:t>использование, распоряжение</w:t>
      </w:r>
    </w:p>
    <w:p w:rsidR="007260A2" w:rsidRDefault="00135CB7" w:rsidP="001730A2">
      <w:pPr>
        <w:jc w:val="right"/>
        <w:rPr>
          <w:sz w:val="28"/>
          <w:szCs w:val="28"/>
        </w:rPr>
      </w:pPr>
      <w:r w:rsidRPr="006F7A20">
        <w:rPr>
          <w:sz w:val="28"/>
          <w:szCs w:val="28"/>
        </w:rPr>
        <w:t>и содержание имущества</w:t>
      </w:r>
      <w:r w:rsidR="007260A2">
        <w:rPr>
          <w:sz w:val="28"/>
          <w:szCs w:val="28"/>
        </w:rPr>
        <w:t xml:space="preserve"> </w:t>
      </w:r>
      <w:r w:rsidR="006130E3">
        <w:rPr>
          <w:sz w:val="28"/>
          <w:szCs w:val="28"/>
        </w:rPr>
        <w:t xml:space="preserve">городского </w:t>
      </w:r>
    </w:p>
    <w:p w:rsidR="00135CB7" w:rsidRPr="006F7A20" w:rsidRDefault="006130E3" w:rsidP="001730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округа </w:t>
      </w:r>
      <w:r w:rsidR="00135CB7" w:rsidRPr="006F7A20">
        <w:rPr>
          <w:sz w:val="28"/>
          <w:szCs w:val="28"/>
        </w:rPr>
        <w:t>город</w:t>
      </w:r>
      <w:r w:rsidR="004A637C">
        <w:rPr>
          <w:sz w:val="28"/>
          <w:szCs w:val="28"/>
        </w:rPr>
        <w:t>а</w:t>
      </w:r>
      <w:r w:rsidR="00135CB7" w:rsidRPr="006F7A20">
        <w:rPr>
          <w:sz w:val="28"/>
          <w:szCs w:val="28"/>
        </w:rPr>
        <w:t xml:space="preserve"> Бийск</w:t>
      </w:r>
      <w:r w:rsidR="004A637C">
        <w:rPr>
          <w:sz w:val="28"/>
          <w:szCs w:val="28"/>
        </w:rPr>
        <w:t>а</w:t>
      </w:r>
      <w:r w:rsidR="007260A2">
        <w:rPr>
          <w:sz w:val="28"/>
          <w:szCs w:val="28"/>
        </w:rPr>
        <w:t xml:space="preserve"> </w:t>
      </w:r>
      <w:r w:rsidR="007260A2" w:rsidRPr="007260A2">
        <w:rPr>
          <w:sz w:val="28"/>
          <w:szCs w:val="28"/>
        </w:rPr>
        <w:t>Алтайского края</w:t>
      </w:r>
      <w:r w:rsidR="00135CB7" w:rsidRPr="006F7A20">
        <w:rPr>
          <w:sz w:val="28"/>
          <w:szCs w:val="28"/>
        </w:rPr>
        <w:t>»</w:t>
      </w:r>
    </w:p>
    <w:p w:rsidR="00135CB7" w:rsidRDefault="00135CB7" w:rsidP="001730A2">
      <w:pPr>
        <w:jc w:val="right"/>
        <w:rPr>
          <w:sz w:val="28"/>
          <w:szCs w:val="28"/>
        </w:rPr>
      </w:pPr>
    </w:p>
    <w:p w:rsidR="00135CB7" w:rsidRPr="00EC68C9" w:rsidRDefault="00135CB7" w:rsidP="007F0A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3"/>
      <w:bookmarkEnd w:id="0"/>
      <w:r w:rsidRPr="00EC68C9">
        <w:rPr>
          <w:rFonts w:ascii="Times New Roman" w:hAnsi="Times New Roman" w:cs="Times New Roman"/>
          <w:sz w:val="28"/>
          <w:szCs w:val="28"/>
        </w:rPr>
        <w:t>Перечень мероприятий муниципальной программы</w:t>
      </w:r>
    </w:p>
    <w:p w:rsidR="00135CB7" w:rsidRDefault="00135CB7" w:rsidP="001730A2">
      <w:pPr>
        <w:jc w:val="center"/>
        <w:rPr>
          <w:sz w:val="28"/>
          <w:szCs w:val="28"/>
        </w:rPr>
      </w:pPr>
      <w:r w:rsidRPr="00EC68C9">
        <w:rPr>
          <w:sz w:val="28"/>
          <w:szCs w:val="28"/>
        </w:rPr>
        <w:t>«</w:t>
      </w:r>
      <w:r w:rsidRPr="006F7A20">
        <w:rPr>
          <w:sz w:val="28"/>
          <w:szCs w:val="28"/>
        </w:rPr>
        <w:t>Формирование, эффективное</w:t>
      </w:r>
      <w:r>
        <w:rPr>
          <w:sz w:val="28"/>
          <w:szCs w:val="28"/>
        </w:rPr>
        <w:t xml:space="preserve"> </w:t>
      </w:r>
      <w:r w:rsidRPr="006F7A20">
        <w:rPr>
          <w:sz w:val="28"/>
          <w:szCs w:val="28"/>
        </w:rPr>
        <w:t>использование, распоряжение</w:t>
      </w:r>
      <w:r>
        <w:rPr>
          <w:sz w:val="28"/>
          <w:szCs w:val="28"/>
        </w:rPr>
        <w:t xml:space="preserve"> </w:t>
      </w:r>
      <w:r w:rsidRPr="006F7A20">
        <w:rPr>
          <w:sz w:val="28"/>
          <w:szCs w:val="28"/>
        </w:rPr>
        <w:t xml:space="preserve">и содержание </w:t>
      </w:r>
      <w:proofErr w:type="gramStart"/>
      <w:r w:rsidRPr="006F7A20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130E3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</w:t>
      </w:r>
      <w:r w:rsidRPr="006F7A20">
        <w:rPr>
          <w:sz w:val="28"/>
          <w:szCs w:val="28"/>
        </w:rPr>
        <w:t>город</w:t>
      </w:r>
      <w:r w:rsidR="004A637C">
        <w:rPr>
          <w:sz w:val="28"/>
          <w:szCs w:val="28"/>
        </w:rPr>
        <w:t>а</w:t>
      </w:r>
      <w:r w:rsidRPr="006F7A20">
        <w:rPr>
          <w:sz w:val="28"/>
          <w:szCs w:val="28"/>
        </w:rPr>
        <w:t xml:space="preserve"> Бийск</w:t>
      </w:r>
      <w:r w:rsidR="004A637C">
        <w:rPr>
          <w:sz w:val="28"/>
          <w:szCs w:val="28"/>
        </w:rPr>
        <w:t>а</w:t>
      </w:r>
      <w:r w:rsidR="007260A2">
        <w:rPr>
          <w:sz w:val="28"/>
          <w:szCs w:val="28"/>
        </w:rPr>
        <w:t xml:space="preserve"> </w:t>
      </w:r>
      <w:r w:rsidR="007260A2" w:rsidRPr="007260A2">
        <w:rPr>
          <w:sz w:val="28"/>
          <w:szCs w:val="28"/>
        </w:rPr>
        <w:t>Алтайского края</w:t>
      </w:r>
      <w:proofErr w:type="gramEnd"/>
      <w:r w:rsidRPr="006F7A2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402EB1" w:rsidRDefault="00402EB1" w:rsidP="001730A2">
      <w:pPr>
        <w:jc w:val="center"/>
        <w:rPr>
          <w:sz w:val="28"/>
          <w:szCs w:val="28"/>
        </w:rPr>
      </w:pP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850"/>
        <w:gridCol w:w="2127"/>
        <w:gridCol w:w="1134"/>
        <w:gridCol w:w="1134"/>
        <w:gridCol w:w="1134"/>
        <w:gridCol w:w="1134"/>
        <w:gridCol w:w="1134"/>
        <w:gridCol w:w="1275"/>
        <w:gridCol w:w="1618"/>
      </w:tblGrid>
      <w:tr w:rsidR="00921E5B" w:rsidRPr="00921E5B" w:rsidTr="00C209F3">
        <w:tc>
          <w:tcPr>
            <w:tcW w:w="3748" w:type="dxa"/>
            <w:vMerge w:val="restart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Цель, задача, мероприятие</w:t>
            </w:r>
          </w:p>
        </w:tc>
        <w:tc>
          <w:tcPr>
            <w:tcW w:w="850" w:type="dxa"/>
            <w:vMerge w:val="restart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7F08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лиза</w:t>
            </w:r>
            <w:r w:rsidR="007F08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127" w:type="dxa"/>
            <w:vMerge w:val="restart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 соисполнитель, участник</w:t>
            </w:r>
          </w:p>
        </w:tc>
        <w:tc>
          <w:tcPr>
            <w:tcW w:w="6945" w:type="dxa"/>
            <w:gridSpan w:val="6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Сумма затрат, тыс. руб.</w:t>
            </w:r>
          </w:p>
        </w:tc>
        <w:tc>
          <w:tcPr>
            <w:tcW w:w="1618" w:type="dxa"/>
            <w:vMerge w:val="restart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</w:t>
            </w:r>
            <w:proofErr w:type="spellStart"/>
            <w:proofErr w:type="gramStart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финансиро</w:t>
            </w:r>
            <w:r w:rsidR="00C20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proofErr w:type="gramEnd"/>
          </w:p>
        </w:tc>
      </w:tr>
      <w:tr w:rsidR="00921E5B" w:rsidRPr="00921E5B" w:rsidTr="00C209F3">
        <w:tc>
          <w:tcPr>
            <w:tcW w:w="3748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CB7" w:rsidRPr="00921E5B" w:rsidRDefault="00AD5144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135CB7" w:rsidRPr="00921E5B" w:rsidRDefault="00135CB7" w:rsidP="00AD51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5144" w:rsidRPr="00921E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35CB7" w:rsidRPr="00921E5B" w:rsidRDefault="00135CB7" w:rsidP="00AD51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5144" w:rsidRPr="00921E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35CB7" w:rsidRPr="00921E5B" w:rsidRDefault="00135CB7" w:rsidP="00AD51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5144" w:rsidRPr="00921E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135CB7" w:rsidRPr="00921E5B" w:rsidRDefault="00135CB7" w:rsidP="00AD51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D5144" w:rsidRPr="00921E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18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5B" w:rsidRPr="00921E5B" w:rsidTr="00C209F3">
        <w:tc>
          <w:tcPr>
            <w:tcW w:w="3748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8" w:type="dxa"/>
          </w:tcPr>
          <w:p w:rsidR="00135CB7" w:rsidRPr="00921E5B" w:rsidRDefault="00135CB7" w:rsidP="007F0A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35CB7" w:rsidRPr="00921E5B" w:rsidTr="0001312C">
        <w:trPr>
          <w:trHeight w:val="357"/>
        </w:trPr>
        <w:tc>
          <w:tcPr>
            <w:tcW w:w="15288" w:type="dxa"/>
            <w:gridSpan w:val="10"/>
          </w:tcPr>
          <w:p w:rsidR="00135CB7" w:rsidRPr="00921E5B" w:rsidRDefault="00135CB7" w:rsidP="003C4A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Цель 1: </w:t>
            </w:r>
            <w:r w:rsidR="003C4A6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беспечени</w:t>
            </w:r>
            <w:r w:rsidR="003C4A6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и распоряжения муниципальным </w:t>
            </w:r>
            <w:r w:rsidRPr="003C4A6F">
              <w:rPr>
                <w:rFonts w:ascii="Times New Roman" w:hAnsi="Times New Roman" w:cs="Times New Roman"/>
                <w:sz w:val="28"/>
                <w:szCs w:val="28"/>
              </w:rPr>
              <w:t>имуществом</w:t>
            </w:r>
            <w:r w:rsidR="000F10C5" w:rsidRPr="003C4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4A6F" w:rsidRPr="003C4A6F">
              <w:rPr>
                <w:rFonts w:ascii="Times New Roman" w:hAnsi="Times New Roman" w:cs="Times New Roman"/>
                <w:sz w:val="28"/>
                <w:szCs w:val="28"/>
              </w:rPr>
              <w:t>города Бийска Алтайского края</w:t>
            </w:r>
          </w:p>
        </w:tc>
      </w:tr>
      <w:tr w:rsidR="00135CB7" w:rsidRPr="00921E5B" w:rsidTr="00DC419D">
        <w:tc>
          <w:tcPr>
            <w:tcW w:w="15288" w:type="dxa"/>
            <w:gridSpan w:val="10"/>
          </w:tcPr>
          <w:p w:rsidR="00135CB7" w:rsidRPr="00921E5B" w:rsidRDefault="00135CB7" w:rsidP="003C4A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Задача 1.1: </w:t>
            </w:r>
            <w:r w:rsidR="003C4A6F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</w:t>
            </w:r>
            <w:r w:rsidR="003C4A6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муниципальным имуществом с использованием всех современных методов и финансовых инструментов, оформление в муниципальную собственность </w:t>
            </w:r>
            <w:r w:rsidR="007A5E99" w:rsidRPr="007A5E99">
              <w:rPr>
                <w:rFonts w:ascii="Times New Roman" w:hAnsi="Times New Roman" w:cs="Times New Roman"/>
                <w:sz w:val="28"/>
                <w:szCs w:val="28"/>
              </w:rPr>
              <w:t xml:space="preserve">бесхозяйного, выморочного и </w:t>
            </w:r>
            <w:r w:rsidR="007A5E99">
              <w:rPr>
                <w:rFonts w:ascii="Times New Roman" w:hAnsi="Times New Roman" w:cs="Times New Roman"/>
                <w:sz w:val="28"/>
                <w:szCs w:val="28"/>
              </w:rPr>
              <w:t xml:space="preserve"> вновь приобретенного имущества</w:t>
            </w:r>
          </w:p>
        </w:tc>
      </w:tr>
      <w:tr w:rsidR="0079064E" w:rsidRPr="00921E5B" w:rsidTr="00C209F3">
        <w:tc>
          <w:tcPr>
            <w:tcW w:w="3748" w:type="dxa"/>
            <w:vMerge w:val="restart"/>
          </w:tcPr>
          <w:p w:rsidR="0079064E" w:rsidRPr="00921E5B" w:rsidRDefault="0079064E" w:rsidP="007F0A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1.1.1: Содержание имущества муниципальной казны, 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проектно-сметной документации</w:t>
            </w:r>
          </w:p>
        </w:tc>
        <w:tc>
          <w:tcPr>
            <w:tcW w:w="850" w:type="dxa"/>
            <w:vMerge w:val="restart"/>
          </w:tcPr>
          <w:p w:rsidR="0079064E" w:rsidRPr="00921E5B" w:rsidRDefault="0079064E" w:rsidP="00A04F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– 2030</w:t>
            </w:r>
          </w:p>
        </w:tc>
        <w:tc>
          <w:tcPr>
            <w:tcW w:w="2127" w:type="dxa"/>
          </w:tcPr>
          <w:p w:rsidR="0079064E" w:rsidRPr="00921E5B" w:rsidRDefault="0079064E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УМИ Администрации города Бийска</w:t>
            </w:r>
          </w:p>
        </w:tc>
        <w:tc>
          <w:tcPr>
            <w:tcW w:w="1134" w:type="dxa"/>
          </w:tcPr>
          <w:p w:rsidR="0079064E" w:rsidRPr="007F0808" w:rsidRDefault="00150181" w:rsidP="007377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  <w:r w:rsidR="00EE36C8" w:rsidRPr="007F0808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79064E" w:rsidRPr="007F0808" w:rsidRDefault="0079064E" w:rsidP="009950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95081" w:rsidRPr="007F08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03,0</w:t>
            </w:r>
          </w:p>
        </w:tc>
        <w:tc>
          <w:tcPr>
            <w:tcW w:w="1134" w:type="dxa"/>
          </w:tcPr>
          <w:p w:rsidR="0079064E" w:rsidRPr="00921E5B" w:rsidRDefault="0079064E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23696,4</w:t>
            </w:r>
          </w:p>
        </w:tc>
        <w:tc>
          <w:tcPr>
            <w:tcW w:w="1134" w:type="dxa"/>
          </w:tcPr>
          <w:p w:rsidR="0079064E" w:rsidRPr="00921E5B" w:rsidRDefault="0079064E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23696,4</w:t>
            </w:r>
          </w:p>
        </w:tc>
        <w:tc>
          <w:tcPr>
            <w:tcW w:w="1134" w:type="dxa"/>
          </w:tcPr>
          <w:p w:rsidR="0079064E" w:rsidRPr="00921E5B" w:rsidRDefault="0079064E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23696,4</w:t>
            </w:r>
          </w:p>
        </w:tc>
        <w:tc>
          <w:tcPr>
            <w:tcW w:w="1275" w:type="dxa"/>
          </w:tcPr>
          <w:p w:rsidR="0079064E" w:rsidRPr="00921E5B" w:rsidRDefault="0001312C" w:rsidP="00BC39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140447,2</w:t>
            </w:r>
          </w:p>
        </w:tc>
        <w:tc>
          <w:tcPr>
            <w:tcW w:w="1618" w:type="dxa"/>
          </w:tcPr>
          <w:p w:rsidR="0079064E" w:rsidRPr="00921E5B" w:rsidRDefault="0079064E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79064E" w:rsidRPr="00921E5B" w:rsidTr="00C209F3">
        <w:tc>
          <w:tcPr>
            <w:tcW w:w="3748" w:type="dxa"/>
            <w:vMerge/>
          </w:tcPr>
          <w:p w:rsidR="0079064E" w:rsidRPr="00921E5B" w:rsidRDefault="0079064E" w:rsidP="007F0A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79064E" w:rsidRPr="00921E5B" w:rsidRDefault="0079064E" w:rsidP="00A04F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9064E" w:rsidRPr="0079064E" w:rsidRDefault="0079064E" w:rsidP="0079064E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Управление ЖКХ, Б и ДХ Администрации города Бийска</w:t>
            </w:r>
          </w:p>
        </w:tc>
        <w:tc>
          <w:tcPr>
            <w:tcW w:w="1134" w:type="dxa"/>
          </w:tcPr>
          <w:p w:rsidR="0079064E" w:rsidRPr="007F0808" w:rsidRDefault="00F11D85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 w:rsidR="0079064E" w:rsidRPr="007F0808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79064E" w:rsidRPr="007F0808" w:rsidRDefault="00BE0A36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9064E" w:rsidRDefault="00BE0A36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9064E" w:rsidRDefault="00BE0A36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9064E" w:rsidRDefault="00BE0A36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9064E" w:rsidRDefault="00345127" w:rsidP="00BC50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 w:rsidR="00BC3941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18" w:type="dxa"/>
          </w:tcPr>
          <w:p w:rsidR="0079064E" w:rsidRPr="00921E5B" w:rsidRDefault="0079064E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64E" w:rsidRPr="00921E5B" w:rsidTr="00C209F3">
        <w:tc>
          <w:tcPr>
            <w:tcW w:w="3748" w:type="dxa"/>
            <w:vMerge/>
          </w:tcPr>
          <w:p w:rsidR="0079064E" w:rsidRPr="00921E5B" w:rsidRDefault="0079064E" w:rsidP="007F0A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79064E" w:rsidRPr="00921E5B" w:rsidRDefault="0079064E" w:rsidP="00A04F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9064E" w:rsidRPr="0079064E" w:rsidRDefault="0079064E" w:rsidP="00760C5B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УКС </w:t>
            </w:r>
            <w:r w:rsidR="00760C5B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>дминистрации города Бийска</w:t>
            </w:r>
          </w:p>
        </w:tc>
        <w:tc>
          <w:tcPr>
            <w:tcW w:w="1134" w:type="dxa"/>
          </w:tcPr>
          <w:p w:rsidR="0079064E" w:rsidRPr="007F0808" w:rsidRDefault="00F11D85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134" w:type="dxa"/>
          </w:tcPr>
          <w:p w:rsidR="0079064E" w:rsidRPr="007F0808" w:rsidRDefault="00BE0A36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9064E" w:rsidRDefault="00BE0A36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9064E" w:rsidRDefault="00BE0A36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9064E" w:rsidRDefault="00BE0A36" w:rsidP="00515C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9064E" w:rsidRDefault="00345127" w:rsidP="00BC50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618" w:type="dxa"/>
          </w:tcPr>
          <w:p w:rsidR="0079064E" w:rsidRPr="00921E5B" w:rsidRDefault="0079064E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5B" w:rsidRPr="00921E5B" w:rsidTr="00C209F3">
        <w:tc>
          <w:tcPr>
            <w:tcW w:w="3748" w:type="dxa"/>
          </w:tcPr>
          <w:p w:rsidR="00135CB7" w:rsidRPr="00921E5B" w:rsidRDefault="00135CB7" w:rsidP="004361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1.1.2: Определение рыночной </w:t>
            </w:r>
            <w:proofErr w:type="spellStart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стои</w:t>
            </w:r>
            <w:proofErr w:type="spellEnd"/>
            <w:r w:rsidR="00760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мости и </w:t>
            </w:r>
            <w:proofErr w:type="gramStart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  <w:proofErr w:type="gramEnd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инвента</w:t>
            </w:r>
            <w:r w:rsidR="00760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ризация</w:t>
            </w:r>
            <w:proofErr w:type="spellEnd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</w:t>
            </w:r>
            <w:proofErr w:type="spellStart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 w:rsidR="00760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пальной</w:t>
            </w:r>
            <w:proofErr w:type="spellEnd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 казны города Бийска, бесхозяйного и выморочного имущества, определение рыночной стоимости, в том числе:</w:t>
            </w:r>
          </w:p>
          <w:p w:rsidR="00135CB7" w:rsidRPr="00921E5B" w:rsidRDefault="00135CB7" w:rsidP="004361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– имущества, находящегося в частной собственности </w:t>
            </w:r>
            <w:proofErr w:type="spellStart"/>
            <w:proofErr w:type="gramStart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граж</w:t>
            </w:r>
            <w:proofErr w:type="spellEnd"/>
            <w:r w:rsidR="00760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дан</w:t>
            </w:r>
            <w:proofErr w:type="gramEnd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, планируемого для приобретения в </w:t>
            </w:r>
            <w:proofErr w:type="spellStart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 w:rsidR="00760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пальную</w:t>
            </w:r>
            <w:proofErr w:type="spellEnd"/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собственность</w:t>
            </w:r>
            <w:r w:rsidR="003C4A6F">
              <w:rPr>
                <w:rFonts w:ascii="Times New Roman" w:hAnsi="Times New Roman" w:cs="Times New Roman"/>
                <w:sz w:val="28"/>
                <w:szCs w:val="28"/>
              </w:rPr>
              <w:t>, выморочного имущества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5CB7" w:rsidRPr="00921E5B" w:rsidRDefault="00135CB7" w:rsidP="00760C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– помещений при изъятии при переселении граждан из жилых домов, признанных аварийными и подлежащими сносу</w:t>
            </w:r>
          </w:p>
        </w:tc>
        <w:tc>
          <w:tcPr>
            <w:tcW w:w="850" w:type="dxa"/>
          </w:tcPr>
          <w:p w:rsidR="00135CB7" w:rsidRPr="00921E5B" w:rsidRDefault="00AD5144" w:rsidP="00A04F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2026 – 2030</w:t>
            </w:r>
          </w:p>
        </w:tc>
        <w:tc>
          <w:tcPr>
            <w:tcW w:w="2127" w:type="dxa"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УМИ Администрации города Бийска</w:t>
            </w:r>
          </w:p>
        </w:tc>
        <w:tc>
          <w:tcPr>
            <w:tcW w:w="1134" w:type="dxa"/>
          </w:tcPr>
          <w:p w:rsidR="00135CB7" w:rsidRPr="007F0808" w:rsidRDefault="009B214F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D5144" w:rsidRPr="007F0808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135CB7" w:rsidRPr="007F0808" w:rsidRDefault="009B214F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D5144" w:rsidRPr="007F0808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135CB7" w:rsidRPr="00921E5B" w:rsidRDefault="009B214F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D5144" w:rsidRPr="00921E5B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135CB7" w:rsidRPr="00921E5B" w:rsidRDefault="009B214F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D5144" w:rsidRPr="00921E5B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135CB7" w:rsidRPr="00921E5B" w:rsidRDefault="009B214F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D5144" w:rsidRPr="00921E5B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275" w:type="dxa"/>
          </w:tcPr>
          <w:p w:rsidR="00135CB7" w:rsidRPr="00921E5B" w:rsidRDefault="009B214F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5144" w:rsidRPr="00921E5B"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618" w:type="dxa"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BF6B69" w:rsidRPr="00921E5B" w:rsidTr="00C209F3">
        <w:tc>
          <w:tcPr>
            <w:tcW w:w="3748" w:type="dxa"/>
          </w:tcPr>
          <w:p w:rsidR="00B537A0" w:rsidRDefault="00BF6B69" w:rsidP="00B537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B537A0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r w:rsidRPr="00BF6B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6B69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B53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537A0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760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3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</w:t>
            </w:r>
            <w:proofErr w:type="spellEnd"/>
            <w:proofErr w:type="gramEnd"/>
            <w:r w:rsidR="00B537A0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имущества:</w:t>
            </w:r>
          </w:p>
          <w:p w:rsidR="00BF6B69" w:rsidRPr="00921E5B" w:rsidRDefault="00B537A0" w:rsidP="00760C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6B69" w:rsidRPr="00BF6B69">
              <w:rPr>
                <w:rFonts w:ascii="Times New Roman" w:hAnsi="Times New Roman" w:cs="Times New Roman"/>
                <w:sz w:val="28"/>
                <w:szCs w:val="28"/>
              </w:rPr>
              <w:t xml:space="preserve"> жилых помещений для пополнения муниципального жилищного фонда</w:t>
            </w:r>
          </w:p>
        </w:tc>
        <w:tc>
          <w:tcPr>
            <w:tcW w:w="850" w:type="dxa"/>
          </w:tcPr>
          <w:p w:rsidR="00BF6B69" w:rsidRPr="00921E5B" w:rsidRDefault="00BF6B69" w:rsidP="00A04F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 – 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2030</w:t>
            </w:r>
          </w:p>
        </w:tc>
        <w:tc>
          <w:tcPr>
            <w:tcW w:w="2127" w:type="dxa"/>
          </w:tcPr>
          <w:p w:rsidR="00BF6B69" w:rsidRPr="00921E5B" w:rsidRDefault="00BF6B69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6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УМИ Администрации </w:t>
            </w:r>
            <w:r w:rsidRPr="00BF6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Бийска</w:t>
            </w:r>
          </w:p>
        </w:tc>
        <w:tc>
          <w:tcPr>
            <w:tcW w:w="1134" w:type="dxa"/>
          </w:tcPr>
          <w:p w:rsidR="00BF6B69" w:rsidRPr="007F0808" w:rsidRDefault="00BF6B69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5600,0</w:t>
            </w:r>
          </w:p>
        </w:tc>
        <w:tc>
          <w:tcPr>
            <w:tcW w:w="1134" w:type="dxa"/>
          </w:tcPr>
          <w:p w:rsidR="00BF6B69" w:rsidRPr="007F0808" w:rsidRDefault="00BE0A36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F6B69" w:rsidRDefault="00BE0A36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F6B69" w:rsidRDefault="00BE0A36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F6B69" w:rsidRDefault="00BE0A36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F6B69" w:rsidRDefault="00BF6B69" w:rsidP="004361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5600,0</w:t>
            </w:r>
          </w:p>
        </w:tc>
        <w:tc>
          <w:tcPr>
            <w:tcW w:w="1618" w:type="dxa"/>
          </w:tcPr>
          <w:p w:rsidR="00BF6B69" w:rsidRPr="00921E5B" w:rsidRDefault="00BF6B69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6B69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135CB7" w:rsidRPr="00921E5B" w:rsidTr="007F0808">
        <w:trPr>
          <w:trHeight w:val="643"/>
        </w:trPr>
        <w:tc>
          <w:tcPr>
            <w:tcW w:w="15288" w:type="dxa"/>
            <w:gridSpan w:val="10"/>
          </w:tcPr>
          <w:p w:rsidR="00135CB7" w:rsidRPr="007F0808" w:rsidRDefault="00135CB7" w:rsidP="00AD51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</w:t>
            </w:r>
            <w:r w:rsidR="00AD5144" w:rsidRPr="007F08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: Финансовое обеспечение затрат, направленных на восстановление п</w:t>
            </w:r>
            <w:r w:rsidR="00DC3FCE" w:rsidRPr="007F0808">
              <w:rPr>
                <w:rFonts w:ascii="Times New Roman" w:hAnsi="Times New Roman" w:cs="Times New Roman"/>
                <w:sz w:val="28"/>
                <w:szCs w:val="28"/>
              </w:rPr>
              <w:t>латежеспособности муниципальных</w:t>
            </w: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 xml:space="preserve"> унитарн</w:t>
            </w:r>
            <w:r w:rsidR="00DC3FCE" w:rsidRPr="007F0808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</w:t>
            </w:r>
            <w:r w:rsidR="00DC3FCE" w:rsidRPr="007F0808">
              <w:rPr>
                <w:rFonts w:ascii="Times New Roman" w:hAnsi="Times New Roman" w:cs="Times New Roman"/>
                <w:sz w:val="28"/>
                <w:szCs w:val="28"/>
              </w:rPr>
              <w:t>й города Бийска</w:t>
            </w:r>
          </w:p>
        </w:tc>
      </w:tr>
      <w:tr w:rsidR="00135CB7" w:rsidRPr="00921E5B" w:rsidTr="00DC419D">
        <w:tc>
          <w:tcPr>
            <w:tcW w:w="15288" w:type="dxa"/>
            <w:gridSpan w:val="10"/>
          </w:tcPr>
          <w:p w:rsidR="00135CB7" w:rsidRPr="007F0808" w:rsidRDefault="00135CB7" w:rsidP="00AD51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AD5144" w:rsidRPr="007F08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.1: Восстановление платежеспособности муниципального унитарного предприятия, осуществляющего распределение воды для питьевых и промышленных нужд</w:t>
            </w:r>
          </w:p>
        </w:tc>
      </w:tr>
      <w:tr w:rsidR="00921E5B" w:rsidRPr="00921E5B" w:rsidTr="00C209F3">
        <w:tc>
          <w:tcPr>
            <w:tcW w:w="3748" w:type="dxa"/>
          </w:tcPr>
          <w:p w:rsidR="00135CB7" w:rsidRPr="00921E5B" w:rsidRDefault="00135CB7" w:rsidP="007F080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AD5144" w:rsidRPr="00921E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 xml:space="preserve">.1.1: </w:t>
            </w:r>
            <w:r w:rsidR="006D170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 xml:space="preserve">осстановление </w:t>
            </w:r>
            <w:proofErr w:type="spellStart"/>
            <w:proofErr w:type="gramStart"/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>платежеспо</w:t>
            </w:r>
            <w:r w:rsidR="00760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>собности</w:t>
            </w:r>
            <w:proofErr w:type="spellEnd"/>
            <w:proofErr w:type="gramEnd"/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унитарного предприятия, осу</w:t>
            </w:r>
            <w:r w:rsidR="007F08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>ществляющего</w:t>
            </w:r>
            <w:proofErr w:type="spellEnd"/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>распределе</w:t>
            </w:r>
            <w:r w:rsidR="00760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 xml:space="preserve"> воды для питьевых и промышленных нужд, увели</w:t>
            </w:r>
            <w:r w:rsidR="00760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  <w:proofErr w:type="spellEnd"/>
            <w:r w:rsidR="006D1705" w:rsidRPr="006D1705">
              <w:rPr>
                <w:rFonts w:ascii="Times New Roman" w:hAnsi="Times New Roman" w:cs="Times New Roman"/>
                <w:sz w:val="28"/>
                <w:szCs w:val="28"/>
              </w:rPr>
              <w:t xml:space="preserve"> уставного фонда муниципального унитарного предприятия</w:t>
            </w:r>
          </w:p>
        </w:tc>
        <w:tc>
          <w:tcPr>
            <w:tcW w:w="850" w:type="dxa"/>
          </w:tcPr>
          <w:p w:rsidR="00135CB7" w:rsidRPr="00921E5B" w:rsidRDefault="00AD5144" w:rsidP="00A04F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2026 – 2030</w:t>
            </w:r>
          </w:p>
        </w:tc>
        <w:tc>
          <w:tcPr>
            <w:tcW w:w="2127" w:type="dxa"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УМИ Администрации города Бийска</w:t>
            </w:r>
          </w:p>
        </w:tc>
        <w:tc>
          <w:tcPr>
            <w:tcW w:w="1134" w:type="dxa"/>
          </w:tcPr>
          <w:p w:rsidR="00135CB7" w:rsidRPr="007F0808" w:rsidRDefault="00150181" w:rsidP="00DD6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6B69" w:rsidRPr="007F0808">
              <w:rPr>
                <w:rFonts w:ascii="Times New Roman" w:hAnsi="Times New Roman" w:cs="Times New Roman"/>
                <w:sz w:val="28"/>
                <w:szCs w:val="28"/>
              </w:rPr>
              <w:t>6561,0</w:t>
            </w:r>
          </w:p>
        </w:tc>
        <w:tc>
          <w:tcPr>
            <w:tcW w:w="1134" w:type="dxa"/>
          </w:tcPr>
          <w:p w:rsidR="00135CB7" w:rsidRPr="007F0808" w:rsidRDefault="00BE0A36" w:rsidP="00DD6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35CB7" w:rsidRPr="00921E5B" w:rsidRDefault="00BE0A36" w:rsidP="00DD6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35CB7" w:rsidRPr="00921E5B" w:rsidRDefault="00BE0A36" w:rsidP="00994A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35CB7" w:rsidRPr="00921E5B" w:rsidRDefault="00BE0A36" w:rsidP="00DD6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135CB7" w:rsidRPr="00921E5B" w:rsidRDefault="0001312C" w:rsidP="00DD6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6B69">
              <w:rPr>
                <w:rFonts w:ascii="Times New Roman" w:hAnsi="Times New Roman" w:cs="Times New Roman"/>
                <w:sz w:val="28"/>
                <w:szCs w:val="28"/>
              </w:rPr>
              <w:t>6561,0</w:t>
            </w:r>
          </w:p>
        </w:tc>
        <w:tc>
          <w:tcPr>
            <w:tcW w:w="1618" w:type="dxa"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921E5B" w:rsidRPr="00921E5B" w:rsidTr="00C209F3">
        <w:tc>
          <w:tcPr>
            <w:tcW w:w="3748" w:type="dxa"/>
            <w:vMerge w:val="restart"/>
          </w:tcPr>
          <w:p w:rsidR="00135CB7" w:rsidRPr="00921E5B" w:rsidRDefault="00135CB7" w:rsidP="007F0A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Итого по программе</w:t>
            </w:r>
          </w:p>
        </w:tc>
        <w:tc>
          <w:tcPr>
            <w:tcW w:w="850" w:type="dxa"/>
            <w:vMerge w:val="restart"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CB7" w:rsidRPr="007F0808" w:rsidRDefault="0001312C" w:rsidP="0001312C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112516,3</w:t>
            </w:r>
          </w:p>
        </w:tc>
        <w:tc>
          <w:tcPr>
            <w:tcW w:w="1134" w:type="dxa"/>
          </w:tcPr>
          <w:p w:rsidR="00135CB7" w:rsidRPr="007F0808" w:rsidRDefault="0079064E" w:rsidP="0072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26303</w:t>
            </w:r>
            <w:r w:rsidR="00725706" w:rsidRPr="007F080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35CB7" w:rsidRPr="00921E5B" w:rsidRDefault="0079064E" w:rsidP="007906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24796,4</w:t>
            </w:r>
          </w:p>
        </w:tc>
        <w:tc>
          <w:tcPr>
            <w:tcW w:w="1134" w:type="dxa"/>
          </w:tcPr>
          <w:p w:rsidR="00135CB7" w:rsidRPr="00921E5B" w:rsidRDefault="00995081" w:rsidP="00995081">
            <w:pPr>
              <w:pStyle w:val="ConsPlusNormal"/>
              <w:ind w:left="-120" w:right="-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24796,4</w:t>
            </w:r>
          </w:p>
        </w:tc>
        <w:tc>
          <w:tcPr>
            <w:tcW w:w="1134" w:type="dxa"/>
          </w:tcPr>
          <w:p w:rsidR="00135CB7" w:rsidRPr="00921E5B" w:rsidRDefault="00995081" w:rsidP="00725706">
            <w:pPr>
              <w:pStyle w:val="ConsPlusNormal"/>
              <w:ind w:left="-120" w:right="-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24796,4</w:t>
            </w:r>
          </w:p>
        </w:tc>
        <w:tc>
          <w:tcPr>
            <w:tcW w:w="1275" w:type="dxa"/>
          </w:tcPr>
          <w:p w:rsidR="00135CB7" w:rsidRPr="00921E5B" w:rsidRDefault="00BC3941" w:rsidP="000131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  <w:r w:rsidR="0001312C">
              <w:rPr>
                <w:rFonts w:ascii="Times New Roman" w:hAnsi="Times New Roman" w:cs="Times New Roman"/>
                <w:sz w:val="28"/>
                <w:szCs w:val="28"/>
              </w:rPr>
              <w:t>208,5</w:t>
            </w:r>
          </w:p>
        </w:tc>
        <w:tc>
          <w:tcPr>
            <w:tcW w:w="1618" w:type="dxa"/>
          </w:tcPr>
          <w:p w:rsidR="00135CB7" w:rsidRPr="00921E5B" w:rsidRDefault="00135CB7" w:rsidP="007F0A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21E5B" w:rsidRPr="00921E5B" w:rsidTr="00C209F3">
        <w:tc>
          <w:tcPr>
            <w:tcW w:w="3748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CB7" w:rsidRPr="007F0808" w:rsidRDefault="00135CB7" w:rsidP="0072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CB7" w:rsidRPr="007F0808" w:rsidRDefault="00135CB7" w:rsidP="0072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CB7" w:rsidRPr="00921E5B" w:rsidRDefault="00135CB7" w:rsidP="0072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CB7" w:rsidRPr="00921E5B" w:rsidRDefault="00135CB7" w:rsidP="00995081">
            <w:pPr>
              <w:pStyle w:val="ConsPlusNormal"/>
              <w:ind w:right="-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CB7" w:rsidRPr="00921E5B" w:rsidRDefault="00135CB7" w:rsidP="0072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35CB7" w:rsidRPr="00921E5B" w:rsidRDefault="00135CB7" w:rsidP="0072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135CB7" w:rsidRPr="00921E5B" w:rsidRDefault="00135CB7" w:rsidP="007F0A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921E5B" w:rsidRPr="00921E5B" w:rsidTr="00C209F3">
        <w:tc>
          <w:tcPr>
            <w:tcW w:w="3748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135CB7" w:rsidRPr="00921E5B" w:rsidRDefault="00135CB7" w:rsidP="007F0A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CB7" w:rsidRPr="007F0808" w:rsidRDefault="0001312C" w:rsidP="00EE36C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112516,3</w:t>
            </w:r>
          </w:p>
        </w:tc>
        <w:tc>
          <w:tcPr>
            <w:tcW w:w="1134" w:type="dxa"/>
          </w:tcPr>
          <w:p w:rsidR="00135CB7" w:rsidRPr="007F0808" w:rsidRDefault="00995081" w:rsidP="0072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808">
              <w:rPr>
                <w:rFonts w:ascii="Times New Roman" w:hAnsi="Times New Roman" w:cs="Times New Roman"/>
                <w:sz w:val="28"/>
                <w:szCs w:val="28"/>
              </w:rPr>
              <w:t>26303,</w:t>
            </w:r>
            <w:r w:rsidR="00725706" w:rsidRPr="007F08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135CB7" w:rsidRPr="00921E5B" w:rsidRDefault="00995081" w:rsidP="0072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24796,4</w:t>
            </w:r>
          </w:p>
        </w:tc>
        <w:tc>
          <w:tcPr>
            <w:tcW w:w="1134" w:type="dxa"/>
          </w:tcPr>
          <w:p w:rsidR="00135CB7" w:rsidRPr="00921E5B" w:rsidRDefault="00995081" w:rsidP="00995081">
            <w:pPr>
              <w:pStyle w:val="ConsPlusNormal"/>
              <w:ind w:left="-120" w:right="-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24796,4</w:t>
            </w:r>
          </w:p>
        </w:tc>
        <w:tc>
          <w:tcPr>
            <w:tcW w:w="1134" w:type="dxa"/>
          </w:tcPr>
          <w:p w:rsidR="00135CB7" w:rsidRPr="00921E5B" w:rsidRDefault="00995081" w:rsidP="00995081">
            <w:pPr>
              <w:pStyle w:val="ConsPlusNormal"/>
              <w:ind w:right="-4" w:hanging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24796,4</w:t>
            </w:r>
          </w:p>
        </w:tc>
        <w:tc>
          <w:tcPr>
            <w:tcW w:w="1275" w:type="dxa"/>
          </w:tcPr>
          <w:p w:rsidR="00135CB7" w:rsidRPr="00921E5B" w:rsidRDefault="00BC3941" w:rsidP="000131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  <w:r w:rsidR="000131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36C8">
              <w:rPr>
                <w:rFonts w:ascii="Times New Roman" w:hAnsi="Times New Roman" w:cs="Times New Roman"/>
                <w:sz w:val="28"/>
                <w:szCs w:val="28"/>
              </w:rPr>
              <w:t>08,</w:t>
            </w:r>
            <w:r w:rsidR="000131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8" w:type="dxa"/>
          </w:tcPr>
          <w:p w:rsidR="00135CB7" w:rsidRPr="00921E5B" w:rsidRDefault="00135CB7" w:rsidP="007F0AD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E5B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</w:tr>
    </w:tbl>
    <w:p w:rsidR="00760C5B" w:rsidRDefault="00760C5B" w:rsidP="007F0A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60C5B" w:rsidRDefault="00760C5B" w:rsidP="007F0A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72507" w:rsidRDefault="00072507" w:rsidP="007F0A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35CB7" w:rsidRDefault="00B33192" w:rsidP="007F0AD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33192">
        <w:rPr>
          <w:rFonts w:ascii="Times New Roman" w:hAnsi="Times New Roman" w:cs="Times New Roman"/>
          <w:sz w:val="28"/>
          <w:szCs w:val="28"/>
        </w:rPr>
        <w:t>Ю.А. Баженов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8A459B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8A459B">
        <w:rPr>
          <w:rFonts w:ascii="Times New Roman" w:hAnsi="Times New Roman" w:cs="Times New Roman"/>
          <w:sz w:val="28"/>
          <w:szCs w:val="28"/>
        </w:rPr>
        <w:t>. у</w:t>
      </w:r>
      <w:r w:rsidR="00BD7236">
        <w:rPr>
          <w:rFonts w:ascii="Times New Roman" w:hAnsi="Times New Roman" w:cs="Times New Roman"/>
          <w:sz w:val="28"/>
          <w:szCs w:val="28"/>
        </w:rPr>
        <w:t>правляющего делами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135CB7" w:rsidRPr="00921E5B">
        <w:rPr>
          <w:rFonts w:ascii="Times New Roman" w:hAnsi="Times New Roman" w:cs="Times New Roman"/>
          <w:sz w:val="28"/>
          <w:szCs w:val="28"/>
        </w:rPr>
        <w:tab/>
      </w:r>
      <w:r w:rsidR="008E2C4A" w:rsidRPr="00921E5B"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135CB7" w:rsidSect="00072507">
      <w:pgSz w:w="16840" w:h="11905" w:orient="landscape"/>
      <w:pgMar w:top="1134" w:right="567" w:bottom="567" w:left="1134" w:header="568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D3" w:rsidRDefault="001111D3" w:rsidP="00626861">
      <w:r>
        <w:separator/>
      </w:r>
    </w:p>
  </w:endnote>
  <w:endnote w:type="continuationSeparator" w:id="0">
    <w:p w:rsidR="001111D3" w:rsidRDefault="001111D3" w:rsidP="0062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D3" w:rsidRDefault="001111D3" w:rsidP="00626861">
      <w:r>
        <w:separator/>
      </w:r>
    </w:p>
  </w:footnote>
  <w:footnote w:type="continuationSeparator" w:id="0">
    <w:p w:rsidR="001111D3" w:rsidRDefault="001111D3" w:rsidP="00626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C5E9B"/>
    <w:multiLevelType w:val="hybridMultilevel"/>
    <w:tmpl w:val="8FD43E04"/>
    <w:lvl w:ilvl="0" w:tplc="550AEBAA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26"/>
    <w:rsid w:val="0001312C"/>
    <w:rsid w:val="00046F9B"/>
    <w:rsid w:val="00072507"/>
    <w:rsid w:val="0007684E"/>
    <w:rsid w:val="000B3DBB"/>
    <w:rsid w:val="000D5276"/>
    <w:rsid w:val="000E1333"/>
    <w:rsid w:val="000E6EA6"/>
    <w:rsid w:val="000F10C5"/>
    <w:rsid w:val="000F36DD"/>
    <w:rsid w:val="000F377F"/>
    <w:rsid w:val="00100EBE"/>
    <w:rsid w:val="00104077"/>
    <w:rsid w:val="00104CD8"/>
    <w:rsid w:val="001109B0"/>
    <w:rsid w:val="001111D3"/>
    <w:rsid w:val="0011614D"/>
    <w:rsid w:val="00135CB7"/>
    <w:rsid w:val="00141872"/>
    <w:rsid w:val="001449A8"/>
    <w:rsid w:val="00150181"/>
    <w:rsid w:val="00157D29"/>
    <w:rsid w:val="001669B3"/>
    <w:rsid w:val="001730A2"/>
    <w:rsid w:val="00174FF7"/>
    <w:rsid w:val="001C385B"/>
    <w:rsid w:val="001C69D1"/>
    <w:rsid w:val="001D69F2"/>
    <w:rsid w:val="001E5586"/>
    <w:rsid w:val="001E79D6"/>
    <w:rsid w:val="00202223"/>
    <w:rsid w:val="0022642D"/>
    <w:rsid w:val="00230AA0"/>
    <w:rsid w:val="00262AFA"/>
    <w:rsid w:val="002713F4"/>
    <w:rsid w:val="002A43F0"/>
    <w:rsid w:val="002D24E2"/>
    <w:rsid w:val="002E7A26"/>
    <w:rsid w:val="00311D3C"/>
    <w:rsid w:val="0032016A"/>
    <w:rsid w:val="00326434"/>
    <w:rsid w:val="0032748E"/>
    <w:rsid w:val="00345127"/>
    <w:rsid w:val="0035079F"/>
    <w:rsid w:val="00354EB2"/>
    <w:rsid w:val="003641E4"/>
    <w:rsid w:val="00382C4C"/>
    <w:rsid w:val="003A6213"/>
    <w:rsid w:val="003C4A6F"/>
    <w:rsid w:val="003E15F1"/>
    <w:rsid w:val="003F4371"/>
    <w:rsid w:val="00402EB1"/>
    <w:rsid w:val="00417415"/>
    <w:rsid w:val="00436126"/>
    <w:rsid w:val="00436355"/>
    <w:rsid w:val="00453B9E"/>
    <w:rsid w:val="00455453"/>
    <w:rsid w:val="00456B9C"/>
    <w:rsid w:val="00486997"/>
    <w:rsid w:val="004978AA"/>
    <w:rsid w:val="004A0913"/>
    <w:rsid w:val="004A637C"/>
    <w:rsid w:val="004B5A81"/>
    <w:rsid w:val="004B6A30"/>
    <w:rsid w:val="004C0E5B"/>
    <w:rsid w:val="004D1A96"/>
    <w:rsid w:val="004D5F3B"/>
    <w:rsid w:val="004F2A38"/>
    <w:rsid w:val="004F32AA"/>
    <w:rsid w:val="00510758"/>
    <w:rsid w:val="00515C22"/>
    <w:rsid w:val="00521F7B"/>
    <w:rsid w:val="00534F46"/>
    <w:rsid w:val="00535DFC"/>
    <w:rsid w:val="00536622"/>
    <w:rsid w:val="00537E3C"/>
    <w:rsid w:val="0057220B"/>
    <w:rsid w:val="00585290"/>
    <w:rsid w:val="00596181"/>
    <w:rsid w:val="005A6C99"/>
    <w:rsid w:val="005C61D9"/>
    <w:rsid w:val="005D0F01"/>
    <w:rsid w:val="005D1227"/>
    <w:rsid w:val="005E6B22"/>
    <w:rsid w:val="0060192D"/>
    <w:rsid w:val="0060401D"/>
    <w:rsid w:val="006130E3"/>
    <w:rsid w:val="00625E15"/>
    <w:rsid w:val="00626861"/>
    <w:rsid w:val="00626F73"/>
    <w:rsid w:val="00640815"/>
    <w:rsid w:val="0064240C"/>
    <w:rsid w:val="006A0B87"/>
    <w:rsid w:val="006A0E1A"/>
    <w:rsid w:val="006D1705"/>
    <w:rsid w:val="006D487A"/>
    <w:rsid w:val="006F0510"/>
    <w:rsid w:val="006F7A20"/>
    <w:rsid w:val="00717DD0"/>
    <w:rsid w:val="00725706"/>
    <w:rsid w:val="007260A2"/>
    <w:rsid w:val="00737725"/>
    <w:rsid w:val="007568F8"/>
    <w:rsid w:val="00760C5B"/>
    <w:rsid w:val="00761356"/>
    <w:rsid w:val="007807A2"/>
    <w:rsid w:val="0078559F"/>
    <w:rsid w:val="007876D4"/>
    <w:rsid w:val="0079064E"/>
    <w:rsid w:val="007A5E99"/>
    <w:rsid w:val="007E12D2"/>
    <w:rsid w:val="007F0808"/>
    <w:rsid w:val="007F0AD8"/>
    <w:rsid w:val="008476AE"/>
    <w:rsid w:val="00855103"/>
    <w:rsid w:val="00856163"/>
    <w:rsid w:val="00856C5A"/>
    <w:rsid w:val="00857076"/>
    <w:rsid w:val="00871105"/>
    <w:rsid w:val="00871E62"/>
    <w:rsid w:val="00873812"/>
    <w:rsid w:val="00895B1D"/>
    <w:rsid w:val="008A459B"/>
    <w:rsid w:val="008C3BB9"/>
    <w:rsid w:val="008E2C4A"/>
    <w:rsid w:val="008F7394"/>
    <w:rsid w:val="00904382"/>
    <w:rsid w:val="00921E5B"/>
    <w:rsid w:val="00933684"/>
    <w:rsid w:val="00933F60"/>
    <w:rsid w:val="00953500"/>
    <w:rsid w:val="009546BD"/>
    <w:rsid w:val="009666A0"/>
    <w:rsid w:val="00983718"/>
    <w:rsid w:val="009874D5"/>
    <w:rsid w:val="0099114B"/>
    <w:rsid w:val="00994A0A"/>
    <w:rsid w:val="00995081"/>
    <w:rsid w:val="0099602E"/>
    <w:rsid w:val="009A0A7E"/>
    <w:rsid w:val="009B214F"/>
    <w:rsid w:val="009B3D6F"/>
    <w:rsid w:val="009C7066"/>
    <w:rsid w:val="009D1967"/>
    <w:rsid w:val="009F36EF"/>
    <w:rsid w:val="009F4FBF"/>
    <w:rsid w:val="00A021D1"/>
    <w:rsid w:val="00A04F5D"/>
    <w:rsid w:val="00A10AF8"/>
    <w:rsid w:val="00A31449"/>
    <w:rsid w:val="00A40997"/>
    <w:rsid w:val="00A4380B"/>
    <w:rsid w:val="00A614FB"/>
    <w:rsid w:val="00A61979"/>
    <w:rsid w:val="00A63AB2"/>
    <w:rsid w:val="00A802B6"/>
    <w:rsid w:val="00A95732"/>
    <w:rsid w:val="00AD31EB"/>
    <w:rsid w:val="00AD5144"/>
    <w:rsid w:val="00AE0A0C"/>
    <w:rsid w:val="00AE2D94"/>
    <w:rsid w:val="00AF2C88"/>
    <w:rsid w:val="00AF7CD2"/>
    <w:rsid w:val="00B13BD8"/>
    <w:rsid w:val="00B33192"/>
    <w:rsid w:val="00B43B2A"/>
    <w:rsid w:val="00B537A0"/>
    <w:rsid w:val="00B83E05"/>
    <w:rsid w:val="00B86776"/>
    <w:rsid w:val="00BB1292"/>
    <w:rsid w:val="00BB4A55"/>
    <w:rsid w:val="00BB5264"/>
    <w:rsid w:val="00BC12A3"/>
    <w:rsid w:val="00BC3941"/>
    <w:rsid w:val="00BC5078"/>
    <w:rsid w:val="00BD7236"/>
    <w:rsid w:val="00BD7733"/>
    <w:rsid w:val="00BE0A36"/>
    <w:rsid w:val="00BE37F9"/>
    <w:rsid w:val="00BF6B69"/>
    <w:rsid w:val="00BF73F8"/>
    <w:rsid w:val="00C209F3"/>
    <w:rsid w:val="00C32542"/>
    <w:rsid w:val="00C36B64"/>
    <w:rsid w:val="00C5121B"/>
    <w:rsid w:val="00C5273F"/>
    <w:rsid w:val="00C55A4D"/>
    <w:rsid w:val="00C57DF7"/>
    <w:rsid w:val="00C613C4"/>
    <w:rsid w:val="00C76552"/>
    <w:rsid w:val="00C90E8E"/>
    <w:rsid w:val="00CA26CD"/>
    <w:rsid w:val="00CB75BE"/>
    <w:rsid w:val="00CB76AF"/>
    <w:rsid w:val="00CD5185"/>
    <w:rsid w:val="00CD6C17"/>
    <w:rsid w:val="00CE15D3"/>
    <w:rsid w:val="00CE6B2B"/>
    <w:rsid w:val="00CF31EF"/>
    <w:rsid w:val="00CF6D44"/>
    <w:rsid w:val="00D22169"/>
    <w:rsid w:val="00D33B2A"/>
    <w:rsid w:val="00D37D05"/>
    <w:rsid w:val="00D821BB"/>
    <w:rsid w:val="00D94488"/>
    <w:rsid w:val="00DB6C33"/>
    <w:rsid w:val="00DC3FCE"/>
    <w:rsid w:val="00DC419D"/>
    <w:rsid w:val="00DC771E"/>
    <w:rsid w:val="00DD67C5"/>
    <w:rsid w:val="00DD6A07"/>
    <w:rsid w:val="00DE1EE5"/>
    <w:rsid w:val="00DF6DB6"/>
    <w:rsid w:val="00E0300B"/>
    <w:rsid w:val="00E214D1"/>
    <w:rsid w:val="00E3142E"/>
    <w:rsid w:val="00E437B8"/>
    <w:rsid w:val="00E524B5"/>
    <w:rsid w:val="00E54038"/>
    <w:rsid w:val="00E6570E"/>
    <w:rsid w:val="00E73B02"/>
    <w:rsid w:val="00E76F4E"/>
    <w:rsid w:val="00E85D5E"/>
    <w:rsid w:val="00E92DE9"/>
    <w:rsid w:val="00EB71C8"/>
    <w:rsid w:val="00EC5132"/>
    <w:rsid w:val="00EC68C9"/>
    <w:rsid w:val="00ED2628"/>
    <w:rsid w:val="00EE36C8"/>
    <w:rsid w:val="00F11D85"/>
    <w:rsid w:val="00F34E57"/>
    <w:rsid w:val="00F375BF"/>
    <w:rsid w:val="00F37CEA"/>
    <w:rsid w:val="00F5346F"/>
    <w:rsid w:val="00F7544D"/>
    <w:rsid w:val="00F90E8F"/>
    <w:rsid w:val="00F9332A"/>
    <w:rsid w:val="00F937B2"/>
    <w:rsid w:val="00F9443A"/>
    <w:rsid w:val="00FA2A4A"/>
    <w:rsid w:val="00FD37BE"/>
    <w:rsid w:val="00FD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E7A26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E7A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E7A26"/>
    <w:pPr>
      <w:widowControl w:val="0"/>
      <w:autoSpaceDE w:val="0"/>
      <w:autoSpaceDN w:val="0"/>
    </w:pPr>
    <w:rPr>
      <w:rFonts w:ascii="Arial" w:eastAsia="Times New Roman" w:hAnsi="Arial" w:cs="Arial"/>
      <w:sz w:val="20"/>
    </w:rPr>
  </w:style>
  <w:style w:type="paragraph" w:customStyle="1" w:styleId="ConsPlusTitle">
    <w:name w:val="ConsPlusTitle"/>
    <w:uiPriority w:val="99"/>
    <w:rsid w:val="002E7A26"/>
    <w:pPr>
      <w:widowControl w:val="0"/>
      <w:autoSpaceDE w:val="0"/>
      <w:autoSpaceDN w:val="0"/>
    </w:pPr>
    <w:rPr>
      <w:rFonts w:ascii="Arial" w:eastAsia="Times New Roman" w:hAnsi="Arial" w:cs="Arial"/>
      <w:b/>
      <w:sz w:val="20"/>
    </w:rPr>
  </w:style>
  <w:style w:type="paragraph" w:customStyle="1" w:styleId="ConsPlusNonformat">
    <w:name w:val="ConsPlusNonformat"/>
    <w:uiPriority w:val="99"/>
    <w:rsid w:val="002E7A2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styleId="a5">
    <w:name w:val="header"/>
    <w:basedOn w:val="a"/>
    <w:link w:val="a6"/>
    <w:uiPriority w:val="99"/>
    <w:rsid w:val="00DD67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D67C5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626861"/>
    <w:pPr>
      <w:ind w:left="720"/>
      <w:contextualSpacing/>
    </w:pPr>
  </w:style>
  <w:style w:type="paragraph" w:styleId="a8">
    <w:name w:val="footer"/>
    <w:basedOn w:val="a"/>
    <w:link w:val="a9"/>
    <w:uiPriority w:val="99"/>
    <w:rsid w:val="006268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626861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9C70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E7A26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E7A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E7A26"/>
    <w:pPr>
      <w:widowControl w:val="0"/>
      <w:autoSpaceDE w:val="0"/>
      <w:autoSpaceDN w:val="0"/>
    </w:pPr>
    <w:rPr>
      <w:rFonts w:ascii="Arial" w:eastAsia="Times New Roman" w:hAnsi="Arial" w:cs="Arial"/>
      <w:sz w:val="20"/>
    </w:rPr>
  </w:style>
  <w:style w:type="paragraph" w:customStyle="1" w:styleId="ConsPlusTitle">
    <w:name w:val="ConsPlusTitle"/>
    <w:uiPriority w:val="99"/>
    <w:rsid w:val="002E7A26"/>
    <w:pPr>
      <w:widowControl w:val="0"/>
      <w:autoSpaceDE w:val="0"/>
      <w:autoSpaceDN w:val="0"/>
    </w:pPr>
    <w:rPr>
      <w:rFonts w:ascii="Arial" w:eastAsia="Times New Roman" w:hAnsi="Arial" w:cs="Arial"/>
      <w:b/>
      <w:sz w:val="20"/>
    </w:rPr>
  </w:style>
  <w:style w:type="paragraph" w:customStyle="1" w:styleId="ConsPlusNonformat">
    <w:name w:val="ConsPlusNonformat"/>
    <w:uiPriority w:val="99"/>
    <w:rsid w:val="002E7A2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styleId="a5">
    <w:name w:val="header"/>
    <w:basedOn w:val="a"/>
    <w:link w:val="a6"/>
    <w:uiPriority w:val="99"/>
    <w:rsid w:val="00DD67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D67C5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626861"/>
    <w:pPr>
      <w:ind w:left="720"/>
      <w:contextualSpacing/>
    </w:pPr>
  </w:style>
  <w:style w:type="paragraph" w:styleId="a8">
    <w:name w:val="footer"/>
    <w:basedOn w:val="a"/>
    <w:link w:val="a9"/>
    <w:uiPriority w:val="99"/>
    <w:rsid w:val="006268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626861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9C70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Белкина</dc:creator>
  <cp:lastModifiedBy>Мария А. Иванова</cp:lastModifiedBy>
  <cp:revision>2</cp:revision>
  <cp:lastPrinted>2026-07-02T08:30:00Z</cp:lastPrinted>
  <dcterms:created xsi:type="dcterms:W3CDTF">2026-09-15T04:26:00Z</dcterms:created>
  <dcterms:modified xsi:type="dcterms:W3CDTF">2026-09-15T04:26:00Z</dcterms:modified>
</cp:coreProperties>
</file>