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434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0453D">
        <w:rPr>
          <w:rFonts w:ascii="Times New Roman" w:hAnsi="Times New Roman" w:cs="Times New Roman"/>
          <w:sz w:val="24"/>
          <w:szCs w:val="24"/>
        </w:rPr>
        <w:t>2</w:t>
      </w:r>
    </w:p>
    <w:p w:rsidR="008D10B9" w:rsidRPr="00F8705B" w:rsidRDefault="008D10B9" w:rsidP="00434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6E4E" w:rsidRDefault="008D10B9" w:rsidP="00434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434129">
        <w:rPr>
          <w:rFonts w:ascii="Times New Roman" w:hAnsi="Times New Roman" w:cs="Times New Roman"/>
          <w:sz w:val="24"/>
          <w:szCs w:val="24"/>
        </w:rPr>
        <w:t>19.11.2025 № 1761-р</w:t>
      </w: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4857" cy="514258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5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129" w:rsidRDefault="00434129" w:rsidP="008A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B75" w:rsidRPr="00F8705B" w:rsidRDefault="00434129" w:rsidP="008A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129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8A4B75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8A4B75">
        <w:rPr>
          <w:rFonts w:ascii="Times New Roman" w:hAnsi="Times New Roman" w:cs="Times New Roman"/>
          <w:sz w:val="24"/>
          <w:szCs w:val="24"/>
        </w:rPr>
        <w:t>. управляющего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A4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AA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8D6E4E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294EE2"/>
    <w:rsid w:val="00434129"/>
    <w:rsid w:val="005778D1"/>
    <w:rsid w:val="0060453D"/>
    <w:rsid w:val="00897787"/>
    <w:rsid w:val="008A4B75"/>
    <w:rsid w:val="008D10B9"/>
    <w:rsid w:val="008D6E4E"/>
    <w:rsid w:val="00932AD3"/>
    <w:rsid w:val="00A73753"/>
    <w:rsid w:val="00AA4CFE"/>
    <w:rsid w:val="00B64D62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2023-11-21T09:30:00Z</cp:lastPrinted>
  <dcterms:created xsi:type="dcterms:W3CDTF">2025-11-20T04:38:00Z</dcterms:created>
  <dcterms:modified xsi:type="dcterms:W3CDTF">2025-11-20T04:38:00Z</dcterms:modified>
</cp:coreProperties>
</file>