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F1" w:rsidRPr="004B696C" w:rsidRDefault="00855C1B" w:rsidP="00492D69">
      <w:pPr>
        <w:pStyle w:val="1"/>
        <w:jc w:val="right"/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</w:pPr>
      <w:r w:rsidRPr="00A76629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 xml:space="preserve"> </w:t>
      </w:r>
      <w:r w:rsidR="00A626E8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 xml:space="preserve"> </w:t>
      </w:r>
      <w:r w:rsidR="00F00EF1" w:rsidRPr="004B696C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Приложение 2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/>
          <w:sz w:val="28"/>
          <w:szCs w:val="28"/>
          <w:lang w:eastAsia="ru-RU"/>
        </w:rPr>
        <w:t>к муниципальной программе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C663F">
        <w:rPr>
          <w:rFonts w:ascii="Times New Roman" w:eastAsia="Times New Roman" w:hAnsi="Times New Roman"/>
          <w:sz w:val="28"/>
          <w:szCs w:val="28"/>
          <w:lang w:eastAsia="ru-RU"/>
        </w:rPr>
        <w:t>Развитие физической культуры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/>
          <w:sz w:val="28"/>
          <w:szCs w:val="28"/>
          <w:lang w:eastAsia="ru-RU"/>
        </w:rPr>
        <w:t>и спорта в городе Бийске</w:t>
      </w:r>
      <w:r w:rsidR="004F79B1">
        <w:rPr>
          <w:rFonts w:ascii="Times New Roman" w:eastAsia="Times New Roman" w:hAnsi="Times New Roman"/>
          <w:sz w:val="28"/>
          <w:szCs w:val="28"/>
          <w:lang w:eastAsia="ru-RU"/>
        </w:rPr>
        <w:t xml:space="preserve"> Алтайского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00EF1" w:rsidRDefault="00F00EF1" w:rsidP="00F00E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337"/>
      <w:bookmarkEnd w:id="0"/>
      <w:r w:rsidRPr="00A1450B">
        <w:rPr>
          <w:rFonts w:ascii="Times New Roman" w:eastAsia="Times New Roman" w:hAnsi="Times New Roman"/>
          <w:sz w:val="28"/>
          <w:szCs w:val="28"/>
          <w:lang w:eastAsia="ru-RU"/>
        </w:rPr>
        <w:t>Перечень мероприятий муниципальной программы</w:t>
      </w:r>
    </w:p>
    <w:p w:rsidR="00F00EF1" w:rsidRPr="001048E3" w:rsidRDefault="00F00EF1" w:rsidP="00CA3D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42"/>
        <w:gridCol w:w="142"/>
        <w:gridCol w:w="567"/>
        <w:gridCol w:w="1572"/>
        <w:gridCol w:w="995"/>
        <w:gridCol w:w="126"/>
        <w:gridCol w:w="869"/>
        <w:gridCol w:w="123"/>
        <w:gridCol w:w="877"/>
        <w:gridCol w:w="997"/>
        <w:gridCol w:w="1136"/>
        <w:gridCol w:w="959"/>
      </w:tblGrid>
      <w:tr w:rsidR="00F00EF1" w:rsidRPr="00582CBE" w:rsidTr="001E6D0D">
        <w:tc>
          <w:tcPr>
            <w:tcW w:w="1843" w:type="dxa"/>
            <w:vMerge w:val="restart"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Цель, задача, мероприятие</w:t>
            </w:r>
          </w:p>
        </w:tc>
        <w:tc>
          <w:tcPr>
            <w:tcW w:w="851" w:type="dxa"/>
            <w:gridSpan w:val="3"/>
            <w:vMerge w:val="restart"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1572" w:type="dxa"/>
            <w:vMerge w:val="restart"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5123" w:type="dxa"/>
            <w:gridSpan w:val="7"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затрат (тыс. руб.)</w:t>
            </w:r>
          </w:p>
        </w:tc>
        <w:tc>
          <w:tcPr>
            <w:tcW w:w="959" w:type="dxa"/>
            <w:vMerge w:val="restart"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</w:tr>
      <w:tr w:rsidR="00F00EF1" w:rsidRPr="00582CBE" w:rsidTr="001E6D0D">
        <w:tc>
          <w:tcPr>
            <w:tcW w:w="1843" w:type="dxa"/>
            <w:vMerge/>
          </w:tcPr>
          <w:p w:rsidR="00F00EF1" w:rsidRPr="00582CBE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vMerge/>
          </w:tcPr>
          <w:p w:rsidR="00F00EF1" w:rsidRPr="00582CBE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F00EF1" w:rsidRPr="00582CBE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5" w:type="dxa"/>
            <w:gridSpan w:val="2"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00" w:type="dxa"/>
            <w:gridSpan w:val="2"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7" w:type="dxa"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36" w:type="dxa"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59" w:type="dxa"/>
            <w:vMerge/>
          </w:tcPr>
          <w:p w:rsidR="00F00EF1" w:rsidRPr="00582CBE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EF1" w:rsidRPr="00582CBE" w:rsidTr="001E6D0D">
        <w:tc>
          <w:tcPr>
            <w:tcW w:w="1843" w:type="dxa"/>
            <w:vMerge w:val="restart"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Цель: создание условий для развития инфраструктуры спорта, популяризации массового спорта и приобщения различных слоев населения к регулярным занятиям физической культурой и спортом</w:t>
            </w:r>
          </w:p>
        </w:tc>
        <w:tc>
          <w:tcPr>
            <w:tcW w:w="851" w:type="dxa"/>
            <w:gridSpan w:val="3"/>
            <w:vMerge w:val="restart"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2025 - 2028 гг.</w:t>
            </w:r>
          </w:p>
        </w:tc>
        <w:tc>
          <w:tcPr>
            <w:tcW w:w="1572" w:type="dxa"/>
            <w:vMerge w:val="restart"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995" w:type="dxa"/>
          </w:tcPr>
          <w:p w:rsidR="00F00EF1" w:rsidRPr="00582CBE" w:rsidRDefault="00A31E6E" w:rsidP="0078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734553,61</w:t>
            </w:r>
          </w:p>
        </w:tc>
        <w:tc>
          <w:tcPr>
            <w:tcW w:w="995" w:type="dxa"/>
            <w:gridSpan w:val="2"/>
          </w:tcPr>
          <w:p w:rsidR="00F00EF1" w:rsidRPr="00582CBE" w:rsidRDefault="00B76A0D" w:rsidP="00D85F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303</w:t>
            </w:r>
            <w:r w:rsidR="00D85F58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  <w:gridSpan w:val="2"/>
          </w:tcPr>
          <w:p w:rsidR="00F00EF1" w:rsidRPr="00582CBE" w:rsidRDefault="005827A3" w:rsidP="00E00DC8"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275473</w:t>
            </w:r>
            <w:r w:rsidR="00B41003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B41003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</w:tcPr>
          <w:p w:rsidR="00F00EF1" w:rsidRPr="00582CBE" w:rsidRDefault="005827A3" w:rsidP="00666488"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305473</w:t>
            </w:r>
            <w:r w:rsidR="00B41003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</w:tcPr>
          <w:p w:rsidR="00F00EF1" w:rsidRPr="00582CBE" w:rsidRDefault="004F76CC" w:rsidP="007826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1619419,61</w:t>
            </w:r>
          </w:p>
        </w:tc>
        <w:tc>
          <w:tcPr>
            <w:tcW w:w="959" w:type="dxa"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F00EF1" w:rsidRPr="00582CBE" w:rsidTr="001E6D0D">
        <w:tc>
          <w:tcPr>
            <w:tcW w:w="1843" w:type="dxa"/>
            <w:vMerge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vMerge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F00EF1" w:rsidRPr="00582CBE" w:rsidRDefault="00F00EF1" w:rsidP="00F36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F00EF1" w:rsidRPr="00582CBE" w:rsidTr="001E6D0D">
        <w:tc>
          <w:tcPr>
            <w:tcW w:w="1843" w:type="dxa"/>
            <w:vMerge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vMerge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F00EF1" w:rsidRPr="00582CBE" w:rsidRDefault="00A31E6E" w:rsidP="00C50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267552,</w:t>
            </w:r>
            <w:r w:rsidR="00C50BCD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5" w:type="dxa"/>
            <w:gridSpan w:val="2"/>
          </w:tcPr>
          <w:p w:rsidR="00F00EF1" w:rsidRPr="00582CBE" w:rsidRDefault="00D85F58" w:rsidP="006664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251620</w:t>
            </w:r>
            <w:r w:rsidR="00B76A0D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00" w:type="dxa"/>
            <w:gridSpan w:val="2"/>
          </w:tcPr>
          <w:p w:rsidR="00F00EF1" w:rsidRPr="00582CBE" w:rsidRDefault="005827A3" w:rsidP="005827A3"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275473</w:t>
            </w:r>
            <w:r w:rsidR="003E7D89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7" w:type="dxa"/>
          </w:tcPr>
          <w:p w:rsidR="00F00EF1" w:rsidRPr="00582CBE" w:rsidRDefault="005827A3" w:rsidP="00666488"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305473,0</w:t>
            </w:r>
            <w:r w:rsidR="003E7D89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</w:tcPr>
          <w:p w:rsidR="00F00EF1" w:rsidRPr="00582CBE" w:rsidRDefault="004F76CC" w:rsidP="007826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1100118,71</w:t>
            </w:r>
          </w:p>
        </w:tc>
        <w:tc>
          <w:tcPr>
            <w:tcW w:w="959" w:type="dxa"/>
          </w:tcPr>
          <w:p w:rsidR="00F00EF1" w:rsidRPr="00582CBE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бюджета города</w:t>
            </w:r>
          </w:p>
        </w:tc>
      </w:tr>
      <w:tr w:rsidR="003E7D89" w:rsidRPr="00582CBE" w:rsidTr="001E6D0D">
        <w:tc>
          <w:tcPr>
            <w:tcW w:w="1843" w:type="dxa"/>
            <w:vMerge/>
          </w:tcPr>
          <w:p w:rsidR="003E7D89" w:rsidRPr="00582CBE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vMerge/>
          </w:tcPr>
          <w:p w:rsidR="003E7D89" w:rsidRPr="00582CBE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3E7D89" w:rsidRPr="00582CBE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3E7D89" w:rsidRPr="00582CBE" w:rsidRDefault="00FA5D68" w:rsidP="00C50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170000,9</w:t>
            </w:r>
            <w:r w:rsidR="00C50BCD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gridSpan w:val="2"/>
          </w:tcPr>
          <w:p w:rsidR="003E7D89" w:rsidRPr="00582CBE" w:rsidRDefault="00B76A0D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52300,00</w:t>
            </w:r>
          </w:p>
        </w:tc>
        <w:tc>
          <w:tcPr>
            <w:tcW w:w="1000" w:type="dxa"/>
            <w:gridSpan w:val="2"/>
          </w:tcPr>
          <w:p w:rsidR="003E7D89" w:rsidRPr="00582CBE" w:rsidRDefault="003D5997" w:rsidP="00F363E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3E7D89" w:rsidRPr="00582CBE" w:rsidRDefault="003D5997" w:rsidP="00F363E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3E7D89" w:rsidRPr="00582CBE" w:rsidRDefault="005827A3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222300,90</w:t>
            </w:r>
          </w:p>
        </w:tc>
        <w:tc>
          <w:tcPr>
            <w:tcW w:w="959" w:type="dxa"/>
          </w:tcPr>
          <w:p w:rsidR="003E7D89" w:rsidRPr="00582CBE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B6797C" w:rsidRPr="00582CBE" w:rsidTr="001E6D0D">
        <w:tc>
          <w:tcPr>
            <w:tcW w:w="1843" w:type="dxa"/>
            <w:vMerge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vMerge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B6797C" w:rsidRPr="00582CBE" w:rsidRDefault="00361116" w:rsidP="00B67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</w:t>
            </w:r>
            <w:r w:rsidR="004777AE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="00B6797C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 w:rsidR="0030212D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  <w:gridSpan w:val="2"/>
          </w:tcPr>
          <w:p w:rsidR="00B6797C" w:rsidRPr="00582CBE" w:rsidRDefault="00B6797C" w:rsidP="00B6797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B6797C" w:rsidRPr="00582CBE" w:rsidRDefault="00B6797C" w:rsidP="00B6797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B6797C" w:rsidRPr="00582CBE" w:rsidRDefault="00361116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</w:t>
            </w:r>
            <w:r w:rsidR="004777AE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</w:t>
            </w:r>
            <w:r w:rsidR="00B6797C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30212D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B6797C" w:rsidRPr="00582CBE" w:rsidTr="001E6D0D">
        <w:tc>
          <w:tcPr>
            <w:tcW w:w="1843" w:type="dxa"/>
            <w:vMerge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gridSpan w:val="3"/>
            <w:vMerge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внебюджетных источников</w:t>
            </w:r>
          </w:p>
        </w:tc>
      </w:tr>
      <w:tr w:rsidR="00B6797C" w:rsidRPr="00582CBE" w:rsidTr="001E6D0D">
        <w:tc>
          <w:tcPr>
            <w:tcW w:w="10348" w:type="dxa"/>
            <w:gridSpan w:val="13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1. Повышение уровня квалификации и профессионального мастерства работников отрасли</w:t>
            </w:r>
          </w:p>
        </w:tc>
      </w:tr>
      <w:tr w:rsidR="00B6797C" w:rsidRPr="00582CBE" w:rsidTr="001E6D0D">
        <w:tc>
          <w:tcPr>
            <w:tcW w:w="1985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1.1:</w:t>
            </w:r>
          </w:p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городского смотра-конкурса "Лучший тренер года"</w:t>
            </w:r>
          </w:p>
        </w:tc>
        <w:tc>
          <w:tcPr>
            <w:tcW w:w="709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2025 - 2028 гг.</w:t>
            </w:r>
          </w:p>
        </w:tc>
        <w:tc>
          <w:tcPr>
            <w:tcW w:w="1572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582CBE" w:rsidTr="001E6D0D">
        <w:tc>
          <w:tcPr>
            <w:tcW w:w="1985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1.2:</w:t>
            </w:r>
          </w:p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 xml:space="preserve">Организация обучения и повышения квалификации тренеров сборных команд города, участвующих в чемпионатах Алтайского края и Сибирского федерального округа, на курсах, </w:t>
            </w:r>
            <w:r w:rsidRPr="00582CBE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lastRenderedPageBreak/>
              <w:t>проводимых Правительством Алтайского края, и семинарах Министерства спорта Российской Федерации, поддержка участия работников в сфере спорта в семинарах, конференциях, курсах повышения квалификации и других форумах</w:t>
            </w:r>
          </w:p>
        </w:tc>
        <w:tc>
          <w:tcPr>
            <w:tcW w:w="709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2025 - 2028 гг.</w:t>
            </w:r>
          </w:p>
        </w:tc>
        <w:tc>
          <w:tcPr>
            <w:tcW w:w="1572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582CBE" w:rsidTr="001E6D0D">
        <w:tc>
          <w:tcPr>
            <w:tcW w:w="10348" w:type="dxa"/>
            <w:gridSpan w:val="13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Задача 2. </w:t>
            </w:r>
            <w:r w:rsidRPr="00582CBE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>Обеспечение условий доступности занятий физической культурой и спортом для всех горожан за счет расширения сети</w:t>
            </w:r>
            <w:r w:rsidR="00A77410" w:rsidRPr="00582CBE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 xml:space="preserve"> спортивных сооружений, развития</w:t>
            </w:r>
            <w:r w:rsidRPr="00582CBE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 xml:space="preserve"> материально-спортивной базы муниципальных учреждений, </w:t>
            </w:r>
            <w:r w:rsidRPr="00582CBE">
              <w:rPr>
                <w:rFonts w:ascii="Times New Roman" w:hAnsi="Times New Roman"/>
                <w:sz w:val="20"/>
                <w:szCs w:val="20"/>
              </w:rPr>
              <w:t>развития инфраструктуры физической культуры и спорта, в том числе для лиц с ограниченными возможностями здоровья и инвалидов</w:t>
            </w:r>
          </w:p>
        </w:tc>
      </w:tr>
      <w:tr w:rsidR="00B6797C" w:rsidRPr="00582CBE" w:rsidTr="001E6D0D">
        <w:trPr>
          <w:trHeight w:val="3583"/>
        </w:trPr>
        <w:tc>
          <w:tcPr>
            <w:tcW w:w="1843" w:type="dxa"/>
          </w:tcPr>
          <w:p w:rsidR="00B6797C" w:rsidRPr="001E6D0D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E6D0D">
              <w:rPr>
                <w:rFonts w:ascii="Times New Roman" w:eastAsia="Times New Roman" w:hAnsi="Times New Roman"/>
                <w:lang w:eastAsia="ru-RU"/>
              </w:rPr>
              <w:t>Мероприятие 2.1:</w:t>
            </w:r>
          </w:p>
          <w:p w:rsidR="00B6797C" w:rsidRPr="001E6D0D" w:rsidRDefault="00B6797C" w:rsidP="004B6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E6D0D">
              <w:rPr>
                <w:rFonts w:ascii="Times New Roman" w:eastAsia="Times New Roman" w:hAnsi="Times New Roman"/>
                <w:lang w:eastAsia="ru-RU"/>
              </w:rPr>
              <w:t xml:space="preserve"> 2.1.Установка охранно-пожарной сигнализации, видеонаблюдения, монтаж наружного освещения, приобретение товаров, работ, услуг в целях антитеррористической защищенности, приобретение товаров, работ, услуг </w:t>
            </w:r>
            <w:r w:rsidR="004B696C" w:rsidRPr="001E6D0D">
              <w:rPr>
                <w:rFonts w:ascii="Times New Roman" w:eastAsia="Times New Roman" w:hAnsi="Times New Roman"/>
                <w:lang w:eastAsia="ru-RU"/>
              </w:rPr>
              <w:t>для</w:t>
            </w:r>
            <w:r w:rsidRPr="001E6D0D">
              <w:rPr>
                <w:rFonts w:ascii="Times New Roman" w:eastAsia="Times New Roman" w:hAnsi="Times New Roman"/>
                <w:lang w:eastAsia="ru-RU"/>
              </w:rPr>
              <w:t xml:space="preserve"> проведения ремонтных работ в зданиях и осуществления основной деятельности учреждений, помещениях и спортивных объектах муниципальных учреждений физической культуры и спорта; сертификация объектов спорта; обслуживание интернет-сайтов спортивных </w:t>
            </w:r>
            <w:r w:rsidRPr="001E6D0D">
              <w:rPr>
                <w:rFonts w:ascii="Times New Roman" w:eastAsia="Times New Roman" w:hAnsi="Times New Roman"/>
                <w:lang w:eastAsia="ru-RU"/>
              </w:rPr>
              <w:lastRenderedPageBreak/>
              <w:t>учреждений; капитальный ремонт, благоустройство, кадастровые работы, реконструкция и возведение спортивных площадок в микрорайонах города; изготовление и корректировка проектно-сметной документации</w:t>
            </w:r>
          </w:p>
        </w:tc>
        <w:tc>
          <w:tcPr>
            <w:tcW w:w="851" w:type="dxa"/>
            <w:gridSpan w:val="3"/>
          </w:tcPr>
          <w:p w:rsidR="00B6797C" w:rsidRPr="001E6D0D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E6D0D">
              <w:rPr>
                <w:rFonts w:ascii="Times New Roman" w:eastAsia="Times New Roman" w:hAnsi="Times New Roman"/>
                <w:lang w:eastAsia="ru-RU"/>
              </w:rPr>
              <w:lastRenderedPageBreak/>
              <w:t>2025 - 2028 гг.</w:t>
            </w:r>
          </w:p>
        </w:tc>
        <w:tc>
          <w:tcPr>
            <w:tcW w:w="1572" w:type="dxa"/>
          </w:tcPr>
          <w:p w:rsidR="00B6797C" w:rsidRPr="001E6D0D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E6D0D">
              <w:rPr>
                <w:rFonts w:ascii="Times New Roman" w:eastAsia="Times New Roman" w:hAnsi="Times New Roman"/>
                <w:lang w:eastAsia="ru-RU"/>
              </w:rPr>
              <w:t xml:space="preserve">Управление культуры, спорта и молодежной политики Администрации </w:t>
            </w:r>
            <w:proofErr w:type="gramStart"/>
            <w:r w:rsidRPr="001E6D0D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End"/>
            <w:r w:rsidRPr="001E6D0D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B6797C" w:rsidRPr="001E6D0D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E6D0D">
              <w:rPr>
                <w:rFonts w:ascii="Times New Roman" w:eastAsia="Times New Roman" w:hAnsi="Times New Roman"/>
                <w:lang w:eastAsia="ru-RU"/>
              </w:rPr>
              <w:t>Бийска</w:t>
            </w:r>
          </w:p>
          <w:p w:rsidR="00B6797C" w:rsidRPr="001E6D0D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6797C" w:rsidRPr="001E6D0D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6797C" w:rsidRPr="001E6D0D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1" w:type="dxa"/>
            <w:gridSpan w:val="2"/>
          </w:tcPr>
          <w:p w:rsidR="00B6797C" w:rsidRPr="001E6D0D" w:rsidRDefault="00A31E6E" w:rsidP="004B6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6D0D">
              <w:rPr>
                <w:rFonts w:ascii="Times New Roman" w:eastAsia="Times New Roman" w:hAnsi="Times New Roman"/>
                <w:lang w:eastAsia="ru-RU"/>
              </w:rPr>
              <w:t>9391,26</w:t>
            </w:r>
          </w:p>
        </w:tc>
        <w:tc>
          <w:tcPr>
            <w:tcW w:w="992" w:type="dxa"/>
            <w:gridSpan w:val="2"/>
          </w:tcPr>
          <w:p w:rsidR="00B6797C" w:rsidRPr="001E6D0D" w:rsidRDefault="00057D39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1862,53</w:t>
            </w:r>
          </w:p>
        </w:tc>
        <w:tc>
          <w:tcPr>
            <w:tcW w:w="877" w:type="dxa"/>
          </w:tcPr>
          <w:p w:rsidR="00B6797C" w:rsidRPr="001E6D0D" w:rsidRDefault="00666488" w:rsidP="00B6797C">
            <w:pPr>
              <w:jc w:val="center"/>
            </w:pPr>
            <w:r w:rsidRPr="001E6D0D">
              <w:rPr>
                <w:rFonts w:ascii="Times New Roman" w:eastAsia="Times New Roman" w:hAnsi="Times New Roman"/>
                <w:lang w:eastAsia="ru-RU"/>
              </w:rPr>
              <w:t>770</w:t>
            </w:r>
            <w:r w:rsidR="00B6797C" w:rsidRPr="001E6D0D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  <w:tc>
          <w:tcPr>
            <w:tcW w:w="997" w:type="dxa"/>
          </w:tcPr>
          <w:p w:rsidR="00B6797C" w:rsidRPr="001E6D0D" w:rsidRDefault="00666488" w:rsidP="00B6797C">
            <w:pPr>
              <w:jc w:val="center"/>
            </w:pPr>
            <w:r w:rsidRPr="001E6D0D">
              <w:rPr>
                <w:rFonts w:ascii="Times New Roman" w:eastAsia="Times New Roman" w:hAnsi="Times New Roman"/>
                <w:lang w:eastAsia="ru-RU"/>
              </w:rPr>
              <w:t>770</w:t>
            </w:r>
            <w:r w:rsidR="00B6797C" w:rsidRPr="001E6D0D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  <w:tc>
          <w:tcPr>
            <w:tcW w:w="1136" w:type="dxa"/>
            <w:shd w:val="clear" w:color="auto" w:fill="FFFFFF"/>
          </w:tcPr>
          <w:p w:rsidR="00B6797C" w:rsidRPr="001E6D0D" w:rsidRDefault="00057D39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12793,79</w:t>
            </w:r>
          </w:p>
        </w:tc>
        <w:tc>
          <w:tcPr>
            <w:tcW w:w="959" w:type="dxa"/>
          </w:tcPr>
          <w:p w:rsidR="00B6797C" w:rsidRPr="001E6D0D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E6D0D">
              <w:rPr>
                <w:rFonts w:ascii="Times New Roman" w:eastAsia="Times New Roman" w:hAnsi="Times New Roman"/>
                <w:lang w:eastAsia="ru-RU"/>
              </w:rPr>
              <w:t>Бюджет города</w:t>
            </w:r>
          </w:p>
        </w:tc>
      </w:tr>
      <w:tr w:rsidR="00B6797C" w:rsidRPr="00582CBE" w:rsidTr="001E6D0D">
        <w:trPr>
          <w:trHeight w:val="8275"/>
        </w:trPr>
        <w:tc>
          <w:tcPr>
            <w:tcW w:w="1843" w:type="dxa"/>
            <w:shd w:val="clear" w:color="auto" w:fill="FFFFFF"/>
          </w:tcPr>
          <w:p w:rsidR="00B6797C" w:rsidRPr="001E6D0D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E6D0D">
              <w:rPr>
                <w:rFonts w:ascii="Times New Roman" w:eastAsia="Times New Roman" w:hAnsi="Times New Roman"/>
                <w:lang w:eastAsia="ru-RU"/>
              </w:rPr>
              <w:lastRenderedPageBreak/>
              <w:t>Мероприятие 2.2:</w:t>
            </w:r>
          </w:p>
          <w:p w:rsidR="00B6797C" w:rsidRPr="001E6D0D" w:rsidRDefault="00B6797C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E6D0D">
              <w:rPr>
                <w:rFonts w:ascii="Times New Roman" w:eastAsia="Times New Roman" w:hAnsi="Times New Roman"/>
                <w:lang w:eastAsia="ru-RU"/>
              </w:rPr>
              <w:t>Развитие материально-спортивной базы муниципальных учреждений физиче</w:t>
            </w:r>
            <w:r w:rsidR="00F90533" w:rsidRPr="001E6D0D">
              <w:rPr>
                <w:rFonts w:ascii="Times New Roman" w:eastAsia="Times New Roman" w:hAnsi="Times New Roman"/>
                <w:lang w:eastAsia="ru-RU"/>
              </w:rPr>
              <w:t>ской культуры и спорта в городе</w:t>
            </w:r>
            <w:r w:rsidR="002D1D49" w:rsidRPr="001E6D0D">
              <w:rPr>
                <w:rFonts w:ascii="Times New Roman" w:eastAsia="Times New Roman" w:hAnsi="Times New Roman"/>
                <w:lang w:eastAsia="ru-RU"/>
              </w:rPr>
              <w:t>, оказание финансовой поддержки муниципальным бюджетным учреждениям дополнительного образования,  реализующим дополнительные образовательные программы  спортивной подготовки в соответствии с требованиями федеральных стандартов спортивной подготовки.</w:t>
            </w:r>
          </w:p>
        </w:tc>
        <w:tc>
          <w:tcPr>
            <w:tcW w:w="851" w:type="dxa"/>
            <w:gridSpan w:val="3"/>
            <w:shd w:val="clear" w:color="auto" w:fill="FFFFFF"/>
          </w:tcPr>
          <w:p w:rsidR="00B6797C" w:rsidRPr="001E6D0D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E6D0D">
              <w:rPr>
                <w:rFonts w:ascii="Times New Roman" w:eastAsia="Times New Roman" w:hAnsi="Times New Roman"/>
                <w:lang w:eastAsia="ru-RU"/>
              </w:rPr>
              <w:t>2025 - 2028 гг.</w:t>
            </w:r>
          </w:p>
        </w:tc>
        <w:tc>
          <w:tcPr>
            <w:tcW w:w="1572" w:type="dxa"/>
            <w:shd w:val="clear" w:color="auto" w:fill="FFFFFF"/>
          </w:tcPr>
          <w:p w:rsidR="00B6797C" w:rsidRPr="001E6D0D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E6D0D">
              <w:rPr>
                <w:rFonts w:ascii="Times New Roman" w:eastAsia="Times New Roman" w:hAnsi="Times New Roman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1121" w:type="dxa"/>
            <w:gridSpan w:val="2"/>
            <w:shd w:val="clear" w:color="auto" w:fill="FFFFFF"/>
          </w:tcPr>
          <w:p w:rsidR="00B6797C" w:rsidRPr="001E6D0D" w:rsidRDefault="00872139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6D0D">
              <w:rPr>
                <w:rFonts w:ascii="Times New Roman" w:eastAsia="Times New Roman" w:hAnsi="Times New Roman"/>
                <w:lang w:eastAsia="ru-RU"/>
              </w:rPr>
              <w:t>2509,9</w:t>
            </w:r>
            <w:r w:rsidR="00A31E6E" w:rsidRPr="001E6D0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B6797C" w:rsidRPr="001E6D0D" w:rsidRDefault="00057D39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610,47</w:t>
            </w:r>
          </w:p>
        </w:tc>
        <w:tc>
          <w:tcPr>
            <w:tcW w:w="877" w:type="dxa"/>
            <w:shd w:val="clear" w:color="auto" w:fill="FFFFFF"/>
          </w:tcPr>
          <w:p w:rsidR="00B6797C" w:rsidRPr="001E6D0D" w:rsidRDefault="00B6797C" w:rsidP="00B6797C">
            <w:pPr>
              <w:jc w:val="center"/>
            </w:pPr>
            <w:r w:rsidRPr="001E6D0D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997" w:type="dxa"/>
            <w:shd w:val="clear" w:color="auto" w:fill="FFFFFF"/>
          </w:tcPr>
          <w:p w:rsidR="00B6797C" w:rsidRPr="001E6D0D" w:rsidRDefault="00B6797C" w:rsidP="00B6797C">
            <w:pPr>
              <w:jc w:val="center"/>
            </w:pPr>
            <w:r w:rsidRPr="001E6D0D">
              <w:rPr>
                <w:rFonts w:ascii="Times New Roman" w:eastAsia="Times New Roman" w:hAnsi="Times New Roman"/>
                <w:lang w:eastAsia="ru-RU"/>
              </w:rPr>
              <w:t>200,00</w:t>
            </w:r>
          </w:p>
        </w:tc>
        <w:tc>
          <w:tcPr>
            <w:tcW w:w="1136" w:type="dxa"/>
            <w:shd w:val="clear" w:color="auto" w:fill="FFFFFF"/>
          </w:tcPr>
          <w:p w:rsidR="00B6797C" w:rsidRPr="001E6D0D" w:rsidRDefault="00057D39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3520,39</w:t>
            </w:r>
          </w:p>
        </w:tc>
        <w:tc>
          <w:tcPr>
            <w:tcW w:w="959" w:type="dxa"/>
            <w:shd w:val="clear" w:color="auto" w:fill="FFFFFF"/>
          </w:tcPr>
          <w:p w:rsidR="00B6797C" w:rsidRPr="001E6D0D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E6D0D">
              <w:rPr>
                <w:rFonts w:ascii="Times New Roman" w:eastAsia="Times New Roman" w:hAnsi="Times New Roman"/>
                <w:lang w:eastAsia="ru-RU"/>
              </w:rPr>
              <w:t>Бюджет города</w:t>
            </w:r>
          </w:p>
        </w:tc>
      </w:tr>
      <w:tr w:rsidR="00B60BF0" w:rsidRPr="00582CBE" w:rsidTr="001E6D0D">
        <w:trPr>
          <w:trHeight w:val="5132"/>
        </w:trPr>
        <w:tc>
          <w:tcPr>
            <w:tcW w:w="1843" w:type="dxa"/>
          </w:tcPr>
          <w:p w:rsidR="00B60BF0" w:rsidRPr="00582CBE" w:rsidRDefault="00B60BF0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2.3:</w:t>
            </w:r>
          </w:p>
          <w:p w:rsidR="00B60BF0" w:rsidRPr="00582CBE" w:rsidRDefault="00B60BF0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городского конкурса по поддержке проектов, направленных на развитие сети спортивных сооружений шаговой доступности и площадок для подготовки к выполнению нормативов ВФСК ГТО (Всероссийский физкультурно-спортивный комплекс «Готов к труду и обороне»)</w:t>
            </w:r>
          </w:p>
        </w:tc>
        <w:tc>
          <w:tcPr>
            <w:tcW w:w="851" w:type="dxa"/>
            <w:gridSpan w:val="3"/>
          </w:tcPr>
          <w:p w:rsidR="00B60BF0" w:rsidRPr="00582CBE" w:rsidRDefault="00B60BF0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2025 - 2028 гг.</w:t>
            </w:r>
          </w:p>
        </w:tc>
        <w:tc>
          <w:tcPr>
            <w:tcW w:w="1572" w:type="dxa"/>
          </w:tcPr>
          <w:p w:rsidR="00B60BF0" w:rsidRPr="00582CBE" w:rsidRDefault="00B60BF0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1121" w:type="dxa"/>
            <w:gridSpan w:val="2"/>
          </w:tcPr>
          <w:p w:rsidR="00B60BF0" w:rsidRPr="00582CBE" w:rsidRDefault="00B60BF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2" w:type="dxa"/>
            <w:gridSpan w:val="2"/>
          </w:tcPr>
          <w:p w:rsidR="00B60BF0" w:rsidRPr="00582CBE" w:rsidRDefault="00B60BF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877" w:type="dxa"/>
          </w:tcPr>
          <w:p w:rsidR="00B60BF0" w:rsidRPr="00582CBE" w:rsidRDefault="00B60BF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0BF0" w:rsidRPr="00582CBE" w:rsidRDefault="00B60BF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0BF0" w:rsidRPr="00582CBE" w:rsidRDefault="00B60BF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</w:tcPr>
          <w:p w:rsidR="00B60BF0" w:rsidRPr="00582CBE" w:rsidRDefault="00B60BF0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582CBE" w:rsidTr="001E6D0D">
        <w:trPr>
          <w:trHeight w:val="185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2119A" w:rsidRDefault="002B4CF2" w:rsidP="001170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2.4</w:t>
            </w:r>
            <w:r w:rsidR="00821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82119A" w:rsidRDefault="0082119A" w:rsidP="001170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Строительство, реконструкция и капитальный ремонт объектов спорта, в том числе:</w:t>
            </w:r>
          </w:p>
          <w:p w:rsidR="0082119A" w:rsidRPr="00582CBE" w:rsidRDefault="0082119A" w:rsidP="008211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B6797C" w:rsidRDefault="0082119A" w:rsidP="00A442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2025-2028</w:t>
            </w:r>
          </w:p>
          <w:p w:rsidR="0082119A" w:rsidRDefault="00D53262" w:rsidP="00A442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гг.</w:t>
            </w:r>
          </w:p>
          <w:p w:rsidR="0082119A" w:rsidRDefault="0082119A" w:rsidP="00A442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Default="0082119A" w:rsidP="00A442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Default="0082119A" w:rsidP="00A442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Default="0082119A" w:rsidP="00A442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53262" w:rsidRPr="00582CBE" w:rsidRDefault="00D53262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A44245" w:rsidRDefault="00A44245" w:rsidP="008211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8211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8211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8211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8211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8211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8211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82119A" w:rsidRDefault="00B6797C" w:rsidP="008211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A44245" w:rsidRDefault="00A44245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82CBE" w:rsidRDefault="00B6797C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44245" w:rsidRDefault="00A44245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82CBE" w:rsidRDefault="00D23D9A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A44245" w:rsidRDefault="00A44245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82CBE" w:rsidRDefault="00D23D9A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A44245" w:rsidRDefault="00A44245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82CBE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A44245" w:rsidRDefault="00A44245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82119A" w:rsidRDefault="00D23D9A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A44245" w:rsidRDefault="00A44245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4245" w:rsidRDefault="00A44245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Pr="00582CBE" w:rsidRDefault="0082119A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6E50" w:rsidRPr="00582CBE" w:rsidTr="001E6D0D">
        <w:trPr>
          <w:trHeight w:val="2243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1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2.4.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  <w:p w:rsidR="00466E50" w:rsidRPr="00582CBE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спортивных сооружений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6E50" w:rsidRDefault="00466E50" w:rsidP="00A442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A442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2025-2026</w:t>
            </w:r>
          </w:p>
          <w:p w:rsidR="00466E50" w:rsidRDefault="00466E50" w:rsidP="00A442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гг.</w:t>
            </w: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культуры, спорта и молодежной политики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г. Бийска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6E50" w:rsidRDefault="00466E5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Pr="00582CBE" w:rsidRDefault="00466E5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4504,85</w:t>
            </w:r>
          </w:p>
          <w:p w:rsidR="00466E50" w:rsidRPr="00582CBE" w:rsidRDefault="00466E5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Pr="00582CBE" w:rsidRDefault="00466E5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Pr="00582CBE" w:rsidRDefault="00466E5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297 000,00</w:t>
            </w:r>
          </w:p>
          <w:p w:rsidR="00466E50" w:rsidRPr="00582CBE" w:rsidRDefault="00466E5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Pr="00582CBE" w:rsidRDefault="00466E5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38321,42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6E50" w:rsidRDefault="00466E50" w:rsidP="00A442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Pr="00582CBE" w:rsidRDefault="00466E50" w:rsidP="00A442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426,00</w:t>
            </w:r>
          </w:p>
          <w:p w:rsidR="00466E50" w:rsidRPr="00582CBE" w:rsidRDefault="00466E50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Pr="00582CBE" w:rsidRDefault="00466E50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Pr="00582CBE" w:rsidRDefault="00466E50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466E50" w:rsidRPr="00582CBE" w:rsidRDefault="00466E50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Pr="00582CBE" w:rsidRDefault="00466E50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466E50" w:rsidRDefault="00466E50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Pr="00582CBE" w:rsidRDefault="00466E50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466E50" w:rsidRPr="00582CBE" w:rsidRDefault="00466E50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Pr="00582CBE" w:rsidRDefault="00466E50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Pr="00582CBE" w:rsidRDefault="00466E50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466E50" w:rsidRPr="00582CBE" w:rsidRDefault="00466E50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Pr="00582CBE" w:rsidRDefault="00466E50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466E50" w:rsidRDefault="00466E50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Pr="00582CBE" w:rsidRDefault="00466E50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466E50" w:rsidRPr="00582CBE" w:rsidRDefault="00466E50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Pr="00582CBE" w:rsidRDefault="00466E50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Pr="00582CBE" w:rsidRDefault="00466E50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466E50" w:rsidRPr="00582CBE" w:rsidRDefault="00466E50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Pr="00582CBE" w:rsidRDefault="00466E50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Pr="00582CBE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466E50" w:rsidRDefault="00466E50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466E50" w:rsidRDefault="00466E5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Pr="00582CBE" w:rsidRDefault="00466E5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4930,85</w:t>
            </w:r>
          </w:p>
          <w:p w:rsidR="00466E50" w:rsidRPr="00582CBE" w:rsidRDefault="00466E5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Pr="00582CBE" w:rsidRDefault="00466E5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Pr="00582CBE" w:rsidRDefault="00466E5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297 000,00</w:t>
            </w:r>
          </w:p>
          <w:p w:rsidR="00466E50" w:rsidRPr="00582CBE" w:rsidRDefault="00466E5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Pr="00582CBE" w:rsidRDefault="00466E5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38321,42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466E50" w:rsidRDefault="00466E50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Pr="00582CBE" w:rsidRDefault="00466E50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  <w:p w:rsidR="00466E50" w:rsidRPr="00582CBE" w:rsidRDefault="00466E50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Pr="00582CBE" w:rsidRDefault="00466E50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466E50" w:rsidRPr="00582CBE" w:rsidRDefault="00466E50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82119A" w:rsidRPr="00582CBE" w:rsidTr="001E6D0D">
        <w:trPr>
          <w:trHeight w:val="1305"/>
        </w:trPr>
        <w:tc>
          <w:tcPr>
            <w:tcW w:w="1843" w:type="dxa"/>
            <w:tcBorders>
              <w:bottom w:val="single" w:sz="4" w:space="0" w:color="auto"/>
            </w:tcBorders>
          </w:tcPr>
          <w:p w:rsidR="00A44245" w:rsidRDefault="00A44245" w:rsidP="008211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4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2.4.2.</w:t>
            </w:r>
          </w:p>
          <w:p w:rsidR="0082119A" w:rsidRPr="00582CBE" w:rsidRDefault="0082119A" w:rsidP="008211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Закупка, временное использование недвижимого имущества для хранения комплекта модулей модульного плавательного бассейна  и монтаж  оборудования для создания модульных спортивных сооружений (модульный плавательный бассейн);</w:t>
            </w:r>
          </w:p>
          <w:p w:rsidR="0082119A" w:rsidRPr="00582CBE" w:rsidRDefault="0082119A" w:rsidP="008211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строительного и лабораторного контроля  по объекту:</w:t>
            </w:r>
          </w:p>
          <w:p w:rsidR="0082119A" w:rsidRPr="00582CBE" w:rsidRDefault="0082119A" w:rsidP="008211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«модульный плавательный бассейн»</w:t>
            </w:r>
          </w:p>
          <w:p w:rsidR="0082119A" w:rsidRPr="00582CBE" w:rsidRDefault="0082119A" w:rsidP="008211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Pr="00582CBE" w:rsidRDefault="0082119A" w:rsidP="001170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</w:t>
            </w: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гг.</w:t>
            </w: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Default="0082119A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82119A" w:rsidRPr="00582CBE" w:rsidRDefault="0082119A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капитального строительства Администрации г. Бийска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82119A" w:rsidRPr="00582CBE" w:rsidRDefault="0082119A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5854,02</w:t>
            </w:r>
          </w:p>
          <w:p w:rsidR="0082119A" w:rsidRDefault="008211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Default="008211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Default="008211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Default="008211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Default="008211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35128,58</w:t>
            </w:r>
          </w:p>
          <w:p w:rsidR="0082119A" w:rsidRDefault="008211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Pr="00582CBE" w:rsidRDefault="008211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2119A" w:rsidRPr="00582CBE" w:rsidRDefault="0082119A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1137,00</w:t>
            </w:r>
          </w:p>
          <w:p w:rsidR="0082119A" w:rsidRDefault="008211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Default="008211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Default="008211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Default="008211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Pr="00582CBE" w:rsidRDefault="008211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82119A" w:rsidRPr="00582CBE" w:rsidRDefault="0082119A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82119A" w:rsidRDefault="008211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Default="008211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Default="008211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Default="008211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Pr="00582CBE" w:rsidRDefault="008211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2119A" w:rsidRPr="00582CBE" w:rsidRDefault="0082119A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82119A" w:rsidRDefault="008211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Default="008211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Default="008211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Default="008211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Pr="00582CBE" w:rsidRDefault="008211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82119A" w:rsidRPr="00582CBE" w:rsidRDefault="009B33C0" w:rsidP="009B33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6991,02</w:t>
            </w:r>
          </w:p>
          <w:p w:rsidR="0082119A" w:rsidRDefault="008211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Default="008211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Default="008211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Pr="00582CBE" w:rsidRDefault="0082119A" w:rsidP="009B3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35128,</w:t>
            </w:r>
            <w:r w:rsidR="009B3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82119A" w:rsidRPr="00582CBE" w:rsidRDefault="0082119A" w:rsidP="008211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  <w:p w:rsidR="0082119A" w:rsidRDefault="0082119A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Default="0082119A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Default="0082119A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119A" w:rsidRPr="00582CBE" w:rsidRDefault="0082119A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B6797C" w:rsidRPr="00582CBE" w:rsidTr="001E6D0D">
        <w:trPr>
          <w:trHeight w:val="313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5" w:rsidRDefault="00A44245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4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Мероприятие </w:t>
            </w:r>
            <w:r w:rsidR="008211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2.4.3.</w:t>
            </w:r>
          </w:p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Капитальный ремонт здания объекта, находящегося по адресу: Алтайский край, г. Бийск, ул. </w:t>
            </w:r>
            <w:proofErr w:type="spellStart"/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Краснооктябрьская</w:t>
            </w:r>
            <w:proofErr w:type="spellEnd"/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190</w:t>
            </w:r>
            <w:r w:rsidR="002E365D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</w:t>
            </w: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</w:t>
            </w:r>
          </w:p>
          <w:p w:rsidR="00466E50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  <w:p w:rsidR="00B6797C" w:rsidRPr="00582CBE" w:rsidRDefault="00466E50" w:rsidP="00821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гг.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</w:t>
            </w:r>
            <w:r w:rsidR="00AD78C9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капитального строительства</w:t>
            </w: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Администрации г. Бийска </w:t>
            </w:r>
          </w:p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82CBE" w:rsidRDefault="00ED3CD8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27295,7</w:t>
            </w:r>
            <w:r w:rsidR="0030212D" w:rsidRPr="00582C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82CBE" w:rsidRDefault="00D85F58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23465</w:t>
            </w:r>
            <w:r w:rsidR="00F14DEE" w:rsidRPr="00582CB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82CBE" w:rsidRDefault="00B6797C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82CBE" w:rsidRDefault="00B6797C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82CBE" w:rsidRDefault="009B33C0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5076</w:t>
            </w:r>
            <w:r w:rsidR="00B76A0D" w:rsidRPr="00582CBE">
              <w:rPr>
                <w:rFonts w:ascii="Times New Roman" w:hAnsi="Times New Roman"/>
                <w:sz w:val="20"/>
                <w:szCs w:val="20"/>
              </w:rPr>
              <w:t>0,7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F90533" w:rsidRPr="00582CBE" w:rsidTr="001E6D0D">
        <w:trPr>
          <w:trHeight w:val="74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5" w:rsidRDefault="00A44245" w:rsidP="00C66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4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2.4.4.</w:t>
            </w:r>
          </w:p>
          <w:p w:rsidR="00F90533" w:rsidRPr="00582CBE" w:rsidRDefault="00CA7183" w:rsidP="00C66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Капитальный ремонт части здания (бассейн) КГБУЗ «Консультативно-диагностический центр </w:t>
            </w:r>
            <w:r w:rsidR="00C66BEE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Алтайского края» подразделение г. Бийск</w:t>
            </w: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C66BEE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расположенного по адресу: г. Бийск, ул. Советская, 33</w:t>
            </w:r>
            <w:proofErr w:type="gramEnd"/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Default="00E243BC" w:rsidP="00D53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2025-2026</w:t>
            </w:r>
          </w:p>
          <w:p w:rsidR="00D53262" w:rsidRPr="00582CBE" w:rsidRDefault="00D53262" w:rsidP="00D532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гг.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82CBE" w:rsidRDefault="00C66BEE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82CBE" w:rsidRDefault="00ED3CD8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270,2</w:t>
            </w:r>
            <w:r w:rsidR="002C295D" w:rsidRPr="00582C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82CBE" w:rsidRDefault="00F14DEE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1756,00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82CBE" w:rsidRDefault="00C66BEE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82CBE" w:rsidRDefault="00C66BEE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82CBE" w:rsidRDefault="00B76A0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2026,2</w:t>
            </w:r>
            <w:r w:rsidR="009B33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533" w:rsidRPr="00582CBE" w:rsidRDefault="00C66BEE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9F71DB" w:rsidRPr="00582CBE" w:rsidTr="001E6D0D">
        <w:trPr>
          <w:trHeight w:val="74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5" w:rsidRDefault="00A44245" w:rsidP="00C66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4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2.4.5.</w:t>
            </w:r>
          </w:p>
          <w:p w:rsidR="009F71DB" w:rsidRPr="00582CBE" w:rsidRDefault="009F71DB" w:rsidP="00C66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МБУ «Спортивный комплекс «Заря», расположенного по адресу: г. Бийск, ул. Александра Радищева, 20/2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B" w:rsidRPr="00582CBE" w:rsidRDefault="00A44245" w:rsidP="00A442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  <w:r w:rsidR="00D53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B" w:rsidRPr="00582CBE" w:rsidRDefault="009F71DB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B" w:rsidRPr="00582CBE" w:rsidRDefault="009F71DB" w:rsidP="009F7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0,02</w:t>
            </w:r>
          </w:p>
          <w:p w:rsidR="009F71DB" w:rsidRPr="00582CBE" w:rsidRDefault="009F71DB" w:rsidP="009F7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1DB" w:rsidRPr="00582CBE" w:rsidRDefault="009F71DB" w:rsidP="009F7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1DB" w:rsidRPr="00582CBE" w:rsidRDefault="009F71DB" w:rsidP="009F7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1DB" w:rsidRPr="00582CBE" w:rsidRDefault="009F71DB" w:rsidP="009F7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44950,90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B" w:rsidRPr="00582CBE" w:rsidRDefault="009F71DB" w:rsidP="009F7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9F71DB" w:rsidRPr="00582CBE" w:rsidRDefault="009F71DB" w:rsidP="009F7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1DB" w:rsidRPr="00582CBE" w:rsidRDefault="009F71DB" w:rsidP="009F7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1DB" w:rsidRPr="00582CBE" w:rsidRDefault="009F71DB" w:rsidP="009F7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1DB" w:rsidRPr="00582CBE" w:rsidRDefault="009F71DB" w:rsidP="009F7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B" w:rsidRPr="00582CBE" w:rsidRDefault="009F71DB" w:rsidP="009F7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9F71DB" w:rsidRPr="00582CBE" w:rsidRDefault="009F71DB" w:rsidP="009F7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1DB" w:rsidRPr="00582CBE" w:rsidRDefault="009F71DB" w:rsidP="009F7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1DB" w:rsidRPr="00582CBE" w:rsidRDefault="009F71DB" w:rsidP="009F7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1DB" w:rsidRPr="00582CBE" w:rsidRDefault="009F71DB" w:rsidP="009F7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B" w:rsidRPr="00582CBE" w:rsidRDefault="009F71DB" w:rsidP="009F7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9F71DB" w:rsidRPr="00582CBE" w:rsidRDefault="009F71DB" w:rsidP="009F7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1DB" w:rsidRPr="00582CBE" w:rsidRDefault="009F71DB" w:rsidP="009F7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1DB" w:rsidRPr="00582CBE" w:rsidRDefault="009F71DB" w:rsidP="009F7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1DB" w:rsidRPr="00582CBE" w:rsidRDefault="009F71DB" w:rsidP="009F7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B" w:rsidRPr="00582CBE" w:rsidRDefault="009F71DB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0,02</w:t>
            </w:r>
          </w:p>
          <w:p w:rsidR="009F71DB" w:rsidRPr="00582CBE" w:rsidRDefault="009F71DB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1DB" w:rsidRPr="00582CBE" w:rsidRDefault="009F71DB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1DB" w:rsidRPr="00582CBE" w:rsidRDefault="009F71DB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1DB" w:rsidRPr="00582CBE" w:rsidRDefault="009F71DB" w:rsidP="009F71DB">
            <w:pPr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44950,90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1DB" w:rsidRPr="00582CBE" w:rsidRDefault="009F71DB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  <w:p w:rsidR="009F71DB" w:rsidRPr="00582CBE" w:rsidRDefault="009F71DB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1DB" w:rsidRPr="00582CBE" w:rsidRDefault="009F71DB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1DB" w:rsidRPr="00582CBE" w:rsidRDefault="009F71DB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1DB" w:rsidRPr="00582CBE" w:rsidRDefault="009F71DB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1DB" w:rsidRPr="00582CBE" w:rsidRDefault="009F71DB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1DB" w:rsidRPr="00582CBE" w:rsidRDefault="009F71DB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71DB" w:rsidRPr="00582CBE" w:rsidRDefault="009F71DB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C66BEE" w:rsidRPr="00582CBE" w:rsidTr="001E6D0D">
        <w:trPr>
          <w:trHeight w:val="2488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5" w:rsidRDefault="00A44245" w:rsidP="00C66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42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2.4.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  <w:p w:rsidR="00F14DEE" w:rsidRPr="00582CBE" w:rsidRDefault="00F14DEE" w:rsidP="00C66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здания на объекте МБУ СК «Заря», расположенного по адресу:  Алтайский край,</w:t>
            </w:r>
          </w:p>
          <w:p w:rsidR="00F14DEE" w:rsidRPr="00582CBE" w:rsidRDefault="00F14DEE" w:rsidP="00C66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Бийск, </w:t>
            </w:r>
          </w:p>
          <w:p w:rsidR="00F14DEE" w:rsidRPr="00582CBE" w:rsidRDefault="00F14DEE" w:rsidP="00C66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Фоминское</w:t>
            </w:r>
            <w:proofErr w:type="spellEnd"/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C66BEE" w:rsidRPr="00582CBE" w:rsidRDefault="00F14DEE" w:rsidP="00C66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Ленина, дом 10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62" w:rsidRPr="00582CBE" w:rsidRDefault="00E243BC" w:rsidP="00E243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  <w:r w:rsidR="00D53262" w:rsidRPr="00D53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82CBE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DB" w:rsidRPr="00582CBE" w:rsidRDefault="009F71DB" w:rsidP="009F71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ED19BD" w:rsidRPr="00582CBE" w:rsidRDefault="00ED19BD" w:rsidP="004C01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BD" w:rsidRPr="00582CBE" w:rsidRDefault="00D85F58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289,00</w:t>
            </w:r>
            <w:r w:rsidR="00ED19BD" w:rsidRPr="00582CB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ED19BD" w:rsidRPr="00582CBE" w:rsidRDefault="00ED19BD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BEE" w:rsidRPr="00582CBE" w:rsidRDefault="00C66BEE" w:rsidP="004C01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BD" w:rsidRPr="00582CBE" w:rsidRDefault="009F71DB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ED19BD" w:rsidRPr="00582CBE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82CBE" w:rsidRDefault="00ED19BD" w:rsidP="00ED19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BD" w:rsidRPr="00582CBE" w:rsidRDefault="009F71DB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ED19BD" w:rsidRPr="00582CBE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82CBE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82CBE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BD" w:rsidRPr="00582CBE" w:rsidRDefault="00D85F58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289,00</w:t>
            </w:r>
          </w:p>
          <w:p w:rsidR="00ED19BD" w:rsidRPr="00582CBE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82CBE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82CBE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BEE" w:rsidRPr="00582CBE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  <w:p w:rsidR="00ED19BD" w:rsidRPr="00582CBE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9BD" w:rsidRPr="00582CBE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9BD" w:rsidRPr="00582CBE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9BD" w:rsidRPr="00582CBE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9BD" w:rsidRPr="00582CBE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3D8D" w:rsidRPr="00582CBE" w:rsidRDefault="00CA3D8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5220" w:rsidRPr="00582CBE" w:rsidTr="001E6D0D">
        <w:trPr>
          <w:trHeight w:val="241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45" w:rsidRDefault="00A44245" w:rsidP="00C66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2.4.7.</w:t>
            </w:r>
          </w:p>
          <w:p w:rsidR="00295220" w:rsidRPr="00582CBE" w:rsidRDefault="00295220" w:rsidP="00C66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«Стадион «Прогресс» по ул. Воинов-Интернационалистов, 80 в г. Бийске Алтайского края. 2 этап. Крытый каток с искусственным льдом на 250 мест»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62" w:rsidRPr="00582CBE" w:rsidRDefault="00E243BC" w:rsidP="00E21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  <w:r w:rsidR="00E21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53262" w:rsidRPr="00D532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82CBE" w:rsidRDefault="00295220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82CBE" w:rsidRDefault="00872139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33036,5</w:t>
            </w:r>
            <w:r w:rsidR="0030212D" w:rsidRPr="00582C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82CBE" w:rsidRDefault="00295220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82CBE" w:rsidRDefault="00295220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82CBE" w:rsidRDefault="00295220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82CBE" w:rsidRDefault="00872139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>33036,5</w:t>
            </w:r>
            <w:r w:rsidR="0030212D" w:rsidRPr="00582C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20" w:rsidRPr="00582CBE" w:rsidRDefault="00295220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582CBE" w:rsidTr="001E6D0D">
        <w:tc>
          <w:tcPr>
            <w:tcW w:w="10348" w:type="dxa"/>
            <w:gridSpan w:val="13"/>
          </w:tcPr>
          <w:p w:rsidR="00B6797C" w:rsidRPr="00582CBE" w:rsidRDefault="00B6797C" w:rsidP="00A442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3. Совершенствование системы подготовки спортивного резерва сборных команд города, достижение высоких результатов на краевых, всероссийских и международных соревнованиях, в том числе содействие развитию спорта высших достижений</w:t>
            </w:r>
          </w:p>
        </w:tc>
      </w:tr>
      <w:tr w:rsidR="00B6797C" w:rsidRPr="00582CBE" w:rsidTr="001E6D0D">
        <w:tc>
          <w:tcPr>
            <w:tcW w:w="1985" w:type="dxa"/>
            <w:gridSpan w:val="2"/>
          </w:tcPr>
          <w:p w:rsidR="00B6797C" w:rsidRPr="00582CBE" w:rsidRDefault="00B6797C" w:rsidP="00A44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3.1:</w:t>
            </w:r>
          </w:p>
          <w:p w:rsidR="00B6797C" w:rsidRPr="00582CBE" w:rsidRDefault="00B6797C" w:rsidP="00A44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подготовки и участия сборных команд города по видам спорта в летних и зимних олимпиадах городов Алтайского края</w:t>
            </w:r>
          </w:p>
        </w:tc>
        <w:tc>
          <w:tcPr>
            <w:tcW w:w="709" w:type="dxa"/>
            <w:gridSpan w:val="2"/>
          </w:tcPr>
          <w:p w:rsidR="00E21C11" w:rsidRDefault="00B6797C" w:rsidP="00A442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  <w:r w:rsidR="00E243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B6797C" w:rsidRPr="00582CBE" w:rsidRDefault="00E243BC" w:rsidP="00A442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  <w:r w:rsidR="00B6797C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- 2028 гг.</w:t>
            </w:r>
          </w:p>
        </w:tc>
        <w:tc>
          <w:tcPr>
            <w:tcW w:w="1572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582CBE" w:rsidRDefault="00872139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498,7</w:t>
            </w:r>
            <w:r w:rsidR="002C295D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gridSpan w:val="2"/>
          </w:tcPr>
          <w:p w:rsidR="00B6797C" w:rsidRPr="00582CBE" w:rsidRDefault="00F14DEE" w:rsidP="00B6797C">
            <w:pPr>
              <w:jc w:val="center"/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B6797C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00" w:type="dxa"/>
            <w:gridSpan w:val="2"/>
          </w:tcPr>
          <w:p w:rsidR="00B6797C" w:rsidRPr="00582CBE" w:rsidRDefault="00666488" w:rsidP="00B6797C">
            <w:pPr>
              <w:jc w:val="center"/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B6797C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997" w:type="dxa"/>
          </w:tcPr>
          <w:p w:rsidR="00B6797C" w:rsidRPr="00582CBE" w:rsidRDefault="00666488" w:rsidP="00B6797C">
            <w:pPr>
              <w:jc w:val="center"/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B6797C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136" w:type="dxa"/>
          </w:tcPr>
          <w:p w:rsidR="00B6797C" w:rsidRPr="00582CBE" w:rsidRDefault="00B76A0D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872139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498,7</w:t>
            </w:r>
            <w:r w:rsidR="0030212D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582CBE" w:rsidTr="001E6D0D">
        <w:tc>
          <w:tcPr>
            <w:tcW w:w="1985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3.2:</w:t>
            </w:r>
          </w:p>
          <w:p w:rsidR="002E365D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наградно</w:t>
            </w:r>
            <w:proofErr w:type="spellEnd"/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-сувенирной продукции, организация   работы спортивных судей, </w:t>
            </w:r>
            <w:r w:rsidR="00050365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помощников главного судьи, </w:t>
            </w: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секретарей,</w:t>
            </w:r>
          </w:p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инспекторов,</w:t>
            </w:r>
          </w:p>
          <w:p w:rsidR="00B6797C" w:rsidRPr="00582CBE" w:rsidRDefault="00B6797C" w:rsidP="00A774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аренды спортивных сооружений</w:t>
            </w:r>
            <w:r w:rsidR="00A77410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площадей</w:t>
            </w: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приобретение канцтоваров, организация медицинского обслуживания</w:t>
            </w:r>
            <w:r w:rsidR="00A77410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спортсменов</w:t>
            </w:r>
            <w:r w:rsidR="000B6836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организация и проведение городских спортивно-массовых мероприятий, турниров, соревнований</w:t>
            </w:r>
            <w:r w:rsidR="000E1BB1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акций и т.д.</w:t>
            </w:r>
          </w:p>
        </w:tc>
        <w:tc>
          <w:tcPr>
            <w:tcW w:w="709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2025 - 2028 гг.</w:t>
            </w:r>
          </w:p>
        </w:tc>
        <w:tc>
          <w:tcPr>
            <w:tcW w:w="1572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582CBE" w:rsidRDefault="002C295D" w:rsidP="0030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2066,44</w:t>
            </w:r>
          </w:p>
        </w:tc>
        <w:tc>
          <w:tcPr>
            <w:tcW w:w="995" w:type="dxa"/>
            <w:gridSpan w:val="2"/>
          </w:tcPr>
          <w:p w:rsidR="00B6797C" w:rsidRPr="00582CBE" w:rsidRDefault="00497890" w:rsidP="00B6797C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F14DEE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B6797C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  <w:gridSpan w:val="2"/>
          </w:tcPr>
          <w:p w:rsidR="00B6797C" w:rsidRPr="00582CBE" w:rsidRDefault="00B6797C" w:rsidP="00B6797C">
            <w:pPr>
              <w:jc w:val="center"/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470,00</w:t>
            </w:r>
          </w:p>
        </w:tc>
        <w:tc>
          <w:tcPr>
            <w:tcW w:w="997" w:type="dxa"/>
          </w:tcPr>
          <w:p w:rsidR="00B6797C" w:rsidRPr="00582CBE" w:rsidRDefault="00B6797C" w:rsidP="00B6797C">
            <w:pPr>
              <w:jc w:val="center"/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470,00</w:t>
            </w:r>
          </w:p>
        </w:tc>
        <w:tc>
          <w:tcPr>
            <w:tcW w:w="1136" w:type="dxa"/>
          </w:tcPr>
          <w:p w:rsidR="00B6797C" w:rsidRPr="00582CBE" w:rsidRDefault="00486646" w:rsidP="00B76A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3656,44</w:t>
            </w:r>
          </w:p>
        </w:tc>
        <w:tc>
          <w:tcPr>
            <w:tcW w:w="959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582CBE" w:rsidTr="001E6D0D">
        <w:tc>
          <w:tcPr>
            <w:tcW w:w="1985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3.3:</w:t>
            </w:r>
          </w:p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стартовых взносов, расходов по перевозке команд, судей,</w:t>
            </w:r>
            <w:r w:rsidR="00741227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помощников судей,</w:t>
            </w: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секретарей, инспекторов, их проживанию и </w:t>
            </w: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питанию, организация онлайн-трансляций спортивных мероприятий</w:t>
            </w:r>
          </w:p>
        </w:tc>
        <w:tc>
          <w:tcPr>
            <w:tcW w:w="709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2025 - 2028 гг.</w:t>
            </w:r>
          </w:p>
        </w:tc>
        <w:tc>
          <w:tcPr>
            <w:tcW w:w="1572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582CBE" w:rsidRDefault="00872139" w:rsidP="0030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2187,0</w:t>
            </w:r>
            <w:r w:rsidR="002C295D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5" w:type="dxa"/>
            <w:gridSpan w:val="2"/>
          </w:tcPr>
          <w:p w:rsidR="00B6797C" w:rsidRPr="00582CBE" w:rsidRDefault="00476207" w:rsidP="00B6797C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1893,00</w:t>
            </w:r>
          </w:p>
        </w:tc>
        <w:tc>
          <w:tcPr>
            <w:tcW w:w="1000" w:type="dxa"/>
            <w:gridSpan w:val="2"/>
          </w:tcPr>
          <w:p w:rsidR="00B6797C" w:rsidRPr="00582CBE" w:rsidRDefault="00B6797C" w:rsidP="00B6797C">
            <w:pPr>
              <w:jc w:val="center"/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97" w:type="dxa"/>
          </w:tcPr>
          <w:p w:rsidR="00B6797C" w:rsidRPr="00582CBE" w:rsidRDefault="00B6797C" w:rsidP="00B6797C">
            <w:pPr>
              <w:jc w:val="center"/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36" w:type="dxa"/>
          </w:tcPr>
          <w:p w:rsidR="00B6797C" w:rsidRPr="00582CBE" w:rsidRDefault="00476207" w:rsidP="002C29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4880,04</w:t>
            </w:r>
          </w:p>
        </w:tc>
        <w:tc>
          <w:tcPr>
            <w:tcW w:w="959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582CBE" w:rsidTr="001E6D0D">
        <w:tc>
          <w:tcPr>
            <w:tcW w:w="1985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3.4:</w:t>
            </w:r>
          </w:p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доставки участников мероприятий к месту их проведения</w:t>
            </w:r>
          </w:p>
        </w:tc>
        <w:tc>
          <w:tcPr>
            <w:tcW w:w="709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2025 - 2028 гг.</w:t>
            </w:r>
          </w:p>
        </w:tc>
        <w:tc>
          <w:tcPr>
            <w:tcW w:w="1572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582CBE" w:rsidRDefault="00B6797C" w:rsidP="00B6797C"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  <w:gridSpan w:val="2"/>
          </w:tcPr>
          <w:p w:rsidR="00B6797C" w:rsidRPr="00582CBE" w:rsidRDefault="00B6797C" w:rsidP="00B6797C"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582CBE" w:rsidRDefault="00B6797C" w:rsidP="00B6797C"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582CBE" w:rsidRDefault="00B6797C" w:rsidP="00B6797C"/>
        </w:tc>
        <w:tc>
          <w:tcPr>
            <w:tcW w:w="959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582CBE" w:rsidTr="001E6D0D">
        <w:tc>
          <w:tcPr>
            <w:tcW w:w="1985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3.5:</w:t>
            </w:r>
          </w:p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соревнований на призы клубов: "Золотая шайба", "Белая ладья", "Кожаный мяч", "Быстрая лыжня", "Шиповка </w:t>
            </w:r>
            <w:proofErr w:type="gramStart"/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юных</w:t>
            </w:r>
            <w:proofErr w:type="gramEnd"/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9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2025 - 2028 гг.</w:t>
            </w:r>
          </w:p>
        </w:tc>
        <w:tc>
          <w:tcPr>
            <w:tcW w:w="1572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582CBE" w:rsidRDefault="00B6797C" w:rsidP="00B6797C"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582CBE" w:rsidRDefault="00B6797C" w:rsidP="00B6797C"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  <w:gridSpan w:val="2"/>
          </w:tcPr>
          <w:p w:rsidR="00B6797C" w:rsidRPr="00582CBE" w:rsidRDefault="00B6797C" w:rsidP="00B6797C"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582CBE" w:rsidRDefault="00B6797C" w:rsidP="00B6797C"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582CBE" w:rsidRDefault="00B6797C" w:rsidP="00B6797C"/>
        </w:tc>
        <w:tc>
          <w:tcPr>
            <w:tcW w:w="959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582CBE" w:rsidTr="001E6D0D">
        <w:tc>
          <w:tcPr>
            <w:tcW w:w="1985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3.6:</w:t>
            </w:r>
          </w:p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спартакиад пришкольных и загородных оздоровительных лагерей, соревнований среди учащихся </w:t>
            </w:r>
            <w:proofErr w:type="gramStart"/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обще-образовательных</w:t>
            </w:r>
            <w:proofErr w:type="gramEnd"/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школ города, первенств по видам спорта по месту жительства, спартакиады среди предприятий и муниципальных учреждений города</w:t>
            </w:r>
          </w:p>
        </w:tc>
        <w:tc>
          <w:tcPr>
            <w:tcW w:w="709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2025 - 2028 гг.</w:t>
            </w:r>
          </w:p>
        </w:tc>
        <w:tc>
          <w:tcPr>
            <w:tcW w:w="1572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Бийска,</w:t>
            </w:r>
          </w:p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ийска</w:t>
            </w:r>
            <w:proofErr w:type="spellEnd"/>
          </w:p>
        </w:tc>
        <w:tc>
          <w:tcPr>
            <w:tcW w:w="995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582CBE" w:rsidRDefault="00B6797C" w:rsidP="00B6797C"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582CBE" w:rsidRDefault="00B6797C" w:rsidP="00B6797C"/>
        </w:tc>
        <w:tc>
          <w:tcPr>
            <w:tcW w:w="959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582CBE" w:rsidTr="001E6D0D">
        <w:tc>
          <w:tcPr>
            <w:tcW w:w="1985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3.7:</w:t>
            </w:r>
          </w:p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деятельности Городского совета ветеранов спорта, ФОКИ "АБ Спорт-Лидер", ФОК "</w:t>
            </w:r>
            <w:proofErr w:type="spellStart"/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Пересвет</w:t>
            </w:r>
            <w:proofErr w:type="spellEnd"/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", участие в краевых соревнованиях</w:t>
            </w:r>
          </w:p>
        </w:tc>
        <w:tc>
          <w:tcPr>
            <w:tcW w:w="709" w:type="dxa"/>
            <w:gridSpan w:val="2"/>
          </w:tcPr>
          <w:p w:rsidR="00B6797C" w:rsidRPr="00582CBE" w:rsidRDefault="00E243B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  <w:r w:rsidR="00B6797C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- 2028 гг.</w:t>
            </w:r>
          </w:p>
        </w:tc>
        <w:tc>
          <w:tcPr>
            <w:tcW w:w="1572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gridSpan w:val="2"/>
          </w:tcPr>
          <w:p w:rsidR="00B6797C" w:rsidRPr="00582CBE" w:rsidRDefault="00B6797C" w:rsidP="00B6797C">
            <w:pPr>
              <w:jc w:val="center"/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000" w:type="dxa"/>
            <w:gridSpan w:val="2"/>
          </w:tcPr>
          <w:p w:rsidR="00B6797C" w:rsidRPr="00582CBE" w:rsidRDefault="00B6797C" w:rsidP="00B6797C">
            <w:pPr>
              <w:jc w:val="center"/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97" w:type="dxa"/>
          </w:tcPr>
          <w:p w:rsidR="00B6797C" w:rsidRPr="00582CBE" w:rsidRDefault="00B6797C" w:rsidP="00B6797C">
            <w:pPr>
              <w:jc w:val="center"/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36" w:type="dxa"/>
          </w:tcPr>
          <w:p w:rsidR="00B6797C" w:rsidRPr="00582CBE" w:rsidRDefault="009B79F4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  <w:r w:rsidR="00B6797C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59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582CBE" w:rsidTr="001E6D0D">
        <w:tc>
          <w:tcPr>
            <w:tcW w:w="1985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3.8:</w:t>
            </w:r>
          </w:p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городских массовых стартов, в том числе в рамках Всероссийских спортивных соревнований</w:t>
            </w:r>
          </w:p>
        </w:tc>
        <w:tc>
          <w:tcPr>
            <w:tcW w:w="709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2025 - 2028 гг.</w:t>
            </w:r>
          </w:p>
        </w:tc>
        <w:tc>
          <w:tcPr>
            <w:tcW w:w="1572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Бийска,</w:t>
            </w:r>
          </w:p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 xml:space="preserve">Управление </w:t>
            </w:r>
            <w:r w:rsidRPr="00582CBE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lastRenderedPageBreak/>
              <w:t>жилищно-коммунального хозяйства, благоустройства и дорожного хозяйства Администрации города Бийска</w:t>
            </w:r>
          </w:p>
        </w:tc>
        <w:tc>
          <w:tcPr>
            <w:tcW w:w="995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582CBE" w:rsidRDefault="00B6797C" w:rsidP="00B6797C"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582CBE" w:rsidTr="001E6D0D">
        <w:tc>
          <w:tcPr>
            <w:tcW w:w="1985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3.9:</w:t>
            </w:r>
          </w:p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эффективного использования муниципальных спортивных объектов</w:t>
            </w:r>
          </w:p>
        </w:tc>
        <w:tc>
          <w:tcPr>
            <w:tcW w:w="709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2025 - 2028 гг.</w:t>
            </w:r>
          </w:p>
        </w:tc>
        <w:tc>
          <w:tcPr>
            <w:tcW w:w="1572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582CBE" w:rsidRDefault="002C295D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179887,56</w:t>
            </w:r>
          </w:p>
          <w:p w:rsidR="00B6797C" w:rsidRPr="00582CBE" w:rsidRDefault="00B6797C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82CBE" w:rsidRDefault="00B6797C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82CBE" w:rsidRDefault="00B6797C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82CBE" w:rsidRDefault="00B6797C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82CBE" w:rsidRDefault="00B6797C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51600,0</w:t>
            </w:r>
            <w:r w:rsidR="0030212D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gridSpan w:val="2"/>
          </w:tcPr>
          <w:p w:rsidR="00B6797C" w:rsidRPr="00582CBE" w:rsidRDefault="00F14DEE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219291,00</w:t>
            </w:r>
          </w:p>
          <w:p w:rsidR="00AD78C9" w:rsidRPr="00582CBE" w:rsidRDefault="00AD78C9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82CBE" w:rsidRDefault="00AD78C9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82CBE" w:rsidRDefault="00AD78C9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82CBE" w:rsidRDefault="00AD78C9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82CBE" w:rsidRDefault="00F14DEE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52300,00</w:t>
            </w:r>
          </w:p>
        </w:tc>
        <w:tc>
          <w:tcPr>
            <w:tcW w:w="1000" w:type="dxa"/>
            <w:gridSpan w:val="2"/>
          </w:tcPr>
          <w:p w:rsidR="00B6797C" w:rsidRPr="00582CBE" w:rsidRDefault="005827A3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272473,00</w:t>
            </w:r>
          </w:p>
          <w:p w:rsidR="00AD78C9" w:rsidRPr="00582CBE" w:rsidRDefault="00AD78C9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82CBE" w:rsidRDefault="00AD78C9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82CBE" w:rsidRDefault="00AD78C9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82CBE" w:rsidRDefault="00AD78C9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82CBE" w:rsidRDefault="00AD78C9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B6797C" w:rsidRPr="00582CBE" w:rsidRDefault="005827A3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302473</w:t>
            </w:r>
            <w:r w:rsidR="00B6797C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 w:rsidR="0030212D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AD78C9" w:rsidRPr="00582CBE" w:rsidRDefault="00AD78C9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82CBE" w:rsidRDefault="00AD78C9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82CBE" w:rsidRDefault="00AD78C9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82CBE" w:rsidRDefault="00AD78C9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82CBE" w:rsidRDefault="00AD78C9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B6797C" w:rsidRPr="00582CBE" w:rsidRDefault="00486646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974124,56</w:t>
            </w:r>
          </w:p>
          <w:p w:rsidR="00AD78C9" w:rsidRPr="00582CBE" w:rsidRDefault="00AD78C9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82CBE" w:rsidRDefault="00AD78C9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82CBE" w:rsidRDefault="00AD78C9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82CBE" w:rsidRDefault="00AD78C9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582CBE" w:rsidRDefault="00B76A0D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103900,00</w:t>
            </w:r>
          </w:p>
        </w:tc>
        <w:tc>
          <w:tcPr>
            <w:tcW w:w="959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B6797C" w:rsidRPr="00582CBE" w:rsidTr="001E6D0D">
        <w:tc>
          <w:tcPr>
            <w:tcW w:w="10348" w:type="dxa"/>
            <w:gridSpan w:val="13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4. Увеличение числа горожан, ведущих здоровый образ жизни, занимающихся физической культурой и спортом</w:t>
            </w:r>
          </w:p>
        </w:tc>
      </w:tr>
      <w:tr w:rsidR="00B6797C" w:rsidRPr="00582CBE" w:rsidTr="001E6D0D">
        <w:tc>
          <w:tcPr>
            <w:tcW w:w="2127" w:type="dxa"/>
            <w:gridSpan w:val="3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4.1:</w:t>
            </w:r>
          </w:p>
          <w:p w:rsidR="00B6797C" w:rsidRPr="00582CBE" w:rsidRDefault="00B6797C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Чествование спортсменов по результатам </w:t>
            </w:r>
            <w:r w:rsidR="001E400B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успешных </w:t>
            </w: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выступлений </w:t>
            </w:r>
            <w:r w:rsidR="001E400B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спортивных соревнованиях различного уровня</w:t>
            </w:r>
          </w:p>
        </w:tc>
        <w:tc>
          <w:tcPr>
            <w:tcW w:w="567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2025 - 2028 гг.</w:t>
            </w:r>
          </w:p>
        </w:tc>
        <w:tc>
          <w:tcPr>
            <w:tcW w:w="1572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582CBE" w:rsidTr="001E6D0D">
        <w:tc>
          <w:tcPr>
            <w:tcW w:w="2127" w:type="dxa"/>
            <w:gridSpan w:val="3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4.2:</w:t>
            </w:r>
          </w:p>
          <w:p w:rsidR="00B6797C" w:rsidRPr="00582CBE" w:rsidRDefault="00B6797C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Выпуск специальных спортивных вкладышей в муниципальной газете, печать баннеров, брошюр</w:t>
            </w:r>
          </w:p>
        </w:tc>
        <w:tc>
          <w:tcPr>
            <w:tcW w:w="567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2025 - 2028 гг.</w:t>
            </w:r>
          </w:p>
        </w:tc>
        <w:tc>
          <w:tcPr>
            <w:tcW w:w="1572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582CBE" w:rsidTr="001E6D0D">
        <w:tc>
          <w:tcPr>
            <w:tcW w:w="2127" w:type="dxa"/>
            <w:gridSpan w:val="3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4.3:</w:t>
            </w:r>
          </w:p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мероприятий по внедрению Всероссийского физкультурно-спортивного комплекса ГТО в городе Бийске - приобретение расходных материалов, организация работы и обучения спортивных судей и операторов автоматизированных информационных систем, подготовка спортивных сооружений</w:t>
            </w:r>
          </w:p>
        </w:tc>
        <w:tc>
          <w:tcPr>
            <w:tcW w:w="567" w:type="dxa"/>
          </w:tcPr>
          <w:p w:rsidR="00B6797C" w:rsidRPr="00582CBE" w:rsidRDefault="00C8545D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2025 - 2028</w:t>
            </w:r>
            <w:r w:rsidR="00B6797C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Бийска,</w:t>
            </w:r>
          </w:p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Администрации г.</w:t>
            </w:r>
            <w:r w:rsidR="006C101B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Бийска</w:t>
            </w:r>
          </w:p>
        </w:tc>
        <w:tc>
          <w:tcPr>
            <w:tcW w:w="995" w:type="dxa"/>
          </w:tcPr>
          <w:p w:rsidR="00B6797C" w:rsidRPr="00582CBE" w:rsidRDefault="001E7EB8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  <w:r w:rsidR="002C295D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gridSpan w:val="2"/>
          </w:tcPr>
          <w:p w:rsidR="00B6797C" w:rsidRPr="00582CBE" w:rsidRDefault="00F14DEE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000" w:type="dxa"/>
            <w:gridSpan w:val="2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582CBE" w:rsidRDefault="00B6797C" w:rsidP="00B6797C"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582CBE" w:rsidRDefault="00B76A0D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  <w:r w:rsidR="00120B39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,5</w:t>
            </w:r>
            <w:r w:rsidR="002C295D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</w:tcPr>
          <w:p w:rsidR="00B6797C" w:rsidRPr="00582CBE" w:rsidRDefault="00BA38F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582CBE" w:rsidTr="001E6D0D">
        <w:trPr>
          <w:trHeight w:val="3763"/>
        </w:trPr>
        <w:tc>
          <w:tcPr>
            <w:tcW w:w="2127" w:type="dxa"/>
            <w:gridSpan w:val="3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4.4:</w:t>
            </w:r>
          </w:p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hAnsi="Times New Roman"/>
                <w:sz w:val="20"/>
                <w:szCs w:val="20"/>
              </w:rPr>
              <w:t xml:space="preserve">Проведение спортивной профильной смены для детей, находящихся в трудной жизненной ситуации, и </w:t>
            </w:r>
            <w:r w:rsidRPr="00582C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предоставление путевок в детские оздоровительные лагеря детям, состоящим на разных формах профилактического учета.</w:t>
            </w:r>
          </w:p>
          <w:p w:rsidR="00B6797C" w:rsidRPr="00582CBE" w:rsidRDefault="00B6797C" w:rsidP="00B679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</w:tcPr>
          <w:p w:rsidR="00B6797C" w:rsidRPr="00582CBE" w:rsidRDefault="00E243B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  <w:r w:rsidR="00B6797C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- 2028 гг.</w:t>
            </w:r>
          </w:p>
        </w:tc>
        <w:tc>
          <w:tcPr>
            <w:tcW w:w="1572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  <w:shd w:val="clear" w:color="auto" w:fill="auto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B6797C" w:rsidRPr="00582CBE" w:rsidRDefault="00B6797C" w:rsidP="00B6797C">
            <w:pPr>
              <w:jc w:val="center"/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B6797C" w:rsidRPr="00582CBE" w:rsidRDefault="00B6797C" w:rsidP="00B6797C">
            <w:pPr>
              <w:jc w:val="center"/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7" w:type="dxa"/>
            <w:shd w:val="clear" w:color="auto" w:fill="auto"/>
          </w:tcPr>
          <w:p w:rsidR="00B6797C" w:rsidRPr="00582CBE" w:rsidRDefault="00B6797C" w:rsidP="00B6797C">
            <w:pPr>
              <w:jc w:val="center"/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6" w:type="dxa"/>
            <w:shd w:val="clear" w:color="auto" w:fill="auto"/>
          </w:tcPr>
          <w:p w:rsidR="00B6797C" w:rsidRPr="00582CBE" w:rsidRDefault="009B79F4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B6797C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959" w:type="dxa"/>
          </w:tcPr>
          <w:p w:rsidR="00B6797C" w:rsidRPr="00582CBE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743D95" w:rsidRPr="00582CBE" w:rsidTr="001E6D0D"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95" w:rsidRPr="00582CBE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95" w:rsidRPr="00582CBE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– 2028  гг.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95" w:rsidRPr="00582CBE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  <w:p w:rsidR="00743D95" w:rsidRPr="00582CBE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43D95" w:rsidRPr="00582CBE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995" w:type="dxa"/>
          </w:tcPr>
          <w:p w:rsidR="00743D95" w:rsidRPr="00582CBE" w:rsidRDefault="002C295D" w:rsidP="00476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734553,61</w:t>
            </w:r>
          </w:p>
        </w:tc>
        <w:tc>
          <w:tcPr>
            <w:tcW w:w="995" w:type="dxa"/>
            <w:gridSpan w:val="2"/>
          </w:tcPr>
          <w:p w:rsidR="00743D95" w:rsidRPr="00582CBE" w:rsidRDefault="00B76A0D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303</w:t>
            </w:r>
            <w:r w:rsidR="00D85F58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920</w:t>
            </w:r>
            <w:r w:rsidR="00F14DEE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00" w:type="dxa"/>
            <w:gridSpan w:val="2"/>
          </w:tcPr>
          <w:p w:rsidR="00743D95" w:rsidRPr="00582CBE" w:rsidRDefault="00BA1681" w:rsidP="00476207">
            <w:pPr>
              <w:jc w:val="center"/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275473,</w:t>
            </w:r>
            <w:r w:rsidR="00743D95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30212D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</w:tcPr>
          <w:p w:rsidR="00743D95" w:rsidRPr="00582CBE" w:rsidRDefault="00BA1681" w:rsidP="00476207">
            <w:pPr>
              <w:jc w:val="center"/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305473</w:t>
            </w:r>
            <w:r w:rsidR="00743D95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 w:rsidR="0030212D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</w:tcPr>
          <w:p w:rsidR="00743D95" w:rsidRPr="00582CBE" w:rsidRDefault="004F76CC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1619419,61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582CBE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743D95" w:rsidRPr="00582CBE" w:rsidTr="001E6D0D"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582CBE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582CBE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582CBE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582CBE" w:rsidRDefault="00743D95" w:rsidP="00476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582CBE" w:rsidRDefault="00743D95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582CBE" w:rsidRDefault="00743D95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582CBE" w:rsidRDefault="00743D95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582CBE" w:rsidRDefault="00743D95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582CBE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743D95" w:rsidRPr="00582CBE" w:rsidTr="001E6D0D"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582CBE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582CBE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582CBE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43D95" w:rsidRPr="00582CBE" w:rsidRDefault="002C295D" w:rsidP="00476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267552,</w:t>
            </w:r>
            <w:r w:rsidR="003D3DA3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5" w:type="dxa"/>
            <w:gridSpan w:val="2"/>
          </w:tcPr>
          <w:p w:rsidR="00743D95" w:rsidRPr="00582CBE" w:rsidRDefault="00B76A0D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</w:t>
            </w:r>
            <w:r w:rsidR="00D85F58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00" w:type="dxa"/>
            <w:gridSpan w:val="2"/>
          </w:tcPr>
          <w:p w:rsidR="00743D95" w:rsidRPr="00582CBE" w:rsidRDefault="00BA1681" w:rsidP="00476207">
            <w:pPr>
              <w:jc w:val="center"/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275473</w:t>
            </w:r>
            <w:r w:rsidR="00743D95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 w:rsidR="0030212D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</w:tcPr>
          <w:p w:rsidR="00743D95" w:rsidRPr="00582CBE" w:rsidRDefault="00BA1681" w:rsidP="00476207">
            <w:pPr>
              <w:jc w:val="center"/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305473</w:t>
            </w:r>
            <w:r w:rsidR="00743D95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 w:rsidR="0030212D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</w:tcPr>
          <w:p w:rsidR="00743D95" w:rsidRPr="00582CBE" w:rsidRDefault="004F76CC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1100118,71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582CBE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бюджета города</w:t>
            </w:r>
          </w:p>
        </w:tc>
      </w:tr>
      <w:tr w:rsidR="00743D95" w:rsidRPr="00582CBE" w:rsidTr="001E6D0D"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582CBE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582CBE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582CBE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43D95" w:rsidRPr="00582CBE" w:rsidRDefault="009B79F4" w:rsidP="00476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170000,9</w:t>
            </w:r>
            <w:r w:rsidR="003D3DA3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gridSpan w:val="2"/>
          </w:tcPr>
          <w:p w:rsidR="00743D95" w:rsidRPr="00582CBE" w:rsidRDefault="00B76A0D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52300,00</w:t>
            </w:r>
          </w:p>
        </w:tc>
        <w:tc>
          <w:tcPr>
            <w:tcW w:w="1000" w:type="dxa"/>
            <w:gridSpan w:val="2"/>
          </w:tcPr>
          <w:p w:rsidR="00743D95" w:rsidRPr="00582CBE" w:rsidRDefault="00743D95" w:rsidP="004762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743D95" w:rsidRPr="00582CBE" w:rsidRDefault="00743D95" w:rsidP="004762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743D95" w:rsidRPr="00582CBE" w:rsidRDefault="00BA1681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222300,90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582CBE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краевого бюджета</w:t>
            </w:r>
          </w:p>
        </w:tc>
      </w:tr>
      <w:tr w:rsidR="00743D95" w:rsidRPr="00582CBE" w:rsidTr="001E6D0D"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582CBE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582CBE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582CBE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43D95" w:rsidRPr="00582CBE" w:rsidRDefault="00743D95" w:rsidP="00476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297000,0</w:t>
            </w:r>
            <w:r w:rsidR="002C295D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gridSpan w:val="2"/>
          </w:tcPr>
          <w:p w:rsidR="00743D95" w:rsidRPr="00582CBE" w:rsidRDefault="00743D95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  <w:gridSpan w:val="2"/>
          </w:tcPr>
          <w:p w:rsidR="00743D95" w:rsidRPr="00582CBE" w:rsidRDefault="00743D95" w:rsidP="004762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743D95" w:rsidRPr="00582CBE" w:rsidRDefault="00743D95" w:rsidP="004762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743D95" w:rsidRPr="00582CBE" w:rsidRDefault="00743D95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297000,0</w:t>
            </w:r>
            <w:r w:rsidR="0030212D"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582CBE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</w:tr>
      <w:tr w:rsidR="00743D95" w:rsidRPr="001048E3" w:rsidTr="001E6D0D"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582CBE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582CBE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582CBE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43D95" w:rsidRPr="00582CBE" w:rsidRDefault="00743D95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gridSpan w:val="2"/>
          </w:tcPr>
          <w:p w:rsidR="00743D95" w:rsidRPr="00582CBE" w:rsidRDefault="00743D95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  <w:gridSpan w:val="2"/>
          </w:tcPr>
          <w:p w:rsidR="00743D95" w:rsidRPr="00582CBE" w:rsidRDefault="00743D95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743D95" w:rsidRPr="00582CBE" w:rsidRDefault="00743D95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743D95" w:rsidRPr="00582CBE" w:rsidRDefault="00743D95" w:rsidP="004762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2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внебюджетных источников</w:t>
            </w:r>
          </w:p>
        </w:tc>
      </w:tr>
    </w:tbl>
    <w:p w:rsidR="00F00EF1" w:rsidRDefault="00F00EF1" w:rsidP="00F32E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AFF" w:rsidRDefault="00696651" w:rsidP="00E34A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6651">
        <w:rPr>
          <w:rFonts w:ascii="Times New Roman" w:hAnsi="Times New Roman"/>
          <w:sz w:val="28"/>
          <w:szCs w:val="28"/>
        </w:rPr>
        <w:t xml:space="preserve">Н.М. </w:t>
      </w:r>
      <w:proofErr w:type="spellStart"/>
      <w:r w:rsidRPr="00696651">
        <w:rPr>
          <w:rFonts w:ascii="Times New Roman" w:hAnsi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/>
          <w:sz w:val="28"/>
          <w:szCs w:val="28"/>
        </w:rPr>
        <w:t>, н</w:t>
      </w:r>
      <w:r w:rsidR="00E34AFF" w:rsidRPr="002E7338">
        <w:rPr>
          <w:rFonts w:ascii="Times New Roman" w:hAnsi="Times New Roman"/>
          <w:sz w:val="28"/>
          <w:szCs w:val="28"/>
        </w:rPr>
        <w:t xml:space="preserve">ачальник </w:t>
      </w:r>
      <w:r w:rsidR="00E34AFF">
        <w:rPr>
          <w:rFonts w:ascii="Times New Roman" w:hAnsi="Times New Roman"/>
          <w:sz w:val="28"/>
          <w:szCs w:val="28"/>
        </w:rPr>
        <w:t xml:space="preserve">Управления культуры, </w:t>
      </w:r>
    </w:p>
    <w:p w:rsidR="00E34AFF" w:rsidRDefault="00E34AFF" w:rsidP="00E34A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спорта и молодежной политики </w:t>
      </w:r>
    </w:p>
    <w:p w:rsidR="00A77410" w:rsidRPr="00120B39" w:rsidRDefault="00E34AFF" w:rsidP="00F32E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Бийска</w:t>
      </w:r>
      <w:r w:rsidR="00696651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                 </w:t>
      </w:r>
      <w:r w:rsidR="00E5021F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E5021F">
        <w:rPr>
          <w:rFonts w:ascii="Times New Roman" w:hAnsi="Times New Roman"/>
          <w:sz w:val="28"/>
          <w:szCs w:val="28"/>
        </w:rPr>
        <w:t xml:space="preserve">       </w:t>
      </w:r>
      <w:r w:rsidR="007F7440">
        <w:rPr>
          <w:rFonts w:ascii="Times New Roman" w:hAnsi="Times New Roman"/>
          <w:sz w:val="28"/>
          <w:szCs w:val="28"/>
        </w:rPr>
        <w:t xml:space="preserve">   </w:t>
      </w:r>
    </w:p>
    <w:sectPr w:rsidR="00A77410" w:rsidRPr="00120B39" w:rsidSect="00E34AF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AD9" w:rsidRDefault="00FD3AD9" w:rsidP="00F32E9B">
      <w:pPr>
        <w:spacing w:after="0" w:line="240" w:lineRule="auto"/>
      </w:pPr>
      <w:r>
        <w:separator/>
      </w:r>
    </w:p>
  </w:endnote>
  <w:endnote w:type="continuationSeparator" w:id="0">
    <w:p w:rsidR="00FD3AD9" w:rsidRDefault="00FD3AD9" w:rsidP="00F3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AD9" w:rsidRDefault="00FD3AD9" w:rsidP="00F32E9B">
      <w:pPr>
        <w:spacing w:after="0" w:line="240" w:lineRule="auto"/>
      </w:pPr>
      <w:r>
        <w:separator/>
      </w:r>
    </w:p>
  </w:footnote>
  <w:footnote w:type="continuationSeparator" w:id="0">
    <w:p w:rsidR="00FD3AD9" w:rsidRDefault="00FD3AD9" w:rsidP="00F32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1688C"/>
    <w:multiLevelType w:val="hybridMultilevel"/>
    <w:tmpl w:val="37E6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F1"/>
    <w:rsid w:val="000077C8"/>
    <w:rsid w:val="00007DC9"/>
    <w:rsid w:val="00050365"/>
    <w:rsid w:val="000505C1"/>
    <w:rsid w:val="00057D39"/>
    <w:rsid w:val="0007448B"/>
    <w:rsid w:val="000B6836"/>
    <w:rsid w:val="000D1AA8"/>
    <w:rsid w:val="000E1BB1"/>
    <w:rsid w:val="001062E1"/>
    <w:rsid w:val="001170DF"/>
    <w:rsid w:val="00120B39"/>
    <w:rsid w:val="00130506"/>
    <w:rsid w:val="00137ECE"/>
    <w:rsid w:val="00146FF1"/>
    <w:rsid w:val="00150853"/>
    <w:rsid w:val="001560B1"/>
    <w:rsid w:val="00156712"/>
    <w:rsid w:val="001624AE"/>
    <w:rsid w:val="001740C7"/>
    <w:rsid w:val="001A1E53"/>
    <w:rsid w:val="001A778D"/>
    <w:rsid w:val="001E08DD"/>
    <w:rsid w:val="001E400B"/>
    <w:rsid w:val="001E641F"/>
    <w:rsid w:val="001E6D0D"/>
    <w:rsid w:val="001E7EB8"/>
    <w:rsid w:val="001F79E9"/>
    <w:rsid w:val="00222DF9"/>
    <w:rsid w:val="00225F2E"/>
    <w:rsid w:val="00226EE5"/>
    <w:rsid w:val="002365C0"/>
    <w:rsid w:val="00295220"/>
    <w:rsid w:val="002A231C"/>
    <w:rsid w:val="002B4CF2"/>
    <w:rsid w:val="002C295D"/>
    <w:rsid w:val="002C2E90"/>
    <w:rsid w:val="002D1D49"/>
    <w:rsid w:val="002E365D"/>
    <w:rsid w:val="003000BB"/>
    <w:rsid w:val="0030212D"/>
    <w:rsid w:val="0031650F"/>
    <w:rsid w:val="00327ABA"/>
    <w:rsid w:val="00361116"/>
    <w:rsid w:val="003906C6"/>
    <w:rsid w:val="003C23C3"/>
    <w:rsid w:val="003D3DA3"/>
    <w:rsid w:val="003D5997"/>
    <w:rsid w:val="003E7D89"/>
    <w:rsid w:val="00403AE3"/>
    <w:rsid w:val="00407C31"/>
    <w:rsid w:val="00414A29"/>
    <w:rsid w:val="0045741F"/>
    <w:rsid w:val="00457FB9"/>
    <w:rsid w:val="00466E50"/>
    <w:rsid w:val="00476207"/>
    <w:rsid w:val="004777AE"/>
    <w:rsid w:val="00486646"/>
    <w:rsid w:val="004919FD"/>
    <w:rsid w:val="00492D69"/>
    <w:rsid w:val="00497890"/>
    <w:rsid w:val="004A6468"/>
    <w:rsid w:val="004B37FA"/>
    <w:rsid w:val="004B696C"/>
    <w:rsid w:val="004B6D2E"/>
    <w:rsid w:val="004C0112"/>
    <w:rsid w:val="004C5EBD"/>
    <w:rsid w:val="004D49A8"/>
    <w:rsid w:val="004E5A4F"/>
    <w:rsid w:val="004E7038"/>
    <w:rsid w:val="004F76CC"/>
    <w:rsid w:val="004F79B1"/>
    <w:rsid w:val="00503F17"/>
    <w:rsid w:val="005438FC"/>
    <w:rsid w:val="00567722"/>
    <w:rsid w:val="005827A3"/>
    <w:rsid w:val="00582CBE"/>
    <w:rsid w:val="005B5479"/>
    <w:rsid w:val="005B7E9B"/>
    <w:rsid w:val="005C69BF"/>
    <w:rsid w:val="005E604F"/>
    <w:rsid w:val="00617AFF"/>
    <w:rsid w:val="00630FB3"/>
    <w:rsid w:val="00663A05"/>
    <w:rsid w:val="00666488"/>
    <w:rsid w:val="006871C3"/>
    <w:rsid w:val="00696651"/>
    <w:rsid w:val="006C101B"/>
    <w:rsid w:val="00707B5C"/>
    <w:rsid w:val="00722B1A"/>
    <w:rsid w:val="00741227"/>
    <w:rsid w:val="00743D95"/>
    <w:rsid w:val="00771298"/>
    <w:rsid w:val="00782683"/>
    <w:rsid w:val="00786B0B"/>
    <w:rsid w:val="007A687B"/>
    <w:rsid w:val="007A7266"/>
    <w:rsid w:val="007C02F6"/>
    <w:rsid w:val="007F37D9"/>
    <w:rsid w:val="007F7440"/>
    <w:rsid w:val="00800263"/>
    <w:rsid w:val="0082119A"/>
    <w:rsid w:val="00837D83"/>
    <w:rsid w:val="00843588"/>
    <w:rsid w:val="00855C1B"/>
    <w:rsid w:val="00870ABA"/>
    <w:rsid w:val="00872139"/>
    <w:rsid w:val="0088099F"/>
    <w:rsid w:val="008963F1"/>
    <w:rsid w:val="008A6868"/>
    <w:rsid w:val="00923889"/>
    <w:rsid w:val="009B33C0"/>
    <w:rsid w:val="009B79F4"/>
    <w:rsid w:val="009D38A0"/>
    <w:rsid w:val="009E7DE5"/>
    <w:rsid w:val="009F4D9C"/>
    <w:rsid w:val="009F71DB"/>
    <w:rsid w:val="00A11ED1"/>
    <w:rsid w:val="00A2319B"/>
    <w:rsid w:val="00A31E6E"/>
    <w:rsid w:val="00A44245"/>
    <w:rsid w:val="00A46848"/>
    <w:rsid w:val="00A578AA"/>
    <w:rsid w:val="00A60250"/>
    <w:rsid w:val="00A62310"/>
    <w:rsid w:val="00A626E8"/>
    <w:rsid w:val="00A76629"/>
    <w:rsid w:val="00A77410"/>
    <w:rsid w:val="00AA7C0F"/>
    <w:rsid w:val="00AD78C9"/>
    <w:rsid w:val="00AE4179"/>
    <w:rsid w:val="00B01BBD"/>
    <w:rsid w:val="00B03213"/>
    <w:rsid w:val="00B21541"/>
    <w:rsid w:val="00B21DAA"/>
    <w:rsid w:val="00B41003"/>
    <w:rsid w:val="00B60BF0"/>
    <w:rsid w:val="00B64263"/>
    <w:rsid w:val="00B6797C"/>
    <w:rsid w:val="00B76A0D"/>
    <w:rsid w:val="00BA1681"/>
    <w:rsid w:val="00BA38FC"/>
    <w:rsid w:val="00BB6F72"/>
    <w:rsid w:val="00BE0EE4"/>
    <w:rsid w:val="00C166BF"/>
    <w:rsid w:val="00C50BCD"/>
    <w:rsid w:val="00C66BEE"/>
    <w:rsid w:val="00C81E39"/>
    <w:rsid w:val="00C8545D"/>
    <w:rsid w:val="00C907E9"/>
    <w:rsid w:val="00C917EC"/>
    <w:rsid w:val="00CA3D8D"/>
    <w:rsid w:val="00CA7183"/>
    <w:rsid w:val="00CD1DB6"/>
    <w:rsid w:val="00CD79C6"/>
    <w:rsid w:val="00CF7DEB"/>
    <w:rsid w:val="00D05236"/>
    <w:rsid w:val="00D17495"/>
    <w:rsid w:val="00D23D9A"/>
    <w:rsid w:val="00D40FB0"/>
    <w:rsid w:val="00D53262"/>
    <w:rsid w:val="00D85F58"/>
    <w:rsid w:val="00D946B8"/>
    <w:rsid w:val="00D95541"/>
    <w:rsid w:val="00DA19B4"/>
    <w:rsid w:val="00DB79F5"/>
    <w:rsid w:val="00DC5D0A"/>
    <w:rsid w:val="00DD2F5F"/>
    <w:rsid w:val="00DE2C36"/>
    <w:rsid w:val="00E00DC8"/>
    <w:rsid w:val="00E02551"/>
    <w:rsid w:val="00E03624"/>
    <w:rsid w:val="00E16D0F"/>
    <w:rsid w:val="00E21C11"/>
    <w:rsid w:val="00E243BC"/>
    <w:rsid w:val="00E27C1C"/>
    <w:rsid w:val="00E34AFF"/>
    <w:rsid w:val="00E5021F"/>
    <w:rsid w:val="00E70B88"/>
    <w:rsid w:val="00E75DD6"/>
    <w:rsid w:val="00EB35E0"/>
    <w:rsid w:val="00EC35A5"/>
    <w:rsid w:val="00ED19BD"/>
    <w:rsid w:val="00ED2EBD"/>
    <w:rsid w:val="00ED3CD8"/>
    <w:rsid w:val="00F00EF1"/>
    <w:rsid w:val="00F01AEF"/>
    <w:rsid w:val="00F14DEE"/>
    <w:rsid w:val="00F32E9B"/>
    <w:rsid w:val="00F363ED"/>
    <w:rsid w:val="00F437AC"/>
    <w:rsid w:val="00F6031D"/>
    <w:rsid w:val="00F90533"/>
    <w:rsid w:val="00F9156B"/>
    <w:rsid w:val="00F9368B"/>
    <w:rsid w:val="00F97977"/>
    <w:rsid w:val="00FA485F"/>
    <w:rsid w:val="00FA5D68"/>
    <w:rsid w:val="00FA72CB"/>
    <w:rsid w:val="00FB1972"/>
    <w:rsid w:val="00FC31A6"/>
    <w:rsid w:val="00FD0634"/>
    <w:rsid w:val="00FD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F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B69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FF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E9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E9B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170D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69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F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B69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FF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E9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E9B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170D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69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3B919-5B27-451A-84A3-026C9A72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2</cp:revision>
  <cp:lastPrinted>2026-03-18T02:19:00Z</cp:lastPrinted>
  <dcterms:created xsi:type="dcterms:W3CDTF">2026-04-07T04:53:00Z</dcterms:created>
  <dcterms:modified xsi:type="dcterms:W3CDTF">2026-04-07T04:53:00Z</dcterms:modified>
</cp:coreProperties>
</file>