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59" w:rsidRPr="008C663F" w:rsidRDefault="00FE3459" w:rsidP="00FE345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6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</w:t>
      </w:r>
    </w:p>
    <w:p w:rsidR="00FE3459" w:rsidRPr="008C663F" w:rsidRDefault="00FE3459" w:rsidP="00FE345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63F"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муниципальной программе</w:t>
      </w:r>
    </w:p>
    <w:p w:rsidR="00FE3459" w:rsidRPr="008C663F" w:rsidRDefault="00FE3459" w:rsidP="00FE345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физической культуры </w:t>
      </w:r>
    </w:p>
    <w:p w:rsidR="00FE3459" w:rsidRPr="008C663F" w:rsidRDefault="00FE3459" w:rsidP="00FE345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C663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спорта в городе Бийске»</w:t>
      </w:r>
    </w:p>
    <w:p w:rsidR="00FE3459" w:rsidRDefault="00FE3459" w:rsidP="00FE3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59" w:rsidRDefault="00FE3459" w:rsidP="00FE3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59" w:rsidRPr="008C663F" w:rsidRDefault="00FE3459" w:rsidP="00FE3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63F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О</w:t>
      </w:r>
      <w:r w:rsidRPr="008C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бъем финансовых ресурсов, </w:t>
      </w:r>
    </w:p>
    <w:p w:rsidR="00FE3459" w:rsidRDefault="00FE3459" w:rsidP="00FE3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6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реализации муниципальной программы</w:t>
      </w:r>
    </w:p>
    <w:p w:rsidR="00FE3459" w:rsidRDefault="00FE3459" w:rsidP="00FE3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"/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1701"/>
        <w:gridCol w:w="1418"/>
        <w:gridCol w:w="1134"/>
        <w:gridCol w:w="1276"/>
        <w:gridCol w:w="1275"/>
      </w:tblGrid>
      <w:tr w:rsidR="00FE3459" w:rsidRPr="00DF294B" w:rsidTr="00FE3459">
        <w:tc>
          <w:tcPr>
            <w:tcW w:w="3464" w:type="dxa"/>
            <w:vMerge w:val="restart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Источники и направления расходов</w:t>
            </w:r>
          </w:p>
        </w:tc>
        <w:tc>
          <w:tcPr>
            <w:tcW w:w="6804" w:type="dxa"/>
            <w:gridSpan w:val="5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Сумма расходов, тыс. рублей</w:t>
            </w:r>
          </w:p>
        </w:tc>
      </w:tr>
      <w:tr w:rsidR="00FE3459" w:rsidRPr="00DF294B" w:rsidTr="00FE3459">
        <w:tc>
          <w:tcPr>
            <w:tcW w:w="3464" w:type="dxa"/>
            <w:vMerge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103" w:type="dxa"/>
            <w:gridSpan w:val="4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 по годам</w:t>
            </w:r>
          </w:p>
        </w:tc>
      </w:tr>
      <w:tr w:rsidR="00FE3459" w:rsidRPr="00DF294B" w:rsidTr="00FE3459">
        <w:tc>
          <w:tcPr>
            <w:tcW w:w="3464" w:type="dxa"/>
            <w:vMerge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E3459" w:rsidRPr="00030511" w:rsidRDefault="00036E2C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</w:tcPr>
          <w:p w:rsidR="00FE3459" w:rsidRPr="00030511" w:rsidRDefault="00036E2C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</w:tcPr>
          <w:p w:rsidR="00FE3459" w:rsidRPr="00030511" w:rsidRDefault="00036E2C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5" w:type="dxa"/>
          </w:tcPr>
          <w:p w:rsidR="00FE3459" w:rsidRPr="00030511" w:rsidRDefault="00036E2C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FE3459" w:rsidRPr="00DF294B" w:rsidTr="00FE3459">
        <w:tc>
          <w:tcPr>
            <w:tcW w:w="3464" w:type="dxa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6D56" w:rsidRPr="00DF294B" w:rsidTr="00FE3459">
        <w:tc>
          <w:tcPr>
            <w:tcW w:w="3464" w:type="dxa"/>
          </w:tcPr>
          <w:p w:rsidR="004B6D56" w:rsidRPr="00030511" w:rsidRDefault="004B6D56" w:rsidP="00FE34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 финансовых затрат</w:t>
            </w:r>
          </w:p>
        </w:tc>
        <w:tc>
          <w:tcPr>
            <w:tcW w:w="1701" w:type="dxa"/>
          </w:tcPr>
          <w:p w:rsidR="004B6D56" w:rsidRPr="00030511" w:rsidRDefault="00C4306B" w:rsidP="00BA3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1391349</w:t>
            </w:r>
            <w:r w:rsidR="0047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8" w:type="dxa"/>
          </w:tcPr>
          <w:p w:rsidR="004B6D56" w:rsidRPr="00030511" w:rsidRDefault="00C4306B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680994</w:t>
            </w:r>
            <w:r w:rsidR="0047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235185,0</w:t>
            </w:r>
          </w:p>
        </w:tc>
        <w:tc>
          <w:tcPr>
            <w:tcW w:w="1276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237585,0</w:t>
            </w:r>
          </w:p>
        </w:tc>
        <w:tc>
          <w:tcPr>
            <w:tcW w:w="1275" w:type="dxa"/>
          </w:tcPr>
          <w:p w:rsidR="004B6D56" w:rsidRPr="00030511" w:rsidRDefault="004B6D56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237585,0</w:t>
            </w:r>
          </w:p>
        </w:tc>
      </w:tr>
      <w:tr w:rsidR="004B6D56" w:rsidRPr="00DF294B" w:rsidTr="00FE3459">
        <w:tc>
          <w:tcPr>
            <w:tcW w:w="3464" w:type="dxa"/>
          </w:tcPr>
          <w:p w:rsidR="004B6D56" w:rsidRPr="00030511" w:rsidRDefault="004B6D56" w:rsidP="00FE34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01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D56" w:rsidRPr="00DF294B" w:rsidTr="00FE3459">
        <w:trPr>
          <w:trHeight w:val="238"/>
        </w:trPr>
        <w:tc>
          <w:tcPr>
            <w:tcW w:w="3464" w:type="dxa"/>
          </w:tcPr>
          <w:p w:rsidR="004B6D56" w:rsidRPr="00030511" w:rsidRDefault="004B6D56" w:rsidP="00FE3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федерального бюджета</w:t>
            </w:r>
          </w:p>
        </w:tc>
        <w:tc>
          <w:tcPr>
            <w:tcW w:w="1701" w:type="dxa"/>
          </w:tcPr>
          <w:p w:rsidR="004B6D56" w:rsidRPr="00E92C98" w:rsidRDefault="008C54C7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2C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297</w:t>
            </w:r>
            <w:r w:rsidR="00C403B4" w:rsidRPr="00E92C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000</w:t>
            </w:r>
            <w:r w:rsidR="004B6D56" w:rsidRPr="00E92C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</w:tcPr>
          <w:p w:rsidR="004B6D56" w:rsidRPr="00E92C98" w:rsidRDefault="008C54C7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C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297</w:t>
            </w:r>
            <w:r w:rsidR="00C403B4" w:rsidRPr="00E92C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000</w:t>
            </w:r>
            <w:r w:rsidR="004B6D56" w:rsidRPr="00E92C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34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4B6D56" w:rsidRPr="00030511" w:rsidRDefault="004B6D56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4B6D56" w:rsidRPr="00030511" w:rsidRDefault="004B6D56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B6D56" w:rsidRPr="00DF294B" w:rsidTr="00FE3459">
        <w:tc>
          <w:tcPr>
            <w:tcW w:w="3464" w:type="dxa"/>
          </w:tcPr>
          <w:p w:rsidR="004B6D56" w:rsidRPr="00030511" w:rsidRDefault="004B6D56" w:rsidP="004B6D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краевого бюджета</w:t>
            </w:r>
          </w:p>
        </w:tc>
        <w:tc>
          <w:tcPr>
            <w:tcW w:w="1701" w:type="dxa"/>
          </w:tcPr>
          <w:p w:rsidR="004B6D56" w:rsidRPr="00E92C98" w:rsidRDefault="0047229D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159455,6</w:t>
            </w:r>
          </w:p>
        </w:tc>
        <w:tc>
          <w:tcPr>
            <w:tcW w:w="1418" w:type="dxa"/>
          </w:tcPr>
          <w:p w:rsidR="004B6D56" w:rsidRPr="00E92C98" w:rsidRDefault="0047229D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22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159455,6</w:t>
            </w:r>
          </w:p>
        </w:tc>
        <w:tc>
          <w:tcPr>
            <w:tcW w:w="1134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4B6D56" w:rsidRPr="00030511" w:rsidRDefault="004B6D56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4B6D56" w:rsidRPr="00030511" w:rsidRDefault="004B6D56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B6D56" w:rsidRPr="00DF294B" w:rsidTr="00FE3459">
        <w:tc>
          <w:tcPr>
            <w:tcW w:w="3464" w:type="dxa"/>
          </w:tcPr>
          <w:p w:rsidR="004B6D56" w:rsidRPr="00030511" w:rsidRDefault="004B6D56" w:rsidP="00FE34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бюджета города</w:t>
            </w:r>
          </w:p>
        </w:tc>
        <w:tc>
          <w:tcPr>
            <w:tcW w:w="1701" w:type="dxa"/>
          </w:tcPr>
          <w:p w:rsidR="004B6D56" w:rsidRPr="00030511" w:rsidRDefault="00C4306B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934893,4</w:t>
            </w:r>
          </w:p>
        </w:tc>
        <w:tc>
          <w:tcPr>
            <w:tcW w:w="1418" w:type="dxa"/>
          </w:tcPr>
          <w:p w:rsidR="004B6D56" w:rsidRPr="00030511" w:rsidRDefault="00C4306B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224538,4</w:t>
            </w:r>
          </w:p>
        </w:tc>
        <w:tc>
          <w:tcPr>
            <w:tcW w:w="1134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235185,0</w:t>
            </w:r>
          </w:p>
        </w:tc>
        <w:tc>
          <w:tcPr>
            <w:tcW w:w="1276" w:type="dxa"/>
          </w:tcPr>
          <w:p w:rsidR="004B6D56" w:rsidRPr="00030511" w:rsidRDefault="004B6D56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237585,0</w:t>
            </w:r>
          </w:p>
        </w:tc>
        <w:tc>
          <w:tcPr>
            <w:tcW w:w="1275" w:type="dxa"/>
          </w:tcPr>
          <w:p w:rsidR="004B6D56" w:rsidRPr="00030511" w:rsidRDefault="004B6D56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237585,0</w:t>
            </w:r>
          </w:p>
        </w:tc>
      </w:tr>
      <w:tr w:rsidR="00AC1422" w:rsidRPr="00DF294B" w:rsidTr="00FE3459">
        <w:tc>
          <w:tcPr>
            <w:tcW w:w="3464" w:type="dxa"/>
          </w:tcPr>
          <w:p w:rsidR="00AC1422" w:rsidRPr="00030511" w:rsidRDefault="00AC1422" w:rsidP="00AC14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внебюджетных источников</w:t>
            </w:r>
          </w:p>
        </w:tc>
        <w:tc>
          <w:tcPr>
            <w:tcW w:w="1701" w:type="dxa"/>
          </w:tcPr>
          <w:p w:rsidR="00AC1422" w:rsidRPr="00030511" w:rsidRDefault="00AC1422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C1422" w:rsidRPr="00030511" w:rsidRDefault="00AC1422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AC1422" w:rsidRPr="00030511" w:rsidRDefault="00AC1422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C1422" w:rsidRPr="00030511" w:rsidRDefault="00AC1422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C1422" w:rsidRPr="00030511" w:rsidRDefault="00AC1422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B6D56" w:rsidRPr="00DF294B" w:rsidTr="00FE3459">
        <w:tc>
          <w:tcPr>
            <w:tcW w:w="3464" w:type="dxa"/>
          </w:tcPr>
          <w:p w:rsidR="004B6D56" w:rsidRPr="00030511" w:rsidRDefault="004B6D56" w:rsidP="00FE34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701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Капитальные вложения</w:t>
            </w:r>
          </w:p>
        </w:tc>
        <w:tc>
          <w:tcPr>
            <w:tcW w:w="1701" w:type="dxa"/>
          </w:tcPr>
          <w:p w:rsidR="005C370A" w:rsidRPr="00030511" w:rsidRDefault="00485B75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302906,49</w:t>
            </w:r>
          </w:p>
        </w:tc>
        <w:tc>
          <w:tcPr>
            <w:tcW w:w="1418" w:type="dxa"/>
          </w:tcPr>
          <w:p w:rsidR="00560DCD" w:rsidRPr="00030511" w:rsidRDefault="00485B75" w:rsidP="00560D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302906,49</w:t>
            </w:r>
          </w:p>
        </w:tc>
        <w:tc>
          <w:tcPr>
            <w:tcW w:w="1134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B6D56" w:rsidRPr="00DF294B" w:rsidTr="00FE3459">
        <w:tc>
          <w:tcPr>
            <w:tcW w:w="3464" w:type="dxa"/>
          </w:tcPr>
          <w:p w:rsidR="004B6D56" w:rsidRPr="00030511" w:rsidRDefault="004B6D56" w:rsidP="0078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01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tabs>
                <w:tab w:val="right" w:pos="334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федерального бюджета</w:t>
            </w: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1" w:type="dxa"/>
          </w:tcPr>
          <w:p w:rsidR="005C370A" w:rsidRPr="00030511" w:rsidRDefault="008C54C7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297</w:t>
            </w:r>
            <w:r w:rsidR="00C403B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000</w:t>
            </w:r>
            <w:r w:rsidR="005C370A"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</w:tcPr>
          <w:p w:rsidR="005C370A" w:rsidRPr="00030511" w:rsidRDefault="008C54C7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297</w:t>
            </w:r>
            <w:r w:rsidR="005C370A"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134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tabs>
                <w:tab w:val="right" w:pos="334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краевого бюджета</w:t>
            </w:r>
          </w:p>
        </w:tc>
        <w:tc>
          <w:tcPr>
            <w:tcW w:w="1701" w:type="dxa"/>
          </w:tcPr>
          <w:p w:rsidR="005C370A" w:rsidRPr="00030511" w:rsidRDefault="008C54C7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5306,49</w:t>
            </w:r>
          </w:p>
        </w:tc>
        <w:tc>
          <w:tcPr>
            <w:tcW w:w="1418" w:type="dxa"/>
          </w:tcPr>
          <w:p w:rsidR="005C370A" w:rsidRPr="00030511" w:rsidRDefault="008C54C7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5306,49</w:t>
            </w:r>
          </w:p>
        </w:tc>
        <w:tc>
          <w:tcPr>
            <w:tcW w:w="1134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tabs>
                <w:tab w:val="right" w:pos="334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бюджета города</w:t>
            </w:r>
          </w:p>
        </w:tc>
        <w:tc>
          <w:tcPr>
            <w:tcW w:w="1701" w:type="dxa"/>
          </w:tcPr>
          <w:p w:rsidR="005C370A" w:rsidRPr="00030511" w:rsidRDefault="008C54C7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4C7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418" w:type="dxa"/>
          </w:tcPr>
          <w:p w:rsidR="005C370A" w:rsidRPr="00030511" w:rsidRDefault="008C54C7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134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tabs>
                <w:tab w:val="right" w:pos="334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внебюджетных источников</w:t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tabs>
                <w:tab w:val="right" w:pos="334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НИОКР</w:t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из федерального бюджета</w:t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краевого бюджета</w:t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tabs>
                <w:tab w:val="right" w:pos="334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бюджета города</w:t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C370A" w:rsidRPr="00DF294B" w:rsidTr="00307955">
        <w:trPr>
          <w:trHeight w:val="556"/>
        </w:trPr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внебюджетных источников</w:t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701" w:type="dxa"/>
          </w:tcPr>
          <w:p w:rsidR="005C370A" w:rsidRPr="00030511" w:rsidRDefault="00455154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1088442,</w:t>
            </w:r>
            <w:r w:rsidR="003418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C370A" w:rsidRPr="00030511" w:rsidRDefault="00455154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378087,</w:t>
            </w:r>
            <w:r w:rsidR="003418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235185,0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237585,0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237585,0</w:t>
            </w: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9C1" w:rsidRPr="00DF294B" w:rsidTr="00FE3459">
        <w:tc>
          <w:tcPr>
            <w:tcW w:w="3464" w:type="dxa"/>
          </w:tcPr>
          <w:p w:rsidR="000069C1" w:rsidRPr="00030511" w:rsidRDefault="000069C1" w:rsidP="000069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федерального бюджета</w:t>
            </w:r>
          </w:p>
        </w:tc>
        <w:tc>
          <w:tcPr>
            <w:tcW w:w="1701" w:type="dxa"/>
          </w:tcPr>
          <w:p w:rsidR="000069C1" w:rsidRPr="00030511" w:rsidRDefault="00AC1422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0069C1" w:rsidRPr="00030511" w:rsidRDefault="000069C1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0069C1" w:rsidRPr="00030511" w:rsidRDefault="000069C1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0069C1" w:rsidRPr="00030511" w:rsidRDefault="000069C1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0069C1" w:rsidRPr="00030511" w:rsidRDefault="000069C1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069C1" w:rsidRPr="00DF294B" w:rsidTr="000069C1">
        <w:trPr>
          <w:trHeight w:val="418"/>
        </w:trPr>
        <w:tc>
          <w:tcPr>
            <w:tcW w:w="3464" w:type="dxa"/>
          </w:tcPr>
          <w:p w:rsidR="000069C1" w:rsidRPr="00030511" w:rsidRDefault="000069C1" w:rsidP="000069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краевого бюджета</w:t>
            </w:r>
          </w:p>
        </w:tc>
        <w:tc>
          <w:tcPr>
            <w:tcW w:w="1701" w:type="dxa"/>
          </w:tcPr>
          <w:p w:rsidR="000069C1" w:rsidRPr="00030511" w:rsidRDefault="00BC2FEB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154149,1</w:t>
            </w:r>
            <w:r w:rsidR="003418B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0069C1" w:rsidRPr="00030511" w:rsidRDefault="00BC2FEB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154149,1</w:t>
            </w:r>
            <w:r w:rsidR="003418B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069C1" w:rsidRPr="00030511" w:rsidRDefault="000069C1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0069C1" w:rsidRPr="00030511" w:rsidRDefault="000069C1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0069C1" w:rsidRPr="00030511" w:rsidRDefault="000069C1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8352C" w:rsidRPr="00DF294B" w:rsidTr="00FE3459">
        <w:tc>
          <w:tcPr>
            <w:tcW w:w="3464" w:type="dxa"/>
          </w:tcPr>
          <w:p w:rsidR="00B8352C" w:rsidRPr="00030511" w:rsidRDefault="00B8352C" w:rsidP="00B835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бюджета города</w:t>
            </w:r>
          </w:p>
        </w:tc>
        <w:tc>
          <w:tcPr>
            <w:tcW w:w="1701" w:type="dxa"/>
          </w:tcPr>
          <w:p w:rsidR="00B8352C" w:rsidRPr="00030511" w:rsidRDefault="00C4306B" w:rsidP="00B8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934293,4</w:t>
            </w:r>
          </w:p>
        </w:tc>
        <w:tc>
          <w:tcPr>
            <w:tcW w:w="1418" w:type="dxa"/>
          </w:tcPr>
          <w:p w:rsidR="00B8352C" w:rsidRPr="00030511" w:rsidRDefault="00C4306B" w:rsidP="00B835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223938,4</w:t>
            </w:r>
          </w:p>
        </w:tc>
        <w:tc>
          <w:tcPr>
            <w:tcW w:w="1134" w:type="dxa"/>
          </w:tcPr>
          <w:p w:rsidR="00B8352C" w:rsidRPr="00030511" w:rsidRDefault="00B8352C" w:rsidP="00B835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235185,0</w:t>
            </w:r>
          </w:p>
        </w:tc>
        <w:tc>
          <w:tcPr>
            <w:tcW w:w="1276" w:type="dxa"/>
          </w:tcPr>
          <w:p w:rsidR="00B8352C" w:rsidRPr="00030511" w:rsidRDefault="00B8352C" w:rsidP="00B835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237585,0</w:t>
            </w:r>
          </w:p>
        </w:tc>
        <w:tc>
          <w:tcPr>
            <w:tcW w:w="1275" w:type="dxa"/>
          </w:tcPr>
          <w:p w:rsidR="00B8352C" w:rsidRPr="00030511" w:rsidRDefault="00B8352C" w:rsidP="00B83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237585,0</w:t>
            </w:r>
          </w:p>
        </w:tc>
      </w:tr>
      <w:tr w:rsidR="00B8352C" w:rsidRPr="00DF294B" w:rsidTr="00FE3459">
        <w:tc>
          <w:tcPr>
            <w:tcW w:w="3464" w:type="dxa"/>
          </w:tcPr>
          <w:p w:rsidR="00B8352C" w:rsidRPr="00030511" w:rsidRDefault="00B8352C" w:rsidP="00B835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внебюджетных источников</w:t>
            </w:r>
          </w:p>
        </w:tc>
        <w:tc>
          <w:tcPr>
            <w:tcW w:w="1701" w:type="dxa"/>
          </w:tcPr>
          <w:p w:rsidR="00B8352C" w:rsidRPr="00030511" w:rsidRDefault="00B8352C" w:rsidP="00B835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B8352C" w:rsidRPr="00030511" w:rsidRDefault="00B8352C" w:rsidP="00B8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B8352C" w:rsidRPr="00030511" w:rsidRDefault="00B8352C" w:rsidP="00B8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8352C" w:rsidRPr="00030511" w:rsidRDefault="00B8352C" w:rsidP="00B8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B8352C" w:rsidRPr="00030511" w:rsidRDefault="00B8352C" w:rsidP="00B835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B51EBD" w:rsidRDefault="00B51EBD">
      <w:pPr>
        <w:rPr>
          <w:rFonts w:ascii="Times New Roman" w:hAnsi="Times New Roman" w:cs="Times New Roman"/>
          <w:sz w:val="20"/>
          <w:szCs w:val="28"/>
        </w:rPr>
      </w:pPr>
    </w:p>
    <w:p w:rsidR="00A34753" w:rsidRDefault="00B51EBD">
      <w:r w:rsidRPr="009A1FCC">
        <w:rPr>
          <w:rFonts w:ascii="Times New Roman" w:hAnsi="Times New Roman" w:cs="Times New Roman"/>
          <w:sz w:val="20"/>
          <w:szCs w:val="28"/>
        </w:rPr>
        <w:t xml:space="preserve">&lt;*&gt; Научно-исследовательские </w:t>
      </w:r>
      <w:r>
        <w:rPr>
          <w:rFonts w:ascii="Times New Roman" w:hAnsi="Times New Roman" w:cs="Times New Roman"/>
          <w:sz w:val="20"/>
          <w:szCs w:val="28"/>
        </w:rPr>
        <w:t>и опытно-конструкторские работы</w:t>
      </w:r>
    </w:p>
    <w:p w:rsidR="006057B2" w:rsidRDefault="006057B2" w:rsidP="0080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75AE" w:rsidRDefault="006057B2" w:rsidP="0080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57B2">
        <w:rPr>
          <w:rFonts w:ascii="Times New Roman" w:hAnsi="Times New Roman" w:cs="Times New Roman"/>
          <w:sz w:val="28"/>
          <w:szCs w:val="28"/>
        </w:rPr>
        <w:t xml:space="preserve">Н.М. </w:t>
      </w:r>
      <w:proofErr w:type="spellStart"/>
      <w:r w:rsidRPr="006057B2">
        <w:rPr>
          <w:rFonts w:ascii="Times New Roman" w:hAnsi="Times New Roman" w:cs="Times New Roman"/>
          <w:sz w:val="28"/>
          <w:szCs w:val="28"/>
        </w:rPr>
        <w:t>Курцева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н</w:t>
      </w:r>
      <w:r w:rsidR="002E7338" w:rsidRPr="002E7338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8075AE">
        <w:rPr>
          <w:rFonts w:ascii="Times New Roman" w:hAnsi="Times New Roman" w:cs="Times New Roman"/>
          <w:sz w:val="28"/>
          <w:szCs w:val="28"/>
        </w:rPr>
        <w:t xml:space="preserve">Управления культуры, </w:t>
      </w:r>
    </w:p>
    <w:p w:rsidR="008075AE" w:rsidRDefault="008075AE" w:rsidP="0080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спорта и молодежной политики </w:t>
      </w:r>
    </w:p>
    <w:p w:rsidR="00FE3459" w:rsidRPr="002E7338" w:rsidRDefault="008075AE" w:rsidP="0080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Бийска</w:t>
      </w:r>
      <w:r w:rsidR="006057B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F07F6">
        <w:rPr>
          <w:rFonts w:ascii="Times New Roman" w:hAnsi="Times New Roman" w:cs="Times New Roman"/>
          <w:sz w:val="28"/>
          <w:szCs w:val="28"/>
        </w:rPr>
        <w:t xml:space="preserve">        </w:t>
      </w:r>
      <w:r w:rsidR="00F8077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sectPr w:rsidR="00FE3459" w:rsidRPr="002E7338" w:rsidSect="009958E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1FD" w:rsidRDefault="00C501FD" w:rsidP="009958E6">
      <w:pPr>
        <w:spacing w:after="0" w:line="240" w:lineRule="auto"/>
      </w:pPr>
      <w:r>
        <w:separator/>
      </w:r>
    </w:p>
  </w:endnote>
  <w:endnote w:type="continuationSeparator" w:id="0">
    <w:p w:rsidR="00C501FD" w:rsidRDefault="00C501FD" w:rsidP="00995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1FD" w:rsidRDefault="00C501FD" w:rsidP="009958E6">
      <w:pPr>
        <w:spacing w:after="0" w:line="240" w:lineRule="auto"/>
      </w:pPr>
      <w:r>
        <w:separator/>
      </w:r>
    </w:p>
  </w:footnote>
  <w:footnote w:type="continuationSeparator" w:id="0">
    <w:p w:rsidR="00C501FD" w:rsidRDefault="00C501FD" w:rsidP="00995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6145967"/>
      <w:docPartObj>
        <w:docPartGallery w:val="Page Numbers (Top of Page)"/>
        <w:docPartUnique/>
      </w:docPartObj>
    </w:sdtPr>
    <w:sdtEndPr/>
    <w:sdtContent>
      <w:p w:rsidR="00CC2C31" w:rsidRDefault="00CC2C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7B2">
          <w:rPr>
            <w:noProof/>
          </w:rPr>
          <w:t>2</w:t>
        </w:r>
        <w:r>
          <w:fldChar w:fldCharType="end"/>
        </w:r>
      </w:p>
    </w:sdtContent>
  </w:sdt>
  <w:p w:rsidR="00CC2C31" w:rsidRDefault="00CC2C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459"/>
    <w:rsid w:val="000069C1"/>
    <w:rsid w:val="00030511"/>
    <w:rsid w:val="00036E2C"/>
    <w:rsid w:val="000966BC"/>
    <w:rsid w:val="001E4AFF"/>
    <w:rsid w:val="00235D80"/>
    <w:rsid w:val="00240203"/>
    <w:rsid w:val="00264BC6"/>
    <w:rsid w:val="002836DE"/>
    <w:rsid w:val="002E7338"/>
    <w:rsid w:val="00307955"/>
    <w:rsid w:val="003418B9"/>
    <w:rsid w:val="00395D21"/>
    <w:rsid w:val="003B2799"/>
    <w:rsid w:val="00450B57"/>
    <w:rsid w:val="00455154"/>
    <w:rsid w:val="0047229D"/>
    <w:rsid w:val="00485B75"/>
    <w:rsid w:val="00492259"/>
    <w:rsid w:val="004B6D56"/>
    <w:rsid w:val="004C68C2"/>
    <w:rsid w:val="00560DCD"/>
    <w:rsid w:val="005C370A"/>
    <w:rsid w:val="005C6C95"/>
    <w:rsid w:val="006057B2"/>
    <w:rsid w:val="006F07F6"/>
    <w:rsid w:val="0078753A"/>
    <w:rsid w:val="00802B98"/>
    <w:rsid w:val="008075AE"/>
    <w:rsid w:val="008B1269"/>
    <w:rsid w:val="008C54C7"/>
    <w:rsid w:val="008D6B4D"/>
    <w:rsid w:val="008D7AC0"/>
    <w:rsid w:val="00917289"/>
    <w:rsid w:val="00927119"/>
    <w:rsid w:val="009958E6"/>
    <w:rsid w:val="00A34753"/>
    <w:rsid w:val="00AC1422"/>
    <w:rsid w:val="00B10739"/>
    <w:rsid w:val="00B307A8"/>
    <w:rsid w:val="00B44101"/>
    <w:rsid w:val="00B51EBD"/>
    <w:rsid w:val="00B8352C"/>
    <w:rsid w:val="00BA3735"/>
    <w:rsid w:val="00BC2FEB"/>
    <w:rsid w:val="00C403B4"/>
    <w:rsid w:val="00C4306B"/>
    <w:rsid w:val="00C501FD"/>
    <w:rsid w:val="00CB38F0"/>
    <w:rsid w:val="00CC2C31"/>
    <w:rsid w:val="00E30675"/>
    <w:rsid w:val="00E34D4F"/>
    <w:rsid w:val="00E92C98"/>
    <w:rsid w:val="00EA0966"/>
    <w:rsid w:val="00EC6E5F"/>
    <w:rsid w:val="00F80779"/>
    <w:rsid w:val="00FE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B9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95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58E6"/>
  </w:style>
  <w:style w:type="paragraph" w:styleId="a7">
    <w:name w:val="footer"/>
    <w:basedOn w:val="a"/>
    <w:link w:val="a8"/>
    <w:uiPriority w:val="99"/>
    <w:unhideWhenUsed/>
    <w:rsid w:val="00995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58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B9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95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58E6"/>
  </w:style>
  <w:style w:type="paragraph" w:styleId="a7">
    <w:name w:val="footer"/>
    <w:basedOn w:val="a"/>
    <w:link w:val="a8"/>
    <w:uiPriority w:val="99"/>
    <w:unhideWhenUsed/>
    <w:rsid w:val="00995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Мария А. Иванова</cp:lastModifiedBy>
  <cp:revision>2</cp:revision>
  <cp:lastPrinted>2025-07-16T01:46:00Z</cp:lastPrinted>
  <dcterms:created xsi:type="dcterms:W3CDTF">2025-09-02T06:15:00Z</dcterms:created>
  <dcterms:modified xsi:type="dcterms:W3CDTF">2025-09-02T06:15:00Z</dcterms:modified>
</cp:coreProperties>
</file>