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pPr w:leftFromText="180" w:rightFromText="180" w:vertAnchor="page" w:horzAnchor="page" w:tblpX="7583" w:tblpY="35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971"/>
      </w:tblGrid>
      <w:tr w:rsidR="00647377" w:rsidTr="00647377">
        <w:trPr>
          <w:trHeight w:val="1034"/>
        </w:trPr>
        <w:tc>
          <w:tcPr>
            <w:tcW w:w="3971" w:type="dxa"/>
          </w:tcPr>
          <w:p w:rsidR="00647377" w:rsidRDefault="00647377" w:rsidP="00647377">
            <w:pPr>
              <w:tabs>
                <w:tab w:val="left" w:pos="6300"/>
              </w:tabs>
              <w:rPr>
                <w:bCs/>
                <w:szCs w:val="28"/>
              </w:rPr>
            </w:pPr>
            <w:r w:rsidRPr="00A17BE0">
              <w:rPr>
                <w:bCs/>
                <w:szCs w:val="28"/>
              </w:rPr>
              <w:t>Утверждаю</w:t>
            </w:r>
          </w:p>
          <w:p w:rsidR="00647377" w:rsidRDefault="00647377" w:rsidP="00647377">
            <w:pPr>
              <w:tabs>
                <w:tab w:val="left" w:pos="6300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председатель комиссии </w:t>
            </w:r>
          </w:p>
          <w:p w:rsidR="00647377" w:rsidRDefault="00021D79" w:rsidP="00647377">
            <w:pPr>
              <w:tabs>
                <w:tab w:val="left" w:pos="6300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А.В. </w:t>
            </w:r>
            <w:proofErr w:type="spellStart"/>
            <w:r>
              <w:rPr>
                <w:bCs/>
                <w:szCs w:val="28"/>
              </w:rPr>
              <w:t>Заровняев</w:t>
            </w:r>
            <w:proofErr w:type="spellEnd"/>
            <w:r>
              <w:rPr>
                <w:bCs/>
                <w:szCs w:val="28"/>
              </w:rPr>
              <w:t xml:space="preserve"> </w:t>
            </w:r>
            <w:r w:rsidR="00C02737">
              <w:rPr>
                <w:bCs/>
                <w:szCs w:val="28"/>
              </w:rPr>
              <w:t>__</w:t>
            </w:r>
            <w:r w:rsidR="00647377">
              <w:rPr>
                <w:bCs/>
                <w:szCs w:val="28"/>
              </w:rPr>
              <w:t>_______________</w:t>
            </w:r>
          </w:p>
          <w:p w:rsidR="00647377" w:rsidRPr="00A17BE0" w:rsidRDefault="00647377" w:rsidP="00021D79">
            <w:pPr>
              <w:tabs>
                <w:tab w:val="left" w:pos="6300"/>
              </w:tabs>
              <w:rPr>
                <w:bCs/>
                <w:sz w:val="28"/>
                <w:szCs w:val="28"/>
              </w:rPr>
            </w:pPr>
            <w:r>
              <w:rPr>
                <w:bCs/>
                <w:szCs w:val="28"/>
              </w:rPr>
              <w:t xml:space="preserve">« </w:t>
            </w:r>
            <w:r w:rsidR="005F1291">
              <w:rPr>
                <w:bCs/>
                <w:szCs w:val="28"/>
              </w:rPr>
              <w:t>21</w:t>
            </w:r>
            <w:r>
              <w:rPr>
                <w:bCs/>
                <w:szCs w:val="28"/>
              </w:rPr>
              <w:t xml:space="preserve"> » </w:t>
            </w:r>
            <w:r w:rsidR="00C02737">
              <w:rPr>
                <w:bCs/>
                <w:szCs w:val="28"/>
              </w:rPr>
              <w:t>июн</w:t>
            </w:r>
            <w:r>
              <w:rPr>
                <w:bCs/>
                <w:szCs w:val="28"/>
              </w:rPr>
              <w:t>я 202</w:t>
            </w:r>
            <w:r w:rsidR="005F1291">
              <w:rPr>
                <w:bCs/>
                <w:szCs w:val="28"/>
              </w:rPr>
              <w:t>4</w:t>
            </w:r>
            <w:r>
              <w:rPr>
                <w:bCs/>
                <w:szCs w:val="28"/>
              </w:rPr>
              <w:t xml:space="preserve"> г.</w:t>
            </w:r>
          </w:p>
        </w:tc>
      </w:tr>
    </w:tbl>
    <w:p w:rsidR="00A17BE0" w:rsidRDefault="00A17BE0" w:rsidP="00A17BE0">
      <w:pPr>
        <w:tabs>
          <w:tab w:val="left" w:pos="6300"/>
        </w:tabs>
        <w:jc w:val="right"/>
        <w:rPr>
          <w:b/>
          <w:bCs/>
          <w:sz w:val="28"/>
          <w:szCs w:val="28"/>
        </w:rPr>
      </w:pPr>
    </w:p>
    <w:p w:rsidR="00A17BE0" w:rsidRPr="00DA077B" w:rsidRDefault="00A17BE0" w:rsidP="00515402">
      <w:pPr>
        <w:tabs>
          <w:tab w:val="left" w:pos="6300"/>
        </w:tabs>
        <w:jc w:val="center"/>
        <w:rPr>
          <w:bCs/>
          <w:sz w:val="28"/>
          <w:szCs w:val="28"/>
        </w:rPr>
      </w:pPr>
    </w:p>
    <w:p w:rsidR="002222C7" w:rsidRPr="00A219A5" w:rsidRDefault="002222C7" w:rsidP="00515402">
      <w:pPr>
        <w:tabs>
          <w:tab w:val="left" w:pos="6300"/>
        </w:tabs>
        <w:jc w:val="center"/>
        <w:rPr>
          <w:b/>
          <w:bCs/>
          <w:sz w:val="28"/>
          <w:szCs w:val="28"/>
        </w:rPr>
      </w:pPr>
      <w:r w:rsidRPr="00A219A5">
        <w:rPr>
          <w:b/>
          <w:bCs/>
          <w:sz w:val="28"/>
          <w:szCs w:val="28"/>
        </w:rPr>
        <w:t>Протокол</w:t>
      </w:r>
    </w:p>
    <w:p w:rsidR="0090079B" w:rsidRDefault="002222C7" w:rsidP="008577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проведения публичных слушаний по </w:t>
      </w:r>
      <w:r w:rsidR="006F207E">
        <w:rPr>
          <w:b/>
          <w:bCs/>
          <w:sz w:val="28"/>
          <w:szCs w:val="28"/>
        </w:rPr>
        <w:t>проекту</w:t>
      </w:r>
    </w:p>
    <w:p w:rsidR="002222C7" w:rsidRPr="0085775E" w:rsidRDefault="006F207E" w:rsidP="008577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222C7">
        <w:rPr>
          <w:b/>
          <w:bCs/>
          <w:sz w:val="28"/>
          <w:szCs w:val="28"/>
        </w:rPr>
        <w:t>«Схем</w:t>
      </w:r>
      <w:r w:rsidR="00C64366">
        <w:rPr>
          <w:b/>
          <w:bCs/>
          <w:sz w:val="28"/>
          <w:szCs w:val="28"/>
        </w:rPr>
        <w:t>ы</w:t>
      </w:r>
      <w:r w:rsidR="002222C7">
        <w:rPr>
          <w:b/>
          <w:bCs/>
          <w:sz w:val="28"/>
          <w:szCs w:val="28"/>
        </w:rPr>
        <w:t xml:space="preserve"> тепл</w:t>
      </w:r>
      <w:r w:rsidR="0063294D">
        <w:rPr>
          <w:b/>
          <w:bCs/>
          <w:sz w:val="28"/>
          <w:szCs w:val="28"/>
        </w:rPr>
        <w:t xml:space="preserve">оснабжения города </w:t>
      </w:r>
      <w:r w:rsidR="0090079B">
        <w:rPr>
          <w:b/>
          <w:bCs/>
          <w:sz w:val="28"/>
          <w:szCs w:val="28"/>
        </w:rPr>
        <w:t>Бийска до 2042</w:t>
      </w:r>
      <w:r w:rsidR="002222C7">
        <w:rPr>
          <w:b/>
          <w:bCs/>
          <w:sz w:val="28"/>
          <w:szCs w:val="28"/>
        </w:rPr>
        <w:t xml:space="preserve"> года»</w:t>
      </w:r>
      <w:r w:rsidR="0090079B">
        <w:rPr>
          <w:b/>
          <w:bCs/>
          <w:sz w:val="28"/>
          <w:szCs w:val="28"/>
        </w:rPr>
        <w:t xml:space="preserve"> </w:t>
      </w:r>
    </w:p>
    <w:p w:rsidR="002222C7" w:rsidRPr="00A219A5" w:rsidRDefault="002222C7" w:rsidP="00F26C3E">
      <w:pPr>
        <w:jc w:val="both"/>
        <w:rPr>
          <w:sz w:val="28"/>
          <w:szCs w:val="28"/>
        </w:rPr>
      </w:pPr>
    </w:p>
    <w:p w:rsidR="002222C7" w:rsidRPr="00DA077B" w:rsidRDefault="002222C7" w:rsidP="00F26C3E">
      <w:pPr>
        <w:jc w:val="both"/>
      </w:pPr>
      <w:r w:rsidRPr="00DA077B">
        <w:rPr>
          <w:b/>
          <w:bCs/>
          <w:iCs/>
        </w:rPr>
        <w:t>Дата и время проведения</w:t>
      </w:r>
      <w:r w:rsidR="00813C45" w:rsidRPr="00DA077B">
        <w:rPr>
          <w:b/>
          <w:bCs/>
          <w:iCs/>
        </w:rPr>
        <w:t xml:space="preserve">: </w:t>
      </w:r>
      <w:r w:rsidR="0090079B" w:rsidRPr="00DA077B">
        <w:rPr>
          <w:bCs/>
          <w:iCs/>
        </w:rPr>
        <w:t>21</w:t>
      </w:r>
      <w:r w:rsidR="00C02737" w:rsidRPr="00DA077B">
        <w:rPr>
          <w:bCs/>
          <w:iCs/>
        </w:rPr>
        <w:t xml:space="preserve"> июн</w:t>
      </w:r>
      <w:r w:rsidR="00647377" w:rsidRPr="00DA077B">
        <w:rPr>
          <w:bCs/>
          <w:iCs/>
        </w:rPr>
        <w:t>я 202</w:t>
      </w:r>
      <w:r w:rsidR="0090079B" w:rsidRPr="00DA077B">
        <w:rPr>
          <w:bCs/>
          <w:iCs/>
        </w:rPr>
        <w:t>4</w:t>
      </w:r>
      <w:r w:rsidR="00E561B7" w:rsidRPr="00DA077B">
        <w:t xml:space="preserve"> </w:t>
      </w:r>
      <w:r w:rsidRPr="00DA077B">
        <w:t>года в 1</w:t>
      </w:r>
      <w:r w:rsidR="0090079B" w:rsidRPr="00DA077B">
        <w:t>4</w:t>
      </w:r>
      <w:r w:rsidRPr="00DA077B">
        <w:t>.00 часов по местному времени.</w:t>
      </w:r>
    </w:p>
    <w:p w:rsidR="002222C7" w:rsidRPr="00DA077B" w:rsidRDefault="002222C7" w:rsidP="00F26C3E">
      <w:pPr>
        <w:jc w:val="both"/>
      </w:pPr>
      <w:r w:rsidRPr="00DA077B">
        <w:rPr>
          <w:b/>
          <w:bCs/>
          <w:iCs/>
        </w:rPr>
        <w:t>Место проведения:</w:t>
      </w:r>
      <w:r w:rsidRPr="00DA077B">
        <w:t xml:space="preserve"> </w:t>
      </w:r>
      <w:r w:rsidR="00FA1778" w:rsidRPr="00DA077B">
        <w:t>Большой</w:t>
      </w:r>
      <w:r w:rsidR="00813C45" w:rsidRPr="00DA077B">
        <w:t xml:space="preserve"> </w:t>
      </w:r>
      <w:r w:rsidRPr="00DA077B">
        <w:t xml:space="preserve">зал Администрации города Бийска по адресу: </w:t>
      </w:r>
      <w:r w:rsidR="006F207E" w:rsidRPr="00DA077B">
        <w:t xml:space="preserve">                                             </w:t>
      </w:r>
      <w:r w:rsidRPr="00DA077B">
        <w:t xml:space="preserve">ул. </w:t>
      </w:r>
      <w:r w:rsidR="006F207E" w:rsidRPr="00DA077B">
        <w:t xml:space="preserve">Владимира </w:t>
      </w:r>
      <w:r w:rsidRPr="00DA077B">
        <w:t xml:space="preserve">Ленина, 250. </w:t>
      </w:r>
    </w:p>
    <w:p w:rsidR="00A17BE0" w:rsidRPr="00DA077B" w:rsidRDefault="00A17BE0" w:rsidP="00F26C3E">
      <w:pPr>
        <w:jc w:val="both"/>
      </w:pPr>
      <w:r w:rsidRPr="00DA077B">
        <w:t>Начало публичных слушаний: 1</w:t>
      </w:r>
      <w:r w:rsidR="005F1291" w:rsidRPr="00DA077B">
        <w:t>4</w:t>
      </w:r>
      <w:r w:rsidRPr="00DA077B">
        <w:t xml:space="preserve"> час.00 мин.</w:t>
      </w:r>
    </w:p>
    <w:p w:rsidR="00A17BE0" w:rsidRPr="00DA077B" w:rsidRDefault="0081101A" w:rsidP="00F26C3E">
      <w:pPr>
        <w:jc w:val="both"/>
      </w:pPr>
      <w:r w:rsidRPr="00DA077B">
        <w:t>Окончание публичных слушаний</w:t>
      </w:r>
      <w:r w:rsidR="00A17BE0" w:rsidRPr="00DA077B">
        <w:t xml:space="preserve">: </w:t>
      </w:r>
      <w:r w:rsidR="0011739F" w:rsidRPr="00DA077B">
        <w:rPr>
          <w:color w:val="000000" w:themeColor="text1"/>
        </w:rPr>
        <w:t>1</w:t>
      </w:r>
      <w:r w:rsidR="00877015" w:rsidRPr="00DA077B">
        <w:rPr>
          <w:color w:val="000000" w:themeColor="text1"/>
        </w:rPr>
        <w:t>4</w:t>
      </w:r>
      <w:r w:rsidR="0011739F" w:rsidRPr="00DA077B">
        <w:rPr>
          <w:color w:val="000000" w:themeColor="text1"/>
        </w:rPr>
        <w:t xml:space="preserve"> ч. </w:t>
      </w:r>
      <w:r w:rsidR="009860B9" w:rsidRPr="00DA077B">
        <w:rPr>
          <w:color w:val="000000" w:themeColor="text1"/>
        </w:rPr>
        <w:t>20</w:t>
      </w:r>
      <w:r w:rsidR="00A17BE0" w:rsidRPr="00DA077B">
        <w:rPr>
          <w:color w:val="000000" w:themeColor="text1"/>
        </w:rPr>
        <w:t xml:space="preserve"> мин.</w:t>
      </w:r>
    </w:p>
    <w:p w:rsidR="002222C7" w:rsidRPr="00DA077B" w:rsidRDefault="002222C7" w:rsidP="00370163">
      <w:pPr>
        <w:rPr>
          <w:bCs/>
          <w:iCs/>
        </w:rPr>
      </w:pPr>
      <w:r w:rsidRPr="00DA077B">
        <w:rPr>
          <w:b/>
          <w:bCs/>
          <w:iCs/>
        </w:rPr>
        <w:t>Присутствовали:</w:t>
      </w:r>
      <w:r w:rsidRPr="00DA077B">
        <w:rPr>
          <w:b/>
          <w:bCs/>
          <w:i/>
          <w:iCs/>
        </w:rPr>
        <w:t xml:space="preserve"> </w:t>
      </w:r>
      <w:r w:rsidR="00877015" w:rsidRPr="00DA077B">
        <w:rPr>
          <w:bCs/>
          <w:iCs/>
          <w:color w:val="000000" w:themeColor="text1"/>
        </w:rPr>
        <w:t>9</w:t>
      </w:r>
      <w:r w:rsidR="00A17BE0" w:rsidRPr="00DA077B">
        <w:rPr>
          <w:bCs/>
          <w:iCs/>
          <w:color w:val="000000" w:themeColor="text1"/>
        </w:rPr>
        <w:t xml:space="preserve"> чел., </w:t>
      </w:r>
      <w:r w:rsidR="00A17BE0" w:rsidRPr="00243F85">
        <w:rPr>
          <w:bCs/>
          <w:iCs/>
          <w:color w:val="000000" w:themeColor="text1"/>
        </w:rPr>
        <w:t xml:space="preserve">из </w:t>
      </w:r>
      <w:r w:rsidR="00E1127F" w:rsidRPr="00243F85">
        <w:rPr>
          <w:bCs/>
          <w:iCs/>
          <w:color w:val="000000" w:themeColor="text1"/>
        </w:rPr>
        <w:t>них 1-докладчик</w:t>
      </w:r>
      <w:r w:rsidR="007512C7" w:rsidRPr="00243F85">
        <w:rPr>
          <w:bCs/>
          <w:iCs/>
          <w:color w:val="000000" w:themeColor="text1"/>
        </w:rPr>
        <w:t>.</w:t>
      </w:r>
    </w:p>
    <w:p w:rsidR="002222C7" w:rsidRPr="00DA077B" w:rsidRDefault="00A17BE0" w:rsidP="00370163">
      <w:r w:rsidRPr="00DA077B">
        <w:rPr>
          <w:b/>
        </w:rPr>
        <w:t>Повестка дня</w:t>
      </w:r>
      <w:r w:rsidR="00697FFA" w:rsidRPr="00DA077B">
        <w:t xml:space="preserve">: обсуждение </w:t>
      </w:r>
      <w:r w:rsidR="00261D17" w:rsidRPr="00DA077B">
        <w:t xml:space="preserve">проекта </w:t>
      </w:r>
      <w:r w:rsidR="00697FFA" w:rsidRPr="00DA077B">
        <w:t xml:space="preserve">«Схемы теплоснабжения </w:t>
      </w:r>
      <w:r w:rsidR="00877015" w:rsidRPr="00DA077B">
        <w:t>города Бийска до 2042</w:t>
      </w:r>
      <w:r w:rsidR="00697FFA" w:rsidRPr="00DA077B">
        <w:t xml:space="preserve"> года»</w:t>
      </w:r>
      <w:r w:rsidR="002C5AB6" w:rsidRPr="00DA077B">
        <w:t>.</w:t>
      </w:r>
    </w:p>
    <w:p w:rsidR="0021095C" w:rsidRPr="00DA077B" w:rsidRDefault="0021095C" w:rsidP="00257E86">
      <w:pPr>
        <w:ind w:firstLine="567"/>
        <w:jc w:val="both"/>
        <w:rPr>
          <w:b/>
          <w:bCs/>
        </w:rPr>
      </w:pPr>
      <w:r w:rsidRPr="00DA077B">
        <w:rPr>
          <w:b/>
          <w:bCs/>
        </w:rPr>
        <w:t>Предлагается следующий порядок проведения публичных слушаний по проекту «Схемы тепл</w:t>
      </w:r>
      <w:r w:rsidR="005F1291" w:rsidRPr="00DA077B">
        <w:rPr>
          <w:b/>
          <w:bCs/>
        </w:rPr>
        <w:t>оснабжения города Бийска до 2042</w:t>
      </w:r>
      <w:r w:rsidRPr="00DA077B">
        <w:rPr>
          <w:b/>
          <w:bCs/>
        </w:rPr>
        <w:t xml:space="preserve"> года»:</w:t>
      </w:r>
    </w:p>
    <w:p w:rsidR="0021095C" w:rsidRPr="00DA077B" w:rsidRDefault="0021095C" w:rsidP="0021095C">
      <w:pPr>
        <w:ind w:firstLine="708"/>
        <w:jc w:val="both"/>
        <w:rPr>
          <w:color w:val="000000" w:themeColor="text1"/>
        </w:rPr>
      </w:pPr>
      <w:r w:rsidRPr="00DA077B">
        <w:rPr>
          <w:color w:val="000000" w:themeColor="text1"/>
        </w:rPr>
        <w:t>1. Краткое вступительное слово с информацией присутствующим о теме и порядк</w:t>
      </w:r>
      <w:r w:rsidR="00D15D39" w:rsidRPr="00DA077B">
        <w:rPr>
          <w:color w:val="000000" w:themeColor="text1"/>
        </w:rPr>
        <w:t>е проведения публичных слушаний</w:t>
      </w:r>
      <w:r w:rsidR="00FA1778" w:rsidRPr="00DA077B">
        <w:rPr>
          <w:color w:val="000000" w:themeColor="text1"/>
        </w:rPr>
        <w:t xml:space="preserve">, </w:t>
      </w:r>
      <w:r w:rsidR="00DA077B" w:rsidRPr="00DA077B">
        <w:rPr>
          <w:color w:val="000000" w:themeColor="text1"/>
        </w:rPr>
        <w:t>заместителя</w:t>
      </w:r>
      <w:r w:rsidR="00257E86" w:rsidRPr="00DA077B">
        <w:rPr>
          <w:color w:val="000000" w:themeColor="text1"/>
        </w:rPr>
        <w:t xml:space="preserve"> </w:t>
      </w:r>
      <w:r w:rsidR="00877015" w:rsidRPr="00DA077B">
        <w:rPr>
          <w:color w:val="000000" w:themeColor="text1"/>
        </w:rPr>
        <w:t>Главы города</w:t>
      </w:r>
      <w:r w:rsidR="003F1BCB" w:rsidRPr="00DA077B">
        <w:rPr>
          <w:color w:val="000000" w:themeColor="text1"/>
        </w:rPr>
        <w:t xml:space="preserve"> </w:t>
      </w:r>
      <w:r w:rsidRPr="00DA077B">
        <w:rPr>
          <w:color w:val="000000" w:themeColor="text1"/>
        </w:rPr>
        <w:t xml:space="preserve">– </w:t>
      </w:r>
      <w:proofErr w:type="spellStart"/>
      <w:r w:rsidR="00877015" w:rsidRPr="00DA077B">
        <w:rPr>
          <w:color w:val="000000" w:themeColor="text1"/>
        </w:rPr>
        <w:t>Заровняев</w:t>
      </w:r>
      <w:proofErr w:type="spellEnd"/>
      <w:r w:rsidR="00647377" w:rsidRPr="00DA077B">
        <w:rPr>
          <w:color w:val="000000" w:themeColor="text1"/>
        </w:rPr>
        <w:t xml:space="preserve"> А.В</w:t>
      </w:r>
      <w:r w:rsidRPr="00DA077B">
        <w:rPr>
          <w:color w:val="000000" w:themeColor="text1"/>
        </w:rPr>
        <w:t>.;</w:t>
      </w:r>
    </w:p>
    <w:p w:rsidR="0021095C" w:rsidRPr="00DA077B" w:rsidRDefault="0021095C" w:rsidP="0021095C">
      <w:pPr>
        <w:ind w:firstLine="708"/>
        <w:jc w:val="both"/>
        <w:rPr>
          <w:color w:val="000000" w:themeColor="text1"/>
        </w:rPr>
      </w:pPr>
      <w:r w:rsidRPr="00DA077B">
        <w:rPr>
          <w:color w:val="000000" w:themeColor="text1"/>
        </w:rPr>
        <w:t>2. Доклады:</w:t>
      </w:r>
    </w:p>
    <w:p w:rsidR="005F69CB" w:rsidRPr="00DA077B" w:rsidRDefault="0021095C" w:rsidP="00571462">
      <w:pPr>
        <w:ind w:firstLine="708"/>
        <w:jc w:val="both"/>
        <w:rPr>
          <w:color w:val="000000" w:themeColor="text1"/>
        </w:rPr>
      </w:pPr>
      <w:r w:rsidRPr="00DA077B">
        <w:rPr>
          <w:color w:val="000000" w:themeColor="text1"/>
        </w:rPr>
        <w:t xml:space="preserve">- </w:t>
      </w:r>
      <w:r w:rsidR="00813C45" w:rsidRPr="00DA077B">
        <w:rPr>
          <w:color w:val="000000" w:themeColor="text1"/>
        </w:rPr>
        <w:t>представител</w:t>
      </w:r>
      <w:r w:rsidR="006B2EEF" w:rsidRPr="00DA077B">
        <w:rPr>
          <w:color w:val="000000" w:themeColor="text1"/>
        </w:rPr>
        <w:t>я</w:t>
      </w:r>
      <w:r w:rsidR="00813C45" w:rsidRPr="00DA077B">
        <w:rPr>
          <w:color w:val="000000" w:themeColor="text1"/>
        </w:rPr>
        <w:t xml:space="preserve"> проектной органи</w:t>
      </w:r>
      <w:r w:rsidR="007555B5" w:rsidRPr="00DA077B">
        <w:rPr>
          <w:color w:val="000000" w:themeColor="text1"/>
        </w:rPr>
        <w:t>зации ООО «</w:t>
      </w:r>
      <w:proofErr w:type="spellStart"/>
      <w:r w:rsidR="007555B5" w:rsidRPr="00DA077B">
        <w:rPr>
          <w:color w:val="000000" w:themeColor="text1"/>
        </w:rPr>
        <w:t>Калидус</w:t>
      </w:r>
      <w:proofErr w:type="spellEnd"/>
      <w:r w:rsidR="007555B5" w:rsidRPr="00DA077B">
        <w:rPr>
          <w:color w:val="000000" w:themeColor="text1"/>
        </w:rPr>
        <w:t xml:space="preserve">-Сити» - </w:t>
      </w:r>
      <w:r w:rsidR="00647377" w:rsidRPr="00DA077B">
        <w:rPr>
          <w:color w:val="000000" w:themeColor="text1"/>
        </w:rPr>
        <w:t>Трефилова Дмитрия Юрьевича</w:t>
      </w:r>
      <w:r w:rsidR="00571462">
        <w:rPr>
          <w:color w:val="000000" w:themeColor="text1"/>
        </w:rPr>
        <w:t>;</w:t>
      </w:r>
    </w:p>
    <w:p w:rsidR="0021095C" w:rsidRPr="00DA077B" w:rsidRDefault="0021095C" w:rsidP="0021095C">
      <w:pPr>
        <w:ind w:firstLine="708"/>
        <w:jc w:val="both"/>
        <w:rPr>
          <w:color w:val="000000" w:themeColor="text1"/>
        </w:rPr>
      </w:pPr>
      <w:r w:rsidRPr="00571462">
        <w:rPr>
          <w:color w:val="000000" w:themeColor="text1"/>
        </w:rPr>
        <w:t xml:space="preserve">3. </w:t>
      </w:r>
      <w:r w:rsidRPr="00DA077B">
        <w:rPr>
          <w:color w:val="000000" w:themeColor="text1"/>
        </w:rPr>
        <w:t>Обсуждение проекта схемы теплоснабжения, вопросы, замечания и предложения участников публичных слушаний, которые могут быть заданы в порядке поступления заявок, как в устной, так и письменной форме.</w:t>
      </w:r>
    </w:p>
    <w:p w:rsidR="0021095C" w:rsidRPr="00DA077B" w:rsidRDefault="0021095C" w:rsidP="0021095C">
      <w:pPr>
        <w:pStyle w:val="a5"/>
        <w:tabs>
          <w:tab w:val="left" w:pos="142"/>
        </w:tabs>
        <w:spacing w:line="240" w:lineRule="auto"/>
        <w:ind w:firstLine="0"/>
        <w:rPr>
          <w:b/>
          <w:bCs/>
          <w:color w:val="000000" w:themeColor="text1"/>
        </w:rPr>
      </w:pPr>
      <w:r w:rsidRPr="00DA077B">
        <w:rPr>
          <w:b/>
          <w:bCs/>
          <w:color w:val="FF0000"/>
        </w:rPr>
        <w:tab/>
      </w:r>
      <w:r w:rsidRPr="00DA077B">
        <w:rPr>
          <w:b/>
          <w:bCs/>
          <w:color w:val="FF0000"/>
        </w:rPr>
        <w:tab/>
      </w:r>
      <w:r w:rsidRPr="00DA077B">
        <w:rPr>
          <w:b/>
          <w:bCs/>
          <w:color w:val="000000" w:themeColor="text1"/>
        </w:rPr>
        <w:t xml:space="preserve">1. </w:t>
      </w:r>
      <w:proofErr w:type="gramStart"/>
      <w:r w:rsidRPr="00DA077B">
        <w:rPr>
          <w:b/>
          <w:bCs/>
          <w:color w:val="000000" w:themeColor="text1"/>
        </w:rPr>
        <w:t>Краткое вступительной слово</w:t>
      </w:r>
      <w:r w:rsidR="00FA1778" w:rsidRPr="00DA077B">
        <w:rPr>
          <w:b/>
          <w:bCs/>
          <w:color w:val="000000" w:themeColor="text1"/>
        </w:rPr>
        <w:t xml:space="preserve"> председател</w:t>
      </w:r>
      <w:r w:rsidR="009860B9" w:rsidRPr="00DA077B">
        <w:rPr>
          <w:b/>
          <w:bCs/>
          <w:color w:val="000000" w:themeColor="text1"/>
        </w:rPr>
        <w:t>я</w:t>
      </w:r>
      <w:r w:rsidR="00FA1778" w:rsidRPr="00DA077B">
        <w:rPr>
          <w:b/>
          <w:bCs/>
          <w:color w:val="000000" w:themeColor="text1"/>
        </w:rPr>
        <w:t xml:space="preserve"> комиссии,</w:t>
      </w:r>
      <w:r w:rsidRPr="00DA077B">
        <w:rPr>
          <w:b/>
          <w:bCs/>
          <w:color w:val="000000" w:themeColor="text1"/>
        </w:rPr>
        <w:t xml:space="preserve"> </w:t>
      </w:r>
      <w:r w:rsidR="00877015" w:rsidRPr="00DA077B">
        <w:rPr>
          <w:b/>
          <w:bCs/>
          <w:color w:val="000000" w:themeColor="text1"/>
        </w:rPr>
        <w:t xml:space="preserve">заместителя Главы города </w:t>
      </w:r>
      <w:proofErr w:type="spellStart"/>
      <w:r w:rsidR="00877015" w:rsidRPr="00DA077B">
        <w:rPr>
          <w:b/>
          <w:bCs/>
          <w:color w:val="000000" w:themeColor="text1"/>
        </w:rPr>
        <w:t>Заровняев</w:t>
      </w:r>
      <w:proofErr w:type="spellEnd"/>
      <w:r w:rsidR="00021D79" w:rsidRPr="00DA077B">
        <w:rPr>
          <w:b/>
          <w:bCs/>
          <w:color w:val="000000" w:themeColor="text1"/>
        </w:rPr>
        <w:t xml:space="preserve"> А.В</w:t>
      </w:r>
      <w:r w:rsidR="00250F11" w:rsidRPr="00DA077B">
        <w:rPr>
          <w:b/>
          <w:bCs/>
          <w:color w:val="000000" w:themeColor="text1"/>
        </w:rPr>
        <w:t>.</w:t>
      </w:r>
      <w:r w:rsidR="00E64EC5" w:rsidRPr="00DA077B">
        <w:rPr>
          <w:b/>
          <w:bCs/>
          <w:color w:val="000000" w:themeColor="text1"/>
        </w:rPr>
        <w:t>:</w:t>
      </w:r>
      <w:proofErr w:type="gramEnd"/>
    </w:p>
    <w:p w:rsidR="00F927D7" w:rsidRPr="00DA077B" w:rsidRDefault="00257E86" w:rsidP="00F927D7">
      <w:pPr>
        <w:ind w:firstLine="708"/>
        <w:jc w:val="both"/>
      </w:pPr>
      <w:r w:rsidRPr="00DA077B">
        <w:rPr>
          <w:b/>
          <w:bCs/>
          <w:color w:val="FF0000"/>
        </w:rPr>
        <w:tab/>
      </w:r>
      <w:r w:rsidR="00F927D7" w:rsidRPr="00DA077B">
        <w:rPr>
          <w:b/>
          <w:bCs/>
        </w:rPr>
        <w:t>Основания для проведения публичных слушаний</w:t>
      </w:r>
      <w:r w:rsidR="00F927D7" w:rsidRPr="00DA077B">
        <w:rPr>
          <w:bCs/>
        </w:rPr>
        <w:t xml:space="preserve">: </w:t>
      </w:r>
      <w:r w:rsidR="00F927D7" w:rsidRPr="00DA077B">
        <w:t xml:space="preserve">требования Федерального закона «О теплоснабжении» от 27.07.2010 № 190-ФЗ, в соответствии с Постановлением Правительства Российской Федерации от 22.02.2012 № 154, а также Проектом приказа Минэнерго России и </w:t>
      </w:r>
      <w:proofErr w:type="spellStart"/>
      <w:r w:rsidR="00F927D7" w:rsidRPr="00DA077B">
        <w:t>Минрегиона</w:t>
      </w:r>
      <w:proofErr w:type="spellEnd"/>
      <w:r w:rsidR="00F927D7" w:rsidRPr="00DA077B">
        <w:t xml:space="preserve"> России «Об утверждении методических рекомендаций по разработке схем теплоснабжения».</w:t>
      </w:r>
    </w:p>
    <w:p w:rsidR="00F927D7" w:rsidRPr="00DA077B" w:rsidRDefault="00571462" w:rsidP="00F927D7">
      <w:pPr>
        <w:pStyle w:val="a5"/>
        <w:tabs>
          <w:tab w:val="left" w:pos="142"/>
          <w:tab w:val="left" w:pos="567"/>
        </w:tabs>
        <w:spacing w:line="240" w:lineRule="auto"/>
        <w:ind w:firstLine="0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F927D7" w:rsidRPr="00DA077B">
        <w:rPr>
          <w:color w:val="000000" w:themeColor="text1"/>
        </w:rPr>
        <w:t>Информация о порядке проведения публичных слушаний:</w:t>
      </w:r>
    </w:p>
    <w:p w:rsidR="002A7B84" w:rsidRDefault="00F927D7" w:rsidP="00F927D7">
      <w:pPr>
        <w:pStyle w:val="a5"/>
        <w:tabs>
          <w:tab w:val="left" w:pos="142"/>
          <w:tab w:val="left" w:pos="567"/>
        </w:tabs>
        <w:spacing w:line="240" w:lineRule="auto"/>
        <w:rPr>
          <w:color w:val="FF0000"/>
        </w:rPr>
      </w:pPr>
      <w:r w:rsidRPr="00DA077B">
        <w:rPr>
          <w:color w:val="000000" w:themeColor="text1"/>
        </w:rPr>
        <w:t>Публичные слушания по проекту «Схемы теплоснабжения города Бийска до 2042 года»  были назначены 21.06.2024 в 14.00 постановлением Администрации города</w:t>
      </w:r>
      <w:r w:rsidRPr="00DA077B">
        <w:rPr>
          <w:color w:val="FF0000"/>
        </w:rPr>
        <w:t xml:space="preserve"> </w:t>
      </w:r>
      <w:r w:rsidRPr="00DA077B">
        <w:rPr>
          <w:color w:val="000000" w:themeColor="text1"/>
        </w:rPr>
        <w:t xml:space="preserve">от 06.06.2024  </w:t>
      </w:r>
      <w:r w:rsidR="0025592C" w:rsidRPr="0025592C">
        <w:rPr>
          <w:color w:val="000000" w:themeColor="text1"/>
        </w:rPr>
        <w:t xml:space="preserve">          </w:t>
      </w:r>
      <w:r w:rsidRPr="00DA077B">
        <w:rPr>
          <w:color w:val="000000" w:themeColor="text1"/>
        </w:rPr>
        <w:t xml:space="preserve"> № 1253</w:t>
      </w:r>
      <w:r w:rsidRPr="00DA077B">
        <w:rPr>
          <w:color w:val="FF0000"/>
        </w:rPr>
        <w:t xml:space="preserve">. </w:t>
      </w:r>
      <w:r w:rsidRPr="00DA077B">
        <w:rPr>
          <w:color w:val="000000" w:themeColor="text1"/>
        </w:rPr>
        <w:t>Данным постановлением создана комиссия, ответственная за организацию и проведение публичных слушаний, установлено, что заявления, предложения,</w:t>
      </w:r>
      <w:r w:rsidRPr="00DA077B">
        <w:rPr>
          <w:color w:val="FF0000"/>
        </w:rPr>
        <w:t xml:space="preserve"> </w:t>
      </w:r>
      <w:r w:rsidRPr="00DA077B">
        <w:rPr>
          <w:color w:val="000000" w:themeColor="text1"/>
        </w:rPr>
        <w:t xml:space="preserve">вопросы и рекомендации по рассматриваемому проекту направляются до 17.06.2023 до 16.00 в </w:t>
      </w:r>
      <w:proofErr w:type="spellStart"/>
      <w:r w:rsidRPr="00DA077B">
        <w:rPr>
          <w:color w:val="000000" w:themeColor="text1"/>
        </w:rPr>
        <w:t>каб</w:t>
      </w:r>
      <w:proofErr w:type="spellEnd"/>
      <w:r w:rsidRPr="00DA077B">
        <w:rPr>
          <w:color w:val="000000" w:themeColor="text1"/>
        </w:rPr>
        <w:t>. № 73 Администрации города</w:t>
      </w:r>
      <w:r w:rsidRPr="00DA077B">
        <w:rPr>
          <w:color w:val="FF0000"/>
        </w:rPr>
        <w:t xml:space="preserve">.                    </w:t>
      </w:r>
    </w:p>
    <w:p w:rsidR="00F927D7" w:rsidRPr="00DA077B" w:rsidRDefault="00F927D7" w:rsidP="00571462">
      <w:pPr>
        <w:pStyle w:val="a5"/>
        <w:tabs>
          <w:tab w:val="left" w:pos="142"/>
          <w:tab w:val="left" w:pos="567"/>
        </w:tabs>
        <w:spacing w:line="240" w:lineRule="auto"/>
        <w:jc w:val="left"/>
        <w:rPr>
          <w:color w:val="000000" w:themeColor="text1"/>
        </w:rPr>
      </w:pPr>
      <w:r w:rsidRPr="00DA077B">
        <w:rPr>
          <w:color w:val="FF0000"/>
        </w:rPr>
        <w:t xml:space="preserve">    </w:t>
      </w:r>
      <w:r w:rsidRPr="00DA077B">
        <w:rPr>
          <w:color w:val="000000" w:themeColor="text1"/>
        </w:rPr>
        <w:t>Ознакомиться с проектом схемы теплоснабжения можно был</w:t>
      </w:r>
      <w:r w:rsidR="00571462">
        <w:rPr>
          <w:color w:val="000000" w:themeColor="text1"/>
        </w:rPr>
        <w:t>о на сайте Администрации города.</w:t>
      </w:r>
      <w:r w:rsidRPr="00DA077B">
        <w:rPr>
          <w:color w:val="000000" w:themeColor="text1"/>
        </w:rPr>
        <w:t xml:space="preserve"> Данное постановление с приглашением заинтересованных сторон и жителей города было опубликовано в газете «Муниципальный вестник» от 19.06.2024 № 24.</w:t>
      </w:r>
      <w:r w:rsidRPr="00DA077B">
        <w:rPr>
          <w:color w:val="000000" w:themeColor="text1"/>
        </w:rPr>
        <w:tab/>
      </w:r>
    </w:p>
    <w:p w:rsidR="00F927D7" w:rsidRPr="00DA077B" w:rsidRDefault="00F927D7" w:rsidP="00F927D7">
      <w:pPr>
        <w:ind w:firstLine="567"/>
        <w:jc w:val="both"/>
        <w:rPr>
          <w:bCs/>
          <w:color w:val="FF0000"/>
        </w:rPr>
      </w:pPr>
      <w:r w:rsidRPr="00DA077B">
        <w:rPr>
          <w:b/>
          <w:bCs/>
          <w:color w:val="000000" w:themeColor="text1"/>
        </w:rPr>
        <w:t>Предлагается установить следующее время для выступлений</w:t>
      </w:r>
      <w:r w:rsidRPr="00DA077B">
        <w:rPr>
          <w:bCs/>
          <w:color w:val="000000" w:themeColor="text1"/>
        </w:rPr>
        <w:t xml:space="preserve">: </w:t>
      </w:r>
    </w:p>
    <w:p w:rsidR="00F927D7" w:rsidRPr="00DA077B" w:rsidRDefault="00F927D7" w:rsidP="00F927D7">
      <w:pPr>
        <w:ind w:firstLine="708"/>
        <w:jc w:val="both"/>
        <w:rPr>
          <w:bCs/>
        </w:rPr>
      </w:pPr>
      <w:r w:rsidRPr="00DA077B">
        <w:rPr>
          <w:bCs/>
        </w:rPr>
        <w:t xml:space="preserve"> - основного доклада представителю проектной организации ООО «</w:t>
      </w:r>
      <w:proofErr w:type="spellStart"/>
      <w:r w:rsidRPr="00DA077B">
        <w:rPr>
          <w:bCs/>
        </w:rPr>
        <w:t>Калидус</w:t>
      </w:r>
      <w:proofErr w:type="spellEnd"/>
      <w:r w:rsidRPr="00DA077B">
        <w:rPr>
          <w:bCs/>
        </w:rPr>
        <w:t>-Сити» - Трефилов Дмитрий Юрьевич – 20 минут;</w:t>
      </w:r>
    </w:p>
    <w:p w:rsidR="00F927D7" w:rsidRPr="00DA077B" w:rsidRDefault="00F927D7" w:rsidP="00F927D7">
      <w:pPr>
        <w:ind w:firstLine="708"/>
        <w:jc w:val="both"/>
        <w:rPr>
          <w:bCs/>
        </w:rPr>
      </w:pPr>
      <w:r w:rsidRPr="00DA077B">
        <w:rPr>
          <w:bCs/>
        </w:rPr>
        <w:t>-  МУП г. Бийска «Водоканал» - по 5 минут.</w:t>
      </w:r>
    </w:p>
    <w:p w:rsidR="00F927D7" w:rsidRPr="00DA077B" w:rsidRDefault="00F927D7" w:rsidP="00F927D7">
      <w:pPr>
        <w:ind w:firstLine="567"/>
        <w:jc w:val="both"/>
        <w:rPr>
          <w:b/>
          <w:bCs/>
        </w:rPr>
      </w:pPr>
      <w:r w:rsidRPr="00DA077B">
        <w:rPr>
          <w:bCs/>
        </w:rPr>
        <w:t>Вопросы, замечания и предложения участников публичных слушаний, которые могут быть заданы как в устной, так и письменной форме к докладчикам и ответы на них по проекту «Схемы теплоснабжения города Бийска до 2042 года» - 5 мин.</w:t>
      </w:r>
    </w:p>
    <w:p w:rsidR="00697FFA" w:rsidRPr="00DA077B" w:rsidRDefault="0021095C" w:rsidP="00DA077B">
      <w:pPr>
        <w:pStyle w:val="a5"/>
        <w:tabs>
          <w:tab w:val="left" w:pos="142"/>
          <w:tab w:val="left" w:pos="567"/>
        </w:tabs>
        <w:spacing w:line="240" w:lineRule="auto"/>
        <w:ind w:firstLine="0"/>
        <w:rPr>
          <w:b/>
          <w:bCs/>
          <w:color w:val="000000" w:themeColor="text1"/>
        </w:rPr>
      </w:pPr>
      <w:r w:rsidRPr="00DA077B">
        <w:rPr>
          <w:b/>
          <w:bCs/>
          <w:color w:val="FF0000"/>
        </w:rPr>
        <w:tab/>
      </w:r>
      <w:r w:rsidRPr="00DA077B">
        <w:rPr>
          <w:b/>
          <w:bCs/>
          <w:color w:val="FF0000"/>
        </w:rPr>
        <w:tab/>
      </w:r>
      <w:r w:rsidR="00697FFA" w:rsidRPr="00DA077B">
        <w:rPr>
          <w:b/>
          <w:bCs/>
          <w:color w:val="000000" w:themeColor="text1"/>
        </w:rPr>
        <w:t>Слушали:</w:t>
      </w:r>
    </w:p>
    <w:p w:rsidR="00F96258" w:rsidRPr="002A7B84" w:rsidRDefault="009860B9" w:rsidP="00F96258">
      <w:pPr>
        <w:ind w:firstLine="709"/>
        <w:jc w:val="both"/>
        <w:rPr>
          <w:color w:val="000000" w:themeColor="text1"/>
        </w:rPr>
      </w:pPr>
      <w:r w:rsidRPr="002A7B84">
        <w:rPr>
          <w:color w:val="000000" w:themeColor="text1"/>
        </w:rPr>
        <w:t>Трефилова Д.Ю</w:t>
      </w:r>
      <w:r w:rsidR="00647377" w:rsidRPr="002A7B84">
        <w:rPr>
          <w:color w:val="000000" w:themeColor="text1"/>
        </w:rPr>
        <w:t>.</w:t>
      </w:r>
      <w:r w:rsidR="00697FFA" w:rsidRPr="002A7B84">
        <w:rPr>
          <w:b/>
          <w:bCs/>
          <w:color w:val="000000" w:themeColor="text1"/>
        </w:rPr>
        <w:t xml:space="preserve"> </w:t>
      </w:r>
      <w:r w:rsidR="00C821F3" w:rsidRPr="002A7B84">
        <w:rPr>
          <w:b/>
          <w:bCs/>
          <w:color w:val="000000" w:themeColor="text1"/>
        </w:rPr>
        <w:t xml:space="preserve">- </w:t>
      </w:r>
      <w:r w:rsidR="00C821F3" w:rsidRPr="002A7B84">
        <w:rPr>
          <w:color w:val="000000" w:themeColor="text1"/>
        </w:rPr>
        <w:t>представителя проектной организации ООО «</w:t>
      </w:r>
      <w:proofErr w:type="spellStart"/>
      <w:r w:rsidR="00C821F3" w:rsidRPr="002A7B84">
        <w:rPr>
          <w:color w:val="000000" w:themeColor="text1"/>
        </w:rPr>
        <w:t>Калидус</w:t>
      </w:r>
      <w:proofErr w:type="spellEnd"/>
      <w:r w:rsidR="00C821F3" w:rsidRPr="002A7B84">
        <w:rPr>
          <w:color w:val="000000" w:themeColor="text1"/>
        </w:rPr>
        <w:t>-Сити»</w:t>
      </w:r>
      <w:r w:rsidR="00F85AF0" w:rsidRPr="002A7B84">
        <w:rPr>
          <w:color w:val="000000" w:themeColor="text1"/>
        </w:rPr>
        <w:t>:</w:t>
      </w:r>
      <w:r w:rsidR="00F96258" w:rsidRPr="002A7B84">
        <w:rPr>
          <w:color w:val="000000" w:themeColor="text1"/>
        </w:rPr>
        <w:t xml:space="preserve"> </w:t>
      </w:r>
    </w:p>
    <w:p w:rsidR="00F85AF0" w:rsidRPr="002A7B84" w:rsidRDefault="00F85AF0" w:rsidP="00F85AF0">
      <w:pPr>
        <w:ind w:firstLine="708"/>
        <w:jc w:val="both"/>
        <w:rPr>
          <w:color w:val="000000" w:themeColor="text1"/>
        </w:rPr>
      </w:pPr>
      <w:r w:rsidRPr="002A7B84">
        <w:rPr>
          <w:color w:val="000000" w:themeColor="text1"/>
        </w:rPr>
        <w:t xml:space="preserve">«Основаниями </w:t>
      </w:r>
      <w:r w:rsidR="00EA7485">
        <w:rPr>
          <w:color w:val="000000" w:themeColor="text1"/>
        </w:rPr>
        <w:t xml:space="preserve">для разработки </w:t>
      </w:r>
      <w:r w:rsidRPr="002A7B84">
        <w:rPr>
          <w:color w:val="000000" w:themeColor="text1"/>
        </w:rPr>
        <w:t>схемы теплоснабжения являются:</w:t>
      </w:r>
    </w:p>
    <w:p w:rsidR="00F85AF0" w:rsidRPr="002A7B84" w:rsidRDefault="00F85AF0" w:rsidP="00F85AF0">
      <w:pPr>
        <w:ind w:firstLine="708"/>
        <w:jc w:val="both"/>
        <w:rPr>
          <w:color w:val="000000" w:themeColor="text1"/>
        </w:rPr>
      </w:pPr>
      <w:r w:rsidRPr="002A7B84">
        <w:rPr>
          <w:color w:val="000000" w:themeColor="text1"/>
        </w:rPr>
        <w:t>•</w:t>
      </w:r>
      <w:r w:rsidRPr="002A7B84">
        <w:rPr>
          <w:color w:val="000000" w:themeColor="text1"/>
        </w:rPr>
        <w:tab/>
        <w:t>Федеральный закон РФ от 27.07.2010 №190-ФЗ «О теплоснабжении»</w:t>
      </w:r>
    </w:p>
    <w:p w:rsidR="00B93F2E" w:rsidRDefault="00F85AF0" w:rsidP="00E1127F">
      <w:pPr>
        <w:ind w:firstLine="708"/>
        <w:jc w:val="both"/>
        <w:rPr>
          <w:color w:val="000000" w:themeColor="text1"/>
        </w:rPr>
      </w:pPr>
      <w:r w:rsidRPr="002A7B84">
        <w:rPr>
          <w:color w:val="000000" w:themeColor="text1"/>
        </w:rPr>
        <w:t>•</w:t>
      </w:r>
      <w:r w:rsidRPr="002A7B84">
        <w:rPr>
          <w:color w:val="000000" w:themeColor="text1"/>
        </w:rPr>
        <w:tab/>
        <w:t xml:space="preserve">Постановление Правительства </w:t>
      </w:r>
      <w:r w:rsidR="00EA7485" w:rsidRPr="002A7B84">
        <w:rPr>
          <w:color w:val="000000" w:themeColor="text1"/>
        </w:rPr>
        <w:t xml:space="preserve">от 22.02.2012 </w:t>
      </w:r>
      <w:r w:rsidRPr="002A7B84">
        <w:rPr>
          <w:color w:val="000000" w:themeColor="text1"/>
        </w:rPr>
        <w:t>№</w:t>
      </w:r>
      <w:r w:rsidR="00EA7485">
        <w:rPr>
          <w:color w:val="000000" w:themeColor="text1"/>
        </w:rPr>
        <w:t xml:space="preserve"> </w:t>
      </w:r>
      <w:r w:rsidRPr="002A7B84">
        <w:rPr>
          <w:color w:val="000000" w:themeColor="text1"/>
        </w:rPr>
        <w:t xml:space="preserve">154 </w:t>
      </w:r>
      <w:r w:rsidR="00EA7485" w:rsidRPr="002A7B84">
        <w:rPr>
          <w:color w:val="000000" w:themeColor="text1"/>
        </w:rPr>
        <w:t xml:space="preserve">РФ </w:t>
      </w:r>
      <w:r w:rsidRPr="002A7B84">
        <w:rPr>
          <w:color w:val="000000" w:themeColor="text1"/>
        </w:rPr>
        <w:t>«Требования к порядку разработки и утверждения схем теплоснабжения»</w:t>
      </w:r>
      <w:r w:rsidR="00E1127F">
        <w:rPr>
          <w:color w:val="000000" w:themeColor="text1"/>
        </w:rPr>
        <w:t>.</w:t>
      </w:r>
    </w:p>
    <w:p w:rsidR="00E1127F" w:rsidRDefault="00E1127F" w:rsidP="00E1127F">
      <w:pPr>
        <w:ind w:firstLine="708"/>
        <w:jc w:val="both"/>
        <w:rPr>
          <w:color w:val="000000" w:themeColor="text1"/>
        </w:rPr>
      </w:pPr>
      <w:r w:rsidRPr="009D237E">
        <w:rPr>
          <w:color w:val="000000" w:themeColor="text1"/>
        </w:rPr>
        <w:lastRenderedPageBreak/>
        <w:t>В связи с утверждением нового Генерального плана города актуализация схемы теплоснабжения не проводится, разработана новая схема теплоснабжения.</w:t>
      </w:r>
    </w:p>
    <w:p w:rsidR="00E1127F" w:rsidRDefault="00E1127F" w:rsidP="00E1127F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Основные работы, выполненные при разработке схемы теплоснабжения:</w:t>
      </w:r>
    </w:p>
    <w:p w:rsidR="00E1127F" w:rsidRPr="00E1127F" w:rsidRDefault="00E1127F" w:rsidP="00E1127F">
      <w:pPr>
        <w:ind w:firstLine="708"/>
        <w:jc w:val="both"/>
        <w:rPr>
          <w:color w:val="000000" w:themeColor="text1"/>
        </w:rPr>
      </w:pPr>
      <w:r w:rsidRPr="00E1127F">
        <w:rPr>
          <w:color w:val="000000" w:themeColor="text1"/>
        </w:rPr>
        <w:t>• уточнены показатели тепловой мощности и тепловой нагрузки, характеристики основного оборудования источников тепловой энергии и тепловых сетей;</w:t>
      </w:r>
    </w:p>
    <w:p w:rsidR="00E1127F" w:rsidRDefault="00E1127F" w:rsidP="00E1127F">
      <w:pPr>
        <w:ind w:firstLine="708"/>
        <w:jc w:val="both"/>
        <w:rPr>
          <w:color w:val="000000" w:themeColor="text1"/>
        </w:rPr>
      </w:pPr>
      <w:r w:rsidRPr="00E1127F">
        <w:rPr>
          <w:color w:val="000000" w:themeColor="text1"/>
        </w:rPr>
        <w:t>• проанализированы ретроспективные показатели развития города,  сформирован прогноз застройки города;</w:t>
      </w:r>
    </w:p>
    <w:p w:rsidR="00D00354" w:rsidRDefault="00D00354" w:rsidP="00E1127F">
      <w:pPr>
        <w:ind w:firstLine="708"/>
        <w:jc w:val="both"/>
        <w:rPr>
          <w:color w:val="000000" w:themeColor="text1"/>
        </w:rPr>
      </w:pPr>
      <w:r w:rsidRPr="00E1127F">
        <w:rPr>
          <w:color w:val="000000" w:themeColor="text1"/>
        </w:rPr>
        <w:t>•</w:t>
      </w:r>
      <w:r>
        <w:rPr>
          <w:color w:val="000000" w:themeColor="text1"/>
        </w:rPr>
        <w:t xml:space="preserve"> сформированы существующие и перспективные балансы тепловой мощности источников и тепловой нагрузки потребителей на весь период действия схемы теплоснабжения;</w:t>
      </w:r>
    </w:p>
    <w:p w:rsidR="00D00354" w:rsidRPr="00E1127F" w:rsidRDefault="00D00354" w:rsidP="00E1127F">
      <w:pPr>
        <w:ind w:firstLine="708"/>
        <w:jc w:val="both"/>
        <w:rPr>
          <w:color w:val="000000" w:themeColor="text1"/>
        </w:rPr>
      </w:pPr>
      <w:r w:rsidRPr="00E1127F">
        <w:rPr>
          <w:color w:val="000000" w:themeColor="text1"/>
        </w:rPr>
        <w:t>•</w:t>
      </w:r>
      <w:r>
        <w:rPr>
          <w:color w:val="000000" w:themeColor="text1"/>
        </w:rPr>
        <w:t xml:space="preserve"> сформированы существующие и перспективные балансы теплоносителя;</w:t>
      </w:r>
    </w:p>
    <w:p w:rsidR="00E1127F" w:rsidRDefault="00D00354" w:rsidP="00E1127F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• </w:t>
      </w:r>
      <w:r w:rsidR="00E1127F" w:rsidRPr="00E1127F">
        <w:rPr>
          <w:color w:val="000000" w:themeColor="text1"/>
        </w:rPr>
        <w:t>уточнен перечень необходимых мероприятий по строительству, реконструкции, техническому перевооружению и модернизации источников тепловой энергии и тепловых сетей, а также прогнозируемых капитальных затрат на их реализацию;</w:t>
      </w:r>
    </w:p>
    <w:p w:rsidR="00D00354" w:rsidRPr="00E1127F" w:rsidRDefault="00D00354" w:rsidP="00E1127F">
      <w:pPr>
        <w:ind w:firstLine="708"/>
        <w:jc w:val="both"/>
        <w:rPr>
          <w:color w:val="000000" w:themeColor="text1"/>
        </w:rPr>
      </w:pPr>
      <w:r w:rsidRPr="00E1127F">
        <w:rPr>
          <w:color w:val="000000" w:themeColor="text1"/>
        </w:rPr>
        <w:t>•</w:t>
      </w:r>
      <w:r>
        <w:rPr>
          <w:color w:val="000000" w:themeColor="text1"/>
        </w:rPr>
        <w:t xml:space="preserve"> сформированы перспективные топливные балансы с учетом реализации мероприятий по развитию систем централизованного теплоснабжения;</w:t>
      </w:r>
    </w:p>
    <w:p w:rsidR="00E1127F" w:rsidRPr="00E1127F" w:rsidRDefault="00E1127F" w:rsidP="00E1127F">
      <w:pPr>
        <w:ind w:firstLine="708"/>
        <w:jc w:val="both"/>
        <w:rPr>
          <w:color w:val="000000" w:themeColor="text1"/>
        </w:rPr>
      </w:pPr>
      <w:r w:rsidRPr="00E1127F">
        <w:rPr>
          <w:color w:val="000000" w:themeColor="text1"/>
        </w:rPr>
        <w:t>•</w:t>
      </w:r>
      <w:r>
        <w:rPr>
          <w:color w:val="000000" w:themeColor="text1"/>
        </w:rPr>
        <w:t xml:space="preserve"> уточнены индикаторы развития систем теплоснабжения</w:t>
      </w:r>
    </w:p>
    <w:p w:rsidR="00FB2509" w:rsidRDefault="00FB2509" w:rsidP="00257E86">
      <w:pPr>
        <w:ind w:firstLine="567"/>
        <w:jc w:val="both"/>
        <w:rPr>
          <w:color w:val="000000" w:themeColor="text1"/>
        </w:rPr>
      </w:pPr>
      <w:r w:rsidRPr="00FB2509">
        <w:rPr>
          <w:color w:val="000000" w:themeColor="text1"/>
        </w:rPr>
        <w:t xml:space="preserve">Источником тепловой энергии системы теплоснабжения в городе Бийске является </w:t>
      </w:r>
      <w:proofErr w:type="spellStart"/>
      <w:r w:rsidRPr="00FB2509">
        <w:rPr>
          <w:color w:val="000000" w:themeColor="text1"/>
        </w:rPr>
        <w:t>Бийская</w:t>
      </w:r>
      <w:proofErr w:type="spellEnd"/>
      <w:r w:rsidRPr="00FB2509">
        <w:rPr>
          <w:color w:val="000000" w:themeColor="text1"/>
        </w:rPr>
        <w:t xml:space="preserve"> ТЭЦ и 31 котельная.</w:t>
      </w:r>
    </w:p>
    <w:p w:rsidR="00FB2509" w:rsidRDefault="00FB2509" w:rsidP="00257E86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Тепловые нагрузки составляют 623,7 Гкал</w:t>
      </w:r>
      <w:r w:rsidR="00104135">
        <w:rPr>
          <w:color w:val="000000" w:themeColor="text1"/>
        </w:rPr>
        <w:t>/</w:t>
      </w:r>
      <w:proofErr w:type="gramStart"/>
      <w:r w:rsidR="00104135">
        <w:rPr>
          <w:color w:val="000000" w:themeColor="text1"/>
        </w:rPr>
        <w:t>ч</w:t>
      </w:r>
      <w:proofErr w:type="gramEnd"/>
      <w:r w:rsidR="00104135">
        <w:rPr>
          <w:color w:val="000000" w:themeColor="text1"/>
        </w:rPr>
        <w:t>, а потребление тепловой энергии 1851 тыс. Гкал.</w:t>
      </w:r>
    </w:p>
    <w:p w:rsidR="00104135" w:rsidRPr="00FB2509" w:rsidRDefault="00104135" w:rsidP="00257E86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Суммарное расположение тепловой мощности источников тепловой энергии составляет1196,4 Гкал/</w:t>
      </w:r>
      <w:proofErr w:type="gramStart"/>
      <w:r>
        <w:rPr>
          <w:color w:val="000000" w:themeColor="text1"/>
        </w:rPr>
        <w:t>ч</w:t>
      </w:r>
      <w:proofErr w:type="gramEnd"/>
      <w:r>
        <w:rPr>
          <w:color w:val="000000" w:themeColor="text1"/>
        </w:rPr>
        <w:t xml:space="preserve">, в том  числе </w:t>
      </w:r>
      <w:proofErr w:type="spellStart"/>
      <w:r w:rsidRPr="00FB2509">
        <w:rPr>
          <w:color w:val="000000" w:themeColor="text1"/>
        </w:rPr>
        <w:t>Бийская</w:t>
      </w:r>
      <w:proofErr w:type="spellEnd"/>
      <w:r w:rsidRPr="00FB2509">
        <w:rPr>
          <w:color w:val="000000" w:themeColor="text1"/>
        </w:rPr>
        <w:t xml:space="preserve"> ТЭЦ</w:t>
      </w:r>
      <w:r>
        <w:rPr>
          <w:color w:val="000000" w:themeColor="text1"/>
        </w:rPr>
        <w:t xml:space="preserve"> с мощностью 1085,5 Гкал/ч и 31 котельная с суммарной мощностью 110,9 Гкал/ч.</w:t>
      </w:r>
    </w:p>
    <w:p w:rsidR="00F85AF0" w:rsidRPr="001D2511" w:rsidRDefault="00F85AF0" w:rsidP="00257E86">
      <w:pPr>
        <w:ind w:firstLine="567"/>
        <w:jc w:val="both"/>
        <w:rPr>
          <w:color w:val="000000" w:themeColor="text1"/>
        </w:rPr>
      </w:pPr>
      <w:r w:rsidRPr="001D2511">
        <w:rPr>
          <w:color w:val="000000" w:themeColor="text1"/>
        </w:rPr>
        <w:t>В горо</w:t>
      </w:r>
      <w:r w:rsidR="001D2511">
        <w:rPr>
          <w:color w:val="000000" w:themeColor="text1"/>
        </w:rPr>
        <w:t>де осуществляют деятельность три</w:t>
      </w:r>
      <w:r w:rsidRPr="001D2511">
        <w:rPr>
          <w:color w:val="000000" w:themeColor="text1"/>
        </w:rPr>
        <w:t xml:space="preserve"> единых теплоснабжающих организации:</w:t>
      </w:r>
    </w:p>
    <w:p w:rsidR="00F85AF0" w:rsidRPr="00DA077B" w:rsidRDefault="00F85AF0" w:rsidP="00F85AF0">
      <w:pPr>
        <w:ind w:firstLine="708"/>
        <w:jc w:val="both"/>
        <w:rPr>
          <w:color w:val="FF0000"/>
        </w:rPr>
      </w:pPr>
      <w:r w:rsidRPr="00DA077B">
        <w:rPr>
          <w:color w:val="FF0000"/>
        </w:rPr>
        <w:t>•</w:t>
      </w:r>
      <w:r w:rsidRPr="00DA077B">
        <w:rPr>
          <w:color w:val="FF0000"/>
        </w:rPr>
        <w:tab/>
      </w:r>
      <w:r w:rsidR="00B41A36" w:rsidRPr="00F12B31">
        <w:rPr>
          <w:color w:val="000000" w:themeColor="text1"/>
        </w:rPr>
        <w:t>филиал АО «Барнаульская генерация»</w:t>
      </w:r>
      <w:r w:rsidR="00D73A5E" w:rsidRPr="00F12B31">
        <w:rPr>
          <w:color w:val="000000" w:themeColor="text1"/>
        </w:rPr>
        <w:t xml:space="preserve"> </w:t>
      </w:r>
      <w:r w:rsidR="00B41A36" w:rsidRPr="00F12B31">
        <w:rPr>
          <w:color w:val="000000" w:themeColor="text1"/>
        </w:rPr>
        <w:t>-</w:t>
      </w:r>
      <w:r w:rsidR="00D73A5E" w:rsidRPr="00F12B31">
        <w:rPr>
          <w:color w:val="000000" w:themeColor="text1"/>
        </w:rPr>
        <w:t xml:space="preserve"> </w:t>
      </w:r>
      <w:r w:rsidR="00B41A36" w:rsidRPr="00F12B31">
        <w:rPr>
          <w:color w:val="000000" w:themeColor="text1"/>
        </w:rPr>
        <w:t>АО «</w:t>
      </w:r>
      <w:proofErr w:type="spellStart"/>
      <w:r w:rsidR="00B41A36" w:rsidRPr="00F12B31">
        <w:rPr>
          <w:color w:val="000000" w:themeColor="text1"/>
        </w:rPr>
        <w:t>Бийскэнерго</w:t>
      </w:r>
      <w:proofErr w:type="spellEnd"/>
      <w:r w:rsidR="00B41A36" w:rsidRPr="00F12B31">
        <w:rPr>
          <w:color w:val="000000" w:themeColor="text1"/>
        </w:rPr>
        <w:t xml:space="preserve">» </w:t>
      </w:r>
      <w:r w:rsidRPr="00F12B31">
        <w:rPr>
          <w:color w:val="000000" w:themeColor="text1"/>
        </w:rPr>
        <w:t>(</w:t>
      </w:r>
      <w:proofErr w:type="spellStart"/>
      <w:r w:rsidRPr="00F12B31">
        <w:rPr>
          <w:color w:val="000000" w:themeColor="text1"/>
        </w:rPr>
        <w:t>Бийская</w:t>
      </w:r>
      <w:proofErr w:type="spellEnd"/>
      <w:r w:rsidRPr="00F12B31">
        <w:rPr>
          <w:color w:val="000000" w:themeColor="text1"/>
        </w:rPr>
        <w:t xml:space="preserve"> ТЭЦ-1)</w:t>
      </w:r>
    </w:p>
    <w:p w:rsidR="00F85AF0" w:rsidRPr="001D2511" w:rsidRDefault="00F85AF0" w:rsidP="00F85AF0">
      <w:pPr>
        <w:ind w:firstLine="708"/>
        <w:jc w:val="both"/>
        <w:rPr>
          <w:color w:val="000000" w:themeColor="text1"/>
        </w:rPr>
      </w:pPr>
      <w:r w:rsidRPr="00DA077B">
        <w:rPr>
          <w:color w:val="FF0000"/>
        </w:rPr>
        <w:t>•</w:t>
      </w:r>
      <w:r w:rsidRPr="00DA077B">
        <w:rPr>
          <w:color w:val="FF0000"/>
        </w:rPr>
        <w:tab/>
      </w:r>
      <w:r w:rsidRPr="001D2511">
        <w:rPr>
          <w:color w:val="000000" w:themeColor="text1"/>
        </w:rPr>
        <w:t xml:space="preserve">МУП г. Бийска «Водоканал» </w:t>
      </w:r>
    </w:p>
    <w:p w:rsidR="00F85AF0" w:rsidRPr="00DA077B" w:rsidRDefault="00F85AF0" w:rsidP="00F85AF0">
      <w:pPr>
        <w:ind w:firstLine="708"/>
        <w:jc w:val="both"/>
        <w:rPr>
          <w:color w:val="FF0000"/>
        </w:rPr>
      </w:pPr>
      <w:r w:rsidRPr="00DA077B">
        <w:rPr>
          <w:color w:val="FF0000"/>
        </w:rPr>
        <w:t>•</w:t>
      </w:r>
      <w:r w:rsidRPr="00DA077B">
        <w:rPr>
          <w:color w:val="FF0000"/>
        </w:rPr>
        <w:tab/>
      </w:r>
      <w:r w:rsidRPr="001D2511">
        <w:rPr>
          <w:color w:val="000000" w:themeColor="text1"/>
        </w:rPr>
        <w:t>1 котельная ФГБУ «ЦЖКУ» Минобороны России</w:t>
      </w:r>
    </w:p>
    <w:p w:rsidR="00F85AF0" w:rsidRPr="00A414B5" w:rsidRDefault="00F85AF0" w:rsidP="00257E86">
      <w:pPr>
        <w:ind w:firstLine="567"/>
        <w:jc w:val="both"/>
        <w:rPr>
          <w:color w:val="000000" w:themeColor="text1"/>
        </w:rPr>
      </w:pPr>
      <w:r w:rsidRPr="00A414B5">
        <w:rPr>
          <w:color w:val="000000" w:themeColor="text1"/>
        </w:rPr>
        <w:t xml:space="preserve">Схемой теплоснабжения предусматривается строительство автоматизированных газовых </w:t>
      </w:r>
      <w:proofErr w:type="spellStart"/>
      <w:r w:rsidRPr="00A414B5">
        <w:rPr>
          <w:color w:val="000000" w:themeColor="text1"/>
        </w:rPr>
        <w:t>блочно</w:t>
      </w:r>
      <w:proofErr w:type="spellEnd"/>
      <w:r w:rsidRPr="00A414B5">
        <w:rPr>
          <w:color w:val="000000" w:themeColor="text1"/>
        </w:rPr>
        <w:t>-модульных котельных</w:t>
      </w:r>
      <w:r w:rsidR="00A414B5" w:rsidRPr="00A414B5">
        <w:rPr>
          <w:color w:val="000000" w:themeColor="text1"/>
        </w:rPr>
        <w:t xml:space="preserve"> (5</w:t>
      </w:r>
      <w:r w:rsidR="00A414B5">
        <w:rPr>
          <w:color w:val="000000" w:themeColor="text1"/>
        </w:rPr>
        <w:t xml:space="preserve"> </w:t>
      </w:r>
      <w:proofErr w:type="spellStart"/>
      <w:proofErr w:type="gramStart"/>
      <w:r w:rsidR="00A414B5" w:rsidRPr="00A414B5">
        <w:rPr>
          <w:color w:val="000000" w:themeColor="text1"/>
        </w:rPr>
        <w:t>шт</w:t>
      </w:r>
      <w:proofErr w:type="spellEnd"/>
      <w:proofErr w:type="gramEnd"/>
      <w:r w:rsidR="00A414B5" w:rsidRPr="00A414B5">
        <w:rPr>
          <w:color w:val="000000" w:themeColor="text1"/>
        </w:rPr>
        <w:t>).</w:t>
      </w:r>
      <w:r w:rsidR="00E1127F">
        <w:rPr>
          <w:color w:val="000000" w:themeColor="text1"/>
        </w:rPr>
        <w:t xml:space="preserve"> В</w:t>
      </w:r>
      <w:r w:rsidRPr="00A414B5">
        <w:rPr>
          <w:color w:val="000000" w:themeColor="text1"/>
        </w:rPr>
        <w:t xml:space="preserve">ывод из эксплуатации 2-х котельных с замещением нагрузки </w:t>
      </w:r>
      <w:proofErr w:type="gramStart"/>
      <w:r w:rsidRPr="00A414B5">
        <w:rPr>
          <w:color w:val="000000" w:themeColor="text1"/>
        </w:rPr>
        <w:t>на</w:t>
      </w:r>
      <w:proofErr w:type="gramEnd"/>
      <w:r w:rsidRPr="00A414B5">
        <w:rPr>
          <w:color w:val="000000" w:themeColor="text1"/>
        </w:rPr>
        <w:t xml:space="preserve"> смежные теплоисточники. </w:t>
      </w:r>
    </w:p>
    <w:p w:rsidR="00F85AF0" w:rsidRPr="00DA077B" w:rsidRDefault="00F85AF0" w:rsidP="00257E86">
      <w:pPr>
        <w:ind w:firstLine="567"/>
        <w:jc w:val="both"/>
        <w:rPr>
          <w:color w:val="FF0000"/>
        </w:rPr>
      </w:pPr>
      <w:r w:rsidRPr="00FB2509">
        <w:rPr>
          <w:color w:val="000000" w:themeColor="text1"/>
        </w:rPr>
        <w:t>Был соста</w:t>
      </w:r>
      <w:r w:rsidR="00A414B5" w:rsidRPr="00FB2509">
        <w:rPr>
          <w:color w:val="000000" w:themeColor="text1"/>
        </w:rPr>
        <w:t xml:space="preserve">влен обновлённый реестр ЕТО и зоны деятельности единых </w:t>
      </w:r>
      <w:r w:rsidR="00FB2509" w:rsidRPr="00FB2509">
        <w:rPr>
          <w:color w:val="000000" w:themeColor="text1"/>
        </w:rPr>
        <w:t>теплоснабжающих организаций</w:t>
      </w:r>
      <w:r w:rsidRPr="00DA077B">
        <w:rPr>
          <w:color w:val="FF0000"/>
        </w:rPr>
        <w:t>.</w:t>
      </w:r>
    </w:p>
    <w:p w:rsidR="007A5C02" w:rsidRPr="00E1127F" w:rsidRDefault="007A5C02" w:rsidP="00257E86">
      <w:pPr>
        <w:ind w:firstLine="567"/>
        <w:jc w:val="both"/>
        <w:rPr>
          <w:b/>
          <w:color w:val="000000" w:themeColor="text1"/>
        </w:rPr>
      </w:pPr>
      <w:r w:rsidRPr="00E1127F">
        <w:rPr>
          <w:b/>
          <w:color w:val="000000" w:themeColor="text1"/>
        </w:rPr>
        <w:t>Выступили:</w:t>
      </w:r>
    </w:p>
    <w:p w:rsidR="007009AF" w:rsidRPr="00E1127F" w:rsidRDefault="007009AF" w:rsidP="007009AF">
      <w:pPr>
        <w:ind w:firstLine="708"/>
        <w:jc w:val="both"/>
        <w:rPr>
          <w:color w:val="000000" w:themeColor="text1"/>
        </w:rPr>
      </w:pPr>
      <w:r w:rsidRPr="00E1127F">
        <w:rPr>
          <w:color w:val="000000" w:themeColor="text1"/>
        </w:rPr>
        <w:t xml:space="preserve">- </w:t>
      </w:r>
      <w:r w:rsidR="00E1127F" w:rsidRPr="00E1127F">
        <w:rPr>
          <w:color w:val="000000" w:themeColor="text1"/>
        </w:rPr>
        <w:t xml:space="preserve">начальник управления по развитию бизнеса, АО «СГК-Алтай» - </w:t>
      </w:r>
      <w:proofErr w:type="spellStart"/>
      <w:r w:rsidR="00E1127F" w:rsidRPr="00E1127F">
        <w:rPr>
          <w:color w:val="000000" w:themeColor="text1"/>
        </w:rPr>
        <w:t>Каньшин</w:t>
      </w:r>
      <w:proofErr w:type="spellEnd"/>
      <w:r w:rsidR="00E1127F" w:rsidRPr="00E1127F">
        <w:rPr>
          <w:color w:val="000000" w:themeColor="text1"/>
        </w:rPr>
        <w:t xml:space="preserve"> Александр Викторович</w:t>
      </w:r>
      <w:r w:rsidRPr="00E1127F">
        <w:rPr>
          <w:color w:val="000000" w:themeColor="text1"/>
        </w:rPr>
        <w:t>;</w:t>
      </w:r>
    </w:p>
    <w:p w:rsidR="007009AF" w:rsidRPr="00E1127F" w:rsidRDefault="007009AF" w:rsidP="007009AF">
      <w:pPr>
        <w:ind w:firstLine="708"/>
        <w:jc w:val="both"/>
        <w:rPr>
          <w:color w:val="000000" w:themeColor="text1"/>
        </w:rPr>
      </w:pPr>
      <w:r w:rsidRPr="00E1127F">
        <w:rPr>
          <w:color w:val="000000" w:themeColor="text1"/>
        </w:rPr>
        <w:t xml:space="preserve">- </w:t>
      </w:r>
      <w:r w:rsidR="0011245F" w:rsidRPr="00E1127F">
        <w:rPr>
          <w:color w:val="000000" w:themeColor="text1"/>
        </w:rPr>
        <w:t xml:space="preserve"> главный инженер МУП г.</w:t>
      </w:r>
      <w:r w:rsidR="00257E86" w:rsidRPr="00E1127F">
        <w:rPr>
          <w:color w:val="000000" w:themeColor="text1"/>
        </w:rPr>
        <w:t xml:space="preserve"> </w:t>
      </w:r>
      <w:r w:rsidR="0011245F" w:rsidRPr="00E1127F">
        <w:rPr>
          <w:color w:val="000000" w:themeColor="text1"/>
        </w:rPr>
        <w:t>Бийска «Водоканал» - Савенко Евгений Владимирович</w:t>
      </w:r>
      <w:r w:rsidRPr="00E1127F">
        <w:rPr>
          <w:color w:val="000000" w:themeColor="text1"/>
        </w:rPr>
        <w:t>.</w:t>
      </w:r>
    </w:p>
    <w:p w:rsidR="00113C3D" w:rsidRPr="00DA077B" w:rsidRDefault="00DA077B" w:rsidP="00113C3D">
      <w:pPr>
        <w:ind w:firstLine="540"/>
        <w:jc w:val="both"/>
        <w:rPr>
          <w:color w:val="FF0000"/>
        </w:rPr>
      </w:pPr>
      <w:proofErr w:type="spellStart"/>
      <w:r w:rsidRPr="00DA077B">
        <w:rPr>
          <w:b/>
          <w:bCs/>
          <w:color w:val="000000" w:themeColor="text1"/>
        </w:rPr>
        <w:t>Заровняев</w:t>
      </w:r>
      <w:proofErr w:type="spellEnd"/>
      <w:r w:rsidRPr="00DA077B">
        <w:rPr>
          <w:b/>
          <w:bCs/>
          <w:color w:val="000000" w:themeColor="text1"/>
        </w:rPr>
        <w:t xml:space="preserve"> </w:t>
      </w:r>
      <w:r w:rsidR="00257E86" w:rsidRPr="00DA077B">
        <w:rPr>
          <w:b/>
          <w:bCs/>
          <w:color w:val="000000" w:themeColor="text1"/>
        </w:rPr>
        <w:t>А.В</w:t>
      </w:r>
      <w:r w:rsidR="00C049D6" w:rsidRPr="00DA077B">
        <w:rPr>
          <w:b/>
          <w:bCs/>
          <w:color w:val="000000" w:themeColor="text1"/>
        </w:rPr>
        <w:t>.</w:t>
      </w:r>
      <w:r w:rsidR="00C947DD" w:rsidRPr="00DA077B">
        <w:rPr>
          <w:bCs/>
          <w:color w:val="000000" w:themeColor="text1"/>
        </w:rPr>
        <w:t xml:space="preserve"> –</w:t>
      </w:r>
      <w:r w:rsidRPr="00DA077B">
        <w:rPr>
          <w:bCs/>
          <w:color w:val="000000" w:themeColor="text1"/>
        </w:rPr>
        <w:t xml:space="preserve"> </w:t>
      </w:r>
      <w:r w:rsidR="00E64EC5" w:rsidRPr="00DA077B">
        <w:rPr>
          <w:bCs/>
          <w:color w:val="000000" w:themeColor="text1"/>
        </w:rPr>
        <w:t>п</w:t>
      </w:r>
      <w:r w:rsidR="00A03DAF" w:rsidRPr="00DA077B">
        <w:rPr>
          <w:bCs/>
          <w:color w:val="000000" w:themeColor="text1"/>
        </w:rPr>
        <w:t>редседател</w:t>
      </w:r>
      <w:r w:rsidRPr="00DA077B">
        <w:rPr>
          <w:bCs/>
          <w:color w:val="000000" w:themeColor="text1"/>
        </w:rPr>
        <w:t>ь</w:t>
      </w:r>
      <w:r w:rsidR="00257E86" w:rsidRPr="00DA077B">
        <w:rPr>
          <w:bCs/>
          <w:color w:val="000000" w:themeColor="text1"/>
        </w:rPr>
        <w:t xml:space="preserve"> комиссии</w:t>
      </w:r>
      <w:r w:rsidR="00C947DD" w:rsidRPr="00DA077B">
        <w:rPr>
          <w:bCs/>
          <w:color w:val="000000" w:themeColor="text1"/>
        </w:rPr>
        <w:t>: «</w:t>
      </w:r>
      <w:r w:rsidR="00113C3D" w:rsidRPr="00DA077B">
        <w:rPr>
          <w:color w:val="000000" w:themeColor="text1"/>
        </w:rPr>
        <w:t>При рассмотрении проекта «Схемы тепл</w:t>
      </w:r>
      <w:r w:rsidRPr="00DA077B">
        <w:rPr>
          <w:color w:val="000000" w:themeColor="text1"/>
        </w:rPr>
        <w:t>оснабжения города Бийска до 2042</w:t>
      </w:r>
      <w:r w:rsidR="00113C3D" w:rsidRPr="00DA077B">
        <w:rPr>
          <w:color w:val="000000" w:themeColor="text1"/>
        </w:rPr>
        <w:t xml:space="preserve"> года» </w:t>
      </w:r>
      <w:r w:rsidRPr="00DA077B">
        <w:rPr>
          <w:color w:val="000000" w:themeColor="text1"/>
        </w:rPr>
        <w:t xml:space="preserve"> не </w:t>
      </w:r>
      <w:r w:rsidR="00113C3D" w:rsidRPr="00DA077B">
        <w:rPr>
          <w:color w:val="000000" w:themeColor="text1"/>
        </w:rPr>
        <w:t>выявлен</w:t>
      </w:r>
      <w:r w:rsidRPr="00DA077B">
        <w:rPr>
          <w:color w:val="000000" w:themeColor="text1"/>
        </w:rPr>
        <w:t>о</w:t>
      </w:r>
      <w:r w:rsidR="00113C3D" w:rsidRPr="00DA077B">
        <w:rPr>
          <w:color w:val="000000" w:themeColor="text1"/>
        </w:rPr>
        <w:t xml:space="preserve"> замечаний</w:t>
      </w:r>
      <w:r w:rsidR="00113C3D" w:rsidRPr="00DA077B">
        <w:rPr>
          <w:color w:val="FF0000"/>
        </w:rPr>
        <w:t xml:space="preserve">. </w:t>
      </w:r>
      <w:r w:rsidR="00113C3D" w:rsidRPr="00DA077B">
        <w:rPr>
          <w:color w:val="000000" w:themeColor="text1"/>
        </w:rPr>
        <w:t>Схема теплоснабжения в целом отвечает требованиям действующего законодательства и может быть рекомендована для утверждения.</w:t>
      </w:r>
    </w:p>
    <w:p w:rsidR="00113C3D" w:rsidRPr="00DA077B" w:rsidRDefault="00113C3D" w:rsidP="00113C3D">
      <w:pPr>
        <w:ind w:firstLine="540"/>
        <w:jc w:val="both"/>
        <w:rPr>
          <w:color w:val="000000" w:themeColor="text1"/>
        </w:rPr>
      </w:pPr>
      <w:r w:rsidRPr="00DA077B">
        <w:rPr>
          <w:color w:val="000000" w:themeColor="text1"/>
        </w:rPr>
        <w:t>По результатам публичных слушаний комиссия составит заключение, которое будет опубликовано</w:t>
      </w:r>
      <w:r w:rsidR="00243F85">
        <w:rPr>
          <w:color w:val="000000" w:themeColor="text1"/>
        </w:rPr>
        <w:t xml:space="preserve"> в официальном сетевом издании «Правовой портал Администрации города Бийска </w:t>
      </w:r>
      <w:r w:rsidRPr="00DA077B">
        <w:rPr>
          <w:color w:val="000000" w:themeColor="text1"/>
        </w:rPr>
        <w:t xml:space="preserve">и размещено на официальном сайте города Бийска в сети «Интернет». </w:t>
      </w:r>
    </w:p>
    <w:p w:rsidR="0074752D" w:rsidRPr="00DA077B" w:rsidRDefault="00113C3D" w:rsidP="00113C3D">
      <w:pPr>
        <w:ind w:firstLine="540"/>
        <w:jc w:val="both"/>
        <w:rPr>
          <w:color w:val="000000" w:themeColor="text1"/>
        </w:rPr>
      </w:pPr>
      <w:r w:rsidRPr="00DA077B">
        <w:rPr>
          <w:color w:val="000000" w:themeColor="text1"/>
        </w:rPr>
        <w:t xml:space="preserve">В связи с окончанием рассмотрения всех вопросов, предусмотренных повесткой, публичные слушания </w:t>
      </w:r>
      <w:r w:rsidR="00DA077B" w:rsidRPr="00DA077B">
        <w:rPr>
          <w:color w:val="000000" w:themeColor="text1"/>
        </w:rPr>
        <w:t>21</w:t>
      </w:r>
      <w:r w:rsidR="00C02737" w:rsidRPr="00DA077B">
        <w:rPr>
          <w:color w:val="000000" w:themeColor="text1"/>
        </w:rPr>
        <w:t xml:space="preserve"> июня 202</w:t>
      </w:r>
      <w:r w:rsidR="00DA077B" w:rsidRPr="00DA077B">
        <w:rPr>
          <w:color w:val="000000" w:themeColor="text1"/>
        </w:rPr>
        <w:t>4</w:t>
      </w:r>
      <w:r w:rsidRPr="00DA077B">
        <w:rPr>
          <w:color w:val="000000" w:themeColor="text1"/>
        </w:rPr>
        <w:t xml:space="preserve"> года считать закрытыми в 1</w:t>
      </w:r>
      <w:r w:rsidR="00DA077B" w:rsidRPr="00DA077B">
        <w:rPr>
          <w:color w:val="000000" w:themeColor="text1"/>
        </w:rPr>
        <w:t>4</w:t>
      </w:r>
      <w:r w:rsidRPr="00DA077B">
        <w:rPr>
          <w:color w:val="000000" w:themeColor="text1"/>
        </w:rPr>
        <w:t xml:space="preserve"> ч. </w:t>
      </w:r>
      <w:r w:rsidR="00FA2505" w:rsidRPr="00DA077B">
        <w:rPr>
          <w:color w:val="000000" w:themeColor="text1"/>
        </w:rPr>
        <w:t>2</w:t>
      </w:r>
      <w:r w:rsidR="00257E86" w:rsidRPr="00DA077B">
        <w:rPr>
          <w:color w:val="000000" w:themeColor="text1"/>
        </w:rPr>
        <w:t>0</w:t>
      </w:r>
      <w:r w:rsidRPr="00DA077B">
        <w:rPr>
          <w:color w:val="000000" w:themeColor="text1"/>
        </w:rPr>
        <w:t xml:space="preserve"> мин. местного времени</w:t>
      </w:r>
      <w:r w:rsidR="0074752D" w:rsidRPr="00DA077B">
        <w:rPr>
          <w:color w:val="000000" w:themeColor="text1"/>
        </w:rPr>
        <w:t>».</w:t>
      </w:r>
    </w:p>
    <w:p w:rsidR="00CE572D" w:rsidRPr="00DA077B" w:rsidRDefault="00CE572D" w:rsidP="00894D1A">
      <w:pPr>
        <w:jc w:val="both"/>
        <w:rPr>
          <w:b/>
          <w:bCs/>
          <w:color w:val="FF0000"/>
        </w:rPr>
      </w:pPr>
    </w:p>
    <w:p w:rsidR="00CE572D" w:rsidRPr="00DA077B" w:rsidRDefault="00CE572D" w:rsidP="00894D1A">
      <w:pPr>
        <w:jc w:val="both"/>
        <w:rPr>
          <w:b/>
          <w:bCs/>
          <w:color w:val="FF0000"/>
        </w:rPr>
      </w:pPr>
    </w:p>
    <w:p w:rsidR="00A6246E" w:rsidRPr="00DA077B" w:rsidRDefault="00283AFA" w:rsidP="00894D1A">
      <w:pPr>
        <w:jc w:val="both"/>
      </w:pPr>
      <w:r w:rsidRPr="00283AFA">
        <w:t>А.Ю. Сирин</w:t>
      </w:r>
      <w:r>
        <w:t xml:space="preserve">, </w:t>
      </w:r>
      <w:proofErr w:type="spellStart"/>
      <w:r>
        <w:t>н</w:t>
      </w:r>
      <w:r w:rsidR="00257E86" w:rsidRPr="00DA077B">
        <w:t>аместитель</w:t>
      </w:r>
      <w:proofErr w:type="spellEnd"/>
      <w:r w:rsidR="00257E86" w:rsidRPr="00DA077B">
        <w:t xml:space="preserve"> п</w:t>
      </w:r>
      <w:r w:rsidR="009A1D14" w:rsidRPr="00DA077B">
        <w:t>редседател</w:t>
      </w:r>
      <w:r w:rsidR="00257E86" w:rsidRPr="00DA077B">
        <w:t>я</w:t>
      </w:r>
      <w:r w:rsidR="009A1D14" w:rsidRPr="00DA077B">
        <w:t xml:space="preserve"> комиссии</w:t>
      </w:r>
      <w:r w:rsidR="00A6246E" w:rsidRPr="00DA077B">
        <w:t xml:space="preserve">: </w:t>
      </w:r>
    </w:p>
    <w:p w:rsidR="00894D1A" w:rsidRPr="00DA077B" w:rsidRDefault="00283AFA" w:rsidP="006E58A4">
      <w:pPr>
        <w:tabs>
          <w:tab w:val="left" w:pos="5580"/>
        </w:tabs>
        <w:ind w:left="24" w:right="-1" w:hanging="24"/>
        <w:jc w:val="both"/>
      </w:pPr>
      <w:r>
        <w:t>н</w:t>
      </w:r>
      <w:r w:rsidR="00257E86" w:rsidRPr="00DA077B">
        <w:t xml:space="preserve">ачальник отдела </w:t>
      </w:r>
      <w:r w:rsidR="005F1291" w:rsidRPr="00DA077B">
        <w:t>энергетики, транспорта и связи</w:t>
      </w:r>
      <w:r>
        <w:t>.</w:t>
      </w:r>
      <w:r w:rsidR="00FA2505" w:rsidRPr="00DA077B">
        <w:t xml:space="preserve"> </w:t>
      </w:r>
      <w:r w:rsidR="005F1291" w:rsidRPr="00DA077B">
        <w:t xml:space="preserve">                   </w:t>
      </w:r>
      <w:r w:rsidR="00FA2505" w:rsidRPr="00DA077B">
        <w:t xml:space="preserve">        </w:t>
      </w:r>
      <w:r w:rsidR="00C049D6" w:rsidRPr="00DA077B">
        <w:t xml:space="preserve">  </w:t>
      </w:r>
      <w:r w:rsidR="00021D79" w:rsidRPr="00DA077B">
        <w:t xml:space="preserve">       </w:t>
      </w:r>
      <w:r w:rsidR="00C049D6" w:rsidRPr="00DA077B">
        <w:t xml:space="preserve">            </w:t>
      </w:r>
      <w:r w:rsidR="00257E86" w:rsidRPr="00DA077B">
        <w:t xml:space="preserve">       </w:t>
      </w:r>
    </w:p>
    <w:p w:rsidR="00CE572D" w:rsidRPr="00DA077B" w:rsidRDefault="00CE572D" w:rsidP="007512C7">
      <w:pPr>
        <w:tabs>
          <w:tab w:val="left" w:pos="5580"/>
        </w:tabs>
        <w:ind w:left="24" w:hanging="24"/>
        <w:jc w:val="both"/>
      </w:pPr>
    </w:p>
    <w:p w:rsidR="00A6246E" w:rsidRPr="00DA077B" w:rsidRDefault="00283AFA" w:rsidP="007512C7">
      <w:pPr>
        <w:tabs>
          <w:tab w:val="left" w:pos="5580"/>
        </w:tabs>
        <w:ind w:left="24" w:hanging="24"/>
        <w:jc w:val="both"/>
      </w:pPr>
      <w:r w:rsidRPr="00283AFA">
        <w:t xml:space="preserve">Е.Б. </w:t>
      </w:r>
      <w:proofErr w:type="spellStart"/>
      <w:r w:rsidRPr="00283AFA">
        <w:t>Старыгина</w:t>
      </w:r>
      <w:proofErr w:type="spellEnd"/>
      <w:r>
        <w:t>, с</w:t>
      </w:r>
      <w:r w:rsidR="00A6246E" w:rsidRPr="00DA077B">
        <w:t xml:space="preserve">екретарь комиссии: </w:t>
      </w:r>
    </w:p>
    <w:p w:rsidR="002222C7" w:rsidRPr="00DA077B" w:rsidRDefault="00283AFA" w:rsidP="00894D1A">
      <w:pPr>
        <w:tabs>
          <w:tab w:val="left" w:pos="5580"/>
        </w:tabs>
        <w:ind w:left="24" w:hanging="24"/>
        <w:jc w:val="both"/>
      </w:pPr>
      <w:r>
        <w:t>с</w:t>
      </w:r>
      <w:r w:rsidR="00E64EC5" w:rsidRPr="00DA077B">
        <w:t xml:space="preserve">пециалист </w:t>
      </w:r>
      <w:r w:rsidR="00A6246E" w:rsidRPr="00DA077B">
        <w:t xml:space="preserve">отдела </w:t>
      </w:r>
      <w:r w:rsidR="005F1291" w:rsidRPr="00DA077B">
        <w:t>энергетики, транспорта и связи</w:t>
      </w:r>
      <w:r>
        <w:t>.</w:t>
      </w:r>
      <w:bookmarkStart w:id="0" w:name="_GoBack"/>
      <w:bookmarkEnd w:id="0"/>
      <w:r w:rsidR="00A6246E" w:rsidRPr="00DA077B">
        <w:t xml:space="preserve"> </w:t>
      </w:r>
      <w:r w:rsidR="00894D1A" w:rsidRPr="00DA077B">
        <w:t xml:space="preserve">     </w:t>
      </w:r>
      <w:r w:rsidR="005F1291" w:rsidRPr="00DA077B">
        <w:t xml:space="preserve">                       </w:t>
      </w:r>
      <w:r w:rsidR="00894D1A" w:rsidRPr="00DA077B">
        <w:t xml:space="preserve">             </w:t>
      </w:r>
      <w:r w:rsidR="005F1291" w:rsidRPr="00DA077B">
        <w:t xml:space="preserve">    </w:t>
      </w:r>
      <w:r w:rsidR="00894D1A" w:rsidRPr="00DA077B">
        <w:t xml:space="preserve">  </w:t>
      </w:r>
      <w:r w:rsidR="00A6246E" w:rsidRPr="00DA077B">
        <w:t xml:space="preserve"> </w:t>
      </w:r>
      <w:r w:rsidR="00E64EC5" w:rsidRPr="00DA077B">
        <w:t xml:space="preserve">      </w:t>
      </w:r>
    </w:p>
    <w:sectPr w:rsidR="002222C7" w:rsidRPr="00DA077B" w:rsidSect="00F45408">
      <w:headerReference w:type="default" r:id="rId9"/>
      <w:pgSz w:w="11906" w:h="16838"/>
      <w:pgMar w:top="964" w:right="566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E57" w:rsidRDefault="00FA5E57" w:rsidP="007A3C23">
      <w:r>
        <w:separator/>
      </w:r>
    </w:p>
  </w:endnote>
  <w:endnote w:type="continuationSeparator" w:id="0">
    <w:p w:rsidR="00FA5E57" w:rsidRDefault="00FA5E57" w:rsidP="007A3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E57" w:rsidRDefault="00FA5E57" w:rsidP="007A3C23">
      <w:r>
        <w:separator/>
      </w:r>
    </w:p>
  </w:footnote>
  <w:footnote w:type="continuationSeparator" w:id="0">
    <w:p w:rsidR="00FA5E57" w:rsidRDefault="00FA5E57" w:rsidP="007A3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28388"/>
    </w:sdtPr>
    <w:sdtEndPr/>
    <w:sdtContent>
      <w:p w:rsidR="001F60D4" w:rsidRDefault="001F60D4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3A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60D4" w:rsidRDefault="001F60D4" w:rsidP="007A3C23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42E"/>
    <w:multiLevelType w:val="hybridMultilevel"/>
    <w:tmpl w:val="42A88D16"/>
    <w:lvl w:ilvl="0" w:tplc="FFC6E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388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C66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A2E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629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A62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BAD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488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B80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355D74"/>
    <w:multiLevelType w:val="hybridMultilevel"/>
    <w:tmpl w:val="09EE2ACA"/>
    <w:lvl w:ilvl="0" w:tplc="0A3E2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A08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4AE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4E9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90E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566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781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2A6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2E0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5BF05A8"/>
    <w:multiLevelType w:val="hybridMultilevel"/>
    <w:tmpl w:val="5C8E5164"/>
    <w:lvl w:ilvl="0" w:tplc="E4CE4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8CF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A079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D28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1E4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E2A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DA2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9A9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6A0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C6D3E10"/>
    <w:multiLevelType w:val="hybridMultilevel"/>
    <w:tmpl w:val="47889DD8"/>
    <w:lvl w:ilvl="0" w:tplc="081A3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8E5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420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6A0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54C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840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D07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568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7E5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0B1589C"/>
    <w:multiLevelType w:val="hybridMultilevel"/>
    <w:tmpl w:val="45F88716"/>
    <w:lvl w:ilvl="0" w:tplc="CAB29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504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6C9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BE8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703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4AE4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DC9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3E5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8C3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FD373AB"/>
    <w:multiLevelType w:val="hybridMultilevel"/>
    <w:tmpl w:val="4F26C166"/>
    <w:lvl w:ilvl="0" w:tplc="DCC04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40DF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5A8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B8C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BAA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E43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78F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98A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FEB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97E0055"/>
    <w:multiLevelType w:val="hybridMultilevel"/>
    <w:tmpl w:val="E7A893BE"/>
    <w:lvl w:ilvl="0" w:tplc="585C2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1E7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501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0E9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320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22D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4A2A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B84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182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CDF22D8"/>
    <w:multiLevelType w:val="hybridMultilevel"/>
    <w:tmpl w:val="D3CCD8CC"/>
    <w:lvl w:ilvl="0" w:tplc="BDAAD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92C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FC7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128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EC7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207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4EC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28B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4E1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DE46C58"/>
    <w:multiLevelType w:val="hybridMultilevel"/>
    <w:tmpl w:val="6148A340"/>
    <w:lvl w:ilvl="0" w:tplc="44B08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5A0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F4F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98B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E83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48B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A65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9EA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245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3E"/>
    <w:rsid w:val="00001550"/>
    <w:rsid w:val="00003750"/>
    <w:rsid w:val="0000451D"/>
    <w:rsid w:val="0000541A"/>
    <w:rsid w:val="00011E0F"/>
    <w:rsid w:val="000121AE"/>
    <w:rsid w:val="000126B3"/>
    <w:rsid w:val="00015AF4"/>
    <w:rsid w:val="00017C83"/>
    <w:rsid w:val="00021D79"/>
    <w:rsid w:val="00030CEC"/>
    <w:rsid w:val="0003486C"/>
    <w:rsid w:val="0003546F"/>
    <w:rsid w:val="00047ED3"/>
    <w:rsid w:val="0005023E"/>
    <w:rsid w:val="00056E8D"/>
    <w:rsid w:val="00077B77"/>
    <w:rsid w:val="0008239D"/>
    <w:rsid w:val="00085587"/>
    <w:rsid w:val="000864AC"/>
    <w:rsid w:val="00091F74"/>
    <w:rsid w:val="00092AC4"/>
    <w:rsid w:val="00095292"/>
    <w:rsid w:val="000A564F"/>
    <w:rsid w:val="000A7022"/>
    <w:rsid w:val="000B1587"/>
    <w:rsid w:val="000B2659"/>
    <w:rsid w:val="000B2BC6"/>
    <w:rsid w:val="000B2F4B"/>
    <w:rsid w:val="000B3626"/>
    <w:rsid w:val="000B6AF4"/>
    <w:rsid w:val="000B6C6E"/>
    <w:rsid w:val="000C0C08"/>
    <w:rsid w:val="000C2570"/>
    <w:rsid w:val="000C2815"/>
    <w:rsid w:val="000C346C"/>
    <w:rsid w:val="000E69C2"/>
    <w:rsid w:val="000F2A74"/>
    <w:rsid w:val="000F72FF"/>
    <w:rsid w:val="00100333"/>
    <w:rsid w:val="001019F3"/>
    <w:rsid w:val="00101ABF"/>
    <w:rsid w:val="00102FEA"/>
    <w:rsid w:val="00104135"/>
    <w:rsid w:val="0011245F"/>
    <w:rsid w:val="00113C3D"/>
    <w:rsid w:val="00116467"/>
    <w:rsid w:val="0011739F"/>
    <w:rsid w:val="001173EE"/>
    <w:rsid w:val="001174E6"/>
    <w:rsid w:val="001245CD"/>
    <w:rsid w:val="001312FE"/>
    <w:rsid w:val="00143804"/>
    <w:rsid w:val="00150F2B"/>
    <w:rsid w:val="001514F6"/>
    <w:rsid w:val="00152B66"/>
    <w:rsid w:val="001618B9"/>
    <w:rsid w:val="00162354"/>
    <w:rsid w:val="00163F56"/>
    <w:rsid w:val="00164AB1"/>
    <w:rsid w:val="00164E2E"/>
    <w:rsid w:val="00165204"/>
    <w:rsid w:val="00167908"/>
    <w:rsid w:val="001838F6"/>
    <w:rsid w:val="001857F1"/>
    <w:rsid w:val="00192742"/>
    <w:rsid w:val="001A15B4"/>
    <w:rsid w:val="001A425E"/>
    <w:rsid w:val="001B3EDD"/>
    <w:rsid w:val="001C272B"/>
    <w:rsid w:val="001D2511"/>
    <w:rsid w:val="001D302B"/>
    <w:rsid w:val="001D306D"/>
    <w:rsid w:val="001E2CAD"/>
    <w:rsid w:val="001E3F9A"/>
    <w:rsid w:val="001F1036"/>
    <w:rsid w:val="001F39ED"/>
    <w:rsid w:val="001F5C67"/>
    <w:rsid w:val="001F60D4"/>
    <w:rsid w:val="0021095C"/>
    <w:rsid w:val="0021681A"/>
    <w:rsid w:val="00220C9F"/>
    <w:rsid w:val="002222C7"/>
    <w:rsid w:val="00232BEE"/>
    <w:rsid w:val="002373C9"/>
    <w:rsid w:val="00243F85"/>
    <w:rsid w:val="00244E10"/>
    <w:rsid w:val="0024641C"/>
    <w:rsid w:val="00247E44"/>
    <w:rsid w:val="00250F11"/>
    <w:rsid w:val="00253A50"/>
    <w:rsid w:val="0025592C"/>
    <w:rsid w:val="00257E86"/>
    <w:rsid w:val="00260D16"/>
    <w:rsid w:val="0026133C"/>
    <w:rsid w:val="00261885"/>
    <w:rsid w:val="00261D17"/>
    <w:rsid w:val="00262CE8"/>
    <w:rsid w:val="002655D5"/>
    <w:rsid w:val="00274C3F"/>
    <w:rsid w:val="0028016B"/>
    <w:rsid w:val="0028121D"/>
    <w:rsid w:val="00283A38"/>
    <w:rsid w:val="00283AFA"/>
    <w:rsid w:val="00284DDA"/>
    <w:rsid w:val="00291390"/>
    <w:rsid w:val="002928D2"/>
    <w:rsid w:val="0029329D"/>
    <w:rsid w:val="00295515"/>
    <w:rsid w:val="002A1412"/>
    <w:rsid w:val="002A28AD"/>
    <w:rsid w:val="002A2D83"/>
    <w:rsid w:val="002A5087"/>
    <w:rsid w:val="002A7B84"/>
    <w:rsid w:val="002B6CC3"/>
    <w:rsid w:val="002B6CD8"/>
    <w:rsid w:val="002C5AB6"/>
    <w:rsid w:val="002C690A"/>
    <w:rsid w:val="002D6BE9"/>
    <w:rsid w:val="002E5BFF"/>
    <w:rsid w:val="002E71F2"/>
    <w:rsid w:val="002F1BD0"/>
    <w:rsid w:val="002F2A67"/>
    <w:rsid w:val="002F4552"/>
    <w:rsid w:val="00304BA3"/>
    <w:rsid w:val="003115BB"/>
    <w:rsid w:val="003148BA"/>
    <w:rsid w:val="003232FB"/>
    <w:rsid w:val="00327397"/>
    <w:rsid w:val="00333514"/>
    <w:rsid w:val="00351589"/>
    <w:rsid w:val="00353FBB"/>
    <w:rsid w:val="00356DB7"/>
    <w:rsid w:val="003609EE"/>
    <w:rsid w:val="00361B8B"/>
    <w:rsid w:val="0036251B"/>
    <w:rsid w:val="0036318E"/>
    <w:rsid w:val="00366303"/>
    <w:rsid w:val="00370163"/>
    <w:rsid w:val="00370FD1"/>
    <w:rsid w:val="00381810"/>
    <w:rsid w:val="00385D37"/>
    <w:rsid w:val="00391653"/>
    <w:rsid w:val="0039310F"/>
    <w:rsid w:val="0039583D"/>
    <w:rsid w:val="003A0F85"/>
    <w:rsid w:val="003A11B8"/>
    <w:rsid w:val="003A3036"/>
    <w:rsid w:val="003A4D59"/>
    <w:rsid w:val="003A6989"/>
    <w:rsid w:val="003B0724"/>
    <w:rsid w:val="003B254F"/>
    <w:rsid w:val="003B3441"/>
    <w:rsid w:val="003B70DE"/>
    <w:rsid w:val="003B7331"/>
    <w:rsid w:val="003F1BCB"/>
    <w:rsid w:val="003F47B2"/>
    <w:rsid w:val="003F6FC2"/>
    <w:rsid w:val="00400D8A"/>
    <w:rsid w:val="00401047"/>
    <w:rsid w:val="00401887"/>
    <w:rsid w:val="00407CF5"/>
    <w:rsid w:val="004162A3"/>
    <w:rsid w:val="004171A8"/>
    <w:rsid w:val="00421E77"/>
    <w:rsid w:val="00427B2D"/>
    <w:rsid w:val="004327D5"/>
    <w:rsid w:val="00436171"/>
    <w:rsid w:val="004413C6"/>
    <w:rsid w:val="0044401E"/>
    <w:rsid w:val="004605F5"/>
    <w:rsid w:val="00461F68"/>
    <w:rsid w:val="00462734"/>
    <w:rsid w:val="00463456"/>
    <w:rsid w:val="0046492B"/>
    <w:rsid w:val="004742DF"/>
    <w:rsid w:val="004808F0"/>
    <w:rsid w:val="004824E1"/>
    <w:rsid w:val="0048698B"/>
    <w:rsid w:val="00490FE7"/>
    <w:rsid w:val="00493899"/>
    <w:rsid w:val="00497B1D"/>
    <w:rsid w:val="004A7F15"/>
    <w:rsid w:val="004B4876"/>
    <w:rsid w:val="004C386A"/>
    <w:rsid w:val="004C4EFD"/>
    <w:rsid w:val="004C79BB"/>
    <w:rsid w:val="004D2A54"/>
    <w:rsid w:val="004E345B"/>
    <w:rsid w:val="004E4FE1"/>
    <w:rsid w:val="004E608A"/>
    <w:rsid w:val="004F30B0"/>
    <w:rsid w:val="0050117B"/>
    <w:rsid w:val="00502342"/>
    <w:rsid w:val="005025DA"/>
    <w:rsid w:val="00504835"/>
    <w:rsid w:val="00510409"/>
    <w:rsid w:val="00515402"/>
    <w:rsid w:val="00515DA0"/>
    <w:rsid w:val="00522281"/>
    <w:rsid w:val="00524303"/>
    <w:rsid w:val="00524940"/>
    <w:rsid w:val="00525C61"/>
    <w:rsid w:val="00531641"/>
    <w:rsid w:val="00543929"/>
    <w:rsid w:val="005453EE"/>
    <w:rsid w:val="00546484"/>
    <w:rsid w:val="00552292"/>
    <w:rsid w:val="0055389E"/>
    <w:rsid w:val="005564B7"/>
    <w:rsid w:val="005614F0"/>
    <w:rsid w:val="00561B54"/>
    <w:rsid w:val="00561D2D"/>
    <w:rsid w:val="0056332F"/>
    <w:rsid w:val="00565D95"/>
    <w:rsid w:val="00566675"/>
    <w:rsid w:val="00566ABB"/>
    <w:rsid w:val="00571462"/>
    <w:rsid w:val="00576752"/>
    <w:rsid w:val="00582785"/>
    <w:rsid w:val="00587510"/>
    <w:rsid w:val="00591098"/>
    <w:rsid w:val="005942A7"/>
    <w:rsid w:val="00597C80"/>
    <w:rsid w:val="005A0CB3"/>
    <w:rsid w:val="005A0F6E"/>
    <w:rsid w:val="005A1C5C"/>
    <w:rsid w:val="005A2B3F"/>
    <w:rsid w:val="005A3E48"/>
    <w:rsid w:val="005C2ADC"/>
    <w:rsid w:val="005C329C"/>
    <w:rsid w:val="005C336F"/>
    <w:rsid w:val="005C422C"/>
    <w:rsid w:val="005D68A2"/>
    <w:rsid w:val="005E11B3"/>
    <w:rsid w:val="005E2AC8"/>
    <w:rsid w:val="005F1291"/>
    <w:rsid w:val="005F2BF0"/>
    <w:rsid w:val="005F2D63"/>
    <w:rsid w:val="005F3E6F"/>
    <w:rsid w:val="005F69CB"/>
    <w:rsid w:val="005F6E2D"/>
    <w:rsid w:val="00603431"/>
    <w:rsid w:val="00604A69"/>
    <w:rsid w:val="00606187"/>
    <w:rsid w:val="00607DC9"/>
    <w:rsid w:val="00612A3A"/>
    <w:rsid w:val="00614699"/>
    <w:rsid w:val="00623119"/>
    <w:rsid w:val="0062312E"/>
    <w:rsid w:val="00627251"/>
    <w:rsid w:val="0062763B"/>
    <w:rsid w:val="0063294D"/>
    <w:rsid w:val="006352F6"/>
    <w:rsid w:val="00647377"/>
    <w:rsid w:val="00647DBA"/>
    <w:rsid w:val="00651002"/>
    <w:rsid w:val="00653432"/>
    <w:rsid w:val="006623A8"/>
    <w:rsid w:val="00663667"/>
    <w:rsid w:val="00665B40"/>
    <w:rsid w:val="0066696A"/>
    <w:rsid w:val="00670383"/>
    <w:rsid w:val="00682F96"/>
    <w:rsid w:val="00685262"/>
    <w:rsid w:val="00685D15"/>
    <w:rsid w:val="00697F37"/>
    <w:rsid w:val="00697FFA"/>
    <w:rsid w:val="006A033D"/>
    <w:rsid w:val="006A54FD"/>
    <w:rsid w:val="006A66E2"/>
    <w:rsid w:val="006B2EEF"/>
    <w:rsid w:val="006C3F28"/>
    <w:rsid w:val="006C77AE"/>
    <w:rsid w:val="006D1A3B"/>
    <w:rsid w:val="006D7B01"/>
    <w:rsid w:val="006E58A4"/>
    <w:rsid w:val="006F1EB5"/>
    <w:rsid w:val="006F207E"/>
    <w:rsid w:val="006F340B"/>
    <w:rsid w:val="006F5A40"/>
    <w:rsid w:val="007009AF"/>
    <w:rsid w:val="007053FE"/>
    <w:rsid w:val="0072160B"/>
    <w:rsid w:val="00725B7B"/>
    <w:rsid w:val="007315CE"/>
    <w:rsid w:val="007324B1"/>
    <w:rsid w:val="007351FE"/>
    <w:rsid w:val="00743AA5"/>
    <w:rsid w:val="0074752D"/>
    <w:rsid w:val="007512C7"/>
    <w:rsid w:val="00752CE6"/>
    <w:rsid w:val="00754231"/>
    <w:rsid w:val="00754956"/>
    <w:rsid w:val="007555B5"/>
    <w:rsid w:val="007556F6"/>
    <w:rsid w:val="007578DA"/>
    <w:rsid w:val="00761AE7"/>
    <w:rsid w:val="007650A8"/>
    <w:rsid w:val="00765948"/>
    <w:rsid w:val="00766A1B"/>
    <w:rsid w:val="007705B1"/>
    <w:rsid w:val="00773C94"/>
    <w:rsid w:val="007800CA"/>
    <w:rsid w:val="00783188"/>
    <w:rsid w:val="00783F4A"/>
    <w:rsid w:val="00784E14"/>
    <w:rsid w:val="0078600B"/>
    <w:rsid w:val="00790AF4"/>
    <w:rsid w:val="00794E65"/>
    <w:rsid w:val="00797C15"/>
    <w:rsid w:val="007A3C23"/>
    <w:rsid w:val="007A5C02"/>
    <w:rsid w:val="007B02E8"/>
    <w:rsid w:val="007B03F4"/>
    <w:rsid w:val="007B2886"/>
    <w:rsid w:val="007C031C"/>
    <w:rsid w:val="007C21B8"/>
    <w:rsid w:val="007C2E54"/>
    <w:rsid w:val="007C4FC8"/>
    <w:rsid w:val="007C6358"/>
    <w:rsid w:val="007D2ED4"/>
    <w:rsid w:val="007D58F8"/>
    <w:rsid w:val="007D6432"/>
    <w:rsid w:val="007D7D5D"/>
    <w:rsid w:val="007E583C"/>
    <w:rsid w:val="007E6D78"/>
    <w:rsid w:val="007F230F"/>
    <w:rsid w:val="007F325D"/>
    <w:rsid w:val="00800550"/>
    <w:rsid w:val="00801488"/>
    <w:rsid w:val="00801606"/>
    <w:rsid w:val="0081101A"/>
    <w:rsid w:val="00812124"/>
    <w:rsid w:val="00812710"/>
    <w:rsid w:val="00813C45"/>
    <w:rsid w:val="00822ACA"/>
    <w:rsid w:val="00826846"/>
    <w:rsid w:val="00835790"/>
    <w:rsid w:val="008375D9"/>
    <w:rsid w:val="008414C1"/>
    <w:rsid w:val="00841D7A"/>
    <w:rsid w:val="0085653D"/>
    <w:rsid w:val="008575DA"/>
    <w:rsid w:val="0085775E"/>
    <w:rsid w:val="00865977"/>
    <w:rsid w:val="00867AC3"/>
    <w:rsid w:val="008712C4"/>
    <w:rsid w:val="00871567"/>
    <w:rsid w:val="00872D05"/>
    <w:rsid w:val="008739DA"/>
    <w:rsid w:val="00876F9C"/>
    <w:rsid w:val="00877015"/>
    <w:rsid w:val="00877ED2"/>
    <w:rsid w:val="0088474C"/>
    <w:rsid w:val="00885ABC"/>
    <w:rsid w:val="00886042"/>
    <w:rsid w:val="008869A3"/>
    <w:rsid w:val="00890B62"/>
    <w:rsid w:val="00891078"/>
    <w:rsid w:val="00892D8E"/>
    <w:rsid w:val="0089468A"/>
    <w:rsid w:val="00894D1A"/>
    <w:rsid w:val="008A5ACF"/>
    <w:rsid w:val="008B0071"/>
    <w:rsid w:val="008B12C1"/>
    <w:rsid w:val="008B2D55"/>
    <w:rsid w:val="008B4CB3"/>
    <w:rsid w:val="008B512E"/>
    <w:rsid w:val="008B5142"/>
    <w:rsid w:val="008C08D6"/>
    <w:rsid w:val="008C12AB"/>
    <w:rsid w:val="008C38A7"/>
    <w:rsid w:val="008D02F9"/>
    <w:rsid w:val="008D736C"/>
    <w:rsid w:val="008E2E9E"/>
    <w:rsid w:val="008E58C4"/>
    <w:rsid w:val="008F00FD"/>
    <w:rsid w:val="008F14CD"/>
    <w:rsid w:val="0090079B"/>
    <w:rsid w:val="009036A1"/>
    <w:rsid w:val="00913559"/>
    <w:rsid w:val="00915B83"/>
    <w:rsid w:val="00917967"/>
    <w:rsid w:val="0092027A"/>
    <w:rsid w:val="00921917"/>
    <w:rsid w:val="00924058"/>
    <w:rsid w:val="00932669"/>
    <w:rsid w:val="00933292"/>
    <w:rsid w:val="00937A30"/>
    <w:rsid w:val="00942527"/>
    <w:rsid w:val="0094448A"/>
    <w:rsid w:val="00950FBB"/>
    <w:rsid w:val="009510CF"/>
    <w:rsid w:val="00953C8A"/>
    <w:rsid w:val="00960583"/>
    <w:rsid w:val="00961476"/>
    <w:rsid w:val="009637BC"/>
    <w:rsid w:val="00965DB4"/>
    <w:rsid w:val="0097136C"/>
    <w:rsid w:val="009728E3"/>
    <w:rsid w:val="00980A1F"/>
    <w:rsid w:val="00984796"/>
    <w:rsid w:val="009860B9"/>
    <w:rsid w:val="00997526"/>
    <w:rsid w:val="009A1D14"/>
    <w:rsid w:val="009B0E1C"/>
    <w:rsid w:val="009C1457"/>
    <w:rsid w:val="009D237E"/>
    <w:rsid w:val="009E0758"/>
    <w:rsid w:val="009E0FD2"/>
    <w:rsid w:val="009E15D3"/>
    <w:rsid w:val="009E1A9D"/>
    <w:rsid w:val="009F4E6E"/>
    <w:rsid w:val="00A00F14"/>
    <w:rsid w:val="00A01514"/>
    <w:rsid w:val="00A03DAF"/>
    <w:rsid w:val="00A07331"/>
    <w:rsid w:val="00A1059B"/>
    <w:rsid w:val="00A11ADA"/>
    <w:rsid w:val="00A129C5"/>
    <w:rsid w:val="00A1691C"/>
    <w:rsid w:val="00A17BE0"/>
    <w:rsid w:val="00A17C81"/>
    <w:rsid w:val="00A219A5"/>
    <w:rsid w:val="00A2382D"/>
    <w:rsid w:val="00A247E2"/>
    <w:rsid w:val="00A26218"/>
    <w:rsid w:val="00A31137"/>
    <w:rsid w:val="00A336D9"/>
    <w:rsid w:val="00A40E3E"/>
    <w:rsid w:val="00A414B5"/>
    <w:rsid w:val="00A42953"/>
    <w:rsid w:val="00A45837"/>
    <w:rsid w:val="00A53A77"/>
    <w:rsid w:val="00A6246E"/>
    <w:rsid w:val="00A63DCF"/>
    <w:rsid w:val="00A74370"/>
    <w:rsid w:val="00A75F50"/>
    <w:rsid w:val="00A8102E"/>
    <w:rsid w:val="00A82074"/>
    <w:rsid w:val="00A87A8C"/>
    <w:rsid w:val="00AB2DD9"/>
    <w:rsid w:val="00AB2EE7"/>
    <w:rsid w:val="00AB36C4"/>
    <w:rsid w:val="00AB4276"/>
    <w:rsid w:val="00AB61FE"/>
    <w:rsid w:val="00AC6FA4"/>
    <w:rsid w:val="00AD003F"/>
    <w:rsid w:val="00AD1626"/>
    <w:rsid w:val="00AE62B2"/>
    <w:rsid w:val="00AF1CB9"/>
    <w:rsid w:val="00AF5404"/>
    <w:rsid w:val="00AF7EE1"/>
    <w:rsid w:val="00B01F8E"/>
    <w:rsid w:val="00B14179"/>
    <w:rsid w:val="00B1542F"/>
    <w:rsid w:val="00B17EB3"/>
    <w:rsid w:val="00B30E6E"/>
    <w:rsid w:val="00B323C4"/>
    <w:rsid w:val="00B40493"/>
    <w:rsid w:val="00B41A36"/>
    <w:rsid w:val="00B54051"/>
    <w:rsid w:val="00B65948"/>
    <w:rsid w:val="00B70676"/>
    <w:rsid w:val="00B75BD4"/>
    <w:rsid w:val="00B77CFD"/>
    <w:rsid w:val="00B82A54"/>
    <w:rsid w:val="00B830AC"/>
    <w:rsid w:val="00B83634"/>
    <w:rsid w:val="00B873C9"/>
    <w:rsid w:val="00B90ABD"/>
    <w:rsid w:val="00B9265A"/>
    <w:rsid w:val="00B93F2E"/>
    <w:rsid w:val="00BA0F85"/>
    <w:rsid w:val="00BA3596"/>
    <w:rsid w:val="00BA7CFA"/>
    <w:rsid w:val="00BB0375"/>
    <w:rsid w:val="00BB185B"/>
    <w:rsid w:val="00BB5452"/>
    <w:rsid w:val="00BC1A6D"/>
    <w:rsid w:val="00BC45C0"/>
    <w:rsid w:val="00BC7169"/>
    <w:rsid w:val="00BD2019"/>
    <w:rsid w:val="00BD4AFF"/>
    <w:rsid w:val="00BE1296"/>
    <w:rsid w:val="00BE3006"/>
    <w:rsid w:val="00BE545D"/>
    <w:rsid w:val="00BF2348"/>
    <w:rsid w:val="00BF24B9"/>
    <w:rsid w:val="00BF3BF2"/>
    <w:rsid w:val="00BF43BF"/>
    <w:rsid w:val="00BF5163"/>
    <w:rsid w:val="00C02119"/>
    <w:rsid w:val="00C02737"/>
    <w:rsid w:val="00C049D6"/>
    <w:rsid w:val="00C056E8"/>
    <w:rsid w:val="00C15482"/>
    <w:rsid w:val="00C26361"/>
    <w:rsid w:val="00C3540C"/>
    <w:rsid w:val="00C36F4D"/>
    <w:rsid w:val="00C41E6E"/>
    <w:rsid w:val="00C520FB"/>
    <w:rsid w:val="00C52678"/>
    <w:rsid w:val="00C52C3E"/>
    <w:rsid w:val="00C64366"/>
    <w:rsid w:val="00C654DA"/>
    <w:rsid w:val="00C65FBE"/>
    <w:rsid w:val="00C710D8"/>
    <w:rsid w:val="00C725D3"/>
    <w:rsid w:val="00C72AD9"/>
    <w:rsid w:val="00C821F3"/>
    <w:rsid w:val="00C859FC"/>
    <w:rsid w:val="00C87875"/>
    <w:rsid w:val="00C92477"/>
    <w:rsid w:val="00C9301D"/>
    <w:rsid w:val="00C947DD"/>
    <w:rsid w:val="00C94956"/>
    <w:rsid w:val="00CA09EB"/>
    <w:rsid w:val="00CA1D7B"/>
    <w:rsid w:val="00CA311F"/>
    <w:rsid w:val="00CA443E"/>
    <w:rsid w:val="00CA525B"/>
    <w:rsid w:val="00CB7B5F"/>
    <w:rsid w:val="00CC0609"/>
    <w:rsid w:val="00CC1190"/>
    <w:rsid w:val="00CC282A"/>
    <w:rsid w:val="00CC29E6"/>
    <w:rsid w:val="00CC4F6B"/>
    <w:rsid w:val="00CD3B71"/>
    <w:rsid w:val="00CE572D"/>
    <w:rsid w:val="00CF0D1E"/>
    <w:rsid w:val="00D00354"/>
    <w:rsid w:val="00D00BF2"/>
    <w:rsid w:val="00D02180"/>
    <w:rsid w:val="00D0360A"/>
    <w:rsid w:val="00D03BE8"/>
    <w:rsid w:val="00D058C0"/>
    <w:rsid w:val="00D105FE"/>
    <w:rsid w:val="00D106D1"/>
    <w:rsid w:val="00D11607"/>
    <w:rsid w:val="00D15D39"/>
    <w:rsid w:val="00D160ED"/>
    <w:rsid w:val="00D3394C"/>
    <w:rsid w:val="00D36233"/>
    <w:rsid w:val="00D439EC"/>
    <w:rsid w:val="00D4616A"/>
    <w:rsid w:val="00D53520"/>
    <w:rsid w:val="00D618EA"/>
    <w:rsid w:val="00D61C89"/>
    <w:rsid w:val="00D63703"/>
    <w:rsid w:val="00D71D23"/>
    <w:rsid w:val="00D72593"/>
    <w:rsid w:val="00D73A5E"/>
    <w:rsid w:val="00D73BC7"/>
    <w:rsid w:val="00D76FE1"/>
    <w:rsid w:val="00D8067C"/>
    <w:rsid w:val="00D81F98"/>
    <w:rsid w:val="00D82FF2"/>
    <w:rsid w:val="00D8423D"/>
    <w:rsid w:val="00D924B9"/>
    <w:rsid w:val="00D93525"/>
    <w:rsid w:val="00D950C4"/>
    <w:rsid w:val="00DA061E"/>
    <w:rsid w:val="00DA077B"/>
    <w:rsid w:val="00DA0E53"/>
    <w:rsid w:val="00DA0EB2"/>
    <w:rsid w:val="00DA707C"/>
    <w:rsid w:val="00DA7DA2"/>
    <w:rsid w:val="00DB54FD"/>
    <w:rsid w:val="00DB677E"/>
    <w:rsid w:val="00DC1DA7"/>
    <w:rsid w:val="00DD1F7F"/>
    <w:rsid w:val="00DD5046"/>
    <w:rsid w:val="00DD63F1"/>
    <w:rsid w:val="00DD6AE6"/>
    <w:rsid w:val="00DE175C"/>
    <w:rsid w:val="00DE2636"/>
    <w:rsid w:val="00DE6125"/>
    <w:rsid w:val="00DF3996"/>
    <w:rsid w:val="00E02BD7"/>
    <w:rsid w:val="00E03571"/>
    <w:rsid w:val="00E0463D"/>
    <w:rsid w:val="00E0586E"/>
    <w:rsid w:val="00E06773"/>
    <w:rsid w:val="00E06A5C"/>
    <w:rsid w:val="00E1127F"/>
    <w:rsid w:val="00E11F77"/>
    <w:rsid w:val="00E12443"/>
    <w:rsid w:val="00E1547F"/>
    <w:rsid w:val="00E15CCA"/>
    <w:rsid w:val="00E413FB"/>
    <w:rsid w:val="00E420FD"/>
    <w:rsid w:val="00E44390"/>
    <w:rsid w:val="00E47253"/>
    <w:rsid w:val="00E50F05"/>
    <w:rsid w:val="00E55718"/>
    <w:rsid w:val="00E561B7"/>
    <w:rsid w:val="00E648D8"/>
    <w:rsid w:val="00E64EC5"/>
    <w:rsid w:val="00E66217"/>
    <w:rsid w:val="00E72DDB"/>
    <w:rsid w:val="00E81E9B"/>
    <w:rsid w:val="00E85A46"/>
    <w:rsid w:val="00E94612"/>
    <w:rsid w:val="00E96ED7"/>
    <w:rsid w:val="00EA20CE"/>
    <w:rsid w:val="00EA2A52"/>
    <w:rsid w:val="00EA6DA7"/>
    <w:rsid w:val="00EA7485"/>
    <w:rsid w:val="00EB00DC"/>
    <w:rsid w:val="00EB5EA4"/>
    <w:rsid w:val="00EB7097"/>
    <w:rsid w:val="00EC7C12"/>
    <w:rsid w:val="00ED3F92"/>
    <w:rsid w:val="00ED591A"/>
    <w:rsid w:val="00ED606C"/>
    <w:rsid w:val="00ED6901"/>
    <w:rsid w:val="00ED7B08"/>
    <w:rsid w:val="00EE439E"/>
    <w:rsid w:val="00EE4BE0"/>
    <w:rsid w:val="00EE4C7E"/>
    <w:rsid w:val="00EE61D7"/>
    <w:rsid w:val="00EF4D3D"/>
    <w:rsid w:val="00F00911"/>
    <w:rsid w:val="00F01342"/>
    <w:rsid w:val="00F0155E"/>
    <w:rsid w:val="00F06CEA"/>
    <w:rsid w:val="00F1104E"/>
    <w:rsid w:val="00F113AB"/>
    <w:rsid w:val="00F12B31"/>
    <w:rsid w:val="00F20CEC"/>
    <w:rsid w:val="00F230DF"/>
    <w:rsid w:val="00F2344B"/>
    <w:rsid w:val="00F26C3E"/>
    <w:rsid w:val="00F30310"/>
    <w:rsid w:val="00F303C2"/>
    <w:rsid w:val="00F312D2"/>
    <w:rsid w:val="00F32BE4"/>
    <w:rsid w:val="00F36301"/>
    <w:rsid w:val="00F36E30"/>
    <w:rsid w:val="00F418A1"/>
    <w:rsid w:val="00F434DC"/>
    <w:rsid w:val="00F45408"/>
    <w:rsid w:val="00F456AA"/>
    <w:rsid w:val="00F6035A"/>
    <w:rsid w:val="00F61E26"/>
    <w:rsid w:val="00F62992"/>
    <w:rsid w:val="00F63D40"/>
    <w:rsid w:val="00F64A77"/>
    <w:rsid w:val="00F6605C"/>
    <w:rsid w:val="00F70EDB"/>
    <w:rsid w:val="00F750A6"/>
    <w:rsid w:val="00F773B0"/>
    <w:rsid w:val="00F85AF0"/>
    <w:rsid w:val="00F87F5F"/>
    <w:rsid w:val="00F927D7"/>
    <w:rsid w:val="00F96258"/>
    <w:rsid w:val="00FA1778"/>
    <w:rsid w:val="00FA1E75"/>
    <w:rsid w:val="00FA2505"/>
    <w:rsid w:val="00FA5E57"/>
    <w:rsid w:val="00FB1E42"/>
    <w:rsid w:val="00FB2509"/>
    <w:rsid w:val="00FB7EB0"/>
    <w:rsid w:val="00FC494D"/>
    <w:rsid w:val="00FD041D"/>
    <w:rsid w:val="00FE104C"/>
    <w:rsid w:val="00FE3E51"/>
    <w:rsid w:val="00FE6D0B"/>
    <w:rsid w:val="00FE75A2"/>
    <w:rsid w:val="00FF140D"/>
    <w:rsid w:val="00FF2156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2D05"/>
    <w:pPr>
      <w:keepNext/>
      <w:keepLines/>
      <w:spacing w:before="480"/>
      <w:ind w:firstLine="708"/>
      <w:jc w:val="both"/>
      <w:outlineLvl w:val="0"/>
    </w:pPr>
    <w:rPr>
      <w:rFonts w:ascii="Cambria" w:hAnsi="Cambria" w:cs="Cambria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2D05"/>
    <w:rPr>
      <w:rFonts w:ascii="Cambria" w:hAnsi="Cambria" w:cs="Cambria"/>
      <w:b/>
      <w:bCs/>
      <w:color w:val="000000"/>
      <w:sz w:val="28"/>
      <w:szCs w:val="28"/>
      <w:lang w:val="ru-RU" w:eastAsia="ru-RU"/>
    </w:rPr>
  </w:style>
  <w:style w:type="paragraph" w:customStyle="1" w:styleId="Normal1">
    <w:name w:val="Normal1"/>
    <w:uiPriority w:val="99"/>
    <w:rsid w:val="00F26C3E"/>
    <w:pPr>
      <w:widowControl w:val="0"/>
      <w:suppressAutoHyphens/>
      <w:spacing w:before="240"/>
      <w:ind w:firstLine="84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F26C3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F26C3E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11607"/>
    <w:rPr>
      <w:rFonts w:cs="Times New Roman"/>
      <w:sz w:val="24"/>
      <w:szCs w:val="24"/>
    </w:rPr>
  </w:style>
  <w:style w:type="paragraph" w:customStyle="1" w:styleId="a5">
    <w:name w:val="_Обычный"/>
    <w:basedOn w:val="a"/>
    <w:uiPriority w:val="99"/>
    <w:semiHidden/>
    <w:rsid w:val="00F26C3E"/>
    <w:pPr>
      <w:spacing w:line="360" w:lineRule="auto"/>
      <w:ind w:firstLine="709"/>
      <w:jc w:val="both"/>
    </w:pPr>
  </w:style>
  <w:style w:type="paragraph" w:styleId="a6">
    <w:name w:val="caption"/>
    <w:basedOn w:val="a"/>
    <w:next w:val="a"/>
    <w:uiPriority w:val="99"/>
    <w:qFormat/>
    <w:rsid w:val="0036251B"/>
    <w:pPr>
      <w:jc w:val="center"/>
    </w:pPr>
    <w:rPr>
      <w:sz w:val="32"/>
      <w:szCs w:val="32"/>
    </w:rPr>
  </w:style>
  <w:style w:type="paragraph" w:customStyle="1" w:styleId="ListParagraph1">
    <w:name w:val="List Paragraph1"/>
    <w:basedOn w:val="a"/>
    <w:uiPriority w:val="99"/>
    <w:rsid w:val="00872D05"/>
    <w:pPr>
      <w:ind w:left="720" w:firstLine="708"/>
      <w:jc w:val="both"/>
    </w:pPr>
    <w:rPr>
      <w:sz w:val="26"/>
      <w:szCs w:val="26"/>
    </w:rPr>
  </w:style>
  <w:style w:type="paragraph" w:customStyle="1" w:styleId="Default">
    <w:name w:val="Default"/>
    <w:rsid w:val="00CA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4E345B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locked/>
    <w:rsid w:val="00D11607"/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link w:val="aa"/>
    <w:rsid w:val="004018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locked/>
    <w:rsid w:val="00D11607"/>
    <w:rPr>
      <w:rFonts w:cs="Times New Roman"/>
      <w:sz w:val="2"/>
      <w:szCs w:val="2"/>
    </w:rPr>
  </w:style>
  <w:style w:type="paragraph" w:styleId="ab">
    <w:name w:val="Normal (Web)"/>
    <w:basedOn w:val="a"/>
    <w:uiPriority w:val="99"/>
    <w:rsid w:val="00C26361"/>
    <w:pPr>
      <w:spacing w:before="100" w:beforeAutospacing="1" w:after="100" w:afterAutospacing="1"/>
    </w:pPr>
  </w:style>
  <w:style w:type="character" w:styleId="ac">
    <w:name w:val="Strong"/>
    <w:basedOn w:val="a0"/>
    <w:uiPriority w:val="99"/>
    <w:qFormat/>
    <w:rsid w:val="005C422C"/>
    <w:rPr>
      <w:rFonts w:cs="Times New Roman"/>
      <w:b/>
      <w:bCs/>
    </w:rPr>
  </w:style>
  <w:style w:type="character" w:styleId="ad">
    <w:name w:val="Emphasis"/>
    <w:basedOn w:val="a0"/>
    <w:uiPriority w:val="99"/>
    <w:qFormat/>
    <w:rsid w:val="005C422C"/>
    <w:rPr>
      <w:rFonts w:cs="Times New Roman"/>
      <w:i/>
      <w:iCs/>
    </w:rPr>
  </w:style>
  <w:style w:type="paragraph" w:styleId="ae">
    <w:name w:val="List Paragraph"/>
    <w:basedOn w:val="a"/>
    <w:uiPriority w:val="34"/>
    <w:qFormat/>
    <w:rsid w:val="00D106D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f">
    <w:name w:val="Table Grid"/>
    <w:basedOn w:val="a1"/>
    <w:locked/>
    <w:rsid w:val="006D7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A75F50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7A3C2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A3C23"/>
    <w:rPr>
      <w:sz w:val="24"/>
      <w:szCs w:val="24"/>
    </w:rPr>
  </w:style>
  <w:style w:type="paragraph" w:styleId="af3">
    <w:name w:val="footer"/>
    <w:basedOn w:val="a"/>
    <w:link w:val="af4"/>
    <w:uiPriority w:val="99"/>
    <w:semiHidden/>
    <w:unhideWhenUsed/>
    <w:rsid w:val="007A3C2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A3C23"/>
    <w:rPr>
      <w:sz w:val="24"/>
      <w:szCs w:val="24"/>
    </w:rPr>
  </w:style>
  <w:style w:type="character" w:styleId="af5">
    <w:name w:val="line number"/>
    <w:basedOn w:val="a0"/>
    <w:uiPriority w:val="99"/>
    <w:semiHidden/>
    <w:unhideWhenUsed/>
    <w:rsid w:val="007A3C23"/>
  </w:style>
  <w:style w:type="paragraph" w:customStyle="1" w:styleId="textb">
    <w:name w:val="textb"/>
    <w:basedOn w:val="a"/>
    <w:rsid w:val="000B1587"/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2D05"/>
    <w:pPr>
      <w:keepNext/>
      <w:keepLines/>
      <w:spacing w:before="480"/>
      <w:ind w:firstLine="708"/>
      <w:jc w:val="both"/>
      <w:outlineLvl w:val="0"/>
    </w:pPr>
    <w:rPr>
      <w:rFonts w:ascii="Cambria" w:hAnsi="Cambria" w:cs="Cambria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2D05"/>
    <w:rPr>
      <w:rFonts w:ascii="Cambria" w:hAnsi="Cambria" w:cs="Cambria"/>
      <w:b/>
      <w:bCs/>
      <w:color w:val="000000"/>
      <w:sz w:val="28"/>
      <w:szCs w:val="28"/>
      <w:lang w:val="ru-RU" w:eastAsia="ru-RU"/>
    </w:rPr>
  </w:style>
  <w:style w:type="paragraph" w:customStyle="1" w:styleId="Normal1">
    <w:name w:val="Normal1"/>
    <w:uiPriority w:val="99"/>
    <w:rsid w:val="00F26C3E"/>
    <w:pPr>
      <w:widowControl w:val="0"/>
      <w:suppressAutoHyphens/>
      <w:spacing w:before="240"/>
      <w:ind w:firstLine="84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F26C3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F26C3E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11607"/>
    <w:rPr>
      <w:rFonts w:cs="Times New Roman"/>
      <w:sz w:val="24"/>
      <w:szCs w:val="24"/>
    </w:rPr>
  </w:style>
  <w:style w:type="paragraph" w:customStyle="1" w:styleId="a5">
    <w:name w:val="_Обычный"/>
    <w:basedOn w:val="a"/>
    <w:uiPriority w:val="99"/>
    <w:semiHidden/>
    <w:rsid w:val="00F26C3E"/>
    <w:pPr>
      <w:spacing w:line="360" w:lineRule="auto"/>
      <w:ind w:firstLine="709"/>
      <w:jc w:val="both"/>
    </w:pPr>
  </w:style>
  <w:style w:type="paragraph" w:styleId="a6">
    <w:name w:val="caption"/>
    <w:basedOn w:val="a"/>
    <w:next w:val="a"/>
    <w:uiPriority w:val="99"/>
    <w:qFormat/>
    <w:rsid w:val="0036251B"/>
    <w:pPr>
      <w:jc w:val="center"/>
    </w:pPr>
    <w:rPr>
      <w:sz w:val="32"/>
      <w:szCs w:val="32"/>
    </w:rPr>
  </w:style>
  <w:style w:type="paragraph" w:customStyle="1" w:styleId="ListParagraph1">
    <w:name w:val="List Paragraph1"/>
    <w:basedOn w:val="a"/>
    <w:uiPriority w:val="99"/>
    <w:rsid w:val="00872D05"/>
    <w:pPr>
      <w:ind w:left="720" w:firstLine="708"/>
      <w:jc w:val="both"/>
    </w:pPr>
    <w:rPr>
      <w:sz w:val="26"/>
      <w:szCs w:val="26"/>
    </w:rPr>
  </w:style>
  <w:style w:type="paragraph" w:customStyle="1" w:styleId="Default">
    <w:name w:val="Default"/>
    <w:rsid w:val="00CA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4E345B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locked/>
    <w:rsid w:val="00D11607"/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link w:val="aa"/>
    <w:rsid w:val="004018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locked/>
    <w:rsid w:val="00D11607"/>
    <w:rPr>
      <w:rFonts w:cs="Times New Roman"/>
      <w:sz w:val="2"/>
      <w:szCs w:val="2"/>
    </w:rPr>
  </w:style>
  <w:style w:type="paragraph" w:styleId="ab">
    <w:name w:val="Normal (Web)"/>
    <w:basedOn w:val="a"/>
    <w:uiPriority w:val="99"/>
    <w:rsid w:val="00C26361"/>
    <w:pPr>
      <w:spacing w:before="100" w:beforeAutospacing="1" w:after="100" w:afterAutospacing="1"/>
    </w:pPr>
  </w:style>
  <w:style w:type="character" w:styleId="ac">
    <w:name w:val="Strong"/>
    <w:basedOn w:val="a0"/>
    <w:uiPriority w:val="99"/>
    <w:qFormat/>
    <w:rsid w:val="005C422C"/>
    <w:rPr>
      <w:rFonts w:cs="Times New Roman"/>
      <w:b/>
      <w:bCs/>
    </w:rPr>
  </w:style>
  <w:style w:type="character" w:styleId="ad">
    <w:name w:val="Emphasis"/>
    <w:basedOn w:val="a0"/>
    <w:uiPriority w:val="99"/>
    <w:qFormat/>
    <w:rsid w:val="005C422C"/>
    <w:rPr>
      <w:rFonts w:cs="Times New Roman"/>
      <w:i/>
      <w:iCs/>
    </w:rPr>
  </w:style>
  <w:style w:type="paragraph" w:styleId="ae">
    <w:name w:val="List Paragraph"/>
    <w:basedOn w:val="a"/>
    <w:uiPriority w:val="34"/>
    <w:qFormat/>
    <w:rsid w:val="00D106D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f">
    <w:name w:val="Table Grid"/>
    <w:basedOn w:val="a1"/>
    <w:locked/>
    <w:rsid w:val="006D7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A75F50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7A3C2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A3C23"/>
    <w:rPr>
      <w:sz w:val="24"/>
      <w:szCs w:val="24"/>
    </w:rPr>
  </w:style>
  <w:style w:type="paragraph" w:styleId="af3">
    <w:name w:val="footer"/>
    <w:basedOn w:val="a"/>
    <w:link w:val="af4"/>
    <w:uiPriority w:val="99"/>
    <w:semiHidden/>
    <w:unhideWhenUsed/>
    <w:rsid w:val="007A3C2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A3C23"/>
    <w:rPr>
      <w:sz w:val="24"/>
      <w:szCs w:val="24"/>
    </w:rPr>
  </w:style>
  <w:style w:type="character" w:styleId="af5">
    <w:name w:val="line number"/>
    <w:basedOn w:val="a0"/>
    <w:uiPriority w:val="99"/>
    <w:semiHidden/>
    <w:unhideWhenUsed/>
    <w:rsid w:val="007A3C23"/>
  </w:style>
  <w:style w:type="paragraph" w:customStyle="1" w:styleId="textb">
    <w:name w:val="textb"/>
    <w:basedOn w:val="a"/>
    <w:rsid w:val="000B1587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9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4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7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529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547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96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66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4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7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5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5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22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8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4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0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2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1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4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3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0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6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2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3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3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6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2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52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2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3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1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8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6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5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0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9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4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4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8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0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3006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84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26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5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0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9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7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3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0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7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49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2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2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4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49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5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6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2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0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4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3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1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B6F4D-1939-43B8-9F8C-A00C68074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А. Иванова</cp:lastModifiedBy>
  <cp:revision>2</cp:revision>
  <cp:lastPrinted>2024-06-26T00:46:00Z</cp:lastPrinted>
  <dcterms:created xsi:type="dcterms:W3CDTF">2024-07-03T03:03:00Z</dcterms:created>
  <dcterms:modified xsi:type="dcterms:W3CDTF">2024-07-03T03:03:00Z</dcterms:modified>
</cp:coreProperties>
</file>