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38" w:rsidRPr="003B1A38" w:rsidRDefault="003B1A38" w:rsidP="003B1A3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B1A3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3B1A38" w:rsidRPr="003B1A38" w:rsidRDefault="003B1A38" w:rsidP="003B1A3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B1A38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B1A38" w:rsidRPr="003B1A38" w:rsidRDefault="003B1A38" w:rsidP="003B1A3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B1A38">
        <w:rPr>
          <w:rFonts w:ascii="Times New Roman" w:hAnsi="Times New Roman" w:cs="Times New Roman"/>
          <w:sz w:val="28"/>
          <w:szCs w:val="28"/>
        </w:rPr>
        <w:t>Администрации города Бийска</w:t>
      </w:r>
    </w:p>
    <w:p w:rsidR="003B1A38" w:rsidRDefault="003B1A38" w:rsidP="003B1A3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B1A38">
        <w:rPr>
          <w:rFonts w:ascii="Times New Roman" w:hAnsi="Times New Roman" w:cs="Times New Roman"/>
          <w:sz w:val="28"/>
          <w:szCs w:val="28"/>
        </w:rPr>
        <w:t xml:space="preserve">от </w:t>
      </w:r>
      <w:r w:rsidR="00EF25F1">
        <w:rPr>
          <w:rFonts w:ascii="Times New Roman" w:hAnsi="Times New Roman" w:cs="Times New Roman"/>
          <w:sz w:val="28"/>
          <w:szCs w:val="28"/>
        </w:rPr>
        <w:t>03.04.2026</w:t>
      </w:r>
      <w:r w:rsidRPr="003B1A38">
        <w:rPr>
          <w:rFonts w:ascii="Times New Roman" w:hAnsi="Times New Roman" w:cs="Times New Roman"/>
          <w:sz w:val="28"/>
          <w:szCs w:val="28"/>
        </w:rPr>
        <w:t xml:space="preserve"> № </w:t>
      </w:r>
      <w:r w:rsidR="00EF25F1">
        <w:rPr>
          <w:rFonts w:ascii="Times New Roman" w:hAnsi="Times New Roman" w:cs="Times New Roman"/>
          <w:sz w:val="28"/>
          <w:szCs w:val="28"/>
        </w:rPr>
        <w:t>859</w:t>
      </w:r>
    </w:p>
    <w:p w:rsidR="003B1A38" w:rsidRDefault="003B1A3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B1A38" w:rsidRDefault="003B1A3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0666F" w:rsidRPr="00791968" w:rsidRDefault="0070666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91968">
        <w:rPr>
          <w:rFonts w:ascii="Times New Roman" w:hAnsi="Times New Roman" w:cs="Times New Roman"/>
          <w:sz w:val="28"/>
          <w:szCs w:val="28"/>
        </w:rPr>
        <w:t>Приложение 2</w:t>
      </w:r>
    </w:p>
    <w:p w:rsidR="0070666F" w:rsidRPr="00791968" w:rsidRDefault="007066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1968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70666F" w:rsidRPr="00791968" w:rsidRDefault="00B411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1968">
        <w:rPr>
          <w:rFonts w:ascii="Times New Roman" w:hAnsi="Times New Roman" w:cs="Times New Roman"/>
          <w:sz w:val="28"/>
          <w:szCs w:val="28"/>
        </w:rPr>
        <w:t>«</w:t>
      </w:r>
      <w:r w:rsidR="0070666F" w:rsidRPr="00791968">
        <w:rPr>
          <w:rFonts w:ascii="Times New Roman" w:hAnsi="Times New Roman" w:cs="Times New Roman"/>
          <w:sz w:val="28"/>
          <w:szCs w:val="28"/>
        </w:rPr>
        <w:t>Информирование населения</w:t>
      </w:r>
    </w:p>
    <w:p w:rsidR="0070666F" w:rsidRPr="00791968" w:rsidRDefault="007066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1968">
        <w:rPr>
          <w:rFonts w:ascii="Times New Roman" w:hAnsi="Times New Roman" w:cs="Times New Roman"/>
          <w:sz w:val="28"/>
          <w:szCs w:val="28"/>
        </w:rPr>
        <w:t>о деятельности органов</w:t>
      </w:r>
    </w:p>
    <w:p w:rsidR="0070666F" w:rsidRPr="00791968" w:rsidRDefault="007066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1968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70666F" w:rsidRPr="00791968" w:rsidRDefault="007066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1968">
        <w:rPr>
          <w:rFonts w:ascii="Times New Roman" w:hAnsi="Times New Roman" w:cs="Times New Roman"/>
          <w:sz w:val="28"/>
          <w:szCs w:val="28"/>
        </w:rPr>
        <w:t>через муниципальные средства</w:t>
      </w:r>
    </w:p>
    <w:p w:rsidR="001E111A" w:rsidRDefault="007066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1968">
        <w:rPr>
          <w:rFonts w:ascii="Times New Roman" w:hAnsi="Times New Roman" w:cs="Times New Roman"/>
          <w:sz w:val="28"/>
          <w:szCs w:val="28"/>
        </w:rPr>
        <w:t xml:space="preserve">массовой информации </w:t>
      </w:r>
    </w:p>
    <w:p w:rsidR="0070666F" w:rsidRPr="00791968" w:rsidRDefault="00C13C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3C24">
        <w:rPr>
          <w:rFonts w:ascii="Times New Roman" w:hAnsi="Times New Roman" w:cs="Times New Roman"/>
          <w:sz w:val="28"/>
          <w:szCs w:val="28"/>
        </w:rPr>
        <w:t>города Бийска Алтайского края</w:t>
      </w:r>
      <w:r w:rsidR="00B4118A" w:rsidRPr="00791968">
        <w:rPr>
          <w:rFonts w:ascii="Times New Roman" w:hAnsi="Times New Roman" w:cs="Times New Roman"/>
          <w:sz w:val="28"/>
          <w:szCs w:val="28"/>
        </w:rPr>
        <w:t>»</w:t>
      </w:r>
    </w:p>
    <w:p w:rsidR="0070666F" w:rsidRPr="00791968" w:rsidRDefault="00706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666F" w:rsidRPr="00791968" w:rsidRDefault="00B411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43"/>
      <w:bookmarkEnd w:id="0"/>
      <w:r w:rsidRPr="00791968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70666F" w:rsidRPr="00791968" w:rsidRDefault="00B411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1968">
        <w:rPr>
          <w:rFonts w:ascii="Times New Roman" w:hAnsi="Times New Roman" w:cs="Times New Roman"/>
          <w:b w:val="0"/>
          <w:sz w:val="28"/>
          <w:szCs w:val="28"/>
        </w:rPr>
        <w:t>мероприятий муниципальной программы</w:t>
      </w:r>
    </w:p>
    <w:p w:rsidR="0070666F" w:rsidRPr="00791968" w:rsidRDefault="00706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133"/>
        <w:gridCol w:w="1587"/>
        <w:gridCol w:w="1020"/>
        <w:gridCol w:w="121"/>
        <w:gridCol w:w="1134"/>
        <w:gridCol w:w="1134"/>
        <w:gridCol w:w="1134"/>
        <w:gridCol w:w="1134"/>
        <w:gridCol w:w="1134"/>
        <w:gridCol w:w="2127"/>
      </w:tblGrid>
      <w:tr w:rsidR="0070666F" w:rsidRPr="00791968" w:rsidTr="00CC41F2">
        <w:tc>
          <w:tcPr>
            <w:tcW w:w="3005" w:type="dxa"/>
            <w:vMerge w:val="restart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Цель, задача, мероприятие</w:t>
            </w:r>
          </w:p>
        </w:tc>
        <w:tc>
          <w:tcPr>
            <w:tcW w:w="1133" w:type="dxa"/>
            <w:vMerge w:val="restart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1587" w:type="dxa"/>
            <w:vMerge w:val="restart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Участник программы</w:t>
            </w:r>
          </w:p>
        </w:tc>
        <w:tc>
          <w:tcPr>
            <w:tcW w:w="6811" w:type="dxa"/>
            <w:gridSpan w:val="7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Сумма затрат, тыс. руб.</w:t>
            </w:r>
          </w:p>
        </w:tc>
        <w:tc>
          <w:tcPr>
            <w:tcW w:w="2127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</w:tr>
      <w:tr w:rsidR="0070666F" w:rsidRPr="00791968" w:rsidTr="00CC41F2">
        <w:tc>
          <w:tcPr>
            <w:tcW w:w="3005" w:type="dxa"/>
            <w:vMerge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2027 г.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7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66F" w:rsidRPr="00791968" w:rsidTr="00CC41F2">
        <w:tc>
          <w:tcPr>
            <w:tcW w:w="3005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7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1" w:type="dxa"/>
            <w:gridSpan w:val="2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666F" w:rsidRPr="00791968" w:rsidTr="00CC41F2">
        <w:tc>
          <w:tcPr>
            <w:tcW w:w="3005" w:type="dxa"/>
            <w:vMerge w:val="restart"/>
          </w:tcPr>
          <w:p w:rsidR="0070666F" w:rsidRPr="00791968" w:rsidRDefault="0070666F" w:rsidP="00E747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 xml:space="preserve">Цель: доведение до сведения жителей </w:t>
            </w:r>
            <w:r w:rsidR="00E747CC" w:rsidRPr="00791968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официальной информации о </w:t>
            </w:r>
            <w:r w:rsidRPr="007919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органов местного самоуправления, о социально-экономическом и культурном развитии города, о развитии его общественной инфраструктуры и иной официальной информации через муниципальные средства массовой информации</w:t>
            </w:r>
          </w:p>
        </w:tc>
        <w:tc>
          <w:tcPr>
            <w:tcW w:w="1133" w:type="dxa"/>
            <w:vMerge w:val="restart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2023 - 2027 гг.</w:t>
            </w:r>
          </w:p>
        </w:tc>
        <w:tc>
          <w:tcPr>
            <w:tcW w:w="1587" w:type="dxa"/>
            <w:vMerge w:val="restart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Бийска</w:t>
            </w:r>
          </w:p>
        </w:tc>
        <w:tc>
          <w:tcPr>
            <w:tcW w:w="1141" w:type="dxa"/>
            <w:gridSpan w:val="2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3214,0</w:t>
            </w:r>
          </w:p>
        </w:tc>
        <w:tc>
          <w:tcPr>
            <w:tcW w:w="1134" w:type="dxa"/>
          </w:tcPr>
          <w:p w:rsidR="0070666F" w:rsidRPr="00791968" w:rsidRDefault="004E7D6F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  <w:r w:rsidR="00BA4C6D" w:rsidRPr="007919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00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4151, 0</w:t>
            </w:r>
          </w:p>
        </w:tc>
        <w:tc>
          <w:tcPr>
            <w:tcW w:w="1134" w:type="dxa"/>
          </w:tcPr>
          <w:p w:rsidR="0070666F" w:rsidRPr="00791968" w:rsidRDefault="0000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5300, 0</w:t>
            </w:r>
          </w:p>
        </w:tc>
        <w:tc>
          <w:tcPr>
            <w:tcW w:w="1134" w:type="dxa"/>
          </w:tcPr>
          <w:p w:rsidR="0070666F" w:rsidRPr="00791968" w:rsidRDefault="0000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4422, 0</w:t>
            </w:r>
          </w:p>
        </w:tc>
        <w:tc>
          <w:tcPr>
            <w:tcW w:w="1134" w:type="dxa"/>
          </w:tcPr>
          <w:p w:rsidR="0070666F" w:rsidRPr="00791968" w:rsidRDefault="00006821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20905,0</w:t>
            </w:r>
          </w:p>
        </w:tc>
        <w:tc>
          <w:tcPr>
            <w:tcW w:w="2127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70666F" w:rsidRPr="00791968" w:rsidTr="00CC41F2">
        <w:tc>
          <w:tcPr>
            <w:tcW w:w="3005" w:type="dxa"/>
            <w:vMerge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70666F" w:rsidRPr="00791968" w:rsidTr="00CC41F2">
        <w:tc>
          <w:tcPr>
            <w:tcW w:w="3005" w:type="dxa"/>
            <w:vMerge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3214,0</w:t>
            </w:r>
          </w:p>
        </w:tc>
        <w:tc>
          <w:tcPr>
            <w:tcW w:w="1134" w:type="dxa"/>
          </w:tcPr>
          <w:p w:rsidR="0070666F" w:rsidRPr="00791968" w:rsidRDefault="0070666F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E7D6F" w:rsidRPr="00791968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BA4C6D" w:rsidRPr="007919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006821" w:rsidP="004E7D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4151, 0</w:t>
            </w:r>
          </w:p>
        </w:tc>
        <w:tc>
          <w:tcPr>
            <w:tcW w:w="1134" w:type="dxa"/>
          </w:tcPr>
          <w:p w:rsidR="0070666F" w:rsidRPr="00791968" w:rsidRDefault="00006821" w:rsidP="004E7D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5300, 0</w:t>
            </w:r>
          </w:p>
        </w:tc>
        <w:tc>
          <w:tcPr>
            <w:tcW w:w="1134" w:type="dxa"/>
          </w:tcPr>
          <w:p w:rsidR="0070666F" w:rsidRPr="00791968" w:rsidRDefault="00006821" w:rsidP="004E7D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4422, 0</w:t>
            </w:r>
          </w:p>
        </w:tc>
        <w:tc>
          <w:tcPr>
            <w:tcW w:w="1134" w:type="dxa"/>
          </w:tcPr>
          <w:p w:rsidR="0070666F" w:rsidRPr="00791968" w:rsidRDefault="00006821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20905,0</w:t>
            </w:r>
          </w:p>
        </w:tc>
        <w:tc>
          <w:tcPr>
            <w:tcW w:w="2127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</w:tr>
      <w:tr w:rsidR="0070666F" w:rsidRPr="00791968" w:rsidTr="00CC41F2">
        <w:tc>
          <w:tcPr>
            <w:tcW w:w="3005" w:type="dxa"/>
            <w:vMerge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</w:tr>
      <w:tr w:rsidR="0070666F" w:rsidRPr="00791968" w:rsidTr="00CC41F2">
        <w:tc>
          <w:tcPr>
            <w:tcW w:w="3005" w:type="dxa"/>
            <w:vMerge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</w:tr>
      <w:tr w:rsidR="0070666F" w:rsidRPr="00791968" w:rsidTr="00CC41F2">
        <w:tc>
          <w:tcPr>
            <w:tcW w:w="3005" w:type="dxa"/>
            <w:vMerge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из иных источников</w:t>
            </w:r>
          </w:p>
        </w:tc>
      </w:tr>
      <w:tr w:rsidR="0070666F" w:rsidRPr="00791968" w:rsidTr="00CC41F2">
        <w:tc>
          <w:tcPr>
            <w:tcW w:w="14663" w:type="dxa"/>
            <w:gridSpan w:val="11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Задача: обеспечение права граждан на получение полной и объективной информации о деятельности органов местного самоуправления с учетом актуальных потребностей гражданского общества, реализации требований законодательства Российской Федерации по своевременному опубликованию правовых актов органов местного самоуправления для вступления их в законную силу</w:t>
            </w:r>
          </w:p>
        </w:tc>
      </w:tr>
      <w:tr w:rsidR="0070666F" w:rsidRPr="00791968" w:rsidTr="008F0369">
        <w:tc>
          <w:tcPr>
            <w:tcW w:w="3005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Мероприятие 1.1:</w:t>
            </w:r>
          </w:p>
          <w:p w:rsidR="0070666F" w:rsidRPr="00791968" w:rsidRDefault="007674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Изготовление (верстка, корректура) газеты «Муниципальный вестник»</w:t>
            </w:r>
            <w:r w:rsidR="0071150F" w:rsidRPr="00791968">
              <w:rPr>
                <w:rFonts w:ascii="Times New Roman" w:hAnsi="Times New Roman" w:cs="Times New Roman"/>
                <w:sz w:val="28"/>
                <w:szCs w:val="28"/>
              </w:rPr>
              <w:t xml:space="preserve"> (01.01.2024 – 30.06.2024)</w:t>
            </w:r>
          </w:p>
        </w:tc>
        <w:tc>
          <w:tcPr>
            <w:tcW w:w="1133" w:type="dxa"/>
          </w:tcPr>
          <w:p w:rsidR="0070666F" w:rsidRPr="00791968" w:rsidRDefault="0070666F" w:rsidP="007674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  <w:r w:rsidR="0076743A" w:rsidRPr="0079196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6743A" w:rsidRPr="007919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1587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Бийска</w:t>
            </w:r>
          </w:p>
        </w:tc>
        <w:tc>
          <w:tcPr>
            <w:tcW w:w="1020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292,0</w:t>
            </w:r>
          </w:p>
        </w:tc>
        <w:tc>
          <w:tcPr>
            <w:tcW w:w="1255" w:type="dxa"/>
            <w:gridSpan w:val="2"/>
          </w:tcPr>
          <w:p w:rsidR="0070666F" w:rsidRPr="00791968" w:rsidRDefault="001737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47CC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47CC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47CC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E747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27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76743A" w:rsidRPr="00791968" w:rsidTr="008F0369">
        <w:tc>
          <w:tcPr>
            <w:tcW w:w="3005" w:type="dxa"/>
          </w:tcPr>
          <w:p w:rsidR="0076743A" w:rsidRPr="00791968" w:rsidRDefault="007674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Мероприятие 1.2:</w:t>
            </w:r>
          </w:p>
          <w:p w:rsidR="0076743A" w:rsidRPr="00791968" w:rsidRDefault="007674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газеты «Муниципальный </w:t>
            </w:r>
            <w:r w:rsidRPr="007919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вестник»</w:t>
            </w:r>
            <w:r w:rsidR="0071150F" w:rsidRPr="00791968">
              <w:rPr>
                <w:rFonts w:ascii="Times New Roman" w:hAnsi="Times New Roman" w:cs="Times New Roman"/>
                <w:sz w:val="28"/>
                <w:szCs w:val="28"/>
              </w:rPr>
              <w:t xml:space="preserve"> (01.01.2024-30.06.2024</w:t>
            </w:r>
            <w:r w:rsidR="00E747CC" w:rsidRPr="007919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3" w:type="dxa"/>
          </w:tcPr>
          <w:p w:rsidR="0076743A" w:rsidRPr="00791968" w:rsidRDefault="007674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 – 2024 гг.</w:t>
            </w:r>
          </w:p>
        </w:tc>
        <w:tc>
          <w:tcPr>
            <w:tcW w:w="1587" w:type="dxa"/>
          </w:tcPr>
          <w:p w:rsidR="0076743A" w:rsidRPr="00791968" w:rsidRDefault="007674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Бийска</w:t>
            </w:r>
          </w:p>
        </w:tc>
        <w:tc>
          <w:tcPr>
            <w:tcW w:w="1020" w:type="dxa"/>
          </w:tcPr>
          <w:p w:rsidR="0076743A" w:rsidRPr="00791968" w:rsidRDefault="001737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301,0</w:t>
            </w:r>
          </w:p>
        </w:tc>
        <w:tc>
          <w:tcPr>
            <w:tcW w:w="1255" w:type="dxa"/>
            <w:gridSpan w:val="2"/>
          </w:tcPr>
          <w:p w:rsidR="0076743A" w:rsidRPr="00791968" w:rsidRDefault="001737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151,0</w:t>
            </w:r>
          </w:p>
        </w:tc>
        <w:tc>
          <w:tcPr>
            <w:tcW w:w="1134" w:type="dxa"/>
          </w:tcPr>
          <w:p w:rsidR="0076743A" w:rsidRPr="00791968" w:rsidRDefault="001737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47CC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6743A" w:rsidRPr="00791968" w:rsidRDefault="001737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47CC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6743A" w:rsidRPr="00791968" w:rsidRDefault="001737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47CC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6743A" w:rsidRPr="00791968" w:rsidRDefault="00E747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  <w:tc>
          <w:tcPr>
            <w:tcW w:w="2127" w:type="dxa"/>
          </w:tcPr>
          <w:p w:rsidR="0076743A" w:rsidRPr="00791968" w:rsidRDefault="00D204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76743A" w:rsidRPr="00791968" w:rsidTr="008F0369">
        <w:tc>
          <w:tcPr>
            <w:tcW w:w="3005" w:type="dxa"/>
          </w:tcPr>
          <w:p w:rsidR="0076743A" w:rsidRPr="00791968" w:rsidRDefault="007674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1.3.</w:t>
            </w:r>
            <w:r w:rsidR="009035CE" w:rsidRPr="00791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150F" w:rsidRPr="00791968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о деятельности органов местного самоуправления на страницах общественно-политической газеты «Наш Бийск»</w:t>
            </w:r>
          </w:p>
        </w:tc>
        <w:tc>
          <w:tcPr>
            <w:tcW w:w="1133" w:type="dxa"/>
          </w:tcPr>
          <w:p w:rsidR="0076743A" w:rsidRPr="00791968" w:rsidRDefault="007115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9035CE" w:rsidRPr="00791968">
              <w:rPr>
                <w:rFonts w:ascii="Times New Roman" w:hAnsi="Times New Roman" w:cs="Times New Roman"/>
                <w:sz w:val="28"/>
                <w:szCs w:val="28"/>
              </w:rPr>
              <w:t xml:space="preserve"> – 2027 гг.</w:t>
            </w:r>
          </w:p>
        </w:tc>
        <w:tc>
          <w:tcPr>
            <w:tcW w:w="1587" w:type="dxa"/>
          </w:tcPr>
          <w:p w:rsidR="0076743A" w:rsidRPr="00791968" w:rsidRDefault="009035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Бийска</w:t>
            </w:r>
          </w:p>
        </w:tc>
        <w:tc>
          <w:tcPr>
            <w:tcW w:w="1020" w:type="dxa"/>
          </w:tcPr>
          <w:p w:rsidR="0076743A" w:rsidRPr="00791968" w:rsidRDefault="007115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850,0</w:t>
            </w:r>
          </w:p>
        </w:tc>
        <w:tc>
          <w:tcPr>
            <w:tcW w:w="1255" w:type="dxa"/>
            <w:gridSpan w:val="2"/>
          </w:tcPr>
          <w:p w:rsidR="0076743A" w:rsidRPr="00791968" w:rsidRDefault="007115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1624,0</w:t>
            </w:r>
          </w:p>
        </w:tc>
        <w:tc>
          <w:tcPr>
            <w:tcW w:w="1134" w:type="dxa"/>
          </w:tcPr>
          <w:p w:rsidR="0076743A" w:rsidRPr="00791968" w:rsidRDefault="008F55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1201,</w:t>
            </w:r>
            <w:r w:rsidR="0071150F" w:rsidRPr="007919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76743A" w:rsidRPr="00791968" w:rsidRDefault="008F55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1381</w:t>
            </w:r>
            <w:r w:rsidR="0071150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6743A" w:rsidRPr="00791968" w:rsidRDefault="008F55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1201</w:t>
            </w:r>
            <w:r w:rsidR="0071150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6743A" w:rsidRPr="00791968" w:rsidRDefault="007919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6257</w:t>
            </w:r>
            <w:r w:rsidR="00E747CC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27" w:type="dxa"/>
          </w:tcPr>
          <w:p w:rsidR="0076743A" w:rsidRPr="00791968" w:rsidRDefault="00D204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70666F" w:rsidRPr="00791968" w:rsidTr="008F0369">
        <w:tc>
          <w:tcPr>
            <w:tcW w:w="3005" w:type="dxa"/>
          </w:tcPr>
          <w:p w:rsidR="0070666F" w:rsidRPr="00791968" w:rsidRDefault="009035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Мероприятие 1.4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0666F" w:rsidRPr="00791968" w:rsidRDefault="0071150F" w:rsidP="00B411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размещение информационных материалов в сетевых изданиях и иных Интернет-ресурсах, а том числе в социальных сетях и </w:t>
            </w:r>
            <w:proofErr w:type="spellStart"/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мессенджерах</w:t>
            </w:r>
            <w:proofErr w:type="spellEnd"/>
          </w:p>
        </w:tc>
        <w:tc>
          <w:tcPr>
            <w:tcW w:w="1133" w:type="dxa"/>
          </w:tcPr>
          <w:p w:rsidR="0070666F" w:rsidRPr="00791968" w:rsidRDefault="007115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 xml:space="preserve"> - 2027 гг.</w:t>
            </w:r>
          </w:p>
        </w:tc>
        <w:tc>
          <w:tcPr>
            <w:tcW w:w="1587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Бийска</w:t>
            </w:r>
          </w:p>
        </w:tc>
        <w:tc>
          <w:tcPr>
            <w:tcW w:w="1020" w:type="dxa"/>
          </w:tcPr>
          <w:p w:rsidR="0070666F" w:rsidRPr="00791968" w:rsidRDefault="007115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72411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55" w:type="dxa"/>
            <w:gridSpan w:val="2"/>
          </w:tcPr>
          <w:p w:rsidR="0070666F" w:rsidRPr="00791968" w:rsidRDefault="007115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72411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7919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  <w:r w:rsidR="00D60266" w:rsidRPr="0079196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70666F" w:rsidRPr="00791968" w:rsidRDefault="008F55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1418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8F55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7919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2858</w:t>
            </w:r>
            <w:r w:rsidR="00E747CC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27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70666F" w:rsidRPr="00791968" w:rsidTr="008F0369">
        <w:tc>
          <w:tcPr>
            <w:tcW w:w="3005" w:type="dxa"/>
          </w:tcPr>
          <w:p w:rsidR="0070666F" w:rsidRPr="00791968" w:rsidRDefault="004E7D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Мероприятие 1.</w:t>
            </w:r>
            <w:r w:rsidR="009035CE" w:rsidRPr="007919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и распространение радиопрограмм о деятельности органов местного </w:t>
            </w:r>
            <w:r w:rsidRPr="007919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</w:t>
            </w:r>
          </w:p>
        </w:tc>
        <w:tc>
          <w:tcPr>
            <w:tcW w:w="1133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2023 - 2027 гг.</w:t>
            </w:r>
          </w:p>
        </w:tc>
        <w:tc>
          <w:tcPr>
            <w:tcW w:w="1587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Бийска</w:t>
            </w:r>
          </w:p>
        </w:tc>
        <w:tc>
          <w:tcPr>
            <w:tcW w:w="1020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1771,0</w:t>
            </w:r>
          </w:p>
        </w:tc>
        <w:tc>
          <w:tcPr>
            <w:tcW w:w="1255" w:type="dxa"/>
            <w:gridSpan w:val="2"/>
          </w:tcPr>
          <w:p w:rsidR="0070666F" w:rsidRPr="00791968" w:rsidRDefault="0070666F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374E" w:rsidRPr="00791968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BA4C6D" w:rsidRPr="007919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747CC" w:rsidRPr="0079196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70666F" w:rsidRPr="00791968" w:rsidRDefault="0000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2230, 0</w:t>
            </w:r>
          </w:p>
        </w:tc>
        <w:tc>
          <w:tcPr>
            <w:tcW w:w="1134" w:type="dxa"/>
          </w:tcPr>
          <w:p w:rsidR="0070666F" w:rsidRPr="00791968" w:rsidRDefault="00006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2501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006821" w:rsidP="00E747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2501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791968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10900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27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70666F" w:rsidRPr="00791968" w:rsidTr="008F0369">
        <w:tc>
          <w:tcPr>
            <w:tcW w:w="3005" w:type="dxa"/>
          </w:tcPr>
          <w:p w:rsidR="0070666F" w:rsidRPr="00791968" w:rsidRDefault="004E7D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</w:t>
            </w:r>
            <w:r w:rsidR="009035CE" w:rsidRPr="007919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о социально-экономической жизни города через социальные сети:</w:t>
            </w:r>
          </w:p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 муниципального образования город Бийск - biysk22.ru, </w:t>
            </w:r>
            <w:proofErr w:type="spellStart"/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бийск</w:t>
            </w:r>
            <w:proofErr w:type="gramStart"/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группа Администрации города в социальной сети </w:t>
            </w:r>
            <w:r w:rsidR="00B4118A" w:rsidRPr="007919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Одноклассники</w:t>
            </w:r>
            <w:r w:rsidR="00B4118A" w:rsidRPr="007919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118A" w:rsidRPr="007919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Город Бийск</w:t>
            </w:r>
            <w:r w:rsidR="00B4118A" w:rsidRPr="007919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 xml:space="preserve"> - https://ok.ru/officialbiysk;</w:t>
            </w:r>
          </w:p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группа Администрации города в социальной сети </w:t>
            </w:r>
            <w:proofErr w:type="spellStart"/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791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118A" w:rsidRPr="007919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Город Бийск</w:t>
            </w:r>
            <w:r w:rsidR="00B4118A" w:rsidRPr="007919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 xml:space="preserve"> - https://vk.com/official.biysk;</w:t>
            </w:r>
          </w:p>
          <w:p w:rsidR="0070666F" w:rsidRPr="00791968" w:rsidRDefault="0070666F" w:rsidP="00B411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канал Администрации города в </w:t>
            </w:r>
            <w:proofErr w:type="spellStart"/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мессенджере</w:t>
            </w:r>
            <w:proofErr w:type="spellEnd"/>
            <w:r w:rsidRPr="00791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118A" w:rsidRPr="007919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Телеграм</w:t>
            </w:r>
            <w:proofErr w:type="spellEnd"/>
            <w:r w:rsidR="00B4118A" w:rsidRPr="007919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 xml:space="preserve"> - https://t.me/admbiysk</w:t>
            </w:r>
          </w:p>
        </w:tc>
        <w:tc>
          <w:tcPr>
            <w:tcW w:w="1133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2023 - 2027 гг.</w:t>
            </w:r>
          </w:p>
        </w:tc>
        <w:tc>
          <w:tcPr>
            <w:tcW w:w="1587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Бийска</w:t>
            </w:r>
          </w:p>
        </w:tc>
        <w:tc>
          <w:tcPr>
            <w:tcW w:w="1020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В рамках основной деятельности</w:t>
            </w:r>
          </w:p>
        </w:tc>
        <w:tc>
          <w:tcPr>
            <w:tcW w:w="1255" w:type="dxa"/>
            <w:gridSpan w:val="2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В рамках основной деятельности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В рамках основной деятельности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В рамках основной деятельности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В рамках основной деятельности</w:t>
            </w: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66F" w:rsidRPr="00791968" w:rsidTr="008F0369">
        <w:tc>
          <w:tcPr>
            <w:tcW w:w="3005" w:type="dxa"/>
            <w:vMerge w:val="restart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 по программе:</w:t>
            </w:r>
          </w:p>
        </w:tc>
        <w:tc>
          <w:tcPr>
            <w:tcW w:w="1133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3214,0</w:t>
            </w:r>
          </w:p>
        </w:tc>
        <w:tc>
          <w:tcPr>
            <w:tcW w:w="1255" w:type="dxa"/>
            <w:gridSpan w:val="2"/>
          </w:tcPr>
          <w:p w:rsidR="0070666F" w:rsidRPr="00791968" w:rsidRDefault="0070666F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E7D6F" w:rsidRPr="00791968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BA4C6D" w:rsidRPr="007919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7919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4151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7919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5300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7919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4422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791968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20905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27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70666F" w:rsidRPr="00791968" w:rsidTr="008F0369">
        <w:tc>
          <w:tcPr>
            <w:tcW w:w="3005" w:type="dxa"/>
            <w:vMerge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gridSpan w:val="2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70666F" w:rsidRPr="00791968" w:rsidTr="008F0369">
        <w:tc>
          <w:tcPr>
            <w:tcW w:w="3005" w:type="dxa"/>
            <w:vMerge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70666F" w:rsidRPr="00791968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3214,0</w:t>
            </w:r>
          </w:p>
        </w:tc>
        <w:tc>
          <w:tcPr>
            <w:tcW w:w="1255" w:type="dxa"/>
            <w:gridSpan w:val="2"/>
          </w:tcPr>
          <w:p w:rsidR="0070666F" w:rsidRPr="00791968" w:rsidRDefault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3818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7919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4151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7919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7919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4422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791968" w:rsidRDefault="00791968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20905</w:t>
            </w:r>
            <w:r w:rsidR="0070666F" w:rsidRPr="007919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27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</w:tr>
      <w:tr w:rsidR="0070666F" w:rsidRPr="00791968" w:rsidTr="008F0369">
        <w:tc>
          <w:tcPr>
            <w:tcW w:w="3005" w:type="dxa"/>
            <w:vMerge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70666F" w:rsidRPr="00791968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55" w:type="dxa"/>
            <w:gridSpan w:val="2"/>
          </w:tcPr>
          <w:p w:rsidR="0070666F" w:rsidRPr="00791968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0666F" w:rsidRPr="00791968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0666F" w:rsidRPr="00791968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0666F" w:rsidRPr="00791968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0666F" w:rsidRPr="00791968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7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</w:tr>
      <w:tr w:rsidR="0070666F" w:rsidRPr="00791968" w:rsidTr="008F0369">
        <w:tc>
          <w:tcPr>
            <w:tcW w:w="3005" w:type="dxa"/>
            <w:vMerge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70666F" w:rsidRPr="00791968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55" w:type="dxa"/>
            <w:gridSpan w:val="2"/>
          </w:tcPr>
          <w:p w:rsidR="0070666F" w:rsidRPr="00791968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0666F" w:rsidRPr="00791968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0666F" w:rsidRPr="00791968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0666F" w:rsidRPr="00791968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0666F" w:rsidRPr="00791968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7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</w:tr>
      <w:tr w:rsidR="0070666F" w:rsidRPr="00791968" w:rsidTr="008F0369">
        <w:tc>
          <w:tcPr>
            <w:tcW w:w="3005" w:type="dxa"/>
            <w:vMerge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70666F" w:rsidRPr="00791968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70666F" w:rsidRPr="00791968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55" w:type="dxa"/>
            <w:gridSpan w:val="2"/>
          </w:tcPr>
          <w:p w:rsidR="0070666F" w:rsidRPr="00791968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0666F" w:rsidRPr="00791968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0666F" w:rsidRPr="00791968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0666F" w:rsidRPr="00791968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0666F" w:rsidRPr="00791968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7" w:type="dxa"/>
          </w:tcPr>
          <w:p w:rsidR="0070666F" w:rsidRPr="00791968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68">
              <w:rPr>
                <w:rFonts w:ascii="Times New Roman" w:hAnsi="Times New Roman" w:cs="Times New Roman"/>
                <w:sz w:val="28"/>
                <w:szCs w:val="28"/>
              </w:rPr>
              <w:t>из иных источников</w:t>
            </w:r>
          </w:p>
        </w:tc>
      </w:tr>
    </w:tbl>
    <w:p w:rsidR="00D842CC" w:rsidRPr="00791968" w:rsidRDefault="00D842CC" w:rsidP="00D842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42CC" w:rsidRPr="00791968" w:rsidRDefault="00D842CC" w:rsidP="00D842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42CC" w:rsidRPr="00791968" w:rsidRDefault="00D842CC" w:rsidP="00D842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F25F1" w:rsidRDefault="00EF25F1" w:rsidP="00D842C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F25F1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3B1A38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3B1A38">
        <w:rPr>
          <w:rFonts w:ascii="Times New Roman" w:hAnsi="Times New Roman" w:cs="Times New Roman"/>
          <w:sz w:val="28"/>
          <w:szCs w:val="28"/>
        </w:rPr>
        <w:t>. управляющего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sectPr w:rsidR="00EF25F1" w:rsidSect="00B115D2">
      <w:pgSz w:w="16838" w:h="11905" w:orient="landscape"/>
      <w:pgMar w:top="1135" w:right="1134" w:bottom="851" w:left="1134" w:header="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62D34"/>
    <w:multiLevelType w:val="hybridMultilevel"/>
    <w:tmpl w:val="61B4AE72"/>
    <w:lvl w:ilvl="0" w:tplc="09C2BDD0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">
    <w:nsid w:val="28877CB7"/>
    <w:multiLevelType w:val="hybridMultilevel"/>
    <w:tmpl w:val="C6402252"/>
    <w:lvl w:ilvl="0" w:tplc="6AFA530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260AD"/>
    <w:multiLevelType w:val="hybridMultilevel"/>
    <w:tmpl w:val="69BCE2A6"/>
    <w:lvl w:ilvl="0" w:tplc="022A6B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BA33646"/>
    <w:multiLevelType w:val="hybridMultilevel"/>
    <w:tmpl w:val="7A84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6F"/>
    <w:rsid w:val="00006821"/>
    <w:rsid w:val="000232B4"/>
    <w:rsid w:val="00037C09"/>
    <w:rsid w:val="00045E27"/>
    <w:rsid w:val="00097179"/>
    <w:rsid w:val="000D2EB1"/>
    <w:rsid w:val="000D39CE"/>
    <w:rsid w:val="0010194D"/>
    <w:rsid w:val="0012082D"/>
    <w:rsid w:val="00120CC6"/>
    <w:rsid w:val="0017374E"/>
    <w:rsid w:val="001E111A"/>
    <w:rsid w:val="001E7F5B"/>
    <w:rsid w:val="00206C30"/>
    <w:rsid w:val="00224438"/>
    <w:rsid w:val="0025179E"/>
    <w:rsid w:val="00272411"/>
    <w:rsid w:val="002836BC"/>
    <w:rsid w:val="003B1A38"/>
    <w:rsid w:val="003B40DB"/>
    <w:rsid w:val="003E181D"/>
    <w:rsid w:val="00410D9E"/>
    <w:rsid w:val="004A0147"/>
    <w:rsid w:val="004E7D6F"/>
    <w:rsid w:val="004F4665"/>
    <w:rsid w:val="0053262D"/>
    <w:rsid w:val="0054601B"/>
    <w:rsid w:val="005E45E9"/>
    <w:rsid w:val="005E5ADB"/>
    <w:rsid w:val="00654D21"/>
    <w:rsid w:val="0070666F"/>
    <w:rsid w:val="0071150F"/>
    <w:rsid w:val="00715373"/>
    <w:rsid w:val="0076743A"/>
    <w:rsid w:val="00791968"/>
    <w:rsid w:val="007A44F0"/>
    <w:rsid w:val="007B183E"/>
    <w:rsid w:val="007B75CD"/>
    <w:rsid w:val="008F0369"/>
    <w:rsid w:val="008F55C3"/>
    <w:rsid w:val="009035CE"/>
    <w:rsid w:val="00A02641"/>
    <w:rsid w:val="00A1195B"/>
    <w:rsid w:val="00A90E45"/>
    <w:rsid w:val="00AD540C"/>
    <w:rsid w:val="00B115D2"/>
    <w:rsid w:val="00B248A8"/>
    <w:rsid w:val="00B4118A"/>
    <w:rsid w:val="00B42493"/>
    <w:rsid w:val="00B57F15"/>
    <w:rsid w:val="00BA05FF"/>
    <w:rsid w:val="00BA4C6D"/>
    <w:rsid w:val="00C13C24"/>
    <w:rsid w:val="00C21772"/>
    <w:rsid w:val="00C928FC"/>
    <w:rsid w:val="00CC41F2"/>
    <w:rsid w:val="00CD3184"/>
    <w:rsid w:val="00D2049A"/>
    <w:rsid w:val="00D60266"/>
    <w:rsid w:val="00D842CC"/>
    <w:rsid w:val="00D94536"/>
    <w:rsid w:val="00DD2A5A"/>
    <w:rsid w:val="00DF3184"/>
    <w:rsid w:val="00E747CC"/>
    <w:rsid w:val="00EF25F1"/>
    <w:rsid w:val="00EF3E82"/>
    <w:rsid w:val="00F052E2"/>
    <w:rsid w:val="00F1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066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066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06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06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0666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D842CC"/>
    <w:pPr>
      <w:ind w:left="720"/>
      <w:contextualSpacing/>
    </w:pPr>
  </w:style>
  <w:style w:type="table" w:styleId="a4">
    <w:name w:val="Table Grid"/>
    <w:basedOn w:val="a1"/>
    <w:uiPriority w:val="59"/>
    <w:rsid w:val="00D84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18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81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066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066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06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06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0666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D842CC"/>
    <w:pPr>
      <w:ind w:left="720"/>
      <w:contextualSpacing/>
    </w:pPr>
  </w:style>
  <w:style w:type="table" w:styleId="a4">
    <w:name w:val="Table Grid"/>
    <w:basedOn w:val="a1"/>
    <w:uiPriority w:val="59"/>
    <w:rsid w:val="00D84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18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81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2A6E6-1223-4ED5-B9C6-249C58AF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Боева</dc:creator>
  <cp:lastModifiedBy>Мария А. Иванова</cp:lastModifiedBy>
  <cp:revision>3</cp:revision>
  <cp:lastPrinted>2026-03-16T07:12:00Z</cp:lastPrinted>
  <dcterms:created xsi:type="dcterms:W3CDTF">2026-04-07T04:10:00Z</dcterms:created>
  <dcterms:modified xsi:type="dcterms:W3CDTF">2026-04-07T04:10:00Z</dcterms:modified>
</cp:coreProperties>
</file>