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79" w:rsidRPr="00E3298B" w:rsidRDefault="00460D79" w:rsidP="008C1A7A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 3</w:t>
      </w:r>
    </w:p>
    <w:p w:rsidR="00460D79" w:rsidRDefault="00460D79" w:rsidP="008C1A7A">
      <w:pPr>
        <w:tabs>
          <w:tab w:val="left" w:pos="6379"/>
        </w:tabs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к </w:t>
      </w:r>
      <w:r w:rsidR="00D27A8C">
        <w:rPr>
          <w:sz w:val="28"/>
          <w:szCs w:val="28"/>
        </w:rPr>
        <w:t>П</w:t>
      </w:r>
      <w:r w:rsidRPr="00E3298B">
        <w:rPr>
          <w:sz w:val="28"/>
          <w:szCs w:val="28"/>
        </w:rPr>
        <w:t>оложению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о проведении городского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 xml:space="preserve">конкурса на лучшее </w:t>
      </w:r>
    </w:p>
    <w:p w:rsidR="00460D79" w:rsidRDefault="00460D79" w:rsidP="008C1A7A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новогоднее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декоративно-</w:t>
      </w:r>
    </w:p>
    <w:p w:rsidR="00460D79" w:rsidRDefault="00460D79" w:rsidP="008C1A7A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художественное</w:t>
      </w:r>
      <w:r>
        <w:rPr>
          <w:sz w:val="28"/>
          <w:szCs w:val="28"/>
        </w:rPr>
        <w:t xml:space="preserve"> о</w:t>
      </w:r>
      <w:r w:rsidRPr="00E3298B">
        <w:rPr>
          <w:sz w:val="28"/>
          <w:szCs w:val="28"/>
        </w:rPr>
        <w:t xml:space="preserve">формление </w:t>
      </w:r>
    </w:p>
    <w:p w:rsidR="00460D79" w:rsidRPr="00E3298B" w:rsidRDefault="00460D79" w:rsidP="008C1A7A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«Новогодний Бийск»</w:t>
      </w:r>
    </w:p>
    <w:p w:rsidR="00460D79" w:rsidRDefault="00460D79" w:rsidP="00460D79">
      <w:pPr>
        <w:rPr>
          <w:sz w:val="28"/>
          <w:szCs w:val="28"/>
        </w:rPr>
      </w:pPr>
    </w:p>
    <w:p w:rsidR="00460D79" w:rsidRPr="0025593F" w:rsidRDefault="00460D79" w:rsidP="00460D79">
      <w:pPr>
        <w:jc w:val="center"/>
        <w:rPr>
          <w:sz w:val="28"/>
          <w:szCs w:val="28"/>
        </w:rPr>
      </w:pPr>
      <w:r w:rsidRPr="0025593F">
        <w:rPr>
          <w:sz w:val="28"/>
          <w:szCs w:val="28"/>
        </w:rPr>
        <w:t>ОЦЕНОЧНЫЙ ЛИСТ</w:t>
      </w:r>
    </w:p>
    <w:p w:rsidR="00460D79" w:rsidRPr="0025593F" w:rsidRDefault="00460D79" w:rsidP="00460D79">
      <w:pPr>
        <w:jc w:val="center"/>
        <w:rPr>
          <w:sz w:val="28"/>
          <w:szCs w:val="28"/>
        </w:rPr>
      </w:pPr>
      <w:r w:rsidRPr="0025593F">
        <w:rPr>
          <w:sz w:val="28"/>
          <w:szCs w:val="28"/>
        </w:rPr>
        <w:t>участника городского конкурса на лучшее новогоднее</w:t>
      </w:r>
    </w:p>
    <w:p w:rsidR="00460D79" w:rsidRPr="0025593F" w:rsidRDefault="00460D79" w:rsidP="00460D79">
      <w:pPr>
        <w:jc w:val="center"/>
        <w:rPr>
          <w:sz w:val="28"/>
          <w:szCs w:val="28"/>
        </w:rPr>
      </w:pPr>
      <w:r w:rsidRPr="0025593F">
        <w:rPr>
          <w:sz w:val="28"/>
          <w:szCs w:val="28"/>
        </w:rPr>
        <w:t>декоративно-художественн</w:t>
      </w:r>
      <w:r>
        <w:rPr>
          <w:sz w:val="28"/>
          <w:szCs w:val="28"/>
        </w:rPr>
        <w:t>ое оформление «Новогодний Бийск»</w:t>
      </w:r>
    </w:p>
    <w:p w:rsidR="00460D79" w:rsidRDefault="00460D79" w:rsidP="00460D79">
      <w:pPr>
        <w:jc w:val="center"/>
      </w:pPr>
      <w:r w:rsidRPr="0025593F">
        <w:t>(заполняется членами конкурсной комиссии)</w:t>
      </w:r>
    </w:p>
    <w:p w:rsidR="00460D79" w:rsidRPr="0051535D" w:rsidRDefault="00460D79" w:rsidP="00460D79">
      <w:pPr>
        <w:jc w:val="center"/>
        <w:rPr>
          <w:szCs w:val="28"/>
        </w:rPr>
      </w:pPr>
    </w:p>
    <w:p w:rsidR="00460D79" w:rsidRPr="0025593F" w:rsidRDefault="00460D79" w:rsidP="00460D79">
      <w:pPr>
        <w:rPr>
          <w:sz w:val="28"/>
          <w:szCs w:val="28"/>
        </w:rPr>
      </w:pPr>
      <w:r>
        <w:rPr>
          <w:sz w:val="28"/>
          <w:szCs w:val="28"/>
        </w:rPr>
        <w:t xml:space="preserve">Участник конкурса </w:t>
      </w:r>
      <w:r w:rsidRPr="0025593F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</w:t>
      </w:r>
      <w:r w:rsidRPr="0025593F">
        <w:rPr>
          <w:sz w:val="28"/>
          <w:szCs w:val="28"/>
        </w:rPr>
        <w:t>____</w:t>
      </w:r>
    </w:p>
    <w:p w:rsidR="00460D79" w:rsidRPr="0025593F" w:rsidRDefault="00460D79" w:rsidP="00460D79">
      <w:pPr>
        <w:jc w:val="center"/>
        <w:rPr>
          <w:sz w:val="18"/>
          <w:szCs w:val="18"/>
        </w:rPr>
      </w:pPr>
      <w:r w:rsidRPr="0025593F">
        <w:rPr>
          <w:sz w:val="18"/>
          <w:szCs w:val="18"/>
        </w:rPr>
        <w:t>(организационно-правовая форма, индивидуальный</w:t>
      </w:r>
      <w:r>
        <w:rPr>
          <w:sz w:val="18"/>
          <w:szCs w:val="18"/>
        </w:rPr>
        <w:t xml:space="preserve"> </w:t>
      </w:r>
      <w:r w:rsidRPr="0025593F">
        <w:rPr>
          <w:sz w:val="18"/>
          <w:szCs w:val="18"/>
        </w:rPr>
        <w:t>предприниматель)</w:t>
      </w:r>
    </w:p>
    <w:p w:rsidR="00460D79" w:rsidRPr="0025593F" w:rsidRDefault="00460D79" w:rsidP="00460D79">
      <w:pPr>
        <w:rPr>
          <w:sz w:val="28"/>
          <w:szCs w:val="28"/>
        </w:rPr>
      </w:pPr>
      <w:r w:rsidRPr="0025593F">
        <w:rPr>
          <w:sz w:val="28"/>
          <w:szCs w:val="28"/>
        </w:rPr>
        <w:t>________________________________________________________________________</w:t>
      </w:r>
    </w:p>
    <w:p w:rsidR="00460D79" w:rsidRPr="0025593F" w:rsidRDefault="00460D79" w:rsidP="00460D79">
      <w:pPr>
        <w:jc w:val="center"/>
        <w:rPr>
          <w:sz w:val="18"/>
          <w:szCs w:val="18"/>
        </w:rPr>
      </w:pPr>
      <w:r w:rsidRPr="0025593F">
        <w:rPr>
          <w:sz w:val="18"/>
          <w:szCs w:val="18"/>
        </w:rPr>
        <w:t xml:space="preserve">                    (адрес объекта участника Конкурса)</w:t>
      </w:r>
    </w:p>
    <w:p w:rsidR="00460D79" w:rsidRPr="0025593F" w:rsidRDefault="00460D79" w:rsidP="00460D79">
      <w:pPr>
        <w:rPr>
          <w:sz w:val="28"/>
          <w:szCs w:val="28"/>
        </w:rPr>
      </w:pPr>
      <w:r>
        <w:rPr>
          <w:sz w:val="28"/>
          <w:szCs w:val="28"/>
        </w:rPr>
        <w:t>Основной вид деятельности ______</w:t>
      </w:r>
      <w:r w:rsidRPr="0025593F">
        <w:rPr>
          <w:sz w:val="28"/>
          <w:szCs w:val="28"/>
        </w:rPr>
        <w:t>__________________________________________</w:t>
      </w:r>
    </w:p>
    <w:p w:rsidR="00460D79" w:rsidRPr="0025593F" w:rsidRDefault="00460D79" w:rsidP="00460D79">
      <w:pPr>
        <w:rPr>
          <w:sz w:val="28"/>
          <w:szCs w:val="28"/>
        </w:rPr>
      </w:pPr>
      <w:r w:rsidRPr="0025593F">
        <w:rPr>
          <w:sz w:val="28"/>
          <w:szCs w:val="28"/>
        </w:rPr>
        <w:t>Номинация</w:t>
      </w:r>
      <w:r>
        <w:rPr>
          <w:sz w:val="28"/>
          <w:szCs w:val="28"/>
        </w:rPr>
        <w:t xml:space="preserve">  </w:t>
      </w:r>
      <w:r w:rsidRPr="0025593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</w:t>
      </w:r>
      <w:r w:rsidRPr="0025593F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</w:t>
      </w:r>
    </w:p>
    <w:p w:rsidR="00460D79" w:rsidRDefault="00460D79" w:rsidP="00460D79">
      <w:r w:rsidRPr="0025593F">
        <w:rPr>
          <w:sz w:val="28"/>
          <w:szCs w:val="28"/>
        </w:rPr>
        <w:t>Общее количество конкурсантов</w:t>
      </w:r>
      <w:r>
        <w:t xml:space="preserve"> </w:t>
      </w:r>
      <w:r w:rsidRPr="0051535D">
        <w:rPr>
          <w:sz w:val="28"/>
          <w:szCs w:val="28"/>
        </w:rPr>
        <w:t>в данной номинации</w:t>
      </w:r>
      <w:r>
        <w:rPr>
          <w:sz w:val="28"/>
          <w:szCs w:val="28"/>
        </w:rPr>
        <w:t xml:space="preserve">  </w:t>
      </w:r>
      <w:r>
        <w:t>______________________________</w:t>
      </w:r>
    </w:p>
    <w:p w:rsidR="00460D79" w:rsidRPr="0051535D" w:rsidRDefault="00460D79" w:rsidP="00460D79">
      <w:pPr>
        <w:rPr>
          <w:sz w:val="22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25"/>
        <w:gridCol w:w="2976"/>
      </w:tblGrid>
      <w:tr w:rsidR="00460D79" w:rsidRPr="0051535D" w:rsidTr="00F94AB8">
        <w:tc>
          <w:tcPr>
            <w:tcW w:w="567" w:type="dxa"/>
            <w:vAlign w:val="center"/>
          </w:tcPr>
          <w:p w:rsidR="00460D79" w:rsidRPr="0051535D" w:rsidRDefault="00460D79" w:rsidP="00F94AB8">
            <w:pPr>
              <w:jc w:val="center"/>
              <w:rPr>
                <w:b/>
                <w:sz w:val="28"/>
                <w:szCs w:val="28"/>
              </w:rPr>
            </w:pPr>
            <w:r w:rsidRPr="0051535D">
              <w:rPr>
                <w:b/>
                <w:sz w:val="28"/>
                <w:szCs w:val="28"/>
              </w:rPr>
              <w:t xml:space="preserve">N </w:t>
            </w:r>
            <w:proofErr w:type="gramStart"/>
            <w:r w:rsidRPr="0051535D">
              <w:rPr>
                <w:b/>
                <w:sz w:val="28"/>
                <w:szCs w:val="28"/>
              </w:rPr>
              <w:t>п</w:t>
            </w:r>
            <w:proofErr w:type="gramEnd"/>
            <w:r w:rsidRPr="0051535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725" w:type="dxa"/>
            <w:vAlign w:val="center"/>
          </w:tcPr>
          <w:p w:rsidR="00460D79" w:rsidRPr="0051535D" w:rsidRDefault="00460D79" w:rsidP="00F94AB8">
            <w:pPr>
              <w:jc w:val="center"/>
              <w:rPr>
                <w:b/>
                <w:sz w:val="28"/>
                <w:szCs w:val="28"/>
              </w:rPr>
            </w:pPr>
            <w:r w:rsidRPr="0051535D">
              <w:rPr>
                <w:b/>
                <w:sz w:val="28"/>
                <w:szCs w:val="28"/>
              </w:rPr>
              <w:t>Критерии оценки участников конкурса</w:t>
            </w:r>
          </w:p>
        </w:tc>
        <w:tc>
          <w:tcPr>
            <w:tcW w:w="2976" w:type="dxa"/>
            <w:vAlign w:val="center"/>
          </w:tcPr>
          <w:p w:rsidR="00460D79" w:rsidRPr="0051535D" w:rsidRDefault="00460D79" w:rsidP="00F94AB8">
            <w:pPr>
              <w:jc w:val="center"/>
              <w:rPr>
                <w:b/>
                <w:sz w:val="28"/>
                <w:szCs w:val="28"/>
              </w:rPr>
            </w:pPr>
            <w:r w:rsidRPr="0051535D">
              <w:rPr>
                <w:b/>
                <w:sz w:val="28"/>
                <w:szCs w:val="28"/>
              </w:rPr>
              <w:t>Количество баллов</w:t>
            </w:r>
          </w:p>
        </w:tc>
      </w:tr>
      <w:tr w:rsidR="00460D79" w:rsidRPr="0051535D" w:rsidTr="00F94AB8">
        <w:tc>
          <w:tcPr>
            <w:tcW w:w="567" w:type="dxa"/>
          </w:tcPr>
          <w:p w:rsidR="00460D79" w:rsidRPr="0051535D" w:rsidRDefault="00460D79" w:rsidP="00F94AB8">
            <w:r w:rsidRPr="0051535D">
              <w:t>1</w:t>
            </w:r>
          </w:p>
        </w:tc>
        <w:tc>
          <w:tcPr>
            <w:tcW w:w="6725" w:type="dxa"/>
          </w:tcPr>
          <w:p w:rsidR="00460D79" w:rsidRPr="0051535D" w:rsidRDefault="00460D79" w:rsidP="00F94AB8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 xml:space="preserve">Наличие оригинальной идеи оформления, при этом идея считается оригинальной, если другие участники Конкурса в данной номинации эту идею не использовали </w:t>
            </w:r>
            <w:r w:rsidRPr="0051535D">
              <w:rPr>
                <w:b/>
                <w:sz w:val="28"/>
                <w:szCs w:val="28"/>
              </w:rPr>
              <w:t>(до 5 баллов)</w:t>
            </w:r>
          </w:p>
        </w:tc>
        <w:tc>
          <w:tcPr>
            <w:tcW w:w="2976" w:type="dxa"/>
          </w:tcPr>
          <w:p w:rsidR="00460D79" w:rsidRPr="0051535D" w:rsidRDefault="00460D79" w:rsidP="00F94AB8"/>
        </w:tc>
      </w:tr>
      <w:tr w:rsidR="00460D79" w:rsidRPr="0051535D" w:rsidTr="00F94AB8">
        <w:tc>
          <w:tcPr>
            <w:tcW w:w="567" w:type="dxa"/>
          </w:tcPr>
          <w:p w:rsidR="00460D79" w:rsidRPr="0051535D" w:rsidRDefault="00460D79" w:rsidP="00F94AB8">
            <w:r w:rsidRPr="0051535D">
              <w:t>2</w:t>
            </w:r>
          </w:p>
        </w:tc>
        <w:tc>
          <w:tcPr>
            <w:tcW w:w="6725" w:type="dxa"/>
          </w:tcPr>
          <w:p w:rsidR="00460D79" w:rsidRPr="0051535D" w:rsidRDefault="00460D79" w:rsidP="00F94AB8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Стилизованное декоративно-художественное оформление фасадов, входных зон, а также наличие новогодней атрибутики на прилегающей к объекту территории (</w:t>
            </w:r>
            <w:r w:rsidRPr="00D067FB">
              <w:rPr>
                <w:b/>
                <w:sz w:val="28"/>
                <w:szCs w:val="28"/>
              </w:rPr>
              <w:t>до 5 баллов</w:t>
            </w:r>
            <w:r w:rsidRPr="0051535D">
              <w:rPr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460D79" w:rsidRPr="0051535D" w:rsidRDefault="00460D79" w:rsidP="00F94AB8"/>
        </w:tc>
      </w:tr>
      <w:tr w:rsidR="00460D79" w:rsidRPr="0051535D" w:rsidTr="00F94AB8">
        <w:tc>
          <w:tcPr>
            <w:tcW w:w="567" w:type="dxa"/>
          </w:tcPr>
          <w:p w:rsidR="00460D79" w:rsidRPr="0051535D" w:rsidRDefault="00460D79" w:rsidP="00F94AB8">
            <w:r w:rsidRPr="0051535D">
              <w:t>3</w:t>
            </w:r>
          </w:p>
        </w:tc>
        <w:tc>
          <w:tcPr>
            <w:tcW w:w="6725" w:type="dxa"/>
          </w:tcPr>
          <w:p w:rsidR="00460D79" w:rsidRPr="0051535D" w:rsidRDefault="00460D79" w:rsidP="00F94AB8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Стилизованное световое оформление объекта (наружное, внутреннее), в том числе:</w:t>
            </w:r>
          </w:p>
          <w:p w:rsidR="00460D79" w:rsidRPr="0051535D" w:rsidRDefault="00460D79" w:rsidP="00F94AB8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- витражных окон;</w:t>
            </w:r>
          </w:p>
          <w:p w:rsidR="00460D79" w:rsidRPr="0051535D" w:rsidRDefault="00460D79" w:rsidP="00F94AB8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- входных зон;</w:t>
            </w:r>
          </w:p>
          <w:p w:rsidR="00460D79" w:rsidRPr="0051535D" w:rsidRDefault="00460D79" w:rsidP="00F94AB8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- конструкций фасадов зданий;</w:t>
            </w:r>
          </w:p>
          <w:p w:rsidR="00460D79" w:rsidRPr="0051535D" w:rsidRDefault="00460D79" w:rsidP="00F94AB8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 xml:space="preserve">- прилегающих территорий </w:t>
            </w:r>
            <w:r w:rsidRPr="0051535D">
              <w:rPr>
                <w:b/>
                <w:sz w:val="28"/>
                <w:szCs w:val="28"/>
              </w:rPr>
              <w:t>(до 5 баллов)</w:t>
            </w:r>
          </w:p>
        </w:tc>
        <w:tc>
          <w:tcPr>
            <w:tcW w:w="2976" w:type="dxa"/>
          </w:tcPr>
          <w:p w:rsidR="00460D79" w:rsidRPr="0051535D" w:rsidRDefault="00460D79" w:rsidP="00F94AB8"/>
        </w:tc>
      </w:tr>
      <w:tr w:rsidR="00460D79" w:rsidRPr="0051535D" w:rsidTr="00F94AB8">
        <w:tc>
          <w:tcPr>
            <w:tcW w:w="567" w:type="dxa"/>
          </w:tcPr>
          <w:p w:rsidR="00460D79" w:rsidRPr="0051535D" w:rsidRDefault="00460D79" w:rsidP="00F94AB8">
            <w:r w:rsidRPr="0051535D">
              <w:t>4</w:t>
            </w:r>
          </w:p>
        </w:tc>
        <w:tc>
          <w:tcPr>
            <w:tcW w:w="6725" w:type="dxa"/>
          </w:tcPr>
          <w:p w:rsidR="00460D79" w:rsidRPr="0051535D" w:rsidRDefault="00460D79" w:rsidP="00F94AB8">
            <w:pPr>
              <w:jc w:val="both"/>
              <w:rPr>
                <w:sz w:val="28"/>
                <w:szCs w:val="28"/>
              </w:rPr>
            </w:pPr>
            <w:r w:rsidRPr="0051535D">
              <w:rPr>
                <w:sz w:val="28"/>
                <w:szCs w:val="28"/>
              </w:rPr>
              <w:t>Применение световых конструкций, обеспечивающих безопасность в соответствии с действующим законодательством</w:t>
            </w:r>
            <w:r w:rsidRPr="0051535D">
              <w:rPr>
                <w:b/>
                <w:sz w:val="28"/>
                <w:szCs w:val="28"/>
              </w:rPr>
              <w:t xml:space="preserve"> (до 5 баллов)</w:t>
            </w:r>
          </w:p>
        </w:tc>
        <w:tc>
          <w:tcPr>
            <w:tcW w:w="2976" w:type="dxa"/>
          </w:tcPr>
          <w:p w:rsidR="00460D79" w:rsidRPr="0051535D" w:rsidRDefault="00460D79" w:rsidP="00F94AB8"/>
        </w:tc>
      </w:tr>
    </w:tbl>
    <w:p w:rsidR="00460D79" w:rsidRDefault="00460D79" w:rsidP="00460D79"/>
    <w:p w:rsidR="00460D79" w:rsidRDefault="00460D79" w:rsidP="00104C9A">
      <w:pPr>
        <w:pStyle w:val="af1"/>
        <w:rPr>
          <w:sz w:val="28"/>
        </w:rPr>
      </w:pPr>
      <w:r w:rsidRPr="00104C9A">
        <w:rPr>
          <w:sz w:val="28"/>
        </w:rPr>
        <w:t>Ф.И.О. члена конкурсной комиссии, подпись _________________________________</w:t>
      </w:r>
    </w:p>
    <w:p w:rsidR="00D2043E" w:rsidRDefault="00D2043E" w:rsidP="00D2043E">
      <w:pPr>
        <w:pStyle w:val="af1"/>
        <w:rPr>
          <w:sz w:val="28"/>
          <w:szCs w:val="28"/>
        </w:rPr>
      </w:pPr>
    </w:p>
    <w:p w:rsidR="00D27A8C" w:rsidRDefault="00D27A8C" w:rsidP="00D2043E">
      <w:pPr>
        <w:pStyle w:val="af1"/>
        <w:rPr>
          <w:sz w:val="28"/>
          <w:szCs w:val="28"/>
        </w:rPr>
      </w:pPr>
    </w:p>
    <w:p w:rsidR="008C1A7A" w:rsidRDefault="008C1A7A" w:rsidP="00E42A7F">
      <w:pPr>
        <w:jc w:val="both"/>
        <w:rPr>
          <w:sz w:val="28"/>
        </w:rPr>
      </w:pPr>
      <w:r w:rsidRPr="008C1A7A">
        <w:rPr>
          <w:sz w:val="28"/>
        </w:rPr>
        <w:t>В.А. Трофимова</w:t>
      </w:r>
      <w:r>
        <w:rPr>
          <w:sz w:val="28"/>
        </w:rPr>
        <w:t>, з</w:t>
      </w:r>
      <w:r w:rsidR="00D27A8C">
        <w:rPr>
          <w:sz w:val="28"/>
        </w:rPr>
        <w:t>аместитель Главы города</w:t>
      </w:r>
      <w:r>
        <w:rPr>
          <w:sz w:val="28"/>
        </w:rPr>
        <w:t>.</w:t>
      </w:r>
    </w:p>
    <w:p w:rsidR="0009085A" w:rsidRPr="0009085A" w:rsidRDefault="00E42A7F" w:rsidP="00E42A7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 xml:space="preserve">                  </w:t>
      </w:r>
      <w:r w:rsidR="00D27A8C">
        <w:rPr>
          <w:sz w:val="28"/>
        </w:rPr>
        <w:t xml:space="preserve">                                                </w:t>
      </w:r>
      <w:r w:rsidR="00D27A8C">
        <w:rPr>
          <w:sz w:val="28"/>
        </w:rPr>
        <w:tab/>
        <w:t xml:space="preserve">     </w:t>
      </w:r>
    </w:p>
    <w:sectPr w:rsidR="0009085A" w:rsidRPr="0009085A" w:rsidSect="0009085A">
      <w:headerReference w:type="even" r:id="rId8"/>
      <w:headerReference w:type="default" r:id="rId9"/>
      <w:headerReference w:type="first" r:id="rId10"/>
      <w:pgSz w:w="11906" w:h="16838" w:code="9"/>
      <w:pgMar w:top="568" w:right="566" w:bottom="709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546" w:rsidRDefault="004A4546">
      <w:r>
        <w:separator/>
      </w:r>
    </w:p>
  </w:endnote>
  <w:endnote w:type="continuationSeparator" w:id="0">
    <w:p w:rsidR="004A4546" w:rsidRDefault="004A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546" w:rsidRDefault="004A4546">
      <w:r>
        <w:separator/>
      </w:r>
    </w:p>
  </w:footnote>
  <w:footnote w:type="continuationSeparator" w:id="0">
    <w:p w:rsidR="004A4546" w:rsidRDefault="004A4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B3A" w:rsidRDefault="00460D79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8E2B3A" w:rsidRDefault="004A4546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271077"/>
      <w:docPartObj>
        <w:docPartGallery w:val="Page Numbers (Top of Page)"/>
        <w:docPartUnique/>
      </w:docPartObj>
    </w:sdtPr>
    <w:sdtEndPr/>
    <w:sdtContent>
      <w:p w:rsidR="0009085A" w:rsidRDefault="000908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A7A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239259"/>
      <w:docPartObj>
        <w:docPartGallery w:val="Page Numbers (Top of Page)"/>
        <w:docPartUnique/>
      </w:docPartObj>
    </w:sdtPr>
    <w:sdtEndPr/>
    <w:sdtContent>
      <w:p w:rsidR="008E2B3A" w:rsidRPr="0009085A" w:rsidRDefault="0009085A" w:rsidP="000908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A7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E23"/>
    <w:multiLevelType w:val="multilevel"/>
    <w:tmpl w:val="9A4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7A7C"/>
    <w:multiLevelType w:val="multilevel"/>
    <w:tmpl w:val="7730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C0296"/>
    <w:multiLevelType w:val="multilevel"/>
    <w:tmpl w:val="C256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E31DA"/>
    <w:multiLevelType w:val="multilevel"/>
    <w:tmpl w:val="588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A2A7E"/>
    <w:multiLevelType w:val="multilevel"/>
    <w:tmpl w:val="E15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81DDF"/>
    <w:multiLevelType w:val="multilevel"/>
    <w:tmpl w:val="5370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6503E"/>
    <w:multiLevelType w:val="hybridMultilevel"/>
    <w:tmpl w:val="0848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9457F"/>
    <w:multiLevelType w:val="multilevel"/>
    <w:tmpl w:val="A1B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6D1E77"/>
    <w:multiLevelType w:val="multilevel"/>
    <w:tmpl w:val="DCEA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60842"/>
    <w:multiLevelType w:val="multilevel"/>
    <w:tmpl w:val="EE5E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D708B"/>
    <w:multiLevelType w:val="multilevel"/>
    <w:tmpl w:val="C03A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520CBC"/>
    <w:multiLevelType w:val="multilevel"/>
    <w:tmpl w:val="8252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90924"/>
    <w:multiLevelType w:val="multilevel"/>
    <w:tmpl w:val="AE3E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5575FD"/>
    <w:multiLevelType w:val="multilevel"/>
    <w:tmpl w:val="8B4E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22D4D"/>
    <w:multiLevelType w:val="multilevel"/>
    <w:tmpl w:val="1C60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0126B4"/>
    <w:multiLevelType w:val="multilevel"/>
    <w:tmpl w:val="1892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F0405"/>
    <w:multiLevelType w:val="multilevel"/>
    <w:tmpl w:val="EA8C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7962FF"/>
    <w:multiLevelType w:val="multilevel"/>
    <w:tmpl w:val="3514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DF6CB7"/>
    <w:multiLevelType w:val="multilevel"/>
    <w:tmpl w:val="DE7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8740D"/>
    <w:multiLevelType w:val="multilevel"/>
    <w:tmpl w:val="EF88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904713"/>
    <w:multiLevelType w:val="multilevel"/>
    <w:tmpl w:val="AD9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2E31A5"/>
    <w:multiLevelType w:val="multilevel"/>
    <w:tmpl w:val="7132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CC2AB5"/>
    <w:multiLevelType w:val="multilevel"/>
    <w:tmpl w:val="4C8E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0"/>
  </w:num>
  <w:num w:numId="5">
    <w:abstractNumId w:val="12"/>
  </w:num>
  <w:num w:numId="6">
    <w:abstractNumId w:val="20"/>
  </w:num>
  <w:num w:numId="7">
    <w:abstractNumId w:val="21"/>
  </w:num>
  <w:num w:numId="8">
    <w:abstractNumId w:val="16"/>
  </w:num>
  <w:num w:numId="9">
    <w:abstractNumId w:val="10"/>
  </w:num>
  <w:num w:numId="10">
    <w:abstractNumId w:val="14"/>
  </w:num>
  <w:num w:numId="11">
    <w:abstractNumId w:val="22"/>
  </w:num>
  <w:num w:numId="12">
    <w:abstractNumId w:val="19"/>
  </w:num>
  <w:num w:numId="13">
    <w:abstractNumId w:val="5"/>
  </w:num>
  <w:num w:numId="14">
    <w:abstractNumId w:val="3"/>
  </w:num>
  <w:num w:numId="15">
    <w:abstractNumId w:val="18"/>
  </w:num>
  <w:num w:numId="16">
    <w:abstractNumId w:val="15"/>
  </w:num>
  <w:num w:numId="17">
    <w:abstractNumId w:val="11"/>
  </w:num>
  <w:num w:numId="18">
    <w:abstractNumId w:val="7"/>
  </w:num>
  <w:num w:numId="19">
    <w:abstractNumId w:val="8"/>
  </w:num>
  <w:num w:numId="20">
    <w:abstractNumId w:val="1"/>
  </w:num>
  <w:num w:numId="21">
    <w:abstractNumId w:val="2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22"/>
    <w:rsid w:val="0009085A"/>
    <w:rsid w:val="000C369F"/>
    <w:rsid w:val="00104C9A"/>
    <w:rsid w:val="0019382F"/>
    <w:rsid w:val="001F3F7B"/>
    <w:rsid w:val="00410E89"/>
    <w:rsid w:val="00460D79"/>
    <w:rsid w:val="004A4546"/>
    <w:rsid w:val="004D681F"/>
    <w:rsid w:val="005A062A"/>
    <w:rsid w:val="005D7438"/>
    <w:rsid w:val="00612322"/>
    <w:rsid w:val="006C4C46"/>
    <w:rsid w:val="007512C7"/>
    <w:rsid w:val="007C200B"/>
    <w:rsid w:val="008438D8"/>
    <w:rsid w:val="00884E6F"/>
    <w:rsid w:val="008C1A7A"/>
    <w:rsid w:val="00975011"/>
    <w:rsid w:val="009A1FEA"/>
    <w:rsid w:val="00A1271A"/>
    <w:rsid w:val="00B47BBB"/>
    <w:rsid w:val="00BB1608"/>
    <w:rsid w:val="00C33ED6"/>
    <w:rsid w:val="00D13D5F"/>
    <w:rsid w:val="00D2043E"/>
    <w:rsid w:val="00D27A8C"/>
    <w:rsid w:val="00D43430"/>
    <w:rsid w:val="00D50F3E"/>
    <w:rsid w:val="00DF0507"/>
    <w:rsid w:val="00E42A7F"/>
    <w:rsid w:val="00F3103E"/>
    <w:rsid w:val="00F4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1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1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F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5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512C7"/>
    <w:rPr>
      <w:b/>
      <w:bCs/>
    </w:rPr>
  </w:style>
  <w:style w:type="character" w:customStyle="1" w:styleId="visually-hidden-always">
    <w:name w:val="visually-hidden-always"/>
    <w:basedOn w:val="a0"/>
    <w:rsid w:val="007512C7"/>
  </w:style>
  <w:style w:type="character" w:styleId="a6">
    <w:name w:val="Emphasis"/>
    <w:basedOn w:val="a0"/>
    <w:uiPriority w:val="20"/>
    <w:qFormat/>
    <w:rsid w:val="007512C7"/>
    <w:rPr>
      <w:i/>
      <w:iCs/>
    </w:rPr>
  </w:style>
  <w:style w:type="character" w:customStyle="1" w:styleId="blocks-accordiontoggler">
    <w:name w:val="blocks-accordion__toggler"/>
    <w:basedOn w:val="a0"/>
    <w:rsid w:val="007512C7"/>
  </w:style>
  <w:style w:type="character" w:customStyle="1" w:styleId="process-cardstart-text">
    <w:name w:val="process-card__start-text"/>
    <w:basedOn w:val="a0"/>
    <w:rsid w:val="007512C7"/>
  </w:style>
  <w:style w:type="paragraph" w:styleId="a7">
    <w:name w:val="Balloon Text"/>
    <w:basedOn w:val="a"/>
    <w:link w:val="a8"/>
    <w:uiPriority w:val="99"/>
    <w:semiHidden/>
    <w:unhideWhenUsed/>
    <w:rsid w:val="00751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2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0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460D7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60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60D79"/>
  </w:style>
  <w:style w:type="paragraph" w:styleId="ac">
    <w:name w:val="List Paragraph"/>
    <w:basedOn w:val="a"/>
    <w:uiPriority w:val="34"/>
    <w:qFormat/>
    <w:rsid w:val="00460D79"/>
    <w:pPr>
      <w:ind w:left="720"/>
      <w:contextualSpacing/>
    </w:pPr>
  </w:style>
  <w:style w:type="paragraph" w:styleId="ad">
    <w:name w:val="Plain Text"/>
    <w:basedOn w:val="a"/>
    <w:link w:val="ae"/>
    <w:rsid w:val="00460D79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60D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908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0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0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1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1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F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5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512C7"/>
    <w:rPr>
      <w:b/>
      <w:bCs/>
    </w:rPr>
  </w:style>
  <w:style w:type="character" w:customStyle="1" w:styleId="visually-hidden-always">
    <w:name w:val="visually-hidden-always"/>
    <w:basedOn w:val="a0"/>
    <w:rsid w:val="007512C7"/>
  </w:style>
  <w:style w:type="character" w:styleId="a6">
    <w:name w:val="Emphasis"/>
    <w:basedOn w:val="a0"/>
    <w:uiPriority w:val="20"/>
    <w:qFormat/>
    <w:rsid w:val="007512C7"/>
    <w:rPr>
      <w:i/>
      <w:iCs/>
    </w:rPr>
  </w:style>
  <w:style w:type="character" w:customStyle="1" w:styleId="blocks-accordiontoggler">
    <w:name w:val="blocks-accordion__toggler"/>
    <w:basedOn w:val="a0"/>
    <w:rsid w:val="007512C7"/>
  </w:style>
  <w:style w:type="character" w:customStyle="1" w:styleId="process-cardstart-text">
    <w:name w:val="process-card__start-text"/>
    <w:basedOn w:val="a0"/>
    <w:rsid w:val="007512C7"/>
  </w:style>
  <w:style w:type="paragraph" w:styleId="a7">
    <w:name w:val="Balloon Text"/>
    <w:basedOn w:val="a"/>
    <w:link w:val="a8"/>
    <w:uiPriority w:val="99"/>
    <w:semiHidden/>
    <w:unhideWhenUsed/>
    <w:rsid w:val="00751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2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0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460D7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60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60D79"/>
  </w:style>
  <w:style w:type="paragraph" w:styleId="ac">
    <w:name w:val="List Paragraph"/>
    <w:basedOn w:val="a"/>
    <w:uiPriority w:val="34"/>
    <w:qFormat/>
    <w:rsid w:val="00460D79"/>
    <w:pPr>
      <w:ind w:left="720"/>
      <w:contextualSpacing/>
    </w:pPr>
  </w:style>
  <w:style w:type="paragraph" w:styleId="ad">
    <w:name w:val="Plain Text"/>
    <w:basedOn w:val="a"/>
    <w:link w:val="ae"/>
    <w:rsid w:val="00460D79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60D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908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0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0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5054">
                          <w:marLeft w:val="11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233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1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5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8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9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96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3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93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2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7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3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91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50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04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66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045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858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15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86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43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5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8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7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792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04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80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2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22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16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742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88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03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10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3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68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264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26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99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86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5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266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47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47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0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8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7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0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6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14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3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7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3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2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11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0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4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72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33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0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2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887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9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3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4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80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4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7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33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8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2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33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33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19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86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19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0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7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48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02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3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8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38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45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83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75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29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11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89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6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2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0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93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0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1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9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67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054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67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9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0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568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937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63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5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81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49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7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19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4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25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928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04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8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29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08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6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6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12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747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2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3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11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81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48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75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334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2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0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30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1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5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0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4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0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8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6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2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56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1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7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7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4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3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9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27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0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05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5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9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5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2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5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8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022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9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5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7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83155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8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2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2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441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8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2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474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1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8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4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1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16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1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77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2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1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70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305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6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5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0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9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5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55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90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569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71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25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50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16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7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8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0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01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9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8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190">
                          <w:marLeft w:val="11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1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96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8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36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8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59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23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3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7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2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2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9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24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5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7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3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8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34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0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8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7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93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67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1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48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3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0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0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0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003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8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8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90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7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8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66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06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32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52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8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43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30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2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24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6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209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393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0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9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1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64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72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90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47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291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6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00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9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8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93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66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16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0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56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76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42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2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3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8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95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8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9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9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98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68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22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64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7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24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18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36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15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108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88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83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45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04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0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626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011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824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53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2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55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80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427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788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16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751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6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46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2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37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4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46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077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61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665689">
                                                                          <w:marLeft w:val="1150"/>
                                                                          <w:marRight w:val="1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50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540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0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6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2531">
                                          <w:marLeft w:val="118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8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07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9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761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3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18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7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89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28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952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7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1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59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1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73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8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677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09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514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0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82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87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487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30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4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62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20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799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87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2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49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72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6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83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15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376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68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1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16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22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90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28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2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6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9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9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85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3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5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3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4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0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00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9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5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15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1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68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37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78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74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38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71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61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12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94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38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944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32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8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44280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0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04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76476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0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30613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874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6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5817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3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54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3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888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5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54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935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34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6955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6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6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0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02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410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371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5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186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43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48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22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432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8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8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1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98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00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35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530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689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9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30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01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47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758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775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8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1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12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96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286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574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023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557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9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31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19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08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45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69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70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74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20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14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57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90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8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5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46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9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99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87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1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97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5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265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58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3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92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0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9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34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630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3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46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26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768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180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60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72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1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98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44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40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82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47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9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9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О. Поротикова</dc:creator>
  <cp:lastModifiedBy>Мария А. Иванова</cp:lastModifiedBy>
  <cp:revision>2</cp:revision>
  <cp:lastPrinted>2024-11-06T09:32:00Z</cp:lastPrinted>
  <dcterms:created xsi:type="dcterms:W3CDTF">2024-11-19T02:36:00Z</dcterms:created>
  <dcterms:modified xsi:type="dcterms:W3CDTF">2024-11-19T02:36:00Z</dcterms:modified>
</cp:coreProperties>
</file>