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17" w:rsidRPr="00100DE1" w:rsidRDefault="006E0417" w:rsidP="00A60E0B">
      <w:pPr>
        <w:keepNext/>
        <w:tabs>
          <w:tab w:val="left" w:pos="3780"/>
        </w:tabs>
        <w:ind w:left="5670"/>
        <w:jc w:val="right"/>
        <w:outlineLvl w:val="0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>Приложение 2</w:t>
      </w:r>
    </w:p>
    <w:p w:rsidR="006E0417" w:rsidRDefault="006E0417" w:rsidP="00A60E0B">
      <w:pPr>
        <w:keepNext/>
        <w:tabs>
          <w:tab w:val="left" w:pos="3780"/>
        </w:tabs>
        <w:ind w:left="5670"/>
        <w:jc w:val="right"/>
        <w:outlineLvl w:val="0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 xml:space="preserve">к Порядку </w:t>
      </w:r>
      <w:r w:rsidRPr="008E07FE">
        <w:rPr>
          <w:rFonts w:ascii="PT Astra Serif" w:hAnsi="PT Astra Serif"/>
          <w:sz w:val="28"/>
          <w:szCs w:val="28"/>
        </w:rPr>
        <w:t>регулярного сбора и анализа обратной связи (от внешних и внутренних клиентов) в Администрации города Бийска и её структурных подразделениях</w:t>
      </w:r>
    </w:p>
    <w:p w:rsidR="006E0417" w:rsidRPr="00100DE1" w:rsidRDefault="006E0417" w:rsidP="006E0417">
      <w:pPr>
        <w:keepNext/>
        <w:tabs>
          <w:tab w:val="left" w:pos="3780"/>
        </w:tabs>
        <w:ind w:left="5670"/>
        <w:jc w:val="both"/>
        <w:outlineLvl w:val="0"/>
        <w:rPr>
          <w:rFonts w:ascii="PT Astra Serif" w:hAnsi="PT Astra Serif"/>
          <w:sz w:val="28"/>
          <w:szCs w:val="28"/>
        </w:rPr>
      </w:pPr>
    </w:p>
    <w:p w:rsidR="006E0417" w:rsidRPr="00100DE1" w:rsidRDefault="006E0417" w:rsidP="006E0417">
      <w:pPr>
        <w:keepNext/>
        <w:tabs>
          <w:tab w:val="left" w:pos="3780"/>
        </w:tabs>
        <w:ind w:left="5670"/>
        <w:jc w:val="right"/>
        <w:outlineLvl w:val="0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>Форма 1</w:t>
      </w:r>
    </w:p>
    <w:p w:rsidR="006E0417" w:rsidRPr="00100DE1" w:rsidRDefault="006E0417" w:rsidP="006E0417">
      <w:pPr>
        <w:pStyle w:val="Default"/>
        <w:ind w:left="-567" w:firstLine="283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5220B2" w:rsidRDefault="006E0417" w:rsidP="006E0417">
      <w:pPr>
        <w:pStyle w:val="Default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анкеты получателя муниципальной (государственной) </w:t>
      </w:r>
    </w:p>
    <w:p w:rsidR="006E0417" w:rsidRPr="00100DE1" w:rsidRDefault="006E0417" w:rsidP="006E0417">
      <w:pPr>
        <w:pStyle w:val="Default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D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услуги/меры поддержки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1. Фамилия, Имя, Отчество (по желанию):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2. Контактный телефон / Адрес электронной почты (по желанию):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3. Категория получателя (отметьте </w:t>
      </w:r>
      <w:proofErr w:type="gram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подходящее</w:t>
      </w:r>
      <w:proofErr w:type="gramEnd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):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Физическое лицо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Юридическое лицо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Индивидуальный предприниматель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Другое (укажите): 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4. Наименование полученной муниципальной (государственной) услуги / меры поддержки: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5. Дата получения услуги / меры поддержки (приблизительно):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6. Оцените Вашу общую удовлетворенность качеством предоставленной услуги / меры поддержки по шкале от 1 до 5, где: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1 – Крайне недоволен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2 – Скорее недоволен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3 – Удовлетворен частично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4 – Скорее удовлетворен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5 – Полностью удовлетворен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Ваша оценка</w:t>
      </w:r>
      <w:proofErr w:type="gram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: [ </w:t>
      </w:r>
      <w:r w:rsidRPr="005220B2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</w:t>
      </w: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]</w:t>
      </w:r>
      <w:proofErr w:type="gramEnd"/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7. Насколько полной и понятной была информация о порядке получения данной услуги / меры поддержки?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Совершенно непонятная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Скорее непонятная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lastRenderedPageBreak/>
        <w:t xml:space="preserve">   [ ] Частично понятная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Скорее понятная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Полностью понятная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8. Оцените вежливость и профессионализм сотрудников, взаимодействовавших с Вами в процессе получения услуги / меры поддержки: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Крайне низкий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Ниже среднего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Средний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Выше среднего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Высокий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9. Какую конкретную пользу или результат Вы получили благодаря данной </w:t>
      </w: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br/>
        <w:t>услуге / мере поддержки?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10. Были ли Ваши ожидания от получения данной услуги / меры поддержки полностью удовлетворены?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Да, полностью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Скорее да, чем нет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Частично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Скорее нет, чем да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Нет, совсем не удовлетворены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11. Ваши предложения по улучшению </w:t>
      </w:r>
      <w:proofErr w:type="gram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качества предоставления данной услуги / меры поддержки</w:t>
      </w:r>
      <w:proofErr w:type="gramEnd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или процесса ее получения: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Благодарим Вас за участие в опросе!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keepNext/>
        <w:tabs>
          <w:tab w:val="left" w:pos="3780"/>
        </w:tabs>
        <w:jc w:val="right"/>
        <w:outlineLvl w:val="0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>Форма 2</w:t>
      </w:r>
    </w:p>
    <w:p w:rsidR="006E0417" w:rsidRPr="00100DE1" w:rsidRDefault="006E0417" w:rsidP="006E0417">
      <w:pPr>
        <w:pStyle w:val="Default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Форма </w:t>
      </w:r>
      <w:proofErr w:type="gram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оценки удовлетворенности внешних клиентов Администрации города Бийска</w:t>
      </w:r>
      <w:proofErr w:type="gramEnd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рассмотрением обращений и запросов</w:t>
      </w:r>
    </w:p>
    <w:p w:rsidR="006E0417" w:rsidRPr="00100DE1" w:rsidRDefault="006E0417" w:rsidP="006E0417">
      <w:pPr>
        <w:pStyle w:val="Default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Уточните, пожалуйста, Ваш статус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Физическое лицо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Юридическое лицо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Индивидуальный предприниматель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Другое (укажите)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lastRenderedPageBreak/>
        <w:t>Ваш пол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Мужской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Женский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Укажите, пожалуйста, Ваш возраст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18-29 лет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30-44 лет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45-60 лет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61 год и старше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Укажите, пожалуйста, Ваш образование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Основное общее образование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Среднее общее образование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Среднее специальное образование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Высшее образование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Учёная степень (кандидат / доктор наук)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Насколько Вы удовлетворены взаимодействием с Администрацией города Бийска?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Полностью удовлетворен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Скорее удовлетворен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Скорее не удовлетворен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Полностью не удовлетворен</w:t>
      </w:r>
    </w:p>
    <w:p w:rsidR="006E0417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val="en-US"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Затрудняюсь ответить</w:t>
      </w:r>
    </w:p>
    <w:p w:rsidR="006E0417" w:rsidRPr="004E729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val="en-US"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Приходилось ли Вам обращаться в Администрацию города Бийска с какими-либо предложениями, заявлениями, жалобами, запросами в период с 1 января 2025 года?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Да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Нет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Затрудняюсь ответить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Сколько раз Вам приходилось обращаться в Администрацию города Бийска в период с 1 января 2025 года?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1 обращение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2 обращения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3 обращения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4 обращения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5 и более обращений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К какому типу относилось Ваше последнее обращение?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Заявление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Предложение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Жалоба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Запрос на предоставление информации о деятельности органа власти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lastRenderedPageBreak/>
        <w:t xml:space="preserve">   [ ] Другое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Укажите, пожалуйста, по какому поводу было Ваше последнее обращение. 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____________________________________________________________________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Укажите, пожалуйста, способ подачи Вашего последнего обращения.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Устное обращение при личном приеме в Администрации города Бийска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Письменное обращение в Администрацию города Бийска на бумажном носителе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Обращение в электронной форме через официальный сайт Администрации </w:t>
      </w:r>
      <w:r w:rsidRPr="004E7291">
        <w:rPr>
          <w:rFonts w:ascii="XO Thames" w:eastAsia="Times New Roman" w:hAnsi="XO Thames" w:cs="Times New Roman"/>
          <w:sz w:val="28"/>
          <w:szCs w:val="20"/>
          <w:lang w:eastAsia="ru-RU"/>
        </w:rPr>
        <w:br/>
      </w: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города Бийска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Обращение в электронной форме через портал </w:t>
      </w:r>
      <w:proofErr w:type="spell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Госуслуги</w:t>
      </w:r>
      <w:proofErr w:type="spellEnd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(gosuslugi.ru)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Обращение в электронной форме через мобильное приложение портала </w:t>
      </w:r>
      <w:proofErr w:type="spell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Госуслуги</w:t>
      </w:r>
      <w:proofErr w:type="spellEnd"/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Обращение в электронной форме через социальные сети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Обращение в электронной форме через группы в </w:t>
      </w:r>
      <w:proofErr w:type="spell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мессенджерах</w:t>
      </w:r>
      <w:proofErr w:type="spellEnd"/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Письменное обращение через МФЦ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Другое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Был ли получен ответ на Ваше обращение?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Да, ответ был получен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Нет, ответа не было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Был получен отказ в рассмотрении обращения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При отказе в рассмотрении обращения Вам была предоставлена информация о необходимых действиях для устранения причин для подобного отказа в будущем?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Да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Нет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Затрудняюсь ответить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8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Насколько Вы удовлетворены параметрами рассмотрения обращения (запроса)? Оцените по шкале от 1 до 5, где 1 – полностью не удовлетворен, 5 – полностью удовлетворен (Один ответ по каждой строке)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Понятность и удобство подачи обращения</w:t>
      </w:r>
      <w:proofErr w:type="gram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</w:t>
      </w:r>
      <w:r w:rsidRPr="004E7291">
        <w:rPr>
          <w:rFonts w:ascii="XO Thames" w:eastAsia="Times New Roman" w:hAnsi="XO Thames" w:cs="Times New Roman"/>
          <w:sz w:val="28"/>
          <w:szCs w:val="20"/>
          <w:lang w:eastAsia="ru-RU"/>
        </w:rPr>
        <w:t>–</w:t>
      </w: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[   ]</w:t>
      </w:r>
      <w:proofErr w:type="gramEnd"/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Срок рассмотрения обращения</w:t>
      </w:r>
      <w:proofErr w:type="gram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</w:t>
      </w:r>
      <w:r w:rsidRPr="004E7291">
        <w:rPr>
          <w:rFonts w:ascii="XO Thames" w:eastAsia="Times New Roman" w:hAnsi="XO Thames" w:cs="Times New Roman"/>
          <w:sz w:val="28"/>
          <w:szCs w:val="20"/>
          <w:lang w:eastAsia="ru-RU"/>
        </w:rPr>
        <w:t>–</w:t>
      </w: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[   ]</w:t>
      </w:r>
      <w:proofErr w:type="gramEnd"/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Информирование о статусе обращения</w:t>
      </w:r>
      <w:proofErr w:type="gram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</w:t>
      </w:r>
      <w:r w:rsidRPr="004E7291">
        <w:rPr>
          <w:rFonts w:ascii="XO Thames" w:eastAsia="Times New Roman" w:hAnsi="XO Thames" w:cs="Times New Roman"/>
          <w:sz w:val="28"/>
          <w:szCs w:val="20"/>
          <w:lang w:eastAsia="ru-RU"/>
        </w:rPr>
        <w:t>–</w:t>
      </w: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[   ]</w:t>
      </w:r>
      <w:proofErr w:type="gramEnd"/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Понятность и доступность ответа на обращение</w:t>
      </w:r>
      <w:proofErr w:type="gram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</w:t>
      </w:r>
      <w:r w:rsidRPr="004E7291">
        <w:rPr>
          <w:rFonts w:ascii="XO Thames" w:eastAsia="Times New Roman" w:hAnsi="XO Thames" w:cs="Times New Roman"/>
          <w:sz w:val="28"/>
          <w:szCs w:val="20"/>
          <w:lang w:eastAsia="ru-RU"/>
        </w:rPr>
        <w:t>–</w:t>
      </w: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[   ]</w:t>
      </w:r>
      <w:proofErr w:type="gramEnd"/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Простота и открытость коммуникации в процессе рассмотрения обращения</w:t>
      </w:r>
      <w:proofErr w:type="gram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</w:t>
      </w:r>
      <w:r w:rsidRPr="00426C39">
        <w:rPr>
          <w:rFonts w:ascii="XO Thames" w:eastAsia="Times New Roman" w:hAnsi="XO Thames" w:cs="Times New Roman"/>
          <w:sz w:val="28"/>
          <w:szCs w:val="20"/>
          <w:lang w:eastAsia="ru-RU"/>
        </w:rPr>
        <w:t>–</w:t>
      </w: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[   ]</w:t>
      </w:r>
      <w:proofErr w:type="gramEnd"/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14. Изменилось ли Ваше отношение к Администрации города Бийска и/или ее структурным подразделениям после обращения?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Да, в лучшую сторону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lastRenderedPageBreak/>
        <w:t xml:space="preserve">   [ ] Да, в худшую сторону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Нет, не изменилось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Затрудняюсь ответить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Благодарим Вас за участие в опросе!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keepNext/>
        <w:tabs>
          <w:tab w:val="left" w:pos="3780"/>
        </w:tabs>
        <w:jc w:val="right"/>
        <w:outlineLvl w:val="0"/>
        <w:rPr>
          <w:rFonts w:ascii="PT Astra Serif" w:hAnsi="PT Astra Serif"/>
          <w:sz w:val="28"/>
          <w:szCs w:val="28"/>
        </w:rPr>
      </w:pPr>
      <w:r w:rsidRPr="00100DE1">
        <w:rPr>
          <w:rFonts w:ascii="PT Astra Serif" w:hAnsi="PT Astra Serif"/>
          <w:sz w:val="28"/>
          <w:szCs w:val="28"/>
        </w:rPr>
        <w:t>Форма 3</w:t>
      </w:r>
    </w:p>
    <w:p w:rsidR="006E0417" w:rsidRPr="00100DE1" w:rsidRDefault="006E0417" w:rsidP="006E0417">
      <w:pPr>
        <w:pStyle w:val="Default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Форма оценки удовлетворенности внешних клиентов доступностью, составом и качеством информации о деятельности Администрации города Бийска</w:t>
      </w:r>
    </w:p>
    <w:p w:rsidR="006E0417" w:rsidRPr="00100DE1" w:rsidRDefault="006E0417" w:rsidP="006E0417">
      <w:pPr>
        <w:pStyle w:val="Default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9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Уточните, пожалуйста, Ваш статус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Физическое лицо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Юридическое лицо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Индивидуальный предприниматель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</w:t>
      </w:r>
      <w:proofErr w:type="spell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Самозанятый</w:t>
      </w:r>
      <w:proofErr w:type="spellEnd"/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9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К какому типу бизнеса относится Ваша организация/бизнес?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Малый бизнес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Средний бизнес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Крупный бизнес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9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Укажите, пожалуйста, срок деятельности Вашей организации/бизнеса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до 1 года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от 1 года до 3 лет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от 3 до 5 лет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от 5 до 10 лет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более 10 лет</w:t>
      </w:r>
    </w:p>
    <w:p w:rsidR="006E0417" w:rsidRPr="00100DE1" w:rsidRDefault="006E0417" w:rsidP="006E0417">
      <w:pPr>
        <w:pStyle w:val="Default"/>
        <w:numPr>
          <w:ilvl w:val="0"/>
          <w:numId w:val="49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Укажите, пожалуйста, основную сферу деятельности Вашей организации/бизнеса?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Сельское хозяйство, рыбоводство, лесное хозяйство, охота, рыболовство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Добывающая промышленность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Обрабатывающая промышленность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ЖКХ, водоснабжение водоотведение, отходы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ТЭК (топливно-энергетический комплекс)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Строительство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Торговля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Услуги и общественное питание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Связь, СМИ и IT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Страхование и финансы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Дорожно-транспортная инфраструктура, в том числе транспорт, логистика и складское хозяйство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Образование, наука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Здравоохранение, фармацевтика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lastRenderedPageBreak/>
        <w:t xml:space="preserve">   [ ] Культура, организация досуга и развлечений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Спорт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Туризм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Социальные услуги и обеспечение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Другое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Затрудняюсь ответить/отказ от ответа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9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Ваш пол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Мужской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Женский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9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Укажите, пожалуйста, Ваш возраст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18-29 лет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30-44 лет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45-60 лет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61 год и старше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9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Укажите, пожалуйста, Ваш образование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Основное общее образование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Среднее общее образование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Среднее специальное образование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Высшее образование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Учёная степень (кандидат / доктор наук)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9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Насколько Вы удовлетворены взаимодействием с Администрацией города Бийска? (Один ответ)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Полностью удовлетворен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Скорее удовлетворен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Скорее не удовлетворен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Полностью не удовлетворен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Затрудняюсь ответить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numPr>
          <w:ilvl w:val="0"/>
          <w:numId w:val="49"/>
        </w:numPr>
        <w:ind w:left="0" w:firstLine="0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Какие источники Вы используете для получения информации о деятельности Администрации города Бийска? (Любое число ответов)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Официальный сайт Администрации города Бийска Алтайского края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</w:t>
      </w:r>
      <w:proofErr w:type="spell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Телеграм</w:t>
      </w:r>
      <w:proofErr w:type="spellEnd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-канал Администрации города Бийска Алтайского края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 xml:space="preserve">   [ ] Официальная страница Администрации города Бийска в социальной сети «</w:t>
      </w:r>
      <w:proofErr w:type="spellStart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ВКонтакте</w:t>
      </w:r>
      <w:proofErr w:type="spellEnd"/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»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 w:rsidRPr="00100DE1">
        <w:rPr>
          <w:rFonts w:ascii="XO Thames" w:eastAsia="Times New Roman" w:hAnsi="XO Thames" w:cs="Times New Roman"/>
          <w:sz w:val="28"/>
          <w:szCs w:val="20"/>
          <w:lang w:eastAsia="ru-RU"/>
        </w:rPr>
        <w:t>Благодарим Вас за участие в опросе!</w:t>
      </w: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Pr="00100DE1" w:rsidRDefault="006E0417" w:rsidP="006E0417">
      <w:pPr>
        <w:pStyle w:val="Default"/>
        <w:jc w:val="both"/>
        <w:rPr>
          <w:rFonts w:ascii="XO Thames" w:eastAsia="Times New Roman" w:hAnsi="XO Thames" w:cs="Times New Roman"/>
          <w:sz w:val="28"/>
          <w:szCs w:val="20"/>
          <w:lang w:eastAsia="ru-RU"/>
        </w:rPr>
      </w:pPr>
    </w:p>
    <w:p w:rsidR="006E0417" w:rsidRDefault="00A60E0B" w:rsidP="006E0417">
      <w:pPr>
        <w:pStyle w:val="Default"/>
        <w:ind w:left="-142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  <w:r w:rsidRPr="00A60E0B">
        <w:rPr>
          <w:rFonts w:ascii="PT Astra Serif" w:eastAsia="PT Astra Serif" w:hAnsi="PT Astra Serif" w:cs="PT Astra Serif"/>
          <w:bCs/>
          <w:sz w:val="28"/>
          <w:szCs w:val="28"/>
        </w:rPr>
        <w:t>Е.П. Баев</w:t>
      </w:r>
      <w:r>
        <w:rPr>
          <w:rFonts w:ascii="PT Astra Serif" w:eastAsia="PT Astra Serif" w:hAnsi="PT Astra Serif" w:cs="PT Astra Serif"/>
          <w:bCs/>
          <w:sz w:val="28"/>
          <w:szCs w:val="28"/>
        </w:rPr>
        <w:t>, н</w:t>
      </w:r>
      <w:r w:rsidR="006E0417">
        <w:rPr>
          <w:rFonts w:ascii="PT Astra Serif" w:eastAsia="PT Astra Serif" w:hAnsi="PT Astra Serif" w:cs="PT Astra Serif"/>
          <w:bCs/>
          <w:sz w:val="28"/>
          <w:szCs w:val="28"/>
        </w:rPr>
        <w:t xml:space="preserve">ачальник управления стратегического </w:t>
      </w:r>
    </w:p>
    <w:p w:rsidR="00876289" w:rsidRPr="006E0417" w:rsidRDefault="006E0417" w:rsidP="006E0417">
      <w:pPr>
        <w:pStyle w:val="Default"/>
        <w:ind w:left="-142"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>развития и экономики</w:t>
      </w:r>
      <w:r w:rsidR="00A60E0B">
        <w:rPr>
          <w:rFonts w:ascii="PT Astra Serif" w:eastAsia="PT Astra Serif" w:hAnsi="PT Astra Serif" w:cs="PT Astra Serif"/>
          <w:bCs/>
          <w:sz w:val="28"/>
          <w:szCs w:val="28"/>
        </w:rPr>
        <w:t>.</w:t>
      </w:r>
      <w:bookmarkStart w:id="0" w:name="_GoBack"/>
      <w:bookmarkEnd w:id="0"/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</w:r>
      <w:r w:rsidRPr="00100DE1">
        <w:rPr>
          <w:rFonts w:ascii="PT Astra Serif" w:eastAsia="PT Astra Serif" w:hAnsi="PT Astra Serif" w:cs="PT Astra Serif"/>
          <w:bCs/>
          <w:sz w:val="28"/>
          <w:szCs w:val="28"/>
        </w:rPr>
        <w:tab/>
        <w:t xml:space="preserve"> </w:t>
      </w:r>
      <w:r w:rsidRPr="00666A0E">
        <w:rPr>
          <w:rFonts w:ascii="PT Astra Serif" w:eastAsia="PT Astra Serif" w:hAnsi="PT Astra Serif" w:cs="PT Astra Serif"/>
          <w:bCs/>
          <w:sz w:val="28"/>
          <w:szCs w:val="28"/>
        </w:rPr>
        <w:tab/>
      </w:r>
      <w:r>
        <w:rPr>
          <w:rFonts w:ascii="PT Astra Serif" w:eastAsia="PT Astra Serif" w:hAnsi="PT Astra Serif" w:cs="PT Astra Serif"/>
          <w:bCs/>
          <w:sz w:val="28"/>
          <w:szCs w:val="28"/>
        </w:rPr>
        <w:tab/>
        <w:t xml:space="preserve">      </w:t>
      </w:r>
    </w:p>
    <w:sectPr w:rsidR="00876289" w:rsidRPr="006E0417" w:rsidSect="004E7291">
      <w:headerReference w:type="default" r:id="rId8"/>
      <w:pgSz w:w="11906" w:h="16838"/>
      <w:pgMar w:top="1134" w:right="567" w:bottom="113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65" w:rsidRDefault="00562865" w:rsidP="00A40E0B">
      <w:r>
        <w:separator/>
      </w:r>
    </w:p>
  </w:endnote>
  <w:endnote w:type="continuationSeparator" w:id="0">
    <w:p w:rsidR="00562865" w:rsidRDefault="00562865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golos">
    <w:altName w:val="Times New Roman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65" w:rsidRDefault="00562865" w:rsidP="00A40E0B">
      <w:r>
        <w:separator/>
      </w:r>
    </w:p>
  </w:footnote>
  <w:footnote w:type="continuationSeparator" w:id="0">
    <w:p w:rsidR="00562865" w:rsidRDefault="00562865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0E" w:rsidRDefault="00562865">
    <w:pPr>
      <w:pStyle w:val="a6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6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9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2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3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4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5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6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8">
    <w:nsid w:val="45440296"/>
    <w:multiLevelType w:val="hybridMultilevel"/>
    <w:tmpl w:val="C526C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1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4B0ECD"/>
    <w:multiLevelType w:val="hybridMultilevel"/>
    <w:tmpl w:val="6090CD4E"/>
    <w:lvl w:ilvl="0" w:tplc="5D5E542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59866CF"/>
    <w:multiLevelType w:val="hybridMultilevel"/>
    <w:tmpl w:val="5F1C2AAE"/>
    <w:lvl w:ilvl="0" w:tplc="243A30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2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4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6">
    <w:nsid w:val="6C0C57F2"/>
    <w:multiLevelType w:val="hybridMultilevel"/>
    <w:tmpl w:val="34F4E7F2"/>
    <w:lvl w:ilvl="0" w:tplc="8CCE63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8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9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911D68"/>
    <w:multiLevelType w:val="hybridMultilevel"/>
    <w:tmpl w:val="7FC8A486"/>
    <w:lvl w:ilvl="0" w:tplc="43D8303A">
      <w:start w:val="1"/>
      <w:numFmt w:val="decimal"/>
      <w:lvlText w:val="%1."/>
      <w:lvlJc w:val="left"/>
      <w:pPr>
        <w:ind w:left="1069" w:hanging="360"/>
      </w:pPr>
      <w:rPr>
        <w:rFonts w:ascii="PT Astra Serif" w:eastAsia="PT Astra Serif" w:hAnsi="PT Astra Serif" w:cs="PT Astra Serif" w:hint="default"/>
        <w:b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2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3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4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5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6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7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8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9"/>
  </w:num>
  <w:num w:numId="3">
    <w:abstractNumId w:val="33"/>
  </w:num>
  <w:num w:numId="4">
    <w:abstractNumId w:val="13"/>
  </w:num>
  <w:num w:numId="5">
    <w:abstractNumId w:val="14"/>
  </w:num>
  <w:num w:numId="6">
    <w:abstractNumId w:val="1"/>
  </w:num>
  <w:num w:numId="7">
    <w:abstractNumId w:val="7"/>
  </w:num>
  <w:num w:numId="8">
    <w:abstractNumId w:val="31"/>
  </w:num>
  <w:num w:numId="9">
    <w:abstractNumId w:val="23"/>
  </w:num>
  <w:num w:numId="10">
    <w:abstractNumId w:val="6"/>
  </w:num>
  <w:num w:numId="11">
    <w:abstractNumId w:val="16"/>
  </w:num>
  <w:num w:numId="12">
    <w:abstractNumId w:val="5"/>
  </w:num>
  <w:num w:numId="13">
    <w:abstractNumId w:val="42"/>
  </w:num>
  <w:num w:numId="14">
    <w:abstractNumId w:val="27"/>
  </w:num>
  <w:num w:numId="15">
    <w:abstractNumId w:val="38"/>
  </w:num>
  <w:num w:numId="16">
    <w:abstractNumId w:val="45"/>
  </w:num>
  <w:num w:numId="17">
    <w:abstractNumId w:val="17"/>
  </w:num>
  <w:num w:numId="18">
    <w:abstractNumId w:val="2"/>
  </w:num>
  <w:num w:numId="19">
    <w:abstractNumId w:val="11"/>
  </w:num>
  <w:num w:numId="20">
    <w:abstractNumId w:val="44"/>
  </w:num>
  <w:num w:numId="21">
    <w:abstractNumId w:val="43"/>
  </w:num>
  <w:num w:numId="22">
    <w:abstractNumId w:val="15"/>
  </w:num>
  <w:num w:numId="23">
    <w:abstractNumId w:val="47"/>
  </w:num>
  <w:num w:numId="24">
    <w:abstractNumId w:val="37"/>
  </w:num>
  <w:num w:numId="25">
    <w:abstractNumId w:val="25"/>
  </w:num>
  <w:num w:numId="26">
    <w:abstractNumId w:val="48"/>
  </w:num>
  <w:num w:numId="27">
    <w:abstractNumId w:val="4"/>
  </w:num>
  <w:num w:numId="28">
    <w:abstractNumId w:val="41"/>
  </w:num>
  <w:num w:numId="29">
    <w:abstractNumId w:val="24"/>
  </w:num>
  <w:num w:numId="30">
    <w:abstractNumId w:val="35"/>
  </w:num>
  <w:num w:numId="31">
    <w:abstractNumId w:val="26"/>
  </w:num>
  <w:num w:numId="32">
    <w:abstractNumId w:val="28"/>
  </w:num>
  <w:num w:numId="33">
    <w:abstractNumId w:val="20"/>
  </w:num>
  <w:num w:numId="34">
    <w:abstractNumId w:val="46"/>
  </w:num>
  <w:num w:numId="35">
    <w:abstractNumId w:val="19"/>
  </w:num>
  <w:num w:numId="36">
    <w:abstractNumId w:val="12"/>
  </w:num>
  <w:num w:numId="37">
    <w:abstractNumId w:val="34"/>
  </w:num>
  <w:num w:numId="38">
    <w:abstractNumId w:val="32"/>
  </w:num>
  <w:num w:numId="39">
    <w:abstractNumId w:val="39"/>
  </w:num>
  <w:num w:numId="40">
    <w:abstractNumId w:val="9"/>
  </w:num>
  <w:num w:numId="41">
    <w:abstractNumId w:val="8"/>
  </w:num>
  <w:num w:numId="42">
    <w:abstractNumId w:val="10"/>
  </w:num>
  <w:num w:numId="43">
    <w:abstractNumId w:val="0"/>
  </w:num>
  <w:num w:numId="44">
    <w:abstractNumId w:val="21"/>
  </w:num>
  <w:num w:numId="45">
    <w:abstractNumId w:val="18"/>
  </w:num>
  <w:num w:numId="46">
    <w:abstractNumId w:val="22"/>
  </w:num>
  <w:num w:numId="47">
    <w:abstractNumId w:val="40"/>
  </w:num>
  <w:num w:numId="48">
    <w:abstractNumId w:val="36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7E30"/>
    <w:rsid w:val="0001138B"/>
    <w:rsid w:val="00011854"/>
    <w:rsid w:val="00013F38"/>
    <w:rsid w:val="00014F1F"/>
    <w:rsid w:val="00021EFF"/>
    <w:rsid w:val="000256D5"/>
    <w:rsid w:val="00030EDF"/>
    <w:rsid w:val="0003127A"/>
    <w:rsid w:val="000313E5"/>
    <w:rsid w:val="00032DC4"/>
    <w:rsid w:val="0003631D"/>
    <w:rsid w:val="00040A19"/>
    <w:rsid w:val="00042842"/>
    <w:rsid w:val="00051310"/>
    <w:rsid w:val="00052057"/>
    <w:rsid w:val="00052CEE"/>
    <w:rsid w:val="000620D4"/>
    <w:rsid w:val="00066EDC"/>
    <w:rsid w:val="0007158C"/>
    <w:rsid w:val="00075D3F"/>
    <w:rsid w:val="00077D31"/>
    <w:rsid w:val="000842E7"/>
    <w:rsid w:val="000865CE"/>
    <w:rsid w:val="00092FE7"/>
    <w:rsid w:val="00094A94"/>
    <w:rsid w:val="00095951"/>
    <w:rsid w:val="00095C13"/>
    <w:rsid w:val="00095E5C"/>
    <w:rsid w:val="00095EDF"/>
    <w:rsid w:val="000B0249"/>
    <w:rsid w:val="000B341B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F24FA"/>
    <w:rsid w:val="001F5E1F"/>
    <w:rsid w:val="001F6875"/>
    <w:rsid w:val="00203EF1"/>
    <w:rsid w:val="00210B71"/>
    <w:rsid w:val="00211FBF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46E13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3035"/>
    <w:rsid w:val="00293524"/>
    <w:rsid w:val="00294231"/>
    <w:rsid w:val="002A1D81"/>
    <w:rsid w:val="002B135C"/>
    <w:rsid w:val="002B3025"/>
    <w:rsid w:val="002B7ED4"/>
    <w:rsid w:val="002C5779"/>
    <w:rsid w:val="002D186F"/>
    <w:rsid w:val="002D2D8A"/>
    <w:rsid w:val="002E1406"/>
    <w:rsid w:val="002E5B74"/>
    <w:rsid w:val="002F0B3D"/>
    <w:rsid w:val="002F1695"/>
    <w:rsid w:val="003132F4"/>
    <w:rsid w:val="00313B7A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06B3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E2ABF"/>
    <w:rsid w:val="003E2B10"/>
    <w:rsid w:val="003E6277"/>
    <w:rsid w:val="003E7A6E"/>
    <w:rsid w:val="003F0A2F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2034"/>
    <w:rsid w:val="00443562"/>
    <w:rsid w:val="00444045"/>
    <w:rsid w:val="00447C45"/>
    <w:rsid w:val="00447F4C"/>
    <w:rsid w:val="00456BDE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3213"/>
    <w:rsid w:val="00495A80"/>
    <w:rsid w:val="004A1574"/>
    <w:rsid w:val="004A18F3"/>
    <w:rsid w:val="004A2788"/>
    <w:rsid w:val="004A416A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D4173"/>
    <w:rsid w:val="004E44D1"/>
    <w:rsid w:val="004E4B90"/>
    <w:rsid w:val="004E5096"/>
    <w:rsid w:val="004F0580"/>
    <w:rsid w:val="0050120B"/>
    <w:rsid w:val="005014D8"/>
    <w:rsid w:val="00504DDC"/>
    <w:rsid w:val="00505F07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42356"/>
    <w:rsid w:val="00553009"/>
    <w:rsid w:val="00553555"/>
    <w:rsid w:val="00555009"/>
    <w:rsid w:val="00555515"/>
    <w:rsid w:val="00555622"/>
    <w:rsid w:val="00555909"/>
    <w:rsid w:val="00562865"/>
    <w:rsid w:val="00564320"/>
    <w:rsid w:val="00571828"/>
    <w:rsid w:val="00573C5C"/>
    <w:rsid w:val="00574D54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351B"/>
    <w:rsid w:val="005B6D04"/>
    <w:rsid w:val="005C11FD"/>
    <w:rsid w:val="005C7C69"/>
    <w:rsid w:val="005C7DD4"/>
    <w:rsid w:val="005D3C8A"/>
    <w:rsid w:val="005D6ADF"/>
    <w:rsid w:val="005E3064"/>
    <w:rsid w:val="005E31BF"/>
    <w:rsid w:val="005E4357"/>
    <w:rsid w:val="005E49D6"/>
    <w:rsid w:val="005E6090"/>
    <w:rsid w:val="005E69A1"/>
    <w:rsid w:val="005F7083"/>
    <w:rsid w:val="0060416A"/>
    <w:rsid w:val="00606244"/>
    <w:rsid w:val="00606798"/>
    <w:rsid w:val="006120C8"/>
    <w:rsid w:val="006139F8"/>
    <w:rsid w:val="00621E46"/>
    <w:rsid w:val="00621ED3"/>
    <w:rsid w:val="0062260B"/>
    <w:rsid w:val="00622788"/>
    <w:rsid w:val="00625412"/>
    <w:rsid w:val="00631936"/>
    <w:rsid w:val="006334BF"/>
    <w:rsid w:val="00637FF9"/>
    <w:rsid w:val="006417D7"/>
    <w:rsid w:val="00643D0D"/>
    <w:rsid w:val="006448A4"/>
    <w:rsid w:val="00645BFE"/>
    <w:rsid w:val="00647BDD"/>
    <w:rsid w:val="00647E32"/>
    <w:rsid w:val="00650A83"/>
    <w:rsid w:val="006543E0"/>
    <w:rsid w:val="00665213"/>
    <w:rsid w:val="00671BD7"/>
    <w:rsid w:val="00683613"/>
    <w:rsid w:val="006953CF"/>
    <w:rsid w:val="006A3850"/>
    <w:rsid w:val="006B588F"/>
    <w:rsid w:val="006C5DA5"/>
    <w:rsid w:val="006D6C7A"/>
    <w:rsid w:val="006D7493"/>
    <w:rsid w:val="006E0417"/>
    <w:rsid w:val="006E385F"/>
    <w:rsid w:val="006E5B3E"/>
    <w:rsid w:val="006E5D75"/>
    <w:rsid w:val="006E7E2E"/>
    <w:rsid w:val="006F00A2"/>
    <w:rsid w:val="006F4D59"/>
    <w:rsid w:val="00704383"/>
    <w:rsid w:val="0070560A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62224"/>
    <w:rsid w:val="0076242B"/>
    <w:rsid w:val="00764CA6"/>
    <w:rsid w:val="00764E9F"/>
    <w:rsid w:val="00767E93"/>
    <w:rsid w:val="00774E2F"/>
    <w:rsid w:val="0078465B"/>
    <w:rsid w:val="007909D3"/>
    <w:rsid w:val="00792AD9"/>
    <w:rsid w:val="007947FF"/>
    <w:rsid w:val="007953A8"/>
    <w:rsid w:val="00795E7B"/>
    <w:rsid w:val="007A099B"/>
    <w:rsid w:val="007A5AE1"/>
    <w:rsid w:val="007B1461"/>
    <w:rsid w:val="007B217B"/>
    <w:rsid w:val="007B2B10"/>
    <w:rsid w:val="007B33E5"/>
    <w:rsid w:val="007B5248"/>
    <w:rsid w:val="007C0F8A"/>
    <w:rsid w:val="007C4FE4"/>
    <w:rsid w:val="007C6FA2"/>
    <w:rsid w:val="007C75AA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1030D"/>
    <w:rsid w:val="008107DA"/>
    <w:rsid w:val="00814D9F"/>
    <w:rsid w:val="00815D7B"/>
    <w:rsid w:val="00826E8C"/>
    <w:rsid w:val="00834B24"/>
    <w:rsid w:val="00835CEB"/>
    <w:rsid w:val="00842572"/>
    <w:rsid w:val="008436D1"/>
    <w:rsid w:val="00853433"/>
    <w:rsid w:val="00870C40"/>
    <w:rsid w:val="008729B9"/>
    <w:rsid w:val="0087628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49F2"/>
    <w:rsid w:val="008D5DC0"/>
    <w:rsid w:val="008E206A"/>
    <w:rsid w:val="008E399D"/>
    <w:rsid w:val="008E5596"/>
    <w:rsid w:val="008E645E"/>
    <w:rsid w:val="008F0A21"/>
    <w:rsid w:val="008F20B0"/>
    <w:rsid w:val="008F264E"/>
    <w:rsid w:val="008F6376"/>
    <w:rsid w:val="0090266B"/>
    <w:rsid w:val="009118F6"/>
    <w:rsid w:val="00913DB4"/>
    <w:rsid w:val="00914BFF"/>
    <w:rsid w:val="009273E7"/>
    <w:rsid w:val="0092775F"/>
    <w:rsid w:val="00931824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3496"/>
    <w:rsid w:val="00990D40"/>
    <w:rsid w:val="00994EC3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5487"/>
    <w:rsid w:val="00A059CE"/>
    <w:rsid w:val="00A0711F"/>
    <w:rsid w:val="00A14763"/>
    <w:rsid w:val="00A16572"/>
    <w:rsid w:val="00A21DB3"/>
    <w:rsid w:val="00A22487"/>
    <w:rsid w:val="00A22D91"/>
    <w:rsid w:val="00A235E4"/>
    <w:rsid w:val="00A40E0B"/>
    <w:rsid w:val="00A43390"/>
    <w:rsid w:val="00A609E3"/>
    <w:rsid w:val="00A60E0B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0C40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362F"/>
    <w:rsid w:val="00B64EA5"/>
    <w:rsid w:val="00B6556E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5742"/>
    <w:rsid w:val="00BF1181"/>
    <w:rsid w:val="00C07A80"/>
    <w:rsid w:val="00C211AC"/>
    <w:rsid w:val="00C23AA3"/>
    <w:rsid w:val="00C23AE1"/>
    <w:rsid w:val="00C2584B"/>
    <w:rsid w:val="00C306E6"/>
    <w:rsid w:val="00C32E62"/>
    <w:rsid w:val="00C34FAE"/>
    <w:rsid w:val="00C36BD6"/>
    <w:rsid w:val="00C40753"/>
    <w:rsid w:val="00C4303C"/>
    <w:rsid w:val="00C473A5"/>
    <w:rsid w:val="00C602B2"/>
    <w:rsid w:val="00C60435"/>
    <w:rsid w:val="00C6063D"/>
    <w:rsid w:val="00C71B04"/>
    <w:rsid w:val="00C73D95"/>
    <w:rsid w:val="00C74AE5"/>
    <w:rsid w:val="00C77328"/>
    <w:rsid w:val="00C96C2C"/>
    <w:rsid w:val="00CA2037"/>
    <w:rsid w:val="00CA5328"/>
    <w:rsid w:val="00CA6E43"/>
    <w:rsid w:val="00CB1686"/>
    <w:rsid w:val="00CB7EFA"/>
    <w:rsid w:val="00CC62B2"/>
    <w:rsid w:val="00CD1D92"/>
    <w:rsid w:val="00CD2170"/>
    <w:rsid w:val="00CD47E5"/>
    <w:rsid w:val="00CD49AB"/>
    <w:rsid w:val="00CD518D"/>
    <w:rsid w:val="00CD5ADC"/>
    <w:rsid w:val="00CE02E5"/>
    <w:rsid w:val="00CE4599"/>
    <w:rsid w:val="00CE5C26"/>
    <w:rsid w:val="00CE7688"/>
    <w:rsid w:val="00CF1946"/>
    <w:rsid w:val="00CF4E8E"/>
    <w:rsid w:val="00CF6046"/>
    <w:rsid w:val="00D05B34"/>
    <w:rsid w:val="00D15A0A"/>
    <w:rsid w:val="00D211B9"/>
    <w:rsid w:val="00D35962"/>
    <w:rsid w:val="00D40650"/>
    <w:rsid w:val="00D41414"/>
    <w:rsid w:val="00D43FF0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B503A"/>
    <w:rsid w:val="00DD061C"/>
    <w:rsid w:val="00DD2502"/>
    <w:rsid w:val="00DE01E2"/>
    <w:rsid w:val="00DE4FD1"/>
    <w:rsid w:val="00DE78E9"/>
    <w:rsid w:val="00DF070B"/>
    <w:rsid w:val="00DF1A91"/>
    <w:rsid w:val="00DF4C62"/>
    <w:rsid w:val="00E02357"/>
    <w:rsid w:val="00E052A7"/>
    <w:rsid w:val="00E0628D"/>
    <w:rsid w:val="00E119BB"/>
    <w:rsid w:val="00E1699A"/>
    <w:rsid w:val="00E21A16"/>
    <w:rsid w:val="00E21CD0"/>
    <w:rsid w:val="00E21DB1"/>
    <w:rsid w:val="00E230EC"/>
    <w:rsid w:val="00E23FB3"/>
    <w:rsid w:val="00E24CDE"/>
    <w:rsid w:val="00E25DC3"/>
    <w:rsid w:val="00E32714"/>
    <w:rsid w:val="00E35480"/>
    <w:rsid w:val="00E35BF3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C33E5"/>
    <w:rsid w:val="00EC71DE"/>
    <w:rsid w:val="00ED597C"/>
    <w:rsid w:val="00EE48A5"/>
    <w:rsid w:val="00EE6656"/>
    <w:rsid w:val="00EF0CF1"/>
    <w:rsid w:val="00EF0F57"/>
    <w:rsid w:val="00EF5AE5"/>
    <w:rsid w:val="00EF6911"/>
    <w:rsid w:val="00F00E07"/>
    <w:rsid w:val="00F02C4A"/>
    <w:rsid w:val="00F050D7"/>
    <w:rsid w:val="00F05739"/>
    <w:rsid w:val="00F05FCD"/>
    <w:rsid w:val="00F10A55"/>
    <w:rsid w:val="00F2335C"/>
    <w:rsid w:val="00F25C98"/>
    <w:rsid w:val="00F32A0A"/>
    <w:rsid w:val="00F32C59"/>
    <w:rsid w:val="00F37FD0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492A"/>
    <w:rsid w:val="00FA1869"/>
    <w:rsid w:val="00FA677B"/>
    <w:rsid w:val="00FA6E6B"/>
    <w:rsid w:val="00FA7AFC"/>
    <w:rsid w:val="00FB1BB0"/>
    <w:rsid w:val="00FB2B39"/>
    <w:rsid w:val="00FB7116"/>
    <w:rsid w:val="00FC41F1"/>
    <w:rsid w:val="00FD3FC1"/>
    <w:rsid w:val="00FD577F"/>
    <w:rsid w:val="00FD7701"/>
    <w:rsid w:val="00FD776D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uiPriority w:val="59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character" w:customStyle="1" w:styleId="fontstyle01">
    <w:name w:val="fontstyle01"/>
    <w:basedOn w:val="a0"/>
    <w:qFormat/>
    <w:rsid w:val="006E0417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qFormat/>
    <w:rsid w:val="006E0417"/>
    <w:rPr>
      <w:rFonts w:ascii="golos" w:eastAsia="Calibri" w:hAnsi="golos" w:cs="golos"/>
      <w:color w:val="000000"/>
      <w:sz w:val="24"/>
      <w:szCs w:val="24"/>
      <w:lang w:eastAsia="en-US"/>
    </w:rPr>
  </w:style>
  <w:style w:type="paragraph" w:styleId="af2">
    <w:name w:val="List Paragraph"/>
    <w:basedOn w:val="a"/>
    <w:qFormat/>
    <w:rsid w:val="006E041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f3">
    <w:name w:val="Normal (Web)"/>
    <w:basedOn w:val="a"/>
    <w:qFormat/>
    <w:rsid w:val="006E0417"/>
    <w:pPr>
      <w:widowControl/>
      <w:autoSpaceDE/>
      <w:autoSpaceDN/>
      <w:adjustRightInd/>
      <w:spacing w:before="280" w:after="280"/>
    </w:pPr>
    <w:rPr>
      <w:sz w:val="24"/>
      <w:szCs w:val="24"/>
    </w:rPr>
  </w:style>
  <w:style w:type="paragraph" w:customStyle="1" w:styleId="af4">
    <w:name w:val="Основной"/>
    <w:basedOn w:val="a"/>
    <w:qFormat/>
    <w:rsid w:val="006E0417"/>
    <w:pPr>
      <w:widowControl/>
      <w:autoSpaceDE/>
      <w:autoSpaceDN/>
      <w:adjustRightInd/>
      <w:spacing w:line="360" w:lineRule="auto"/>
      <w:ind w:firstLine="851"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uiPriority w:val="59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character" w:customStyle="1" w:styleId="fontstyle01">
    <w:name w:val="fontstyle01"/>
    <w:basedOn w:val="a0"/>
    <w:qFormat/>
    <w:rsid w:val="006E0417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qFormat/>
    <w:rsid w:val="006E0417"/>
    <w:rPr>
      <w:rFonts w:ascii="golos" w:eastAsia="Calibri" w:hAnsi="golos" w:cs="golos"/>
      <w:color w:val="000000"/>
      <w:sz w:val="24"/>
      <w:szCs w:val="24"/>
      <w:lang w:eastAsia="en-US"/>
    </w:rPr>
  </w:style>
  <w:style w:type="paragraph" w:styleId="af2">
    <w:name w:val="List Paragraph"/>
    <w:basedOn w:val="a"/>
    <w:qFormat/>
    <w:rsid w:val="006E041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f3">
    <w:name w:val="Normal (Web)"/>
    <w:basedOn w:val="a"/>
    <w:qFormat/>
    <w:rsid w:val="006E0417"/>
    <w:pPr>
      <w:widowControl/>
      <w:autoSpaceDE/>
      <w:autoSpaceDN/>
      <w:adjustRightInd/>
      <w:spacing w:before="280" w:after="280"/>
    </w:pPr>
    <w:rPr>
      <w:sz w:val="24"/>
      <w:szCs w:val="24"/>
    </w:rPr>
  </w:style>
  <w:style w:type="paragraph" w:customStyle="1" w:styleId="af4">
    <w:name w:val="Основной"/>
    <w:basedOn w:val="a"/>
    <w:qFormat/>
    <w:rsid w:val="006E0417"/>
    <w:pPr>
      <w:widowControl/>
      <w:autoSpaceDE/>
      <w:autoSpaceDN/>
      <w:adjustRightInd/>
      <w:spacing w:line="360" w:lineRule="auto"/>
      <w:ind w:firstLine="851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2025-07-04T01:57:00Z</cp:lastPrinted>
  <dcterms:created xsi:type="dcterms:W3CDTF">2025-08-26T06:33:00Z</dcterms:created>
  <dcterms:modified xsi:type="dcterms:W3CDTF">2025-08-26T06:33:00Z</dcterms:modified>
</cp:coreProperties>
</file>