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42" w:rsidRPr="00CD6F42" w:rsidRDefault="00CD6F42" w:rsidP="00CD6F42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6F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969EE" wp14:editId="30D1A69B">
                <wp:simplePos x="0" y="0"/>
                <wp:positionH relativeFrom="column">
                  <wp:posOffset>3385185</wp:posOffset>
                </wp:positionH>
                <wp:positionV relativeFrom="paragraph">
                  <wp:posOffset>64439</wp:posOffset>
                </wp:positionV>
                <wp:extent cx="3228975" cy="16383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6EB4" w:rsidRPr="00D421A2" w:rsidRDefault="007E6EB4" w:rsidP="00513F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  <w:p w:rsidR="007E6EB4" w:rsidRPr="007B7800" w:rsidRDefault="007E6EB4" w:rsidP="00513F0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Административному регламенту</w:t>
                            </w:r>
                          </w:p>
                          <w:p w:rsidR="00CD6F42" w:rsidRDefault="007E6EB4" w:rsidP="00513F02">
                            <w:pPr>
                              <w:jc w:val="right"/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оставления муниципальной услуги «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овка и утверждение документации 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планировке территории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6.55pt;margin-top:5.05pt;width:254.2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" fillcolor="window" stroked="f" strokeweight=".5pt">
                <v:textbox>
                  <w:txbxContent>
                    <w:p w:rsidR="007E6EB4" w:rsidRPr="00D421A2" w:rsidRDefault="007E6EB4" w:rsidP="00513F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</w:t>
                      </w:r>
                    </w:p>
                    <w:p w:rsidR="007E6EB4" w:rsidRPr="007B7800" w:rsidRDefault="007E6EB4" w:rsidP="00513F0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Административному регламенту</w:t>
                      </w:r>
                    </w:p>
                    <w:p w:rsidR="00CD6F42" w:rsidRDefault="007E6EB4" w:rsidP="00513F02">
                      <w:pPr>
                        <w:jc w:val="right"/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оставления муниципальной услуги «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овка и утверждение документации 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планировке территории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CD6F42" w:rsidRPr="00CD6F42" w:rsidRDefault="00CD6F42" w:rsidP="00CD6F42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D6F42" w:rsidRPr="00CD6F42" w:rsidRDefault="00CD6F42" w:rsidP="00CD6F42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D6F42" w:rsidRPr="00CD6F42" w:rsidRDefault="00CD6F42" w:rsidP="00CD6F42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D6F42" w:rsidRPr="00CD6F42" w:rsidRDefault="00CD6F42" w:rsidP="00CD6F4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F42" w:rsidRPr="00CD6F42" w:rsidRDefault="00CD6F42" w:rsidP="00CD6F4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F42" w:rsidRPr="00CD6F42" w:rsidRDefault="00CD6F42" w:rsidP="00CD6F4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F42" w:rsidRPr="00CD6F42" w:rsidRDefault="00CD6F42" w:rsidP="00CD6F4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F42" w:rsidRPr="00CD6F42" w:rsidRDefault="00CD6F42" w:rsidP="00CD6F4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F42" w:rsidRPr="00CD6F42" w:rsidRDefault="00CD6F42" w:rsidP="00CD6F42">
      <w:pPr>
        <w:pBdr>
          <w:bottom w:val="single" w:sz="4" w:space="1" w:color="auto"/>
        </w:pBd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F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города Бийска</w:t>
      </w:r>
    </w:p>
    <w:p w:rsidR="00CD6F42" w:rsidRPr="00CD6F42" w:rsidRDefault="00CD6F42" w:rsidP="00CD6F42">
      <w:pPr>
        <w:pBdr>
          <w:bottom w:val="single" w:sz="4" w:space="1" w:color="auto"/>
        </w:pBd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F4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CD6F42" w:rsidRPr="00CD6F42" w:rsidRDefault="00CD6F42" w:rsidP="00CD6F42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4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органа)</w:t>
      </w:r>
    </w:p>
    <w:p w:rsidR="00CD6F42" w:rsidRPr="00CD6F42" w:rsidRDefault="00CD6F42" w:rsidP="00CD6F42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</w:p>
    <w:p w:rsidR="00CD6F42" w:rsidRPr="00CD6F42" w:rsidRDefault="00CD6F42" w:rsidP="00CD6F42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F4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от</w:t>
      </w:r>
      <w:r w:rsidRPr="00CD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 </w:t>
      </w:r>
    </w:p>
    <w:p w:rsidR="00CD6F42" w:rsidRPr="00CD6F42" w:rsidRDefault="00CD6F42" w:rsidP="00CD6F42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CD6F4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(для заявителя юридического лица - полное наименование, организационно-правовая форма, сведения                                       о государственной регистрации, место нахождения, контактная информация: телефон,</w:t>
      </w:r>
      <w:r w:rsidRPr="00CD6F4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CD6F4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эл. почта;</w:t>
      </w:r>
    </w:p>
    <w:p w:rsidR="00CD6F42" w:rsidRPr="00CD6F42" w:rsidRDefault="00CD6F42" w:rsidP="00CD6F42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CD6F4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CD6F4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)</w:t>
      </w:r>
    </w:p>
    <w:p w:rsidR="00CD6F42" w:rsidRPr="00CD6F42" w:rsidRDefault="00CD6F42" w:rsidP="00CD6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F42" w:rsidRPr="00CD6F42" w:rsidRDefault="00CD6F42" w:rsidP="00CD6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F42" w:rsidRPr="0027752C" w:rsidRDefault="00CD6F42" w:rsidP="00CD6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52C">
        <w:rPr>
          <w:rFonts w:ascii="Times New Roman" w:hAnsi="Times New Roman" w:cs="Times New Roman"/>
          <w:sz w:val="28"/>
          <w:szCs w:val="28"/>
        </w:rPr>
        <w:t>заявление.</w:t>
      </w:r>
    </w:p>
    <w:p w:rsidR="00CD6F42" w:rsidRPr="00CD6F42" w:rsidRDefault="00CD6F42" w:rsidP="00CD6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F42" w:rsidRPr="00CD6F42" w:rsidRDefault="00CD6F42" w:rsidP="00CD6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F42">
        <w:rPr>
          <w:rFonts w:ascii="Times New Roman" w:hAnsi="Times New Roman" w:cs="Times New Roman"/>
          <w:sz w:val="28"/>
          <w:szCs w:val="28"/>
        </w:rPr>
        <w:t xml:space="preserve">Прошу выдать дубликат решения о подготовке документации по планировке территории (об отказе в предоставлении муниципальной услуги):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CD6F42" w:rsidRPr="00CD6F42" w:rsidTr="00BC5F6B">
        <w:tc>
          <w:tcPr>
            <w:tcW w:w="10421" w:type="dxa"/>
            <w:tcBorders>
              <w:bottom w:val="single" w:sz="4" w:space="0" w:color="auto"/>
            </w:tcBorders>
          </w:tcPr>
          <w:p w:rsidR="00CD6F42" w:rsidRPr="00CD6F42" w:rsidRDefault="00CD6F42" w:rsidP="00CD6F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F42" w:rsidRPr="00CD6F42" w:rsidTr="00BC5F6B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CD6F42" w:rsidRPr="00CD6F42" w:rsidRDefault="00CD6F42" w:rsidP="00CD6F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F42" w:rsidRPr="00CD6F42" w:rsidTr="00BC5F6B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CD6F42" w:rsidRPr="00CD6F42" w:rsidRDefault="00CD6F42" w:rsidP="00CD6F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F42" w:rsidRPr="00CD6F42" w:rsidTr="00BC5F6B">
        <w:tc>
          <w:tcPr>
            <w:tcW w:w="10421" w:type="dxa"/>
            <w:tcBorders>
              <w:top w:val="single" w:sz="4" w:space="0" w:color="auto"/>
            </w:tcBorders>
          </w:tcPr>
          <w:p w:rsidR="00CD6F42" w:rsidRPr="00CD6F42" w:rsidRDefault="00CD6F42" w:rsidP="00CD6F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6F42" w:rsidRPr="00CD6F42" w:rsidRDefault="00CD6F42" w:rsidP="00CD6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F4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сведения о земельном участке: адрес, кадастровый номер)</w:t>
      </w:r>
    </w:p>
    <w:p w:rsidR="00CD6F42" w:rsidRPr="00CD6F42" w:rsidRDefault="00CD6F42" w:rsidP="00CD6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F42" w:rsidRPr="00CD6F42" w:rsidRDefault="00CD6F42" w:rsidP="00CD6F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F4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CD6F42" w:rsidRPr="00CD6F42" w:rsidRDefault="00CD6F42" w:rsidP="00CD6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029"/>
      </w:tblGrid>
      <w:tr w:rsidR="00CD6F42" w:rsidRPr="00CD6F42" w:rsidTr="00BC5F6B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CD6F42" w:rsidRPr="00CD6F42" w:rsidRDefault="00CD6F42" w:rsidP="00CD6F4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CD6F42" w:rsidRPr="00CD6F42" w:rsidRDefault="00CD6F42" w:rsidP="00CD6F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F42" w:rsidRPr="00CD6F42" w:rsidTr="00BC5F6B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CD6F42" w:rsidRPr="00CD6F42" w:rsidRDefault="00CD6F42" w:rsidP="00CD6F4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CD6F42" w:rsidRPr="00CD6F42" w:rsidRDefault="00CD6F42" w:rsidP="00CD6F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F42" w:rsidRPr="00CD6F42" w:rsidTr="00BC5F6B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CD6F42" w:rsidRPr="00CD6F42" w:rsidRDefault="00CD6F42" w:rsidP="00CD6F4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CD6F42" w:rsidRPr="00CD6F42" w:rsidRDefault="00CD6F42" w:rsidP="00CD6F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F42" w:rsidRPr="00CD6F42" w:rsidTr="00BC5F6B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CD6F42" w:rsidRPr="00CD6F42" w:rsidRDefault="00CD6F42" w:rsidP="00CD6F4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CD6F42" w:rsidRPr="00CD6F42" w:rsidRDefault="00CD6F42" w:rsidP="00CD6F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F42" w:rsidRPr="00CD6F42" w:rsidTr="00BC5F6B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CD6F42" w:rsidRPr="00CD6F42" w:rsidRDefault="00CD6F42" w:rsidP="00CD6F4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CD6F42" w:rsidRPr="00CD6F42" w:rsidRDefault="00CD6F42" w:rsidP="00CD6F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F42" w:rsidRPr="00CD6F42" w:rsidTr="00BC5F6B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CD6F42" w:rsidRPr="00CD6F42" w:rsidRDefault="00CD6F42" w:rsidP="00CD6F4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CD6F42" w:rsidRPr="00CD6F42" w:rsidRDefault="00CD6F42" w:rsidP="00CD6F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F42" w:rsidRPr="00CD6F42" w:rsidTr="00BC5F6B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CD6F42" w:rsidRPr="00CD6F42" w:rsidRDefault="00CD6F42" w:rsidP="00CD6F4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9" w:type="dxa"/>
            <w:tcBorders>
              <w:left w:val="nil"/>
              <w:bottom w:val="single" w:sz="4" w:space="0" w:color="auto"/>
            </w:tcBorders>
          </w:tcPr>
          <w:p w:rsidR="00CD6F42" w:rsidRPr="00CD6F42" w:rsidRDefault="00CD6F42" w:rsidP="00CD6F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6F42" w:rsidRPr="00CD6F42" w:rsidRDefault="00CD6F42" w:rsidP="00CD6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F42" w:rsidRPr="00CD6F42" w:rsidRDefault="00CD6F42" w:rsidP="00CD6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F42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выдать (направить):</w:t>
      </w:r>
    </w:p>
    <w:p w:rsidR="00CD6F42" w:rsidRPr="00CD6F42" w:rsidRDefault="00CD6F42" w:rsidP="00CD6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701"/>
      </w:tblGrid>
      <w:tr w:rsidR="00CD6F42" w:rsidRPr="00CD6F42" w:rsidTr="00BC5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42" w:rsidRPr="00CD6F42" w:rsidRDefault="00CD6F42" w:rsidP="00CD6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42" w:rsidRPr="00CD6F42" w:rsidRDefault="00CD6F42" w:rsidP="00CD6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F42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при личном обращении в комиссию</w:t>
            </w:r>
          </w:p>
        </w:tc>
      </w:tr>
      <w:tr w:rsidR="00CD6F42" w:rsidRPr="00CD6F42" w:rsidTr="00BC5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42" w:rsidRPr="00CD6F42" w:rsidRDefault="00CD6F42" w:rsidP="00CD6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42" w:rsidRPr="00CD6F42" w:rsidRDefault="00CD6F42" w:rsidP="00CD6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F42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посредством почтового отправления</w:t>
            </w:r>
          </w:p>
        </w:tc>
      </w:tr>
      <w:tr w:rsidR="00CD6F42" w:rsidRPr="00CD6F42" w:rsidTr="00BC5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42" w:rsidRPr="00CD6F42" w:rsidRDefault="00CD6F42" w:rsidP="00CD6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42" w:rsidRPr="00CD6F42" w:rsidRDefault="00CD6F42" w:rsidP="00CD6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F42">
              <w:rPr>
                <w:rFonts w:ascii="Times New Roman" w:hAnsi="Times New Roman" w:cs="Times New Roman"/>
                <w:sz w:val="28"/>
                <w:szCs w:val="28"/>
              </w:rPr>
              <w:t>в виде электронного документа, посредством электронной почты</w:t>
            </w:r>
          </w:p>
        </w:tc>
      </w:tr>
    </w:tbl>
    <w:p w:rsidR="00CD6F42" w:rsidRPr="00CD6F42" w:rsidRDefault="00CD6F42" w:rsidP="00CD6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F42" w:rsidRPr="00CD6F42" w:rsidRDefault="00CD6F42" w:rsidP="00CD6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F42">
        <w:rPr>
          <w:rFonts w:ascii="Times New Roman" w:hAnsi="Times New Roman" w:cs="Times New Roman"/>
          <w:sz w:val="28"/>
          <w:szCs w:val="28"/>
        </w:rPr>
        <w:t xml:space="preserve">Подтверждаю согласие на информирование о ходе предоставления муниципальной услуги (при необходимости), путем смс-оповещения по вышеуказанному контактному телефону, в соответствии с требованиями Федерального </w:t>
      </w:r>
      <w:hyperlink r:id="rId8" w:history="1">
        <w:r w:rsidRPr="00CD6F4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D6F42">
        <w:rPr>
          <w:rFonts w:ascii="Times New Roman" w:hAnsi="Times New Roman" w:cs="Times New Roman"/>
          <w:sz w:val="28"/>
          <w:szCs w:val="28"/>
        </w:rPr>
        <w:t xml:space="preserve"> от 07.07.2003 № 126-ФЗ «О связи».</w:t>
      </w:r>
    </w:p>
    <w:p w:rsidR="00CD6F42" w:rsidRDefault="00CD6F42" w:rsidP="00CD6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3D9" w:rsidRDefault="00BC53D9" w:rsidP="00CD6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3D9" w:rsidRPr="007E6EB4" w:rsidRDefault="00BC53D9" w:rsidP="00CD6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3D9" w:rsidRPr="00542B88" w:rsidRDefault="00BC53D9" w:rsidP="00BC5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B88">
        <w:rPr>
          <w:rFonts w:ascii="Times New Roman" w:hAnsi="Times New Roman" w:cs="Times New Roman"/>
          <w:sz w:val="28"/>
          <w:szCs w:val="28"/>
        </w:rPr>
        <w:t>«_____»_____________ ______</w:t>
      </w:r>
      <w:proofErr w:type="gramStart"/>
      <w:r w:rsidRPr="00542B8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2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542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53D9" w:rsidRPr="00D421A2" w:rsidRDefault="00BC53D9" w:rsidP="00BC5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1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421A2">
        <w:rPr>
          <w:rFonts w:ascii="Times New Roman" w:hAnsi="Times New Roman" w:cs="Times New Roman"/>
          <w:sz w:val="24"/>
          <w:szCs w:val="24"/>
        </w:rPr>
        <w:t xml:space="preserve">(дата)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42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421A2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421A2">
        <w:rPr>
          <w:rFonts w:ascii="Times New Roman" w:hAnsi="Times New Roman" w:cs="Times New Roman"/>
          <w:sz w:val="24"/>
          <w:szCs w:val="24"/>
        </w:rPr>
        <w:t>(Ф.И.О.)</w:t>
      </w:r>
    </w:p>
    <w:p w:rsidR="00CD6F42" w:rsidRDefault="00CD6F42" w:rsidP="00CD6F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53D9" w:rsidRPr="00CD6F42" w:rsidRDefault="00BC53D9" w:rsidP="00CD6F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6F42" w:rsidRPr="00CD6F42" w:rsidRDefault="00CD6F42" w:rsidP="00CD6F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D6F42" w:rsidRPr="00CD6F42" w:rsidTr="00BC5F6B">
        <w:tc>
          <w:tcPr>
            <w:tcW w:w="5210" w:type="dxa"/>
          </w:tcPr>
          <w:p w:rsidR="00CD6F42" w:rsidRPr="00CD6F42" w:rsidRDefault="00513F02" w:rsidP="00CD6F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513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CD6F42" w:rsidRPr="00CD6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CD6F42" w:rsidRPr="00CD6F42" w:rsidRDefault="00CD6F42" w:rsidP="00CD6F4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4DD2" w:rsidRDefault="00794DD2" w:rsidP="00BC53D9"/>
    <w:sectPr w:rsidR="00794DD2" w:rsidSect="0027752C">
      <w:headerReference w:type="default" r:id="rId9"/>
      <w:headerReference w:type="first" r:id="rId10"/>
      <w:footerReference w:type="first" r:id="rId11"/>
      <w:pgSz w:w="11906" w:h="16838" w:code="9"/>
      <w:pgMar w:top="709" w:right="567" w:bottom="993" w:left="1134" w:header="567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F02" w:rsidRDefault="00E87F02">
      <w:pPr>
        <w:spacing w:after="0" w:line="240" w:lineRule="auto"/>
      </w:pPr>
      <w:r>
        <w:separator/>
      </w:r>
    </w:p>
  </w:endnote>
  <w:endnote w:type="continuationSeparator" w:id="0">
    <w:p w:rsidR="00E87F02" w:rsidRDefault="00E8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D" w:rsidRDefault="00E87F02">
    <w:pPr>
      <w:pStyle w:val="a6"/>
      <w:jc w:val="center"/>
    </w:pPr>
  </w:p>
  <w:p w:rsidR="00A9500D" w:rsidRDefault="00E87F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F02" w:rsidRDefault="00E87F02">
      <w:pPr>
        <w:spacing w:after="0" w:line="240" w:lineRule="auto"/>
      </w:pPr>
      <w:r>
        <w:separator/>
      </w:r>
    </w:p>
  </w:footnote>
  <w:footnote w:type="continuationSeparator" w:id="0">
    <w:p w:rsidR="00E87F02" w:rsidRDefault="00E8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949783"/>
      <w:docPartObj>
        <w:docPartGallery w:val="Page Numbers (Top of Page)"/>
        <w:docPartUnique/>
      </w:docPartObj>
    </w:sdtPr>
    <w:sdtEndPr/>
    <w:sdtContent>
      <w:p w:rsidR="0027752C" w:rsidRDefault="002775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F02">
          <w:rPr>
            <w:noProof/>
          </w:rPr>
          <w:t>40</w:t>
        </w:r>
        <w:r>
          <w:fldChar w:fldCharType="end"/>
        </w:r>
      </w:p>
    </w:sdtContent>
  </w:sdt>
  <w:p w:rsidR="00D278F3" w:rsidRDefault="00E87F02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D" w:rsidRDefault="00802229">
    <w:pPr>
      <w:pStyle w:val="a4"/>
      <w:jc w:val="center"/>
    </w:pPr>
    <w:r>
      <w:t>37</w:t>
    </w:r>
  </w:p>
  <w:p w:rsidR="00A9500D" w:rsidRDefault="00E87F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66"/>
    <w:rsid w:val="00163E66"/>
    <w:rsid w:val="0027752C"/>
    <w:rsid w:val="00513F02"/>
    <w:rsid w:val="00794DD2"/>
    <w:rsid w:val="007E6EB4"/>
    <w:rsid w:val="00802229"/>
    <w:rsid w:val="008F78EB"/>
    <w:rsid w:val="00BC53D9"/>
    <w:rsid w:val="00CD6F42"/>
    <w:rsid w:val="00E8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6F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D6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D6F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D6F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6F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D6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D6F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D6F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dcterms:created xsi:type="dcterms:W3CDTF">2026-03-26T03:31:00Z</dcterms:created>
  <dcterms:modified xsi:type="dcterms:W3CDTF">2026-03-26T03:31:00Z</dcterms:modified>
</cp:coreProperties>
</file>