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0C3" w:rsidRDefault="00222148" w:rsidP="00CC40B6">
      <w:pPr>
        <w:jc w:val="center"/>
        <w:rPr>
          <w:sz w:val="28"/>
        </w:rPr>
      </w:pPr>
      <w:r>
        <w:rPr>
          <w:sz w:val="28"/>
        </w:rPr>
        <w:t xml:space="preserve"> </w:t>
      </w: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685"/>
      </w:tblGrid>
      <w:tr w:rsidR="003500C3" w:rsidTr="002D6E1F">
        <w:tc>
          <w:tcPr>
            <w:tcW w:w="6771" w:type="dxa"/>
          </w:tcPr>
          <w:p w:rsidR="003500C3" w:rsidRDefault="003500C3" w:rsidP="00CC40B6">
            <w:pPr>
              <w:jc w:val="center"/>
              <w:rPr>
                <w:sz w:val="28"/>
              </w:rPr>
            </w:pPr>
          </w:p>
        </w:tc>
        <w:tc>
          <w:tcPr>
            <w:tcW w:w="3685" w:type="dxa"/>
          </w:tcPr>
          <w:p w:rsidR="003500C3" w:rsidRDefault="003500C3" w:rsidP="00327602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ПРИЛОЖЕНИЕ </w:t>
            </w:r>
          </w:p>
          <w:p w:rsidR="003500C3" w:rsidRDefault="003500C3" w:rsidP="00327602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к постановлению </w:t>
            </w:r>
          </w:p>
          <w:p w:rsidR="003500C3" w:rsidRDefault="003500C3" w:rsidP="00327602">
            <w:pPr>
              <w:jc w:val="right"/>
              <w:rPr>
                <w:sz w:val="28"/>
              </w:rPr>
            </w:pPr>
            <w:r>
              <w:rPr>
                <w:sz w:val="28"/>
              </w:rPr>
              <w:t>Администрации г.Бийска</w:t>
            </w:r>
          </w:p>
          <w:p w:rsidR="003500C3" w:rsidRPr="004F0461" w:rsidRDefault="003500C3" w:rsidP="00327602">
            <w:pPr>
              <w:jc w:val="right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327602">
              <w:rPr>
                <w:sz w:val="28"/>
              </w:rPr>
              <w:t xml:space="preserve">06.02.2025 </w:t>
            </w:r>
            <w:r>
              <w:rPr>
                <w:sz w:val="28"/>
              </w:rPr>
              <w:t>№</w:t>
            </w:r>
            <w:r w:rsidR="00327602">
              <w:rPr>
                <w:sz w:val="28"/>
              </w:rPr>
              <w:t xml:space="preserve"> 209</w:t>
            </w:r>
          </w:p>
          <w:p w:rsidR="003500C3" w:rsidRDefault="003500C3" w:rsidP="00CC40B6">
            <w:pPr>
              <w:jc w:val="center"/>
              <w:rPr>
                <w:sz w:val="28"/>
              </w:rPr>
            </w:pPr>
          </w:p>
        </w:tc>
      </w:tr>
    </w:tbl>
    <w:p w:rsidR="0018136F" w:rsidRDefault="003500C3" w:rsidP="0018136F">
      <w:pPr>
        <w:jc w:val="right"/>
        <w:rPr>
          <w:sz w:val="28"/>
        </w:rPr>
      </w:pPr>
      <w:r>
        <w:rPr>
          <w:sz w:val="28"/>
        </w:rPr>
        <w:t xml:space="preserve"> </w:t>
      </w:r>
    </w:p>
    <w:p w:rsidR="00447B4C" w:rsidRDefault="0018136F" w:rsidP="002D6E1F">
      <w:pPr>
        <w:jc w:val="center"/>
        <w:rPr>
          <w:sz w:val="28"/>
        </w:rPr>
      </w:pPr>
      <w:proofErr w:type="gramStart"/>
      <w:r>
        <w:rPr>
          <w:sz w:val="28"/>
          <w:szCs w:val="28"/>
        </w:rPr>
        <w:t>Р</w:t>
      </w:r>
      <w:r w:rsidRPr="006C63E9">
        <w:rPr>
          <w:sz w:val="28"/>
          <w:szCs w:val="28"/>
        </w:rPr>
        <w:t xml:space="preserve">азмер платы </w:t>
      </w:r>
      <w:r w:rsidRPr="007220AC">
        <w:rPr>
          <w:sz w:val="28"/>
          <w:szCs w:val="28"/>
        </w:rPr>
        <w:t xml:space="preserve">за </w:t>
      </w:r>
      <w:r w:rsidR="002D6E1F" w:rsidRPr="002D6E1F">
        <w:rPr>
          <w:sz w:val="28"/>
          <w:szCs w:val="28"/>
        </w:rPr>
        <w:t>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 для собственников жилых помещений, которые на их общем собрании не приняли решение о выборе способа управления многоквартирным домом, решение об установлении размера платы за содержание жилого помещения</w:t>
      </w:r>
      <w:r w:rsidR="002D6E1F">
        <w:rPr>
          <w:sz w:val="28"/>
          <w:szCs w:val="28"/>
        </w:rPr>
        <w:t xml:space="preserve"> </w:t>
      </w:r>
      <w:r w:rsidR="002D6E1F" w:rsidRPr="002D6E1F">
        <w:rPr>
          <w:sz w:val="28"/>
          <w:szCs w:val="28"/>
        </w:rPr>
        <w:t>в многоквартирных домах на территории города Бийска Алтайского края</w:t>
      </w:r>
      <w:proofErr w:type="gramEnd"/>
    </w:p>
    <w:p w:rsidR="003500C3" w:rsidRDefault="003500C3" w:rsidP="00D57E7A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1"/>
        <w:gridCol w:w="1890"/>
      </w:tblGrid>
      <w:tr w:rsidR="001C7410" w:rsidRPr="00DE2479" w:rsidTr="001C7410">
        <w:trPr>
          <w:trHeight w:val="1143"/>
        </w:trPr>
        <w:tc>
          <w:tcPr>
            <w:tcW w:w="4093" w:type="pct"/>
            <w:vAlign w:val="center"/>
          </w:tcPr>
          <w:p w:rsidR="001C7410" w:rsidRPr="00DE2479" w:rsidRDefault="001C7410" w:rsidP="00C75ECB">
            <w:r w:rsidRPr="00DE2479">
              <w:t xml:space="preserve">                       Вид жилья</w:t>
            </w:r>
          </w:p>
        </w:tc>
        <w:tc>
          <w:tcPr>
            <w:tcW w:w="907" w:type="pct"/>
            <w:vAlign w:val="center"/>
          </w:tcPr>
          <w:p w:rsidR="001C7410" w:rsidRPr="00DE2479" w:rsidRDefault="001C7410" w:rsidP="00134086">
            <w:pPr>
              <w:jc w:val="center"/>
            </w:pPr>
            <w:r w:rsidRPr="00DE2479">
              <w:t>Размер платы за 1кв</w:t>
            </w:r>
            <w:proofErr w:type="gramStart"/>
            <w:r w:rsidRPr="00DE2479">
              <w:t>.м</w:t>
            </w:r>
            <w:proofErr w:type="gramEnd"/>
            <w:r w:rsidRPr="00DE2479">
              <w:t xml:space="preserve"> общей площади помещений (руб./месяц)</w:t>
            </w:r>
            <w:r w:rsidR="002A2C34">
              <w:t>*</w:t>
            </w:r>
          </w:p>
        </w:tc>
      </w:tr>
      <w:tr w:rsidR="001C7410" w:rsidRPr="008F2E83" w:rsidTr="002A2C34">
        <w:trPr>
          <w:trHeight w:val="589"/>
        </w:trPr>
        <w:tc>
          <w:tcPr>
            <w:tcW w:w="4093" w:type="pct"/>
            <w:tcBorders>
              <w:right w:val="single" w:sz="4" w:space="0" w:color="auto"/>
            </w:tcBorders>
          </w:tcPr>
          <w:p w:rsidR="00657513" w:rsidRPr="00DE2479" w:rsidRDefault="001C7410" w:rsidP="002A2C34">
            <w:pPr>
              <w:jc w:val="both"/>
            </w:pPr>
            <w:r w:rsidRPr="00DE2479">
              <w:t>1.Благоустроенный жилищный  фонд с лифтами</w:t>
            </w:r>
            <w:r w:rsidR="007174F7" w:rsidRPr="007174F7">
              <w:rPr>
                <w:sz w:val="28"/>
                <w:szCs w:val="22"/>
              </w:rPr>
              <w:t xml:space="preserve"> </w:t>
            </w:r>
            <w:r w:rsidR="007174F7" w:rsidRPr="007174F7">
              <w:t>и мусоропроводом, не оборудованный внутридомовыми газовыми сетями</w:t>
            </w:r>
          </w:p>
        </w:tc>
        <w:tc>
          <w:tcPr>
            <w:tcW w:w="907" w:type="pct"/>
            <w:tcBorders>
              <w:left w:val="nil"/>
            </w:tcBorders>
          </w:tcPr>
          <w:p w:rsidR="001C7410" w:rsidRPr="008F2E83" w:rsidRDefault="00910397" w:rsidP="00975C03">
            <w:pPr>
              <w:jc w:val="center"/>
            </w:pPr>
            <w:r>
              <w:t>29,</w:t>
            </w:r>
            <w:r w:rsidR="00975C03">
              <w:t>79</w:t>
            </w:r>
          </w:p>
        </w:tc>
      </w:tr>
      <w:tr w:rsidR="00D5611B" w:rsidRPr="00DE2479" w:rsidTr="001C7410">
        <w:trPr>
          <w:trHeight w:val="370"/>
        </w:trPr>
        <w:tc>
          <w:tcPr>
            <w:tcW w:w="4093" w:type="pct"/>
            <w:tcBorders>
              <w:right w:val="single" w:sz="4" w:space="0" w:color="auto"/>
            </w:tcBorders>
          </w:tcPr>
          <w:p w:rsidR="00657513" w:rsidRPr="00DE2479" w:rsidRDefault="007174F7" w:rsidP="002A2C34">
            <w:pPr>
              <w:jc w:val="both"/>
            </w:pPr>
            <w:r w:rsidRPr="00DE2479">
              <w:t>2.Благоустроенный жилищный  фонд с лифтами</w:t>
            </w:r>
            <w:r w:rsidRPr="007174F7">
              <w:rPr>
                <w:sz w:val="28"/>
                <w:szCs w:val="22"/>
              </w:rPr>
              <w:t xml:space="preserve"> </w:t>
            </w:r>
            <w:r w:rsidRPr="007174F7">
              <w:t xml:space="preserve">и мусоропроводом, </w:t>
            </w:r>
            <w:r w:rsidRPr="00DE2479">
              <w:t xml:space="preserve">  оборудованный внутридомовыми газовыми сетями</w:t>
            </w:r>
          </w:p>
        </w:tc>
        <w:tc>
          <w:tcPr>
            <w:tcW w:w="907" w:type="pct"/>
            <w:tcBorders>
              <w:left w:val="nil"/>
            </w:tcBorders>
          </w:tcPr>
          <w:p w:rsidR="00D5611B" w:rsidRPr="004A2676" w:rsidRDefault="00910397" w:rsidP="00975C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</w:t>
            </w:r>
            <w:r w:rsidR="00975C03">
              <w:rPr>
                <w:color w:val="000000"/>
              </w:rPr>
              <w:t>4</w:t>
            </w:r>
            <w:r>
              <w:rPr>
                <w:color w:val="000000"/>
              </w:rPr>
              <w:t>9</w:t>
            </w:r>
          </w:p>
        </w:tc>
      </w:tr>
      <w:tr w:rsidR="00D5611B" w:rsidRPr="00DE2479" w:rsidTr="001C7410">
        <w:trPr>
          <w:trHeight w:val="331"/>
        </w:trPr>
        <w:tc>
          <w:tcPr>
            <w:tcW w:w="4093" w:type="pct"/>
            <w:tcBorders>
              <w:right w:val="single" w:sz="4" w:space="0" w:color="auto"/>
            </w:tcBorders>
          </w:tcPr>
          <w:p w:rsidR="00657513" w:rsidRPr="00DE2479" w:rsidRDefault="007174F7" w:rsidP="002A2C34">
            <w:pPr>
              <w:jc w:val="both"/>
            </w:pPr>
            <w:r w:rsidRPr="00C8354E">
              <w:t>3.Б</w:t>
            </w:r>
            <w:r w:rsidRPr="007174F7">
              <w:t>лагоустроенный жилищный фонд с лифтами, без мусоропровода, не оборудованный внутридомовыми газовыми сетями</w:t>
            </w:r>
          </w:p>
        </w:tc>
        <w:tc>
          <w:tcPr>
            <w:tcW w:w="907" w:type="pct"/>
            <w:tcBorders>
              <w:left w:val="nil"/>
            </w:tcBorders>
          </w:tcPr>
          <w:p w:rsidR="00D5611B" w:rsidRPr="004A2676" w:rsidRDefault="00910397" w:rsidP="00975C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</w:t>
            </w:r>
            <w:r w:rsidR="00975C03">
              <w:rPr>
                <w:color w:val="000000"/>
              </w:rPr>
              <w:t>30</w:t>
            </w:r>
          </w:p>
        </w:tc>
      </w:tr>
      <w:tr w:rsidR="00D5611B" w:rsidRPr="00DE2479" w:rsidTr="001C7410">
        <w:trPr>
          <w:trHeight w:val="339"/>
        </w:trPr>
        <w:tc>
          <w:tcPr>
            <w:tcW w:w="4093" w:type="pct"/>
            <w:tcBorders>
              <w:right w:val="single" w:sz="4" w:space="0" w:color="auto"/>
            </w:tcBorders>
          </w:tcPr>
          <w:p w:rsidR="00657513" w:rsidRPr="00DE2479" w:rsidRDefault="00C8354E" w:rsidP="002A2C34">
            <w:pPr>
              <w:jc w:val="both"/>
            </w:pPr>
            <w:r>
              <w:t>4.</w:t>
            </w:r>
            <w:r w:rsidR="007174F7" w:rsidRPr="007174F7">
              <w:t>Благоустроенный жилищный фонд с лифтами, без мусоропровода,  оборудованный внутридомовыми газовыми сетями</w:t>
            </w:r>
          </w:p>
        </w:tc>
        <w:tc>
          <w:tcPr>
            <w:tcW w:w="907" w:type="pct"/>
            <w:tcBorders>
              <w:left w:val="nil"/>
            </w:tcBorders>
          </w:tcPr>
          <w:p w:rsidR="00D5611B" w:rsidRPr="004A2676" w:rsidRDefault="00975C03" w:rsidP="00085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29,00</w:t>
            </w:r>
          </w:p>
        </w:tc>
      </w:tr>
      <w:tr w:rsidR="00D5611B" w:rsidRPr="00DE2479" w:rsidTr="001C7410">
        <w:trPr>
          <w:trHeight w:val="302"/>
        </w:trPr>
        <w:tc>
          <w:tcPr>
            <w:tcW w:w="4093" w:type="pct"/>
            <w:tcBorders>
              <w:right w:val="single" w:sz="4" w:space="0" w:color="auto"/>
            </w:tcBorders>
          </w:tcPr>
          <w:p w:rsidR="00657513" w:rsidRPr="00DE2479" w:rsidRDefault="00C8354E" w:rsidP="002A2C34">
            <w:pPr>
              <w:jc w:val="both"/>
            </w:pPr>
            <w:r>
              <w:t>5.Б</w:t>
            </w:r>
            <w:r w:rsidR="007174F7" w:rsidRPr="007174F7">
              <w:t>лагоустроенный жилищный фонд без лифтов и мусоропроводов, не оборудованный внутридомовыми газовыми сетями</w:t>
            </w:r>
          </w:p>
        </w:tc>
        <w:tc>
          <w:tcPr>
            <w:tcW w:w="907" w:type="pct"/>
            <w:tcBorders>
              <w:left w:val="nil"/>
            </w:tcBorders>
          </w:tcPr>
          <w:p w:rsidR="006861E5" w:rsidRPr="004A2676" w:rsidRDefault="00975C03" w:rsidP="00FA0B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27,99</w:t>
            </w:r>
          </w:p>
        </w:tc>
      </w:tr>
      <w:tr w:rsidR="00D5611B" w:rsidRPr="00DE2479" w:rsidTr="001C7410">
        <w:trPr>
          <w:trHeight w:val="405"/>
        </w:trPr>
        <w:tc>
          <w:tcPr>
            <w:tcW w:w="4093" w:type="pct"/>
            <w:tcBorders>
              <w:right w:val="single" w:sz="4" w:space="0" w:color="auto"/>
            </w:tcBorders>
          </w:tcPr>
          <w:p w:rsidR="00657513" w:rsidRPr="00DE2479" w:rsidRDefault="00C8354E" w:rsidP="002A2C34">
            <w:pPr>
              <w:jc w:val="both"/>
            </w:pPr>
            <w:r>
              <w:t>6.Б</w:t>
            </w:r>
            <w:r w:rsidR="007174F7" w:rsidRPr="007174F7">
              <w:t>лагоустроенный жилищный фонд без лифтов и мусоропроводов, оборудованный внутридомовыми газовыми сетями</w:t>
            </w:r>
          </w:p>
        </w:tc>
        <w:tc>
          <w:tcPr>
            <w:tcW w:w="907" w:type="pct"/>
            <w:tcBorders>
              <w:left w:val="nil"/>
            </w:tcBorders>
          </w:tcPr>
          <w:p w:rsidR="00D5611B" w:rsidRPr="004A2676" w:rsidRDefault="00975C03" w:rsidP="000851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28,66</w:t>
            </w:r>
          </w:p>
        </w:tc>
      </w:tr>
      <w:tr w:rsidR="00D5611B" w:rsidRPr="00DE2479" w:rsidTr="001C7410">
        <w:trPr>
          <w:trHeight w:val="411"/>
        </w:trPr>
        <w:tc>
          <w:tcPr>
            <w:tcW w:w="4093" w:type="pct"/>
            <w:tcBorders>
              <w:right w:val="single" w:sz="4" w:space="0" w:color="auto"/>
            </w:tcBorders>
          </w:tcPr>
          <w:p w:rsidR="00657513" w:rsidRPr="00DE2479" w:rsidRDefault="00C8354E" w:rsidP="002A2C34">
            <w:pPr>
              <w:jc w:val="both"/>
            </w:pPr>
            <w:r>
              <w:t>7.Ч</w:t>
            </w:r>
            <w:r w:rsidR="007174F7" w:rsidRPr="007174F7">
              <w:t>астично благоустроенный жилищный фонд, не оборудованный внутридомовыми газовыми сетями</w:t>
            </w:r>
          </w:p>
        </w:tc>
        <w:tc>
          <w:tcPr>
            <w:tcW w:w="907" w:type="pct"/>
            <w:tcBorders>
              <w:left w:val="nil"/>
            </w:tcBorders>
          </w:tcPr>
          <w:p w:rsidR="00D5611B" w:rsidRPr="004A2676" w:rsidRDefault="00134086" w:rsidP="00975C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19,1</w:t>
            </w:r>
            <w:r w:rsidR="00975C03">
              <w:rPr>
                <w:color w:val="000000"/>
              </w:rPr>
              <w:t>2</w:t>
            </w:r>
          </w:p>
        </w:tc>
      </w:tr>
      <w:tr w:rsidR="00D5611B" w:rsidRPr="00DE2479" w:rsidTr="001C7410">
        <w:trPr>
          <w:trHeight w:val="356"/>
        </w:trPr>
        <w:tc>
          <w:tcPr>
            <w:tcW w:w="4093" w:type="pct"/>
            <w:tcBorders>
              <w:right w:val="single" w:sz="4" w:space="0" w:color="auto"/>
            </w:tcBorders>
          </w:tcPr>
          <w:p w:rsidR="00657513" w:rsidRPr="00DE2479" w:rsidRDefault="00C8354E" w:rsidP="002A2C34">
            <w:pPr>
              <w:jc w:val="both"/>
            </w:pPr>
            <w:r>
              <w:t>8.Ч</w:t>
            </w:r>
            <w:r w:rsidR="007174F7" w:rsidRPr="007174F7">
              <w:t>астично благоустроенный жилищный фонд, оборудованный внутридомовыми газовыми сетями</w:t>
            </w:r>
          </w:p>
        </w:tc>
        <w:tc>
          <w:tcPr>
            <w:tcW w:w="907" w:type="pct"/>
            <w:tcBorders>
              <w:left w:val="nil"/>
            </w:tcBorders>
          </w:tcPr>
          <w:p w:rsidR="00D5611B" w:rsidRPr="004A2676" w:rsidRDefault="00134086" w:rsidP="00975C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19,5</w:t>
            </w:r>
            <w:r w:rsidR="00975C03">
              <w:rPr>
                <w:color w:val="000000"/>
              </w:rPr>
              <w:t>5</w:t>
            </w:r>
          </w:p>
        </w:tc>
      </w:tr>
      <w:tr w:rsidR="00D5611B" w:rsidRPr="00DE2479" w:rsidTr="001C7410">
        <w:trPr>
          <w:trHeight w:val="378"/>
        </w:trPr>
        <w:tc>
          <w:tcPr>
            <w:tcW w:w="4093" w:type="pct"/>
            <w:tcBorders>
              <w:right w:val="single" w:sz="4" w:space="0" w:color="auto"/>
            </w:tcBorders>
          </w:tcPr>
          <w:p w:rsidR="00657513" w:rsidRPr="00DE2479" w:rsidRDefault="00C8354E" w:rsidP="002A2C34">
            <w:pPr>
              <w:jc w:val="both"/>
            </w:pPr>
            <w:r>
              <w:t>9.Н</w:t>
            </w:r>
            <w:r w:rsidR="007174F7" w:rsidRPr="007174F7">
              <w:t>еблагоустроенный жилищный фонд</w:t>
            </w:r>
          </w:p>
        </w:tc>
        <w:tc>
          <w:tcPr>
            <w:tcW w:w="907" w:type="pct"/>
            <w:tcBorders>
              <w:left w:val="nil"/>
            </w:tcBorders>
          </w:tcPr>
          <w:p w:rsidR="00A35689" w:rsidRPr="004A2676" w:rsidRDefault="00134086" w:rsidP="00975C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10,8</w:t>
            </w:r>
            <w:r w:rsidR="00975C03">
              <w:rPr>
                <w:color w:val="000000"/>
              </w:rPr>
              <w:t>6</w:t>
            </w:r>
          </w:p>
        </w:tc>
      </w:tr>
    </w:tbl>
    <w:p w:rsidR="002A2C34" w:rsidRPr="002A2C34" w:rsidRDefault="002A2C34" w:rsidP="002A2C34">
      <w:pPr>
        <w:spacing w:line="288" w:lineRule="atLeast"/>
        <w:ind w:firstLine="540"/>
        <w:jc w:val="both"/>
      </w:pPr>
      <w:r w:rsidRPr="002A2C34">
        <w:t>* Размер платы за содержание жилого помещения определен без включения в нее платы за коммунальные ресурсы, потребляемые при использовании и содержании общего имущества в многоквартирном доме.</w:t>
      </w:r>
    </w:p>
    <w:p w:rsidR="001C7410" w:rsidRDefault="001C7410" w:rsidP="00D57E7A">
      <w:pPr>
        <w:jc w:val="center"/>
        <w:rPr>
          <w:sz w:val="28"/>
          <w:szCs w:val="28"/>
        </w:rPr>
      </w:pPr>
    </w:p>
    <w:p w:rsidR="00607A5E" w:rsidRDefault="00607A5E" w:rsidP="00D57E7A">
      <w:pPr>
        <w:jc w:val="center"/>
        <w:rPr>
          <w:sz w:val="28"/>
          <w:szCs w:val="28"/>
        </w:rPr>
      </w:pPr>
    </w:p>
    <w:p w:rsidR="00327602" w:rsidRDefault="00327602" w:rsidP="00D57E7A">
      <w:pPr>
        <w:jc w:val="center"/>
        <w:rPr>
          <w:sz w:val="28"/>
          <w:szCs w:val="28"/>
        </w:rPr>
      </w:pPr>
    </w:p>
    <w:p w:rsidR="00C8354E" w:rsidRPr="00C8354E" w:rsidRDefault="00327602" w:rsidP="00C8354E">
      <w:pPr>
        <w:rPr>
          <w:sz w:val="28"/>
          <w:szCs w:val="28"/>
        </w:rPr>
      </w:pPr>
      <w:r w:rsidRPr="00327602">
        <w:rPr>
          <w:sz w:val="28"/>
          <w:szCs w:val="28"/>
        </w:rPr>
        <w:t>Ю.А. Баженов</w:t>
      </w:r>
      <w:r>
        <w:rPr>
          <w:sz w:val="28"/>
          <w:szCs w:val="28"/>
        </w:rPr>
        <w:t>, уп</w:t>
      </w:r>
      <w:r w:rsidR="00C8354E" w:rsidRPr="00C8354E">
        <w:rPr>
          <w:sz w:val="28"/>
          <w:szCs w:val="28"/>
        </w:rPr>
        <w:t>равляющий делами</w:t>
      </w:r>
      <w:r>
        <w:rPr>
          <w:sz w:val="28"/>
          <w:szCs w:val="28"/>
        </w:rPr>
        <w:t>.</w:t>
      </w:r>
      <w:bookmarkStart w:id="0" w:name="_GoBack"/>
      <w:bookmarkEnd w:id="0"/>
      <w:r w:rsidR="00C8354E" w:rsidRPr="00C8354E">
        <w:rPr>
          <w:sz w:val="28"/>
          <w:szCs w:val="28"/>
        </w:rPr>
        <w:t xml:space="preserve">                                      </w:t>
      </w:r>
      <w:r w:rsidR="00C8354E">
        <w:rPr>
          <w:sz w:val="28"/>
          <w:szCs w:val="28"/>
        </w:rPr>
        <w:t xml:space="preserve">                                             </w:t>
      </w:r>
    </w:p>
    <w:p w:rsidR="0018136F" w:rsidRDefault="0018136F" w:rsidP="00C8354E">
      <w:pPr>
        <w:rPr>
          <w:color w:val="000000"/>
        </w:rPr>
      </w:pPr>
    </w:p>
    <w:sectPr w:rsidR="0018136F" w:rsidSect="00D921CC">
      <w:headerReference w:type="default" r:id="rId8"/>
      <w:pgSz w:w="11906" w:h="16838"/>
      <w:pgMar w:top="568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B6A" w:rsidRDefault="009A1B6A" w:rsidP="00AC081D">
      <w:r>
        <w:separator/>
      </w:r>
    </w:p>
  </w:endnote>
  <w:endnote w:type="continuationSeparator" w:id="0">
    <w:p w:rsidR="009A1B6A" w:rsidRDefault="009A1B6A" w:rsidP="00AC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B6A" w:rsidRDefault="009A1B6A" w:rsidP="00AC081D">
      <w:r>
        <w:separator/>
      </w:r>
    </w:p>
  </w:footnote>
  <w:footnote w:type="continuationSeparator" w:id="0">
    <w:p w:rsidR="009A1B6A" w:rsidRDefault="009A1B6A" w:rsidP="00AC0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8792"/>
    </w:sdtPr>
    <w:sdtEndPr/>
    <w:sdtContent>
      <w:p w:rsidR="00AC081D" w:rsidRDefault="009A1B6A">
        <w:pPr>
          <w:pStyle w:val="a4"/>
          <w:jc w:val="center"/>
        </w:pPr>
      </w:p>
    </w:sdtContent>
  </w:sdt>
  <w:p w:rsidR="00AC081D" w:rsidRDefault="00AC081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97886"/>
    <w:multiLevelType w:val="hybridMultilevel"/>
    <w:tmpl w:val="3EE64C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802A0"/>
    <w:multiLevelType w:val="hybridMultilevel"/>
    <w:tmpl w:val="B5CA8F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D3A5A"/>
    <w:multiLevelType w:val="hybridMultilevel"/>
    <w:tmpl w:val="925C62D8"/>
    <w:lvl w:ilvl="0" w:tplc="82C2E8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EDB74C2"/>
    <w:multiLevelType w:val="hybridMultilevel"/>
    <w:tmpl w:val="3EE64C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2466D8"/>
    <w:multiLevelType w:val="hybridMultilevel"/>
    <w:tmpl w:val="8584ACE2"/>
    <w:lvl w:ilvl="0" w:tplc="DDD0396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6A96D9D"/>
    <w:multiLevelType w:val="hybridMultilevel"/>
    <w:tmpl w:val="3EE64C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65334"/>
    <w:multiLevelType w:val="hybridMultilevel"/>
    <w:tmpl w:val="3EE64C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BA0F4D"/>
    <w:multiLevelType w:val="hybridMultilevel"/>
    <w:tmpl w:val="3EE64C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549D3"/>
    <w:multiLevelType w:val="hybridMultilevel"/>
    <w:tmpl w:val="3EE64C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3149B7"/>
    <w:multiLevelType w:val="hybridMultilevel"/>
    <w:tmpl w:val="3EE64C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5D"/>
    <w:rsid w:val="000045BB"/>
    <w:rsid w:val="00017126"/>
    <w:rsid w:val="00017162"/>
    <w:rsid w:val="00034888"/>
    <w:rsid w:val="00034CA1"/>
    <w:rsid w:val="0004080E"/>
    <w:rsid w:val="00056BDB"/>
    <w:rsid w:val="00075881"/>
    <w:rsid w:val="0008512C"/>
    <w:rsid w:val="000859E7"/>
    <w:rsid w:val="00095BEB"/>
    <w:rsid w:val="000A7057"/>
    <w:rsid w:val="000B2B5F"/>
    <w:rsid w:val="000D4361"/>
    <w:rsid w:val="00111DE8"/>
    <w:rsid w:val="00124BFF"/>
    <w:rsid w:val="00131B9C"/>
    <w:rsid w:val="00134086"/>
    <w:rsid w:val="00146E3B"/>
    <w:rsid w:val="00153860"/>
    <w:rsid w:val="00157FDF"/>
    <w:rsid w:val="00163E17"/>
    <w:rsid w:val="0017022D"/>
    <w:rsid w:val="00172148"/>
    <w:rsid w:val="00172C34"/>
    <w:rsid w:val="0018136F"/>
    <w:rsid w:val="00181AD9"/>
    <w:rsid w:val="001823CD"/>
    <w:rsid w:val="001943F2"/>
    <w:rsid w:val="001A769C"/>
    <w:rsid w:val="001B41E6"/>
    <w:rsid w:val="001C7410"/>
    <w:rsid w:val="001D7FBC"/>
    <w:rsid w:val="001E36A2"/>
    <w:rsid w:val="0020028D"/>
    <w:rsid w:val="00215CA9"/>
    <w:rsid w:val="00217FFB"/>
    <w:rsid w:val="00222148"/>
    <w:rsid w:val="00227679"/>
    <w:rsid w:val="00231809"/>
    <w:rsid w:val="00262FFE"/>
    <w:rsid w:val="00281F83"/>
    <w:rsid w:val="00284EF8"/>
    <w:rsid w:val="0028568A"/>
    <w:rsid w:val="002A2C34"/>
    <w:rsid w:val="002A39D4"/>
    <w:rsid w:val="002B58F8"/>
    <w:rsid w:val="002B5DD1"/>
    <w:rsid w:val="002B6A98"/>
    <w:rsid w:val="002B7C01"/>
    <w:rsid w:val="002C74C2"/>
    <w:rsid w:val="002D5BB1"/>
    <w:rsid w:val="002D6E1F"/>
    <w:rsid w:val="0031282B"/>
    <w:rsid w:val="00327602"/>
    <w:rsid w:val="003500C3"/>
    <w:rsid w:val="003556E0"/>
    <w:rsid w:val="003779CB"/>
    <w:rsid w:val="003A36CE"/>
    <w:rsid w:val="003B19D1"/>
    <w:rsid w:val="003C5A49"/>
    <w:rsid w:val="003E1964"/>
    <w:rsid w:val="003F2550"/>
    <w:rsid w:val="004166EA"/>
    <w:rsid w:val="0042122E"/>
    <w:rsid w:val="00433094"/>
    <w:rsid w:val="00445D19"/>
    <w:rsid w:val="00447170"/>
    <w:rsid w:val="00447B4C"/>
    <w:rsid w:val="00450AD3"/>
    <w:rsid w:val="00494410"/>
    <w:rsid w:val="004C0E8E"/>
    <w:rsid w:val="004D4C8F"/>
    <w:rsid w:val="00505507"/>
    <w:rsid w:val="0050716A"/>
    <w:rsid w:val="00515855"/>
    <w:rsid w:val="00515D0B"/>
    <w:rsid w:val="005177DB"/>
    <w:rsid w:val="00533617"/>
    <w:rsid w:val="005468CC"/>
    <w:rsid w:val="005662E0"/>
    <w:rsid w:val="00573010"/>
    <w:rsid w:val="00584DA2"/>
    <w:rsid w:val="005D523B"/>
    <w:rsid w:val="005E3281"/>
    <w:rsid w:val="005F4F46"/>
    <w:rsid w:val="00607A5E"/>
    <w:rsid w:val="006125E0"/>
    <w:rsid w:val="00617AF1"/>
    <w:rsid w:val="006250A5"/>
    <w:rsid w:val="00632BDC"/>
    <w:rsid w:val="00657513"/>
    <w:rsid w:val="006756F7"/>
    <w:rsid w:val="00680FAF"/>
    <w:rsid w:val="006861E5"/>
    <w:rsid w:val="006904C1"/>
    <w:rsid w:val="00691F13"/>
    <w:rsid w:val="006B1718"/>
    <w:rsid w:val="007014C3"/>
    <w:rsid w:val="007174F7"/>
    <w:rsid w:val="0077057B"/>
    <w:rsid w:val="007A5254"/>
    <w:rsid w:val="007B0ED1"/>
    <w:rsid w:val="007B2B6C"/>
    <w:rsid w:val="007B5F47"/>
    <w:rsid w:val="007D6BC6"/>
    <w:rsid w:val="007F2E4D"/>
    <w:rsid w:val="007F3C09"/>
    <w:rsid w:val="0080056D"/>
    <w:rsid w:val="00804251"/>
    <w:rsid w:val="00807131"/>
    <w:rsid w:val="00845704"/>
    <w:rsid w:val="008C160F"/>
    <w:rsid w:val="008D35B4"/>
    <w:rsid w:val="008E23EF"/>
    <w:rsid w:val="008F2877"/>
    <w:rsid w:val="00902FC6"/>
    <w:rsid w:val="00910397"/>
    <w:rsid w:val="00935E6F"/>
    <w:rsid w:val="00940610"/>
    <w:rsid w:val="00972C6C"/>
    <w:rsid w:val="00975C03"/>
    <w:rsid w:val="00986557"/>
    <w:rsid w:val="009973AB"/>
    <w:rsid w:val="009A1B6A"/>
    <w:rsid w:val="009B021A"/>
    <w:rsid w:val="009B7B42"/>
    <w:rsid w:val="009C4EEF"/>
    <w:rsid w:val="009E2228"/>
    <w:rsid w:val="009E3584"/>
    <w:rsid w:val="009F149F"/>
    <w:rsid w:val="009F7220"/>
    <w:rsid w:val="00A001A9"/>
    <w:rsid w:val="00A03440"/>
    <w:rsid w:val="00A228D3"/>
    <w:rsid w:val="00A35689"/>
    <w:rsid w:val="00A52BC3"/>
    <w:rsid w:val="00A55EA5"/>
    <w:rsid w:val="00A5691D"/>
    <w:rsid w:val="00A67ACB"/>
    <w:rsid w:val="00A933DB"/>
    <w:rsid w:val="00AB77A3"/>
    <w:rsid w:val="00AC081D"/>
    <w:rsid w:val="00B35B66"/>
    <w:rsid w:val="00B37743"/>
    <w:rsid w:val="00B44C6A"/>
    <w:rsid w:val="00B508A0"/>
    <w:rsid w:val="00B77626"/>
    <w:rsid w:val="00B85149"/>
    <w:rsid w:val="00B90AD8"/>
    <w:rsid w:val="00B974F4"/>
    <w:rsid w:val="00BD6C96"/>
    <w:rsid w:val="00BF12E6"/>
    <w:rsid w:val="00BF4EF7"/>
    <w:rsid w:val="00C4715D"/>
    <w:rsid w:val="00C75ECB"/>
    <w:rsid w:val="00C8354E"/>
    <w:rsid w:val="00CA2656"/>
    <w:rsid w:val="00CA47CC"/>
    <w:rsid w:val="00CC08B0"/>
    <w:rsid w:val="00CC40B6"/>
    <w:rsid w:val="00CD5132"/>
    <w:rsid w:val="00D4076C"/>
    <w:rsid w:val="00D47EDC"/>
    <w:rsid w:val="00D54970"/>
    <w:rsid w:val="00D5611B"/>
    <w:rsid w:val="00D57E7A"/>
    <w:rsid w:val="00D64A54"/>
    <w:rsid w:val="00D7799A"/>
    <w:rsid w:val="00D921CC"/>
    <w:rsid w:val="00DA4866"/>
    <w:rsid w:val="00DC09A2"/>
    <w:rsid w:val="00DC520C"/>
    <w:rsid w:val="00E13C3E"/>
    <w:rsid w:val="00E22E6D"/>
    <w:rsid w:val="00E44AD3"/>
    <w:rsid w:val="00E45CB0"/>
    <w:rsid w:val="00E536CF"/>
    <w:rsid w:val="00E679DE"/>
    <w:rsid w:val="00E702C1"/>
    <w:rsid w:val="00E76299"/>
    <w:rsid w:val="00EA614D"/>
    <w:rsid w:val="00EB148A"/>
    <w:rsid w:val="00EE468A"/>
    <w:rsid w:val="00EE51FB"/>
    <w:rsid w:val="00EF3854"/>
    <w:rsid w:val="00F10517"/>
    <w:rsid w:val="00F17B19"/>
    <w:rsid w:val="00F65310"/>
    <w:rsid w:val="00F7029D"/>
    <w:rsid w:val="00F73F5C"/>
    <w:rsid w:val="00F96010"/>
    <w:rsid w:val="00FA0B12"/>
    <w:rsid w:val="00FB0C0A"/>
    <w:rsid w:val="00FD10D2"/>
    <w:rsid w:val="00FE14C8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15D"/>
    <w:rPr>
      <w:sz w:val="24"/>
      <w:szCs w:val="24"/>
    </w:rPr>
  </w:style>
  <w:style w:type="paragraph" w:styleId="2">
    <w:name w:val="heading 2"/>
    <w:basedOn w:val="a"/>
    <w:next w:val="a"/>
    <w:qFormat/>
    <w:rsid w:val="00C471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71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Знак1 Знак"/>
    <w:basedOn w:val="a"/>
    <w:rsid w:val="00C4715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onsPlusTitle">
    <w:name w:val="ConsPlusTitle"/>
    <w:rsid w:val="002B5DD1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Cell">
    <w:name w:val="ConsPlusCell"/>
    <w:rsid w:val="004D4C8F"/>
    <w:pPr>
      <w:widowControl w:val="0"/>
      <w:autoSpaceDE w:val="0"/>
      <w:autoSpaceDN w:val="0"/>
      <w:adjustRightInd w:val="0"/>
    </w:pPr>
    <w:rPr>
      <w:sz w:val="28"/>
      <w:szCs w:val="28"/>
    </w:rPr>
  </w:style>
  <w:style w:type="table" w:styleId="a3">
    <w:name w:val="Table Grid"/>
    <w:basedOn w:val="a1"/>
    <w:rsid w:val="00450A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C08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081D"/>
    <w:rPr>
      <w:sz w:val="24"/>
      <w:szCs w:val="24"/>
    </w:rPr>
  </w:style>
  <w:style w:type="paragraph" w:styleId="a6">
    <w:name w:val="footer"/>
    <w:basedOn w:val="a"/>
    <w:link w:val="a7"/>
    <w:rsid w:val="00AC08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C081D"/>
    <w:rPr>
      <w:sz w:val="24"/>
      <w:szCs w:val="24"/>
    </w:rPr>
  </w:style>
  <w:style w:type="paragraph" w:styleId="a8">
    <w:name w:val="Balloon Text"/>
    <w:basedOn w:val="a"/>
    <w:link w:val="a9"/>
    <w:rsid w:val="008071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0713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35B66"/>
    <w:pPr>
      <w:ind w:left="720"/>
      <w:contextualSpacing/>
    </w:pPr>
  </w:style>
  <w:style w:type="paragraph" w:styleId="ab">
    <w:name w:val="Normal (Web)"/>
    <w:basedOn w:val="a"/>
    <w:rsid w:val="00717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15D"/>
    <w:rPr>
      <w:sz w:val="24"/>
      <w:szCs w:val="24"/>
    </w:rPr>
  </w:style>
  <w:style w:type="paragraph" w:styleId="2">
    <w:name w:val="heading 2"/>
    <w:basedOn w:val="a"/>
    <w:next w:val="a"/>
    <w:qFormat/>
    <w:rsid w:val="00C471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71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Знак1 Знак"/>
    <w:basedOn w:val="a"/>
    <w:rsid w:val="00C4715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onsPlusTitle">
    <w:name w:val="ConsPlusTitle"/>
    <w:rsid w:val="002B5DD1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Cell">
    <w:name w:val="ConsPlusCell"/>
    <w:rsid w:val="004D4C8F"/>
    <w:pPr>
      <w:widowControl w:val="0"/>
      <w:autoSpaceDE w:val="0"/>
      <w:autoSpaceDN w:val="0"/>
      <w:adjustRightInd w:val="0"/>
    </w:pPr>
    <w:rPr>
      <w:sz w:val="28"/>
      <w:szCs w:val="28"/>
    </w:rPr>
  </w:style>
  <w:style w:type="table" w:styleId="a3">
    <w:name w:val="Table Grid"/>
    <w:basedOn w:val="a1"/>
    <w:rsid w:val="00450A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C08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C081D"/>
    <w:rPr>
      <w:sz w:val="24"/>
      <w:szCs w:val="24"/>
    </w:rPr>
  </w:style>
  <w:style w:type="paragraph" w:styleId="a6">
    <w:name w:val="footer"/>
    <w:basedOn w:val="a"/>
    <w:link w:val="a7"/>
    <w:rsid w:val="00AC08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C081D"/>
    <w:rPr>
      <w:sz w:val="24"/>
      <w:szCs w:val="24"/>
    </w:rPr>
  </w:style>
  <w:style w:type="paragraph" w:styleId="a8">
    <w:name w:val="Balloon Text"/>
    <w:basedOn w:val="a"/>
    <w:link w:val="a9"/>
    <w:rsid w:val="008071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0713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35B66"/>
    <w:pPr>
      <w:ind w:left="720"/>
      <w:contextualSpacing/>
    </w:pPr>
  </w:style>
  <w:style w:type="paragraph" w:styleId="ab">
    <w:name w:val="Normal (Web)"/>
    <w:basedOn w:val="a"/>
    <w:rsid w:val="00717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ADM_city</dc:creator>
  <cp:lastModifiedBy>Мария А. Иванова</cp:lastModifiedBy>
  <cp:revision>2</cp:revision>
  <cp:lastPrinted>2025-01-31T02:16:00Z</cp:lastPrinted>
  <dcterms:created xsi:type="dcterms:W3CDTF">2025-02-11T08:19:00Z</dcterms:created>
  <dcterms:modified xsi:type="dcterms:W3CDTF">2025-02-11T08:19:00Z</dcterms:modified>
</cp:coreProperties>
</file>