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AB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CC2CAB" w:rsidRPr="00CC2CAB">
        <w:rPr>
          <w:sz w:val="28"/>
          <w:szCs w:val="28"/>
        </w:rPr>
        <w:t>ПРИЛОЖЕНИЕ</w:t>
      </w:r>
      <w:r w:rsidR="00CC2CAB">
        <w:rPr>
          <w:sz w:val="28"/>
          <w:szCs w:val="28"/>
        </w:rPr>
        <w:t xml:space="preserve"> </w:t>
      </w:r>
      <w:r w:rsidR="00E52BC9">
        <w:rPr>
          <w:sz w:val="28"/>
          <w:szCs w:val="28"/>
        </w:rPr>
        <w:t>2</w:t>
      </w:r>
    </w:p>
    <w:p w:rsidR="00CC2CAB" w:rsidRPr="00CC2CAB" w:rsidRDefault="00B2260B" w:rsidP="00623CA4">
      <w:pPr>
        <w:widowControl w:val="0"/>
        <w:tabs>
          <w:tab w:val="left" w:pos="5812"/>
          <w:tab w:val="left" w:pos="6521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CC2CAB">
        <w:rPr>
          <w:sz w:val="28"/>
          <w:szCs w:val="28"/>
        </w:rPr>
        <w:t>к Постановлению</w:t>
      </w:r>
    </w:p>
    <w:p w:rsidR="00CC2CAB" w:rsidRPr="00CC2CAB" w:rsidRDefault="00B2260B" w:rsidP="00623CA4">
      <w:pPr>
        <w:tabs>
          <w:tab w:val="left" w:pos="5812"/>
        </w:tabs>
        <w:spacing w:line="288" w:lineRule="atLeast"/>
        <w:ind w:left="851" w:hanging="21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CC2CAB" w:rsidRPr="00CC2CAB">
        <w:rPr>
          <w:sz w:val="28"/>
          <w:szCs w:val="28"/>
        </w:rPr>
        <w:t>Администрации города Бийска</w:t>
      </w:r>
    </w:p>
    <w:p w:rsidR="00CC2CAB" w:rsidRPr="00CC2CAB" w:rsidRDefault="00B2260B" w:rsidP="00623CA4">
      <w:pPr>
        <w:tabs>
          <w:tab w:val="left" w:pos="10490"/>
        </w:tabs>
        <w:spacing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</w:t>
      </w:r>
      <w:r w:rsidR="00623CA4">
        <w:rPr>
          <w:sz w:val="28"/>
          <w:szCs w:val="28"/>
        </w:rPr>
        <w:t>от 06.10.2026 № 2373</w:t>
      </w:r>
    </w:p>
    <w:p w:rsidR="00CC2CAB" w:rsidRPr="00CC2CAB" w:rsidRDefault="00CC2CAB" w:rsidP="00623CA4">
      <w:pPr>
        <w:spacing w:line="288" w:lineRule="atLeast"/>
        <w:jc w:val="right"/>
        <w:rPr>
          <w:sz w:val="28"/>
          <w:szCs w:val="28"/>
        </w:rPr>
      </w:pPr>
    </w:p>
    <w:p w:rsidR="00CC2CAB" w:rsidRDefault="00CC2CA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E7363" w:rsidRPr="00AE7363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  <w:r w:rsidR="00AE7363" w:rsidRPr="00AE7363">
        <w:rPr>
          <w:sz w:val="28"/>
          <w:szCs w:val="28"/>
        </w:rPr>
        <w:t xml:space="preserve">ПРИЛОЖЕНИЕ </w:t>
      </w:r>
      <w:r w:rsidR="00C84D27">
        <w:rPr>
          <w:sz w:val="28"/>
          <w:szCs w:val="28"/>
        </w:rPr>
        <w:t>2</w:t>
      </w:r>
    </w:p>
    <w:p w:rsidR="00AE7363" w:rsidRPr="00AE7363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</w:t>
      </w:r>
      <w:r w:rsidR="00AE7363" w:rsidRPr="00AE7363">
        <w:rPr>
          <w:sz w:val="28"/>
          <w:szCs w:val="28"/>
        </w:rPr>
        <w:t>к муниципальной программе</w:t>
      </w:r>
    </w:p>
    <w:p w:rsidR="009F204B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</w:t>
      </w:r>
      <w:r w:rsidR="00AE7363" w:rsidRPr="00AE7363">
        <w:rPr>
          <w:sz w:val="28"/>
          <w:szCs w:val="28"/>
        </w:rPr>
        <w:t>«</w:t>
      </w:r>
      <w:r w:rsidR="009F2574">
        <w:rPr>
          <w:sz w:val="28"/>
          <w:szCs w:val="28"/>
        </w:rPr>
        <w:t xml:space="preserve">Развитие </w:t>
      </w:r>
      <w:proofErr w:type="gramStart"/>
      <w:r w:rsidR="009F2574">
        <w:rPr>
          <w:sz w:val="28"/>
          <w:szCs w:val="28"/>
        </w:rPr>
        <w:t>жилищно-коммунального</w:t>
      </w:r>
      <w:proofErr w:type="gramEnd"/>
    </w:p>
    <w:p w:rsidR="009F204B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</w:t>
      </w:r>
      <w:r w:rsidR="009F2574">
        <w:rPr>
          <w:sz w:val="28"/>
          <w:szCs w:val="28"/>
        </w:rPr>
        <w:t>хозяйства,</w:t>
      </w:r>
      <w:r w:rsidR="009F204B">
        <w:rPr>
          <w:sz w:val="28"/>
          <w:szCs w:val="28"/>
        </w:rPr>
        <w:t xml:space="preserve"> </w:t>
      </w:r>
      <w:r w:rsidR="009F2574">
        <w:rPr>
          <w:sz w:val="28"/>
          <w:szCs w:val="28"/>
        </w:rPr>
        <w:t>благоустройства</w:t>
      </w:r>
    </w:p>
    <w:p w:rsidR="009F204B" w:rsidRDefault="00B2260B" w:rsidP="00623CA4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</w:t>
      </w:r>
      <w:r w:rsidR="009F204B">
        <w:rPr>
          <w:sz w:val="28"/>
          <w:szCs w:val="28"/>
        </w:rPr>
        <w:t xml:space="preserve">и </w:t>
      </w:r>
      <w:r w:rsidR="009F2574">
        <w:rPr>
          <w:sz w:val="28"/>
          <w:szCs w:val="28"/>
        </w:rPr>
        <w:t>дорожного</w:t>
      </w:r>
      <w:r w:rsidR="009F204B">
        <w:rPr>
          <w:sz w:val="28"/>
          <w:szCs w:val="28"/>
        </w:rPr>
        <w:t xml:space="preserve"> </w:t>
      </w:r>
      <w:r w:rsidR="00DC5CB9">
        <w:rPr>
          <w:sz w:val="28"/>
          <w:szCs w:val="28"/>
        </w:rPr>
        <w:t>хозяйства</w:t>
      </w:r>
    </w:p>
    <w:p w:rsidR="00CA1287" w:rsidRDefault="00B2260B" w:rsidP="00623CA4">
      <w:pPr>
        <w:widowControl w:val="0"/>
        <w:tabs>
          <w:tab w:val="left" w:pos="10490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</w:t>
      </w:r>
      <w:r w:rsidR="00BC184F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684AF4">
        <w:rPr>
          <w:sz w:val="28"/>
          <w:szCs w:val="28"/>
        </w:rPr>
        <w:t xml:space="preserve">в </w:t>
      </w:r>
      <w:r w:rsidR="00CA1287">
        <w:rPr>
          <w:sz w:val="28"/>
          <w:szCs w:val="28"/>
        </w:rPr>
        <w:t>г</w:t>
      </w:r>
      <w:r w:rsidR="009F204B">
        <w:rPr>
          <w:sz w:val="28"/>
          <w:szCs w:val="28"/>
        </w:rPr>
        <w:t>ороде</w:t>
      </w:r>
      <w:r w:rsidR="00CA1287">
        <w:rPr>
          <w:sz w:val="28"/>
          <w:szCs w:val="28"/>
        </w:rPr>
        <w:t xml:space="preserve"> Бийске</w:t>
      </w:r>
      <w:r w:rsidR="00BC184F">
        <w:rPr>
          <w:sz w:val="28"/>
          <w:szCs w:val="28"/>
        </w:rPr>
        <w:t xml:space="preserve"> Алтайского края</w:t>
      </w:r>
      <w:r w:rsidR="00DA3CDA">
        <w:rPr>
          <w:sz w:val="28"/>
          <w:szCs w:val="28"/>
        </w:rPr>
        <w:t>»</w:t>
      </w:r>
    </w:p>
    <w:p w:rsidR="00AE7363" w:rsidRPr="00AE7363" w:rsidRDefault="00AE7363" w:rsidP="009F204B">
      <w:pPr>
        <w:widowControl w:val="0"/>
        <w:autoSpaceDE w:val="0"/>
        <w:autoSpaceDN w:val="0"/>
        <w:adjustRightInd w:val="0"/>
        <w:spacing w:line="480" w:lineRule="auto"/>
        <w:jc w:val="right"/>
        <w:rPr>
          <w:sz w:val="28"/>
          <w:szCs w:val="28"/>
        </w:rPr>
      </w:pPr>
    </w:p>
    <w:p w:rsidR="00AE7363" w:rsidRDefault="00AE7363" w:rsidP="00AE7363">
      <w:pPr>
        <w:spacing w:line="312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2260B" w:rsidRDefault="00B2260B" w:rsidP="00B2260B">
      <w:pPr>
        <w:jc w:val="center"/>
        <w:rPr>
          <w:bCs/>
          <w:sz w:val="28"/>
          <w:szCs w:val="28"/>
        </w:rPr>
      </w:pPr>
      <w:r w:rsidRPr="00B2260B">
        <w:rPr>
          <w:bCs/>
          <w:sz w:val="28"/>
          <w:szCs w:val="28"/>
        </w:rPr>
        <w:t>Перечень</w:t>
      </w:r>
    </w:p>
    <w:p w:rsidR="00B2260B" w:rsidRDefault="00B2260B" w:rsidP="00B2260B">
      <w:pPr>
        <w:jc w:val="center"/>
        <w:rPr>
          <w:bCs/>
          <w:sz w:val="28"/>
          <w:szCs w:val="28"/>
        </w:rPr>
      </w:pPr>
      <w:r w:rsidRPr="00B2260B">
        <w:rPr>
          <w:bCs/>
          <w:sz w:val="28"/>
          <w:szCs w:val="28"/>
        </w:rPr>
        <w:t>мероприятий муниципальной программы</w:t>
      </w:r>
    </w:p>
    <w:p w:rsidR="00B2260B" w:rsidRDefault="00B2260B" w:rsidP="00B2260B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«Развитие жилищно-коммунального хозяйства, благоустройства и дорожного хозяйства в городе Бийске</w:t>
      </w:r>
      <w:r w:rsidR="00173E28">
        <w:rPr>
          <w:bCs/>
          <w:sz w:val="28"/>
          <w:szCs w:val="28"/>
        </w:rPr>
        <w:t xml:space="preserve"> Алтайского края</w:t>
      </w:r>
      <w:r>
        <w:rPr>
          <w:bCs/>
          <w:sz w:val="28"/>
          <w:szCs w:val="28"/>
        </w:rPr>
        <w:t>»</w:t>
      </w:r>
    </w:p>
    <w:p w:rsidR="00D63F6A" w:rsidRPr="00B2260B" w:rsidRDefault="00D63F6A" w:rsidP="00B2260B">
      <w:pPr>
        <w:jc w:val="center"/>
        <w:rPr>
          <w:bCs/>
          <w:sz w:val="28"/>
          <w:szCs w:val="28"/>
        </w:rPr>
      </w:pPr>
    </w:p>
    <w:tbl>
      <w:tblPr>
        <w:tblW w:w="15161" w:type="dxa"/>
        <w:tblInd w:w="1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8"/>
        <w:gridCol w:w="1452"/>
        <w:gridCol w:w="2047"/>
        <w:gridCol w:w="11"/>
        <w:gridCol w:w="142"/>
        <w:gridCol w:w="1486"/>
        <w:gridCol w:w="1701"/>
        <w:gridCol w:w="73"/>
        <w:gridCol w:w="1538"/>
        <w:gridCol w:w="90"/>
        <w:gridCol w:w="1560"/>
        <w:gridCol w:w="142"/>
        <w:gridCol w:w="2091"/>
      </w:tblGrid>
      <w:tr w:rsidR="00E57114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Цели, задачи, мероприятия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Срок реализации </w:t>
            </w:r>
          </w:p>
        </w:tc>
        <w:tc>
          <w:tcPr>
            <w:tcW w:w="22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Ответственный исполнитель, соисполнитель, участник </w:t>
            </w:r>
          </w:p>
        </w:tc>
        <w:tc>
          <w:tcPr>
            <w:tcW w:w="6590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Сумма затрат, тыс. руб. </w:t>
            </w:r>
          </w:p>
        </w:tc>
        <w:tc>
          <w:tcPr>
            <w:tcW w:w="20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Источники финансирования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2024 год 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2025 год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2026 год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Всего </w:t>
            </w:r>
          </w:p>
        </w:tc>
        <w:tc>
          <w:tcPr>
            <w:tcW w:w="209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A87305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1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2 </w:t>
            </w:r>
          </w:p>
        </w:tc>
        <w:tc>
          <w:tcPr>
            <w:tcW w:w="2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A87305">
            <w:pPr>
              <w:spacing w:line="288" w:lineRule="atLeast"/>
              <w:ind w:left="74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3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87305" w:rsidRPr="00B2260B" w:rsidRDefault="00A87305" w:rsidP="00A87305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131C7A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A87305" w:rsidRPr="00B2260B">
              <w:rPr>
                <w:sz w:val="28"/>
                <w:szCs w:val="28"/>
              </w:rPr>
              <w:t xml:space="preserve"> </w:t>
            </w:r>
          </w:p>
        </w:tc>
      </w:tr>
      <w:tr w:rsidR="00A87305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Цель. Устойчивое функционирование и развитие жилищно-коммунального хозяйства, благоустройства и дорожного хозяйства в городе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Default="00A87305" w:rsidP="0053486C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A87305" w:rsidRPr="00B2260B" w:rsidRDefault="00A87305" w:rsidP="0053486C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2260B">
              <w:rPr>
                <w:sz w:val="28"/>
                <w:szCs w:val="28"/>
              </w:rPr>
              <w:t>2026 гг.</w:t>
            </w:r>
          </w:p>
        </w:tc>
        <w:tc>
          <w:tcPr>
            <w:tcW w:w="2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43312">
            <w:pPr>
              <w:spacing w:line="288" w:lineRule="atLeast"/>
              <w:ind w:left="74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Управление ЖКХ, Б и ДХ Администрации г. Бийска</w:t>
            </w:r>
            <w:r w:rsidR="009B3824">
              <w:rPr>
                <w:sz w:val="28"/>
                <w:szCs w:val="28"/>
              </w:rPr>
              <w:t xml:space="preserve"> </w:t>
            </w:r>
            <w:r w:rsidRPr="00632C4A">
              <w:rPr>
                <w:sz w:val="28"/>
                <w:szCs w:val="28"/>
              </w:rPr>
              <w:t>(</w:t>
            </w:r>
            <w:r>
              <w:rPr>
                <w:sz w:val="28"/>
                <w:szCs w:val="28"/>
              </w:rPr>
              <w:t xml:space="preserve">МБУ «Память», </w:t>
            </w:r>
            <w:r w:rsidRPr="00632C4A">
              <w:rPr>
                <w:sz w:val="28"/>
                <w:szCs w:val="28"/>
              </w:rPr>
              <w:t>МБУ «Бийсксвет»)</w:t>
            </w:r>
            <w:r>
              <w:rPr>
                <w:sz w:val="28"/>
                <w:szCs w:val="28"/>
              </w:rPr>
              <w:t>;</w:t>
            </w:r>
          </w:p>
          <w:p w:rsidR="00A87305" w:rsidRPr="00B2260B" w:rsidRDefault="00A87305" w:rsidP="00B43312">
            <w:pPr>
              <w:spacing w:line="288" w:lineRule="atLeast"/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Pr="00B2260B">
              <w:rPr>
                <w:sz w:val="28"/>
                <w:szCs w:val="28"/>
              </w:rPr>
              <w:t xml:space="preserve">Управление капитального </w:t>
            </w:r>
            <w:r w:rsidRPr="00B2260B">
              <w:rPr>
                <w:sz w:val="28"/>
                <w:szCs w:val="28"/>
              </w:rPr>
              <w:lastRenderedPageBreak/>
              <w:t>строительства Администрации город</w:t>
            </w:r>
            <w:r>
              <w:rPr>
                <w:sz w:val="28"/>
                <w:szCs w:val="28"/>
              </w:rPr>
              <w:t>а Бийска»;</w:t>
            </w:r>
          </w:p>
          <w:p w:rsidR="00A87305" w:rsidRPr="00B2260B" w:rsidRDefault="00A87305" w:rsidP="00B43312">
            <w:pPr>
              <w:spacing w:line="288" w:lineRule="atLeast"/>
              <w:ind w:left="7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Pr="00B2260B">
              <w:rPr>
                <w:sz w:val="28"/>
                <w:szCs w:val="28"/>
              </w:rPr>
              <w:t>Управление по работе с населен</w:t>
            </w:r>
            <w:r>
              <w:rPr>
                <w:sz w:val="28"/>
                <w:szCs w:val="28"/>
              </w:rPr>
              <w:t>ием Администрации города Бийска»;</w:t>
            </w:r>
            <w:r w:rsidRPr="00B2260B">
              <w:rPr>
                <w:sz w:val="28"/>
                <w:szCs w:val="28"/>
              </w:rPr>
              <w:t xml:space="preserve"> </w:t>
            </w:r>
          </w:p>
          <w:p w:rsidR="00A87305" w:rsidRDefault="00A87305" w:rsidP="00B43312">
            <w:pPr>
              <w:spacing w:line="288" w:lineRule="atLeast"/>
              <w:ind w:left="74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Администрация города Бийска</w:t>
            </w:r>
            <w:r w:rsidR="009B382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(МБУ «</w:t>
            </w:r>
            <w:proofErr w:type="spellStart"/>
            <w:r>
              <w:rPr>
                <w:sz w:val="28"/>
                <w:szCs w:val="28"/>
              </w:rPr>
              <w:t>Бийская</w:t>
            </w:r>
            <w:proofErr w:type="spellEnd"/>
            <w:r>
              <w:rPr>
                <w:sz w:val="28"/>
                <w:szCs w:val="28"/>
              </w:rPr>
              <w:t xml:space="preserve"> служба </w:t>
            </w:r>
            <w:r w:rsidR="009B3824">
              <w:rPr>
                <w:sz w:val="28"/>
                <w:szCs w:val="28"/>
              </w:rPr>
              <w:t>с</w:t>
            </w:r>
            <w:r>
              <w:rPr>
                <w:sz w:val="28"/>
                <w:szCs w:val="28"/>
              </w:rPr>
              <w:t>пасения», МБУ города Бийска «</w:t>
            </w:r>
            <w:proofErr w:type="spellStart"/>
            <w:r>
              <w:rPr>
                <w:sz w:val="28"/>
                <w:szCs w:val="28"/>
              </w:rPr>
              <w:t>Бийскавтодор</w:t>
            </w:r>
            <w:proofErr w:type="spellEnd"/>
            <w:r>
              <w:rPr>
                <w:sz w:val="28"/>
                <w:szCs w:val="28"/>
              </w:rPr>
              <w:t>»)</w:t>
            </w:r>
          </w:p>
          <w:p w:rsidR="00A87305" w:rsidRPr="00B2260B" w:rsidRDefault="00A87305" w:rsidP="00B43312">
            <w:pPr>
              <w:spacing w:line="288" w:lineRule="atLeast"/>
              <w:ind w:left="74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1020722,3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1137164,5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A87305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1181906,5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417AFC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3339793,3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87305" w:rsidRPr="00B2260B" w:rsidRDefault="00A87305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Всего, в том числе: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Управление ЖКХ, Б и ДХ Администрации г. Бийска</w:t>
            </w:r>
            <w:r w:rsidR="009B3824">
              <w:rPr>
                <w:sz w:val="28"/>
                <w:szCs w:val="28"/>
              </w:rPr>
              <w:t xml:space="preserve"> </w:t>
            </w:r>
            <w:r w:rsidR="00C64E5C" w:rsidRPr="00632C4A">
              <w:rPr>
                <w:sz w:val="28"/>
                <w:szCs w:val="28"/>
              </w:rPr>
              <w:t>(</w:t>
            </w:r>
            <w:r w:rsidR="00C64E5C">
              <w:rPr>
                <w:sz w:val="28"/>
                <w:szCs w:val="28"/>
              </w:rPr>
              <w:t xml:space="preserve">МБУ «Память», </w:t>
            </w:r>
            <w:r w:rsidR="00C64E5C" w:rsidRPr="00632C4A">
              <w:rPr>
                <w:sz w:val="28"/>
                <w:szCs w:val="28"/>
              </w:rPr>
              <w:t>МБУ «Бийсксвет»)</w:t>
            </w:r>
          </w:p>
          <w:p w:rsidR="00F27849" w:rsidRPr="00B2260B" w:rsidRDefault="00F27849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368712,6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573989,1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774E12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</w:t>
            </w:r>
            <w:r w:rsidR="00BC184F">
              <w:rPr>
                <w:sz w:val="28"/>
                <w:szCs w:val="28"/>
              </w:rPr>
              <w:t>8134,9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C184F" w:rsidP="00774E12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1470836,6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45103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  <w:p w:rsidR="0021034E" w:rsidRPr="00B2260B" w:rsidRDefault="0021034E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52716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67116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6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164936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492729,0 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377264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4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454177,0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774E12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1324170,</w:t>
            </w:r>
            <w:r w:rsidR="008E03BE">
              <w:rPr>
                <w:sz w:val="28"/>
                <w:szCs w:val="28"/>
              </w:rPr>
              <w:t>4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Краевой бюджет </w:t>
            </w:r>
          </w:p>
        </w:tc>
      </w:tr>
      <w:tr w:rsidR="00E57114" w:rsidRPr="00B2260B" w:rsidTr="00173E28">
        <w:trPr>
          <w:trHeight w:val="1953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774E12" w:rsidRDefault="008C1E26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по работе с населен</w:t>
            </w:r>
            <w:r>
              <w:rPr>
                <w:sz w:val="28"/>
                <w:szCs w:val="28"/>
              </w:rPr>
              <w:t>ием Администрации города Бийска»</w:t>
            </w:r>
          </w:p>
          <w:p w:rsidR="00F27849" w:rsidRPr="00B2260B" w:rsidRDefault="00F27849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5500,0 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  <w:r w:rsidR="00B2260B" w:rsidRPr="00B2260B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  <w:r w:rsidR="00B2260B" w:rsidRPr="00B2260B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18500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20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7849" w:rsidRPr="00B2260B" w:rsidRDefault="00D73825" w:rsidP="00AB3651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Администрация города Бийск</w:t>
            </w:r>
            <w:proofErr w:type="gramStart"/>
            <w:r w:rsidRPr="00B2260B">
              <w:rPr>
                <w:sz w:val="28"/>
                <w:szCs w:val="28"/>
              </w:rPr>
              <w:t>а</w:t>
            </w:r>
            <w:r>
              <w:rPr>
                <w:sz w:val="28"/>
                <w:szCs w:val="28"/>
              </w:rPr>
              <w:t>(</w:t>
            </w:r>
            <w:proofErr w:type="gramEnd"/>
            <w:r>
              <w:rPr>
                <w:sz w:val="28"/>
                <w:szCs w:val="28"/>
              </w:rPr>
              <w:t>МБУ «</w:t>
            </w:r>
            <w:proofErr w:type="spellStart"/>
            <w:r>
              <w:rPr>
                <w:sz w:val="28"/>
                <w:szCs w:val="28"/>
              </w:rPr>
              <w:t>Бийская</w:t>
            </w:r>
            <w:proofErr w:type="spellEnd"/>
            <w:r>
              <w:rPr>
                <w:sz w:val="28"/>
                <w:szCs w:val="28"/>
              </w:rPr>
              <w:t xml:space="preserve"> служба спасения», МБУ города Бийска «</w:t>
            </w:r>
            <w:proofErr w:type="spellStart"/>
            <w:r>
              <w:rPr>
                <w:sz w:val="28"/>
                <w:szCs w:val="28"/>
              </w:rPr>
              <w:t>Бийскавтодор</w:t>
            </w:r>
            <w:proofErr w:type="spellEnd"/>
            <w:r>
              <w:rPr>
                <w:sz w:val="28"/>
                <w:szCs w:val="28"/>
              </w:rPr>
              <w:t>»)</w:t>
            </w:r>
          </w:p>
        </w:tc>
        <w:tc>
          <w:tcPr>
            <w:tcW w:w="14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774E1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108677,0</w:t>
            </w:r>
          </w:p>
        </w:tc>
        <w:tc>
          <w:tcPr>
            <w:tcW w:w="177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774E1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126695,0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774E1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125978,0</w:t>
            </w:r>
          </w:p>
        </w:tc>
        <w:tc>
          <w:tcPr>
            <w:tcW w:w="170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774E1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361350,0</w:t>
            </w:r>
          </w:p>
        </w:tc>
        <w:tc>
          <w:tcPr>
            <w:tcW w:w="2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B2260B" w:rsidRPr="00B2260B" w:rsidTr="00173E28">
        <w:trPr>
          <w:trHeight w:val="145"/>
        </w:trPr>
        <w:tc>
          <w:tcPr>
            <w:tcW w:w="151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Задача 1.1: Осуществление комплекса мероприятий, направленных на обеспечение поддержания и улучшение эстетического состояния территории города, в том числе существующих парков, скверов, зеленых зон, содержание и благоустройство (обустройство) мест массового отдыха населения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1.1.1. Организация выполнения работ по содержанию и уборке территорий скверов, бульваров, парков, зеленых зон в городе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  <w:p w:rsidR="00801DF6" w:rsidRPr="00B2260B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  <w:p w:rsidR="00131C7A" w:rsidRPr="00B2260B" w:rsidRDefault="00131C7A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28200,0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35450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15700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79350,0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Ад</w:t>
            </w:r>
            <w:r w:rsidR="008C1E26">
              <w:rPr>
                <w:sz w:val="28"/>
                <w:szCs w:val="28"/>
              </w:rPr>
              <w:t>министрация города Бийска (МБУ «</w:t>
            </w:r>
            <w:proofErr w:type="spellStart"/>
            <w:r w:rsidRPr="00B2260B">
              <w:rPr>
                <w:sz w:val="28"/>
                <w:szCs w:val="28"/>
              </w:rPr>
              <w:t>Бийская</w:t>
            </w:r>
            <w:proofErr w:type="spellEnd"/>
            <w:r w:rsidRPr="00B2260B">
              <w:rPr>
                <w:sz w:val="28"/>
                <w:szCs w:val="28"/>
              </w:rPr>
              <w:t xml:space="preserve"> служба спасения</w:t>
            </w:r>
            <w:r w:rsidR="008C1E26">
              <w:rPr>
                <w:sz w:val="28"/>
                <w:szCs w:val="28"/>
              </w:rPr>
              <w:t>»</w:t>
            </w:r>
            <w:r w:rsidRPr="00B2260B">
              <w:rPr>
                <w:sz w:val="28"/>
                <w:szCs w:val="28"/>
              </w:rPr>
              <w:t xml:space="preserve">)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138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63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404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605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AB3651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1.1.2. Организация содержания и благоустройства (обустройства) мест массового отдыха </w:t>
            </w:r>
            <w:r w:rsidRPr="00B2260B">
              <w:rPr>
                <w:sz w:val="28"/>
                <w:szCs w:val="28"/>
              </w:rPr>
              <w:lastRenderedPageBreak/>
              <w:t xml:space="preserve">населения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  <w:p w:rsidR="00801DF6" w:rsidRPr="00B2260B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19907,9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46506,1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59305,4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125719,4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lastRenderedPageBreak/>
              <w:t xml:space="preserve">Мероприятие 1.1.3. Охрана окружающей среды </w:t>
            </w:r>
          </w:p>
          <w:p w:rsidR="00F27849" w:rsidRPr="00B2260B" w:rsidRDefault="00F27849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7D0F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E7D0F">
              <w:rPr>
                <w:sz w:val="28"/>
                <w:szCs w:val="28"/>
              </w:rPr>
              <w:t xml:space="preserve">2024 – </w:t>
            </w:r>
          </w:p>
          <w:p w:rsidR="00801DF6" w:rsidRPr="00B2260B" w:rsidRDefault="001E7D0F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</w:t>
            </w:r>
            <w:r w:rsidR="00B2260B"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15500,0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5824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8853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30177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1.1.4. Ликвидация мест несанкционированного размещения отходов на территории г. Бийска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7D0F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>2024</w:t>
            </w:r>
            <w:r w:rsidR="001E7D0F">
              <w:rPr>
                <w:sz w:val="28"/>
                <w:szCs w:val="28"/>
              </w:rPr>
              <w:t xml:space="preserve"> –</w:t>
            </w:r>
          </w:p>
          <w:p w:rsidR="00801DF6" w:rsidRPr="00B2260B" w:rsidRDefault="001E7D0F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</w:t>
            </w:r>
            <w:r w:rsidR="00B2260B" w:rsidRPr="00B2260B">
              <w:rPr>
                <w:sz w:val="28"/>
                <w:szCs w:val="28"/>
              </w:rPr>
              <w:t xml:space="preserve"> 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33552,9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91656,5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8C1E2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27193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9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152403,3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7D0F" w:rsidRPr="00B2260B" w:rsidRDefault="00B2260B" w:rsidP="00AB3651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1.1.5. Проведение конкурса социально значимых проектов в области благоустройства на соискание муниципальных грантов, конкурсов по благоустройству территории города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E7D0F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>2024</w:t>
            </w:r>
            <w:r w:rsidR="001E7D0F">
              <w:rPr>
                <w:sz w:val="28"/>
                <w:szCs w:val="28"/>
              </w:rPr>
              <w:t xml:space="preserve"> – </w:t>
            </w:r>
          </w:p>
          <w:p w:rsidR="00801DF6" w:rsidRPr="00B2260B" w:rsidRDefault="001E7D0F" w:rsidP="001E7D0F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</w:t>
            </w:r>
            <w:r w:rsidR="00B2260B"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по работе с населением Администрации города Бийска</w:t>
            </w:r>
            <w:r>
              <w:rPr>
                <w:sz w:val="28"/>
                <w:szCs w:val="28"/>
              </w:rPr>
              <w:t>»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5500,0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</w:t>
            </w:r>
            <w:r w:rsidR="00B2260B" w:rsidRPr="00B2260B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6500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8C1E26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18500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7849" w:rsidRPr="00B2260B" w:rsidRDefault="00B2260B" w:rsidP="00AB3651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1.1.6. Устройство детской площадки на придомовой территории по ул. Митрофанова, 2/4 в г. Бийске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D270F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>2024</w:t>
            </w:r>
            <w:r w:rsidR="002D270F">
              <w:rPr>
                <w:sz w:val="28"/>
                <w:szCs w:val="28"/>
              </w:rPr>
              <w:t xml:space="preserve"> – </w:t>
            </w:r>
          </w:p>
          <w:p w:rsidR="00801DF6" w:rsidRPr="00B2260B" w:rsidRDefault="002D270F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</w:t>
            </w:r>
            <w:r w:rsidR="00B2260B" w:rsidRPr="00B226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="00B2260B"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0,0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B2260B" w:rsidRPr="00B2260B" w:rsidTr="00173E28">
        <w:trPr>
          <w:trHeight w:val="145"/>
        </w:trPr>
        <w:tc>
          <w:tcPr>
            <w:tcW w:w="151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Задача 1.2: Организация предоставления ритуальных услуг и содержания мест захоронения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7849" w:rsidRPr="00B2260B" w:rsidRDefault="00B2260B" w:rsidP="00AB3651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1.2.1. Организация эвакуации трупов и трупных органов </w:t>
            </w:r>
            <w:r w:rsidRPr="00B2260B">
              <w:rPr>
                <w:sz w:val="28"/>
                <w:szCs w:val="28"/>
              </w:rPr>
              <w:lastRenderedPageBreak/>
              <w:t xml:space="preserve">человека в морг и содержания мест захоронения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  <w:r w:rsidR="00F80E94">
              <w:rPr>
                <w:sz w:val="28"/>
                <w:szCs w:val="28"/>
              </w:rPr>
              <w:t>(МБ</w:t>
            </w:r>
            <w:r w:rsidR="005B4CB6">
              <w:rPr>
                <w:sz w:val="28"/>
                <w:szCs w:val="28"/>
              </w:rPr>
              <w:t xml:space="preserve">У </w:t>
            </w:r>
            <w:r w:rsidR="005B4CB6">
              <w:rPr>
                <w:sz w:val="28"/>
                <w:szCs w:val="28"/>
              </w:rPr>
              <w:lastRenderedPageBreak/>
              <w:t>«Память»)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5B4CB6" w:rsidP="005B4CB6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11304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E5711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30544,8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31426,0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E5711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73274,8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B2260B" w:rsidRPr="00B2260B" w:rsidTr="00173E28">
        <w:trPr>
          <w:trHeight w:val="145"/>
        </w:trPr>
        <w:tc>
          <w:tcPr>
            <w:tcW w:w="151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lastRenderedPageBreak/>
              <w:t xml:space="preserve">Задача 1.3: Развитие и содержание дорожно-транспортной и инженерной инфраструктуры города </w:t>
            </w:r>
          </w:p>
        </w:tc>
      </w:tr>
      <w:tr w:rsidR="00EE5803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EE5803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1.3.1. Организация выполнения комплекса работ по содержанию и развитию улично-дорожной сети города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EE5803" w:rsidRDefault="00EE5803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EE5803" w:rsidRPr="00B2260B" w:rsidRDefault="00EE5803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Default="00EE5803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  <w:p w:rsidR="00131C7A" w:rsidRPr="00B2260B" w:rsidRDefault="00131C7A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198577,8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277316,0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314233,0</w:t>
            </w:r>
            <w:r w:rsidR="00EE5803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790126,8</w:t>
            </w:r>
            <w:r w:rsidR="00EE5803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E5803" w:rsidRPr="00B2260B" w:rsidTr="00173E28">
        <w:trPr>
          <w:trHeight w:val="1611"/>
        </w:trPr>
        <w:tc>
          <w:tcPr>
            <w:tcW w:w="2828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E5803" w:rsidRPr="00B2260B" w:rsidRDefault="00EE5803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left w:val="single" w:sz="6" w:space="0" w:color="000000"/>
              <w:right w:val="single" w:sz="6" w:space="0" w:color="000000"/>
            </w:tcBorders>
            <w:vAlign w:val="center"/>
            <w:hideMark/>
          </w:tcPr>
          <w:p w:rsidR="00EE5803" w:rsidRPr="00B2260B" w:rsidRDefault="00EE5803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Default="00EE5803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Администрация го</w:t>
            </w:r>
            <w:r>
              <w:rPr>
                <w:sz w:val="28"/>
                <w:szCs w:val="28"/>
              </w:rPr>
              <w:t>рода Бийска (МБУ города Бийска «</w:t>
            </w:r>
            <w:proofErr w:type="spellStart"/>
            <w:r w:rsidRPr="00B2260B">
              <w:rPr>
                <w:sz w:val="28"/>
                <w:szCs w:val="28"/>
              </w:rPr>
              <w:t>Бийскавтодор</w:t>
            </w:r>
            <w:proofErr w:type="spellEnd"/>
            <w:r>
              <w:rPr>
                <w:sz w:val="28"/>
                <w:szCs w:val="28"/>
              </w:rPr>
              <w:t>»</w:t>
            </w:r>
            <w:r w:rsidRPr="00B2260B">
              <w:rPr>
                <w:sz w:val="28"/>
                <w:szCs w:val="28"/>
              </w:rPr>
              <w:t>)</w:t>
            </w:r>
          </w:p>
          <w:p w:rsidR="00131C7A" w:rsidRPr="00B2260B" w:rsidRDefault="00131C7A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108539</w:t>
            </w:r>
            <w:r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126632</w:t>
            </w:r>
            <w:r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125574</w:t>
            </w:r>
            <w:r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360745,0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EE5803" w:rsidRPr="00B2260B" w:rsidRDefault="00EE5803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AB3651" w:rsidRPr="00B2260B" w:rsidRDefault="00B2260B" w:rsidP="00131C7A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1.3.2. Организация деятельности по текущему содержанию и текущему ремонту линий уличного освещения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  <w:r w:rsidR="00417AFC" w:rsidRPr="00632C4A">
              <w:rPr>
                <w:sz w:val="28"/>
                <w:szCs w:val="28"/>
              </w:rPr>
              <w:t>(МБУ «Бийсксвет»)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E5711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44025,0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55770,7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E5711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51389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17AFC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151184,7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1.3.3. Ремонт и капитальный ремонт городских дорог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E57114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 xml:space="preserve">Управление капитального строительства Администрации </w:t>
            </w:r>
            <w:r>
              <w:rPr>
                <w:sz w:val="28"/>
                <w:szCs w:val="28"/>
              </w:rPr>
              <w:t>города Бийска»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21034E" w:rsidRDefault="00E5711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33347</w:t>
            </w:r>
            <w:r w:rsidR="00B2260B" w:rsidRPr="00B2260B">
              <w:rPr>
                <w:sz w:val="28"/>
                <w:szCs w:val="28"/>
              </w:rPr>
              <w:t>,0</w:t>
            </w:r>
          </w:p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20FF1" w:rsidP="00E5711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38047,1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20FF1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12344,9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20FF1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83739,0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492729,0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E5711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370485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E5711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424969,0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E5711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1288183,0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Краевой бюджет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1.3.4. Организация содержания гидротехнического сооружения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2147</w:t>
            </w:r>
            <w:r w:rsidR="00B2260B"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4340,0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2690,0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9177,0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174152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МКУ </w:t>
            </w:r>
            <w:r>
              <w:rPr>
                <w:sz w:val="28"/>
                <w:szCs w:val="28"/>
              </w:rPr>
              <w:lastRenderedPageBreak/>
              <w:t>«</w:t>
            </w:r>
            <w:r w:rsidR="00B2260B" w:rsidRPr="00B2260B">
              <w:rPr>
                <w:sz w:val="28"/>
                <w:szCs w:val="28"/>
              </w:rPr>
              <w:t>Управление капитального строительства Администрации города Бийска</w:t>
            </w:r>
            <w:r>
              <w:rPr>
                <w:sz w:val="28"/>
                <w:szCs w:val="28"/>
              </w:rPr>
              <w:t>»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  <w:p w:rsidR="00131C7A" w:rsidRPr="00B2260B" w:rsidRDefault="00131C7A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174152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185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7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6490,5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17415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1756,0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9640B1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8432,2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lastRenderedPageBreak/>
              <w:t xml:space="preserve">Мероприятие 1.3.5. Капитальный ремонт и (или) реконструкция городских путепроводов </w:t>
            </w:r>
          </w:p>
          <w:p w:rsidR="00F27849" w:rsidRPr="00B2260B" w:rsidRDefault="00F27849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131C7A" w:rsidRDefault="009640B1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</w:p>
          <w:p w:rsidR="00801DF6" w:rsidRPr="00B2260B" w:rsidRDefault="00B2260B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F80E94" w:rsidRPr="00B2260B" w:rsidTr="00173E28">
        <w:trPr>
          <w:trHeight w:val="578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80E94" w:rsidRPr="00B2260B" w:rsidRDefault="00F80E9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1.3.6. Капитальный ремонт водозаборных узлов, строительство объектов водоснабжения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80E94" w:rsidRDefault="00F80E94" w:rsidP="009640B1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2260B">
              <w:rPr>
                <w:sz w:val="28"/>
                <w:szCs w:val="28"/>
              </w:rPr>
              <w:t>2024</w:t>
            </w:r>
            <w:r>
              <w:rPr>
                <w:sz w:val="28"/>
                <w:szCs w:val="28"/>
              </w:rPr>
              <w:t xml:space="preserve"> –</w:t>
            </w:r>
          </w:p>
          <w:p w:rsidR="00F80E94" w:rsidRPr="00B2260B" w:rsidRDefault="00F80E94" w:rsidP="009640B1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</w:t>
            </w:r>
            <w:r w:rsidRPr="00B226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F80E94" w:rsidRDefault="00F80E94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Pr="00B2260B">
              <w:rPr>
                <w:sz w:val="28"/>
                <w:szCs w:val="28"/>
              </w:rPr>
              <w:t>Управление капитального строительства Администрации города Бийска</w:t>
            </w:r>
            <w:r>
              <w:rPr>
                <w:sz w:val="28"/>
                <w:szCs w:val="28"/>
              </w:rPr>
              <w:t>»</w:t>
            </w:r>
          </w:p>
          <w:p w:rsidR="00F80E94" w:rsidRPr="00B2260B" w:rsidRDefault="00F80E94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306</w:t>
            </w:r>
            <w:r w:rsidRPr="00B2260B">
              <w:rPr>
                <w:sz w:val="28"/>
                <w:szCs w:val="28"/>
              </w:rPr>
              <w:t xml:space="preserve">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67,1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8971,3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9344,4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F80E94" w:rsidRPr="00B2260B" w:rsidTr="00173E28">
        <w:trPr>
          <w:trHeight w:val="982"/>
        </w:trPr>
        <w:tc>
          <w:tcPr>
            <w:tcW w:w="2828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80E94" w:rsidRPr="00B2260B" w:rsidRDefault="00F80E9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80E94" w:rsidRDefault="00F80E94" w:rsidP="009640B1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Default="00F80E94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6779,4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3966,2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10745,6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Краевой бюджет</w:t>
            </w:r>
          </w:p>
        </w:tc>
      </w:tr>
      <w:tr w:rsidR="00F80E94" w:rsidRPr="00B2260B" w:rsidTr="00C64E5C">
        <w:trPr>
          <w:trHeight w:val="1308"/>
        </w:trPr>
        <w:tc>
          <w:tcPr>
            <w:tcW w:w="28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Pr="00B2260B" w:rsidRDefault="00F80E9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9640B1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173E28" w:rsidRDefault="00F80E94" w:rsidP="00C64E5C">
            <w:pPr>
              <w:spacing w:line="288" w:lineRule="atLeast"/>
              <w:ind w:right="-142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Управление ЖКХ, Б и ДХ Администрации г. Бийска</w:t>
            </w: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8760,0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136,6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8896,6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>Бюджет города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F27849" w:rsidRPr="00B2260B" w:rsidRDefault="00B2260B" w:rsidP="00F27849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1.3.7. Капитальный ремонт самотечных канализационных </w:t>
            </w:r>
            <w:proofErr w:type="spellStart"/>
            <w:r w:rsidRPr="00B2260B">
              <w:rPr>
                <w:sz w:val="28"/>
                <w:szCs w:val="28"/>
              </w:rPr>
              <w:t>дюкерных</w:t>
            </w:r>
            <w:proofErr w:type="spellEnd"/>
            <w:r w:rsidRPr="00B2260B">
              <w:rPr>
                <w:sz w:val="28"/>
                <w:szCs w:val="28"/>
              </w:rPr>
              <w:t xml:space="preserve"> переходов через р. Бия, в том числе разработка проектно-сметной документации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9640B1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 рамках основной деятельности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lastRenderedPageBreak/>
              <w:t xml:space="preserve">Мероприятие 1.3.8. Строительство обводной дороги по телу дамбы </w:t>
            </w:r>
          </w:p>
        </w:tc>
        <w:tc>
          <w:tcPr>
            <w:tcW w:w="1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640B1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 w:rsidR="009640B1">
              <w:rPr>
                <w:sz w:val="28"/>
                <w:szCs w:val="28"/>
              </w:rPr>
              <w:t>–</w:t>
            </w:r>
          </w:p>
          <w:p w:rsidR="00801DF6" w:rsidRPr="00B2260B" w:rsidRDefault="009640B1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</w:t>
            </w:r>
            <w:r w:rsidR="00B2260B"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9640B1" w:rsidP="00F27849">
            <w:pPr>
              <w:spacing w:line="288" w:lineRule="atLeas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МКУ «</w:t>
            </w:r>
            <w:r w:rsidR="00B2260B"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6919,00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621B04" w:rsidP="00621B0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7647</w:t>
            </w:r>
            <w:r w:rsidR="00B2260B" w:rsidRPr="00B2260B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>3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7050</w:t>
            </w:r>
            <w:r w:rsidR="009640B1">
              <w:rPr>
                <w:sz w:val="28"/>
                <w:szCs w:val="28"/>
              </w:rPr>
              <w:t>,0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9640B1" w:rsidP="00621B0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  <w:r w:rsidR="00621B04">
              <w:rPr>
                <w:sz w:val="28"/>
                <w:szCs w:val="28"/>
              </w:rPr>
              <w:t>616</w:t>
            </w:r>
            <w:r>
              <w:rPr>
                <w:sz w:val="28"/>
                <w:szCs w:val="28"/>
              </w:rPr>
              <w:t>,</w:t>
            </w:r>
            <w:r w:rsidR="00621B04">
              <w:rPr>
                <w:sz w:val="28"/>
                <w:szCs w:val="28"/>
              </w:rPr>
              <w:t>3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621B04" w:rsidRPr="00B2260B" w:rsidTr="00173E28">
        <w:trPr>
          <w:trHeight w:val="854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21B04" w:rsidRPr="00B2260B" w:rsidRDefault="00621B0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1.3.9. Строительство и ремонт сетей канализации в городе Бийске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21B04" w:rsidRDefault="00621B0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Pr="00B2260B">
              <w:rPr>
                <w:sz w:val="28"/>
                <w:szCs w:val="28"/>
              </w:rPr>
              <w:t>2024</w:t>
            </w:r>
            <w:r>
              <w:rPr>
                <w:sz w:val="28"/>
                <w:szCs w:val="28"/>
              </w:rPr>
              <w:t xml:space="preserve"> –</w:t>
            </w:r>
          </w:p>
          <w:p w:rsidR="00621B04" w:rsidRPr="00B2260B" w:rsidRDefault="00621B0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</w:t>
            </w:r>
            <w:r w:rsidRPr="00B2260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</w:t>
            </w:r>
            <w:r w:rsidRPr="00B2260B">
              <w:rPr>
                <w:sz w:val="28"/>
                <w:szCs w:val="28"/>
              </w:rPr>
              <w:t xml:space="preserve">г. 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hideMark/>
          </w:tcPr>
          <w:p w:rsidR="00621B04" w:rsidRPr="00B2260B" w:rsidRDefault="00621B04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МКУ </w:t>
            </w:r>
            <w:r>
              <w:rPr>
                <w:sz w:val="28"/>
                <w:szCs w:val="28"/>
              </w:rPr>
              <w:t>«</w:t>
            </w:r>
            <w:r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21B04" w:rsidRPr="00B2260B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4346</w:t>
            </w:r>
            <w:r w:rsidRPr="00B2260B">
              <w:rPr>
                <w:sz w:val="28"/>
                <w:szCs w:val="28"/>
              </w:rPr>
              <w:t xml:space="preserve">,00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21B04" w:rsidRPr="00B2260B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463,2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21B04" w:rsidRPr="00B2260B" w:rsidRDefault="00621B04" w:rsidP="00621B0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19326,4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21B04" w:rsidRPr="00B2260B" w:rsidRDefault="00621B04" w:rsidP="00621B0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24135,6</w:t>
            </w:r>
            <w:r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621B04" w:rsidRPr="00B2260B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621B04" w:rsidRPr="00B2260B" w:rsidTr="00935438">
        <w:trPr>
          <w:trHeight w:val="1074"/>
        </w:trPr>
        <w:tc>
          <w:tcPr>
            <w:tcW w:w="2828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Pr="00B2260B" w:rsidRDefault="00621B0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left w:val="single" w:sz="6" w:space="0" w:color="000000"/>
              <w:bottom w:val="single" w:sz="4" w:space="0" w:color="auto"/>
              <w:right w:val="single" w:sz="6" w:space="0" w:color="000000"/>
            </w:tcBorders>
          </w:tcPr>
          <w:p w:rsidR="00621B04" w:rsidRDefault="00621B0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Pr="00B2260B" w:rsidRDefault="00621B04" w:rsidP="009640B1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25241,8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25241,8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21B04" w:rsidRPr="00B2260B" w:rsidRDefault="00621B0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Краевой бюджет</w:t>
            </w:r>
          </w:p>
        </w:tc>
      </w:tr>
      <w:tr w:rsidR="00F80E94" w:rsidRPr="00B2260B" w:rsidTr="009B3824">
        <w:trPr>
          <w:trHeight w:val="1620"/>
        </w:trPr>
        <w:tc>
          <w:tcPr>
            <w:tcW w:w="282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935438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Мероприятие 1.3.10. Организация бесперебойного оказания услуг населению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Default="00C64E5C" w:rsidP="00C64E5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F80E94" w:rsidRPr="00B2260B">
              <w:rPr>
                <w:sz w:val="28"/>
                <w:szCs w:val="28"/>
              </w:rPr>
              <w:t>2024</w:t>
            </w:r>
            <w:r w:rsidR="00F80E94">
              <w:rPr>
                <w:sz w:val="28"/>
                <w:szCs w:val="28"/>
              </w:rPr>
              <w:t xml:space="preserve"> –</w:t>
            </w:r>
          </w:p>
          <w:p w:rsidR="00F80E94" w:rsidRPr="00B2260B" w:rsidRDefault="00F80E94" w:rsidP="004821A9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2026 г</w:t>
            </w:r>
            <w:r w:rsidRPr="00B2260B">
              <w:rPr>
                <w:sz w:val="28"/>
                <w:szCs w:val="28"/>
              </w:rPr>
              <w:t xml:space="preserve">г. </w:t>
            </w:r>
          </w:p>
          <w:p w:rsidR="00F80E94" w:rsidRDefault="00F80E94" w:rsidP="00F80E94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F80E94" w:rsidRPr="00B2260B" w:rsidRDefault="00F80E94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</w:p>
        </w:tc>
        <w:tc>
          <w:tcPr>
            <w:tcW w:w="204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935438" w:rsidRDefault="00F80E94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Управление ЖКХ, Б и ДХ Администрации г. Бийска </w:t>
            </w:r>
          </w:p>
          <w:p w:rsidR="00935438" w:rsidRPr="00B2260B" w:rsidRDefault="00935438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39" w:type="dxa"/>
            <w:gridSpan w:val="3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15498,0</w:t>
            </w:r>
          </w:p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621B04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17821,0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17208,0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50527,0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E94" w:rsidRPr="00B2260B" w:rsidRDefault="00F80E94" w:rsidP="00A87305">
            <w:pPr>
              <w:spacing w:after="200" w:line="276" w:lineRule="auto"/>
              <w:jc w:val="center"/>
            </w:pPr>
            <w:r w:rsidRPr="00B2260B">
              <w:rPr>
                <w:sz w:val="28"/>
                <w:szCs w:val="28"/>
              </w:rPr>
              <w:t>Бюджет города</w:t>
            </w:r>
          </w:p>
        </w:tc>
      </w:tr>
      <w:tr w:rsidR="00F80E94" w:rsidRPr="00B2260B" w:rsidTr="00935438">
        <w:trPr>
          <w:trHeight w:val="744"/>
        </w:trPr>
        <w:tc>
          <w:tcPr>
            <w:tcW w:w="2828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35438" w:rsidRDefault="00935438" w:rsidP="00935438">
            <w:pPr>
              <w:spacing w:line="288" w:lineRule="atLeast"/>
              <w:jc w:val="both"/>
              <w:rPr>
                <w:rFonts w:eastAsiaTheme="minorHAnsi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Мероприятие</w:t>
            </w:r>
            <w:r w:rsidRPr="00935438">
              <w:rPr>
                <w:rFonts w:eastAsiaTheme="minorHAnsi"/>
                <w:sz w:val="28"/>
                <w:szCs w:val="28"/>
                <w:lang w:eastAsia="en-US"/>
              </w:rPr>
              <w:t xml:space="preserve"> </w:t>
            </w:r>
            <w:r>
              <w:rPr>
                <w:rFonts w:eastAsiaTheme="minorHAnsi"/>
                <w:sz w:val="28"/>
                <w:szCs w:val="28"/>
                <w:lang w:eastAsia="en-US"/>
              </w:rPr>
              <w:t xml:space="preserve">    </w:t>
            </w:r>
            <w:r w:rsidRPr="00B2260B">
              <w:rPr>
                <w:sz w:val="28"/>
                <w:szCs w:val="28"/>
              </w:rPr>
              <w:t>1.3.1</w:t>
            </w:r>
            <w:r>
              <w:rPr>
                <w:sz w:val="28"/>
                <w:szCs w:val="28"/>
              </w:rPr>
              <w:t>1</w:t>
            </w:r>
            <w:r w:rsidRPr="00B2260B">
              <w:rPr>
                <w:sz w:val="28"/>
                <w:szCs w:val="28"/>
              </w:rPr>
              <w:t>.</w:t>
            </w:r>
          </w:p>
          <w:p w:rsidR="00F80E94" w:rsidRPr="00B2260B" w:rsidRDefault="00935438" w:rsidP="00935438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935438">
              <w:rPr>
                <w:sz w:val="28"/>
                <w:szCs w:val="28"/>
              </w:rPr>
              <w:t>Строительство газовой котельной на территории города Бийска по ул. Дальняя, 114 и ул. Кольцова, 37/3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145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935438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2025 –</w:t>
            </w:r>
          </w:p>
          <w:p w:rsidR="00935438" w:rsidRDefault="00935438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 гг.</w:t>
            </w:r>
          </w:p>
        </w:tc>
        <w:tc>
          <w:tcPr>
            <w:tcW w:w="2047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F27849">
            <w:pPr>
              <w:spacing w:line="288" w:lineRule="atLeast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МКУ </w:t>
            </w:r>
            <w:r>
              <w:rPr>
                <w:sz w:val="28"/>
                <w:szCs w:val="28"/>
              </w:rPr>
              <w:t>«</w:t>
            </w:r>
            <w:r w:rsidRPr="00B2260B">
              <w:rPr>
                <w:sz w:val="28"/>
                <w:szCs w:val="28"/>
              </w:rPr>
              <w:t>Управление капитального строительс</w:t>
            </w:r>
            <w:r>
              <w:rPr>
                <w:sz w:val="28"/>
                <w:szCs w:val="28"/>
              </w:rPr>
              <w:t>тва Администрации города Бийска»</w:t>
            </w:r>
          </w:p>
          <w:p w:rsidR="00173E28" w:rsidRDefault="00173E28" w:rsidP="00F27849">
            <w:pPr>
              <w:spacing w:line="288" w:lineRule="atLeast"/>
              <w:rPr>
                <w:sz w:val="28"/>
                <w:szCs w:val="28"/>
              </w:rPr>
            </w:pPr>
          </w:p>
        </w:tc>
        <w:tc>
          <w:tcPr>
            <w:tcW w:w="1639" w:type="dxa"/>
            <w:gridSpan w:val="3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4821A9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0,00</w:t>
            </w:r>
          </w:p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4821A9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0,8</w:t>
            </w:r>
          </w:p>
        </w:tc>
        <w:tc>
          <w:tcPr>
            <w:tcW w:w="1611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80E94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17668,0</w:t>
            </w:r>
          </w:p>
        </w:tc>
        <w:tc>
          <w:tcPr>
            <w:tcW w:w="1650" w:type="dxa"/>
            <w:gridSpan w:val="2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4" w:space="0" w:color="auto"/>
            </w:tcBorders>
          </w:tcPr>
          <w:p w:rsidR="00F80E94" w:rsidRPr="00B2260B" w:rsidRDefault="00F80E94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17668,8</w:t>
            </w:r>
          </w:p>
        </w:tc>
        <w:tc>
          <w:tcPr>
            <w:tcW w:w="223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0E94" w:rsidRPr="00B2260B" w:rsidRDefault="00F80E94" w:rsidP="00A87305">
            <w:pPr>
              <w:spacing w:after="200" w:line="276" w:lineRule="auto"/>
              <w:jc w:val="center"/>
            </w:pPr>
            <w:r w:rsidRPr="00B2260B">
              <w:rPr>
                <w:sz w:val="28"/>
                <w:szCs w:val="28"/>
              </w:rPr>
              <w:t>Бюджет города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Итого по программе </w:t>
            </w:r>
          </w:p>
        </w:tc>
        <w:tc>
          <w:tcPr>
            <w:tcW w:w="145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53486C" w:rsidRDefault="0053486C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B2260B" w:rsidRPr="00B2260B">
              <w:rPr>
                <w:sz w:val="28"/>
                <w:szCs w:val="28"/>
              </w:rPr>
              <w:t xml:space="preserve">2024 </w:t>
            </w:r>
            <w:r>
              <w:rPr>
                <w:sz w:val="28"/>
                <w:szCs w:val="28"/>
              </w:rPr>
              <w:t>–</w:t>
            </w:r>
          </w:p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 2026 гг. </w:t>
            </w:r>
          </w:p>
        </w:tc>
        <w:tc>
          <w:tcPr>
            <w:tcW w:w="205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53486C">
            <w:pPr>
              <w:spacing w:line="288" w:lineRule="atLeast"/>
              <w:jc w:val="both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  </w:t>
            </w: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1020722,3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1137164,5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1181906,5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774E12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3339793,3</w:t>
            </w:r>
            <w:r w:rsidR="00B2260B" w:rsidRPr="00B2260B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Всего, в том числе: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527993,3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F7370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759900,1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727729,5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F7370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2015622,9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Бюджет города </w:t>
            </w:r>
          </w:p>
        </w:tc>
      </w:tr>
      <w:tr w:rsidR="00E57114" w:rsidRPr="00B2260B" w:rsidTr="00173E28">
        <w:trPr>
          <w:trHeight w:val="145"/>
        </w:trPr>
        <w:tc>
          <w:tcPr>
            <w:tcW w:w="28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45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2058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B2260B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</w:p>
        </w:tc>
        <w:tc>
          <w:tcPr>
            <w:tcW w:w="162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492729,0 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F7370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377264,4</w:t>
            </w:r>
          </w:p>
        </w:tc>
        <w:tc>
          <w:tcPr>
            <w:tcW w:w="161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4821A9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454177,0</w:t>
            </w:r>
          </w:p>
        </w:tc>
        <w:tc>
          <w:tcPr>
            <w:tcW w:w="1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2F7370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1324170,4</w:t>
            </w:r>
            <w:r w:rsidR="0025141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23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801DF6" w:rsidRPr="00B2260B" w:rsidRDefault="00B2260B" w:rsidP="00B2260B">
            <w:pPr>
              <w:spacing w:line="288" w:lineRule="atLeast"/>
              <w:jc w:val="center"/>
              <w:rPr>
                <w:sz w:val="28"/>
                <w:szCs w:val="28"/>
              </w:rPr>
            </w:pPr>
            <w:r w:rsidRPr="00B2260B">
              <w:rPr>
                <w:sz w:val="28"/>
                <w:szCs w:val="28"/>
              </w:rPr>
              <w:t xml:space="preserve">Краевой бюджет </w:t>
            </w:r>
          </w:p>
        </w:tc>
      </w:tr>
    </w:tbl>
    <w:p w:rsidR="007669A8" w:rsidRDefault="007669A8" w:rsidP="00B2260B">
      <w:pPr>
        <w:spacing w:line="288" w:lineRule="atLeast"/>
        <w:jc w:val="center"/>
        <w:rPr>
          <w:sz w:val="28"/>
          <w:szCs w:val="28"/>
        </w:rPr>
      </w:pPr>
    </w:p>
    <w:p w:rsidR="007669A8" w:rsidRDefault="007669A8" w:rsidP="00B2260B">
      <w:pPr>
        <w:spacing w:line="288" w:lineRule="atLeast"/>
        <w:jc w:val="center"/>
        <w:rPr>
          <w:sz w:val="28"/>
          <w:szCs w:val="28"/>
        </w:rPr>
      </w:pPr>
    </w:p>
    <w:p w:rsidR="009F2574" w:rsidRDefault="009F2574" w:rsidP="007E0B7E">
      <w:pPr>
        <w:spacing w:line="288" w:lineRule="atLeast"/>
        <w:jc w:val="both"/>
        <w:rPr>
          <w:sz w:val="28"/>
          <w:szCs w:val="28"/>
        </w:rPr>
      </w:pPr>
    </w:p>
    <w:p w:rsidR="007E0B7E" w:rsidRPr="00CC2CAB" w:rsidRDefault="00623CA4" w:rsidP="007E0B7E">
      <w:pPr>
        <w:spacing w:line="288" w:lineRule="atLeast"/>
        <w:jc w:val="both"/>
        <w:rPr>
          <w:sz w:val="28"/>
          <w:szCs w:val="28"/>
        </w:rPr>
      </w:pPr>
      <w:r w:rsidRPr="00623CA4">
        <w:rPr>
          <w:sz w:val="28"/>
          <w:szCs w:val="28"/>
        </w:rPr>
        <w:t>Ю. А. Баженов</w:t>
      </w:r>
      <w:r>
        <w:rPr>
          <w:sz w:val="28"/>
          <w:szCs w:val="28"/>
        </w:rPr>
        <w:t>,</w:t>
      </w:r>
      <w:r w:rsidRPr="00623CA4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D53B14">
        <w:rPr>
          <w:sz w:val="28"/>
          <w:szCs w:val="28"/>
        </w:rPr>
        <w:t>.</w:t>
      </w:r>
      <w:r w:rsidR="00A55BB9">
        <w:rPr>
          <w:sz w:val="28"/>
          <w:szCs w:val="28"/>
        </w:rPr>
        <w:t xml:space="preserve"> </w:t>
      </w:r>
      <w:r w:rsidR="00D53B14">
        <w:rPr>
          <w:sz w:val="28"/>
          <w:szCs w:val="28"/>
        </w:rPr>
        <w:t>о</w:t>
      </w:r>
      <w:r w:rsidR="00A55BB9">
        <w:rPr>
          <w:sz w:val="28"/>
          <w:szCs w:val="28"/>
        </w:rPr>
        <w:t>.</w:t>
      </w:r>
      <w:r w:rsidR="00D53B14">
        <w:rPr>
          <w:sz w:val="28"/>
          <w:szCs w:val="28"/>
        </w:rPr>
        <w:t xml:space="preserve"> управляющего делами</w:t>
      </w:r>
      <w:r>
        <w:rPr>
          <w:sz w:val="28"/>
          <w:szCs w:val="28"/>
        </w:rPr>
        <w:t>.</w:t>
      </w:r>
      <w:bookmarkStart w:id="0" w:name="_GoBack"/>
      <w:bookmarkEnd w:id="0"/>
      <w:r w:rsidR="007E0B7E" w:rsidRPr="00CC2CAB">
        <w:rPr>
          <w:sz w:val="28"/>
          <w:szCs w:val="28"/>
        </w:rPr>
        <w:t xml:space="preserve">                                                 </w:t>
      </w:r>
      <w:r w:rsidR="00DA3CDA">
        <w:rPr>
          <w:sz w:val="28"/>
          <w:szCs w:val="28"/>
        </w:rPr>
        <w:t xml:space="preserve">      </w:t>
      </w:r>
      <w:r w:rsidR="00BF39C8">
        <w:rPr>
          <w:sz w:val="28"/>
          <w:szCs w:val="28"/>
        </w:rPr>
        <w:t xml:space="preserve">       </w:t>
      </w:r>
      <w:r w:rsidR="0053486C">
        <w:rPr>
          <w:sz w:val="28"/>
          <w:szCs w:val="28"/>
        </w:rPr>
        <w:t xml:space="preserve">                                                               </w:t>
      </w:r>
      <w:r w:rsidR="00BF39C8">
        <w:rPr>
          <w:sz w:val="28"/>
          <w:szCs w:val="28"/>
        </w:rPr>
        <w:t xml:space="preserve">  </w:t>
      </w:r>
      <w:r w:rsidR="00DA3CDA">
        <w:rPr>
          <w:sz w:val="28"/>
          <w:szCs w:val="28"/>
        </w:rPr>
        <w:t xml:space="preserve"> </w:t>
      </w:r>
      <w:r w:rsidR="000C227E">
        <w:rPr>
          <w:sz w:val="28"/>
          <w:szCs w:val="28"/>
        </w:rPr>
        <w:t xml:space="preserve">   </w:t>
      </w:r>
      <w:r w:rsidR="00173E28">
        <w:rPr>
          <w:sz w:val="28"/>
          <w:szCs w:val="28"/>
        </w:rPr>
        <w:t xml:space="preserve">       </w:t>
      </w:r>
      <w:r w:rsidR="00DA3CDA">
        <w:rPr>
          <w:sz w:val="28"/>
          <w:szCs w:val="28"/>
        </w:rPr>
        <w:t xml:space="preserve">  </w:t>
      </w:r>
    </w:p>
    <w:p w:rsidR="007E0B7E" w:rsidRDefault="007E0B7E" w:rsidP="00623CA4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</w:p>
    <w:sectPr w:rsidR="007E0B7E" w:rsidSect="001E7D0F">
      <w:pgSz w:w="16838" w:h="11906" w:orient="landscape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0C"/>
    <w:rsid w:val="00043811"/>
    <w:rsid w:val="000C227E"/>
    <w:rsid w:val="000D2659"/>
    <w:rsid w:val="00101397"/>
    <w:rsid w:val="00131C7A"/>
    <w:rsid w:val="0017121B"/>
    <w:rsid w:val="00173E28"/>
    <w:rsid w:val="00174152"/>
    <w:rsid w:val="001A4872"/>
    <w:rsid w:val="001D2DF7"/>
    <w:rsid w:val="001D4A19"/>
    <w:rsid w:val="001E3389"/>
    <w:rsid w:val="001E7D0F"/>
    <w:rsid w:val="0021034E"/>
    <w:rsid w:val="00220FF1"/>
    <w:rsid w:val="00244600"/>
    <w:rsid w:val="0025141F"/>
    <w:rsid w:val="002D270F"/>
    <w:rsid w:val="002E0B53"/>
    <w:rsid w:val="002F7370"/>
    <w:rsid w:val="0033432A"/>
    <w:rsid w:val="00380D16"/>
    <w:rsid w:val="004114A7"/>
    <w:rsid w:val="00417AFC"/>
    <w:rsid w:val="00476D10"/>
    <w:rsid w:val="004821A9"/>
    <w:rsid w:val="0053486C"/>
    <w:rsid w:val="00556A09"/>
    <w:rsid w:val="0057400C"/>
    <w:rsid w:val="005B4CB6"/>
    <w:rsid w:val="005D5961"/>
    <w:rsid w:val="005F19A1"/>
    <w:rsid w:val="00621B04"/>
    <w:rsid w:val="00623CA4"/>
    <w:rsid w:val="0063302D"/>
    <w:rsid w:val="00684AF4"/>
    <w:rsid w:val="00696B8A"/>
    <w:rsid w:val="006D3A8C"/>
    <w:rsid w:val="006D6747"/>
    <w:rsid w:val="007076D8"/>
    <w:rsid w:val="007669A8"/>
    <w:rsid w:val="00774E12"/>
    <w:rsid w:val="007E0B7E"/>
    <w:rsid w:val="00801DF6"/>
    <w:rsid w:val="00807D07"/>
    <w:rsid w:val="008410F4"/>
    <w:rsid w:val="0084777D"/>
    <w:rsid w:val="00855A0F"/>
    <w:rsid w:val="00861F1C"/>
    <w:rsid w:val="008C1E26"/>
    <w:rsid w:val="008E03BE"/>
    <w:rsid w:val="009252D7"/>
    <w:rsid w:val="00935438"/>
    <w:rsid w:val="009640B1"/>
    <w:rsid w:val="0099170C"/>
    <w:rsid w:val="009B3824"/>
    <w:rsid w:val="009D309A"/>
    <w:rsid w:val="009F204B"/>
    <w:rsid w:val="009F2574"/>
    <w:rsid w:val="00A01CF1"/>
    <w:rsid w:val="00A27843"/>
    <w:rsid w:val="00A54C99"/>
    <w:rsid w:val="00A55BB9"/>
    <w:rsid w:val="00A6236B"/>
    <w:rsid w:val="00A80248"/>
    <w:rsid w:val="00A87305"/>
    <w:rsid w:val="00AB3651"/>
    <w:rsid w:val="00AE7363"/>
    <w:rsid w:val="00B2260B"/>
    <w:rsid w:val="00B43312"/>
    <w:rsid w:val="00B66479"/>
    <w:rsid w:val="00BC184F"/>
    <w:rsid w:val="00BF39C8"/>
    <w:rsid w:val="00C104C0"/>
    <w:rsid w:val="00C32003"/>
    <w:rsid w:val="00C64E5C"/>
    <w:rsid w:val="00C84D27"/>
    <w:rsid w:val="00CA1287"/>
    <w:rsid w:val="00CC2CAB"/>
    <w:rsid w:val="00CC61F7"/>
    <w:rsid w:val="00D24F4D"/>
    <w:rsid w:val="00D53B14"/>
    <w:rsid w:val="00D56346"/>
    <w:rsid w:val="00D63F6A"/>
    <w:rsid w:val="00D73825"/>
    <w:rsid w:val="00DA3CDA"/>
    <w:rsid w:val="00DC5CB9"/>
    <w:rsid w:val="00E52BC9"/>
    <w:rsid w:val="00E57114"/>
    <w:rsid w:val="00E96315"/>
    <w:rsid w:val="00EB4FDC"/>
    <w:rsid w:val="00EE5803"/>
    <w:rsid w:val="00F27849"/>
    <w:rsid w:val="00F77526"/>
    <w:rsid w:val="00F80E94"/>
    <w:rsid w:val="00FD193F"/>
    <w:rsid w:val="00FD3323"/>
    <w:rsid w:val="00FE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B2260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3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312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B2260B"/>
    <w:pPr>
      <w:spacing w:before="100" w:beforeAutospacing="1" w:after="100" w:afterAutospacing="1"/>
    </w:pPr>
    <w:rPr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B4331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331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8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1315</Words>
  <Characters>7498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ЖКХ</dc:creator>
  <cp:lastModifiedBy>Мария А. Иванова</cp:lastModifiedBy>
  <cp:revision>2</cp:revision>
  <cp:lastPrinted>2026-08-12T09:37:00Z</cp:lastPrinted>
  <dcterms:created xsi:type="dcterms:W3CDTF">2026-10-08T10:32:00Z</dcterms:created>
  <dcterms:modified xsi:type="dcterms:W3CDTF">2026-10-08T10:32:00Z</dcterms:modified>
</cp:coreProperties>
</file>