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4131E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="00166F35">
        <w:rPr>
          <w:rFonts w:ascii="Times New Roman" w:hAnsi="Times New Roman" w:cs="Times New Roman"/>
          <w:sz w:val="24"/>
          <w:szCs w:val="24"/>
        </w:rPr>
        <w:t xml:space="preserve"> 1</w:t>
      </w:r>
      <w:r w:rsidRPr="007A1C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E37" w:rsidRDefault="00D67413" w:rsidP="004131E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4131E4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4131E4">
        <w:rPr>
          <w:rFonts w:ascii="Times New Roman" w:hAnsi="Times New Roman" w:cs="Times New Roman"/>
          <w:sz w:val="24"/>
          <w:szCs w:val="24"/>
        </w:rPr>
        <w:t>02.04.2026 № 471-р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76"/>
        <w:gridCol w:w="8677"/>
      </w:tblGrid>
      <w:tr w:rsidR="00426C30" w:rsidTr="00426C30">
        <w:tc>
          <w:tcPr>
            <w:tcW w:w="15353" w:type="dxa"/>
            <w:gridSpan w:val="2"/>
          </w:tcPr>
          <w:p w:rsidR="00426C30" w:rsidRDefault="005A304D" w:rsidP="00C74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я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>рмарка «</w:t>
            </w:r>
            <w:r w:rsidR="00CE38DB" w:rsidRPr="00CE38DB">
              <w:rPr>
                <w:rFonts w:ascii="Times New Roman" w:hAnsi="Times New Roman" w:cs="Times New Roman"/>
                <w:sz w:val="24"/>
                <w:szCs w:val="24"/>
              </w:rPr>
              <w:t>Веселые каникулы</w:t>
            </w:r>
            <w:r w:rsidR="0076724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744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D3E37">
              <w:rPr>
                <w:rFonts w:ascii="Times New Roman" w:hAnsi="Times New Roman" w:cs="Times New Roman"/>
                <w:sz w:val="24"/>
                <w:szCs w:val="24"/>
              </w:rPr>
              <w:t>на Петровском бульваре</w:t>
            </w:r>
          </w:p>
        </w:tc>
      </w:tr>
      <w:tr w:rsidR="00936179" w:rsidTr="00CE38DB">
        <w:trPr>
          <w:trHeight w:val="1975"/>
        </w:trPr>
        <w:tc>
          <w:tcPr>
            <w:tcW w:w="7338" w:type="dxa"/>
          </w:tcPr>
          <w:p w:rsidR="00701F34" w:rsidRPr="002C2517" w:rsidRDefault="00701F34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 xml:space="preserve">ЗУ </w:t>
            </w:r>
            <w:r w:rsidR="00485F62" w:rsidRPr="002C2517">
              <w:rPr>
                <w:rFonts w:ascii="Times New Roman" w:hAnsi="Times New Roman" w:cs="Times New Roman"/>
                <w:b/>
              </w:rPr>
              <w:t>1</w:t>
            </w:r>
            <w:r w:rsidRPr="002C2517">
              <w:rPr>
                <w:rFonts w:ascii="Times New Roman" w:hAnsi="Times New Roman" w:cs="Times New Roman"/>
                <w:b/>
              </w:rPr>
              <w:t xml:space="preserve">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сувениры,) - 1 место</w:t>
            </w:r>
            <w:proofErr w:type="gramEnd"/>
          </w:p>
          <w:p w:rsidR="00701F34" w:rsidRPr="002C2517" w:rsidRDefault="00701F34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>Площадь земельного участка: 12 кв.м. (в том числе максимальная площадь объекта 6 кв.м., площадь для обслуживания и благоустройства 6 кв.м.)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>ЗУ 2 -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сувениры,) - 1 место</w:t>
            </w:r>
            <w:proofErr w:type="gramEnd"/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3</w:t>
            </w:r>
            <w:r w:rsidRPr="002C2517">
              <w:rPr>
                <w:rFonts w:ascii="Times New Roman" w:hAnsi="Times New Roman" w:cs="Times New Roman"/>
              </w:rPr>
              <w:t xml:space="preserve"> –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аркадный аттракцион «Ковбой»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4</w:t>
            </w:r>
            <w:r w:rsidRPr="002C2517">
              <w:rPr>
                <w:rFonts w:ascii="Times New Roman" w:hAnsi="Times New Roman" w:cs="Times New Roman"/>
              </w:rPr>
              <w:t xml:space="preserve"> – </w:t>
            </w:r>
            <w:r w:rsidRPr="002C2517">
              <w:rPr>
                <w:rFonts w:ascii="Times New Roman" w:hAnsi="Times New Roman" w:cs="Times New Roman"/>
                <w:b/>
              </w:rPr>
              <w:t>аттракцион-качалка «Летающий автомобиль»</w:t>
            </w:r>
            <w:r w:rsidRPr="002C2517"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485F62" w:rsidRPr="002C2517" w:rsidRDefault="00485F62" w:rsidP="00485F62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5 -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 «Спортивный батут»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28,5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8,5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6 -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«Карусель для малышей»</w:t>
            </w:r>
            <w:r w:rsidRPr="002C2517">
              <w:rPr>
                <w:rFonts w:ascii="Times New Roman" w:hAnsi="Times New Roman" w:cs="Times New Roman"/>
              </w:rPr>
              <w:t xml:space="preserve"> - 1 место </w:t>
            </w:r>
          </w:p>
          <w:p w:rsidR="00BE3986" w:rsidRPr="002C2517" w:rsidRDefault="00BE3986" w:rsidP="00BE3986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7 -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«Электропоезд» -  </w:t>
            </w:r>
            <w:r w:rsidRPr="002C2517">
              <w:rPr>
                <w:rFonts w:ascii="Times New Roman" w:hAnsi="Times New Roman" w:cs="Times New Roman"/>
              </w:rPr>
              <w:t xml:space="preserve"> 1 место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11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8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прокат «Электромобилей, самокатов, 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гироскутеров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>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D78D8" w:rsidRPr="002C2517" w:rsidRDefault="00CD78D8" w:rsidP="00CD78D8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55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281B9D" w:rsidRPr="002C2517" w:rsidRDefault="00281B9D" w:rsidP="00281B9D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9 -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«Надувной батут» - </w:t>
            </w:r>
            <w:r w:rsidRPr="002C2517">
              <w:rPr>
                <w:rFonts w:ascii="Times New Roman" w:hAnsi="Times New Roman" w:cs="Times New Roman"/>
              </w:rPr>
              <w:t xml:space="preserve">1 место </w:t>
            </w:r>
          </w:p>
          <w:p w:rsidR="00281B9D" w:rsidRPr="002C2517" w:rsidRDefault="00281B9D" w:rsidP="00281B9D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144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120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10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прокат «Тандемных велосипедов» -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29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11 -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аттракцион «Бассейн для лодочек и водных 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зорбов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 xml:space="preserve">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96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75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21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12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аттракцион «</w:t>
            </w:r>
            <w:proofErr w:type="spellStart"/>
            <w:r w:rsidRPr="002C2517">
              <w:rPr>
                <w:rFonts w:ascii="Times New Roman" w:hAnsi="Times New Roman" w:cs="Times New Roman"/>
                <w:b/>
              </w:rPr>
              <w:t>Рыбалочка</w:t>
            </w:r>
            <w:proofErr w:type="spellEnd"/>
            <w:r w:rsidRPr="002C2517">
              <w:rPr>
                <w:rFonts w:ascii="Times New Roman" w:hAnsi="Times New Roman" w:cs="Times New Roman"/>
                <w:b/>
              </w:rPr>
              <w:t xml:space="preserve">» -     </w:t>
            </w:r>
            <w:r w:rsidRPr="002C2517">
              <w:rPr>
                <w:rFonts w:ascii="Times New Roman" w:hAnsi="Times New Roman" w:cs="Times New Roman"/>
              </w:rPr>
              <w:t xml:space="preserve">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9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4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 xml:space="preserve">ЗУ 13 -  </w:t>
            </w:r>
            <w:r w:rsidRPr="002C2517">
              <w:rPr>
                <w:rFonts w:ascii="Times New Roman" w:hAnsi="Times New Roman" w:cs="Times New Roman"/>
              </w:rPr>
              <w:t xml:space="preserve">аттракцион -  «Детский лабиринт» –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25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  <w:r w:rsidRPr="002C2517">
              <w:rPr>
                <w:rFonts w:ascii="Times New Roman" w:hAnsi="Times New Roman" w:cs="Times New Roman"/>
              </w:rPr>
              <w:tab/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14 – аттракцион карусель цепочная «Ветерок»</w:t>
            </w:r>
            <w:r w:rsidRPr="002C2517">
              <w:rPr>
                <w:rFonts w:ascii="Times New Roman" w:hAnsi="Times New Roman" w:cs="Times New Roman"/>
              </w:rPr>
              <w:t xml:space="preserve"> - 1 место 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38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8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15 -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кукуруза)  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>ЗУ 16 -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(мороженое, напитки, сахарная вата, горячая кукуруза, попкорн, хот-доги)  1 место</w:t>
            </w:r>
            <w:proofErr w:type="gramEnd"/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lastRenderedPageBreak/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17 -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объект торговли</w:t>
            </w:r>
            <w:r w:rsidRPr="002C251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коно</w:t>
            </w:r>
            <w:proofErr w:type="spellEnd"/>
            <w:r w:rsidRPr="002C2517">
              <w:rPr>
                <w:rFonts w:ascii="Times New Roman" w:hAnsi="Times New Roman" w:cs="Times New Roman"/>
              </w:rPr>
              <w:t>-пицца, мороженое, напитки, сахарная вата, горячая кукуруза, попкорн) - 1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</w:t>
            </w:r>
            <w:r w:rsidR="00F50018" w:rsidRPr="002C2517">
              <w:rPr>
                <w:rFonts w:ascii="Times New Roman" w:hAnsi="Times New Roman" w:cs="Times New Roman"/>
                <w:b/>
              </w:rPr>
              <w:t>8</w:t>
            </w:r>
            <w:r w:rsidRPr="002C2517">
              <w:rPr>
                <w:rFonts w:ascii="Times New Roman" w:hAnsi="Times New Roman" w:cs="Times New Roman"/>
                <w:b/>
              </w:rPr>
              <w:t xml:space="preserve">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>«Мобильный кинотеатр 7</w:t>
            </w:r>
            <w:proofErr w:type="gramStart"/>
            <w:r w:rsidRPr="002C2517">
              <w:rPr>
                <w:rFonts w:ascii="Times New Roman" w:hAnsi="Times New Roman" w:cs="Times New Roman"/>
                <w:b/>
              </w:rPr>
              <w:t xml:space="preserve"> Д</w:t>
            </w:r>
            <w:proofErr w:type="gramEnd"/>
            <w:r w:rsidRPr="002C2517">
              <w:rPr>
                <w:rFonts w:ascii="Times New Roman" w:hAnsi="Times New Roman" w:cs="Times New Roman"/>
                <w:b/>
              </w:rPr>
              <w:t xml:space="preserve">» 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12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6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1</w:t>
            </w:r>
            <w:r w:rsidR="00F50018" w:rsidRPr="002C2517">
              <w:rPr>
                <w:rFonts w:ascii="Times New Roman" w:hAnsi="Times New Roman" w:cs="Times New Roman"/>
                <w:b/>
              </w:rPr>
              <w:t>9</w:t>
            </w:r>
            <w:r w:rsidRPr="002C2517">
              <w:rPr>
                <w:rFonts w:ascii="Times New Roman" w:hAnsi="Times New Roman" w:cs="Times New Roman"/>
                <w:b/>
              </w:rPr>
              <w:t xml:space="preserve"> –</w:t>
            </w:r>
            <w:r w:rsidRPr="002C2517">
              <w:rPr>
                <w:rFonts w:ascii="Times New Roman" w:hAnsi="Times New Roman" w:cs="Times New Roman"/>
              </w:rPr>
              <w:t xml:space="preserve"> </w:t>
            </w:r>
            <w:r w:rsidRPr="002C2517">
              <w:rPr>
                <w:rFonts w:ascii="Times New Roman" w:hAnsi="Times New Roman" w:cs="Times New Roman"/>
                <w:b/>
              </w:rPr>
              <w:t xml:space="preserve">«Поезд прогулочный на электроходу» - </w:t>
            </w:r>
            <w:r w:rsidRPr="002C2517">
              <w:rPr>
                <w:rFonts w:ascii="Times New Roman" w:hAnsi="Times New Roman" w:cs="Times New Roman"/>
              </w:rPr>
              <w:t>1 место</w:t>
            </w:r>
          </w:p>
          <w:p w:rsidR="00CF3840" w:rsidRPr="002C2517" w:rsidRDefault="00CF3840" w:rsidP="00CF3840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43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30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13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60008E" w:rsidRPr="002C2517" w:rsidRDefault="0060008E" w:rsidP="0060008E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Условный номер земельного участка: </w:t>
            </w:r>
            <w:r w:rsidRPr="002C2517">
              <w:rPr>
                <w:rFonts w:ascii="Times New Roman" w:hAnsi="Times New Roman" w:cs="Times New Roman"/>
                <w:b/>
              </w:rPr>
              <w:t>ЗУ 20 - «Прогулочная карета»</w:t>
            </w:r>
            <w:r w:rsidRPr="002C2517">
              <w:rPr>
                <w:rFonts w:ascii="Times New Roman" w:hAnsi="Times New Roman" w:cs="Times New Roman"/>
              </w:rPr>
              <w:t xml:space="preserve"> -      1 место</w:t>
            </w:r>
          </w:p>
          <w:p w:rsidR="00485F62" w:rsidRPr="002C2517" w:rsidRDefault="0060008E" w:rsidP="00701F34">
            <w:pPr>
              <w:jc w:val="both"/>
              <w:rPr>
                <w:rFonts w:ascii="Times New Roman" w:hAnsi="Times New Roman" w:cs="Times New Roman"/>
              </w:rPr>
            </w:pPr>
            <w:r w:rsidRPr="002C2517">
              <w:rPr>
                <w:rFonts w:ascii="Times New Roman" w:hAnsi="Times New Roman" w:cs="Times New Roman"/>
              </w:rPr>
              <w:t xml:space="preserve">Площадь земельного участка: 15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 (в том числе максимальная площадь объекта 10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 xml:space="preserve">., площадь для обслуживания и благоустройства 5 </w:t>
            </w:r>
            <w:proofErr w:type="spellStart"/>
            <w:r w:rsidRPr="002C2517">
              <w:rPr>
                <w:rFonts w:ascii="Times New Roman" w:hAnsi="Times New Roman" w:cs="Times New Roman"/>
              </w:rPr>
              <w:t>кв.м</w:t>
            </w:r>
            <w:proofErr w:type="spellEnd"/>
            <w:r w:rsidRPr="002C2517">
              <w:rPr>
                <w:rFonts w:ascii="Times New Roman" w:hAnsi="Times New Roman" w:cs="Times New Roman"/>
              </w:rPr>
              <w:t>.)</w:t>
            </w:r>
          </w:p>
          <w:p w:rsidR="00485F62" w:rsidRPr="002C2517" w:rsidRDefault="00485F62" w:rsidP="00701F34">
            <w:pPr>
              <w:jc w:val="both"/>
              <w:rPr>
                <w:rFonts w:ascii="Times New Roman" w:hAnsi="Times New Roman" w:cs="Times New Roman"/>
              </w:rPr>
            </w:pPr>
          </w:p>
          <w:p w:rsidR="00485F62" w:rsidRDefault="00485F62" w:rsidP="00701F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5F62" w:rsidRPr="00936179" w:rsidRDefault="00485F62" w:rsidP="00F500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5" w:type="dxa"/>
          </w:tcPr>
          <w:p w:rsidR="00936179" w:rsidRDefault="00936179" w:rsidP="00C42725">
            <w:pPr>
              <w:tabs>
                <w:tab w:val="left" w:pos="2295"/>
              </w:tabs>
            </w:pPr>
          </w:p>
          <w:p w:rsidR="00740664" w:rsidRDefault="002C2517" w:rsidP="00C42725">
            <w:pPr>
              <w:tabs>
                <w:tab w:val="left" w:pos="2295"/>
              </w:tabs>
            </w:pPr>
            <w:r>
              <w:object w:dxaOrig="12780" w:dyaOrig="10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.25pt;height:336.85pt" o:ole="">
                  <v:imagedata r:id="rId7" o:title=""/>
                </v:shape>
                <o:OLEObject Type="Embed" ProgID="PBrush" ShapeID="_x0000_i1025" DrawAspect="Content" ObjectID="_1837063370" r:id="rId8"/>
              </w:object>
            </w:r>
          </w:p>
          <w:p w:rsidR="00740664" w:rsidRDefault="00740664" w:rsidP="00C42725">
            <w:pPr>
              <w:tabs>
                <w:tab w:val="left" w:pos="2295"/>
              </w:tabs>
            </w:pPr>
          </w:p>
          <w:p w:rsidR="00740664" w:rsidRDefault="00740664" w:rsidP="00C42725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Default="004131E4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4131E4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AF77BE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AF77BE">
        <w:rPr>
          <w:rFonts w:ascii="Times New Roman" w:hAnsi="Times New Roman" w:cs="Times New Roman"/>
          <w:sz w:val="28"/>
          <w:szCs w:val="28"/>
        </w:rPr>
        <w:t>. управляющего</w:t>
      </w:r>
      <w:r w:rsidR="005E0ACE" w:rsidRPr="00CE38DB">
        <w:rPr>
          <w:rFonts w:ascii="Times New Roman" w:hAnsi="Times New Roman" w:cs="Times New Roman"/>
          <w:sz w:val="28"/>
          <w:szCs w:val="28"/>
        </w:rPr>
        <w:t xml:space="preserve">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5E0ACE" w:rsidRPr="00CE38D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E38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E0ACE" w:rsidRPr="00CE38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817B30" w:rsidRPr="007A1CB2" w:rsidRDefault="00817B30" w:rsidP="00817B30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17B30" w:rsidRPr="007A1CB2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AB6" w:rsidRDefault="00D56AB6" w:rsidP="00F27DDA">
      <w:pPr>
        <w:spacing w:after="0" w:line="240" w:lineRule="auto"/>
      </w:pPr>
      <w:r>
        <w:separator/>
      </w:r>
    </w:p>
  </w:endnote>
  <w:endnote w:type="continuationSeparator" w:id="0">
    <w:p w:rsidR="00D56AB6" w:rsidRDefault="00D56AB6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AB6" w:rsidRDefault="00D56AB6" w:rsidP="00F27DDA">
      <w:pPr>
        <w:spacing w:after="0" w:line="240" w:lineRule="auto"/>
      </w:pPr>
      <w:r>
        <w:separator/>
      </w:r>
    </w:p>
  </w:footnote>
  <w:footnote w:type="continuationSeparator" w:id="0">
    <w:p w:rsidR="00D56AB6" w:rsidRDefault="00D56AB6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71DD"/>
    <w:rsid w:val="000A2DBC"/>
    <w:rsid w:val="000F7337"/>
    <w:rsid w:val="00100419"/>
    <w:rsid w:val="00121A91"/>
    <w:rsid w:val="00136624"/>
    <w:rsid w:val="00137845"/>
    <w:rsid w:val="00166F35"/>
    <w:rsid w:val="0019288B"/>
    <w:rsid w:val="001A5A99"/>
    <w:rsid w:val="001A6774"/>
    <w:rsid w:val="001F7073"/>
    <w:rsid w:val="002034F9"/>
    <w:rsid w:val="0025300E"/>
    <w:rsid w:val="00270141"/>
    <w:rsid w:val="00277B6F"/>
    <w:rsid w:val="00281B9D"/>
    <w:rsid w:val="00287D50"/>
    <w:rsid w:val="002C2517"/>
    <w:rsid w:val="002D073F"/>
    <w:rsid w:val="0030797E"/>
    <w:rsid w:val="00335E63"/>
    <w:rsid w:val="00344698"/>
    <w:rsid w:val="0036237B"/>
    <w:rsid w:val="00367256"/>
    <w:rsid w:val="003B3CEB"/>
    <w:rsid w:val="003D4C06"/>
    <w:rsid w:val="003D7178"/>
    <w:rsid w:val="003F52D6"/>
    <w:rsid w:val="004131E4"/>
    <w:rsid w:val="00426C30"/>
    <w:rsid w:val="0047201A"/>
    <w:rsid w:val="0048129E"/>
    <w:rsid w:val="00485F62"/>
    <w:rsid w:val="004B1D9F"/>
    <w:rsid w:val="00531BE6"/>
    <w:rsid w:val="00544E82"/>
    <w:rsid w:val="00556C3B"/>
    <w:rsid w:val="005904D4"/>
    <w:rsid w:val="005A2718"/>
    <w:rsid w:val="005A304D"/>
    <w:rsid w:val="005A4CDE"/>
    <w:rsid w:val="005B0CB3"/>
    <w:rsid w:val="005B5F81"/>
    <w:rsid w:val="005B7D57"/>
    <w:rsid w:val="005D3D9D"/>
    <w:rsid w:val="005E0ACE"/>
    <w:rsid w:val="005F38A1"/>
    <w:rsid w:val="0060008E"/>
    <w:rsid w:val="006279D9"/>
    <w:rsid w:val="00650D4C"/>
    <w:rsid w:val="006626BC"/>
    <w:rsid w:val="006654BF"/>
    <w:rsid w:val="0067076A"/>
    <w:rsid w:val="00701F34"/>
    <w:rsid w:val="00720DC2"/>
    <w:rsid w:val="00733BBE"/>
    <w:rsid w:val="00740664"/>
    <w:rsid w:val="00743C08"/>
    <w:rsid w:val="00767249"/>
    <w:rsid w:val="00773759"/>
    <w:rsid w:val="00783922"/>
    <w:rsid w:val="007A1CB2"/>
    <w:rsid w:val="007B0D04"/>
    <w:rsid w:val="007D0A5A"/>
    <w:rsid w:val="007F6EEE"/>
    <w:rsid w:val="00817B30"/>
    <w:rsid w:val="008502FE"/>
    <w:rsid w:val="0085481B"/>
    <w:rsid w:val="008755FC"/>
    <w:rsid w:val="008B6C7A"/>
    <w:rsid w:val="00902671"/>
    <w:rsid w:val="00906CE1"/>
    <w:rsid w:val="009277F9"/>
    <w:rsid w:val="00936179"/>
    <w:rsid w:val="009475E6"/>
    <w:rsid w:val="009600FF"/>
    <w:rsid w:val="0097037C"/>
    <w:rsid w:val="00984992"/>
    <w:rsid w:val="009D73D6"/>
    <w:rsid w:val="00A021AD"/>
    <w:rsid w:val="00A148A5"/>
    <w:rsid w:val="00A1619E"/>
    <w:rsid w:val="00A57522"/>
    <w:rsid w:val="00A81108"/>
    <w:rsid w:val="00A91FA6"/>
    <w:rsid w:val="00A95BE2"/>
    <w:rsid w:val="00AA7305"/>
    <w:rsid w:val="00AE2745"/>
    <w:rsid w:val="00AE3669"/>
    <w:rsid w:val="00AF77BE"/>
    <w:rsid w:val="00B03FEB"/>
    <w:rsid w:val="00B06986"/>
    <w:rsid w:val="00B40A40"/>
    <w:rsid w:val="00BB62B8"/>
    <w:rsid w:val="00BC53C0"/>
    <w:rsid w:val="00BE3986"/>
    <w:rsid w:val="00C02F22"/>
    <w:rsid w:val="00C42725"/>
    <w:rsid w:val="00C4692C"/>
    <w:rsid w:val="00C53053"/>
    <w:rsid w:val="00C61598"/>
    <w:rsid w:val="00C744CA"/>
    <w:rsid w:val="00C86346"/>
    <w:rsid w:val="00CD78D8"/>
    <w:rsid w:val="00CE38DB"/>
    <w:rsid w:val="00CE4500"/>
    <w:rsid w:val="00CE4AA1"/>
    <w:rsid w:val="00CF3840"/>
    <w:rsid w:val="00CF3A24"/>
    <w:rsid w:val="00D14A44"/>
    <w:rsid w:val="00D46D07"/>
    <w:rsid w:val="00D56AB6"/>
    <w:rsid w:val="00D67413"/>
    <w:rsid w:val="00D74D7C"/>
    <w:rsid w:val="00D8231A"/>
    <w:rsid w:val="00D85571"/>
    <w:rsid w:val="00E11F46"/>
    <w:rsid w:val="00E12A5E"/>
    <w:rsid w:val="00E535B3"/>
    <w:rsid w:val="00EA452A"/>
    <w:rsid w:val="00F10259"/>
    <w:rsid w:val="00F1755F"/>
    <w:rsid w:val="00F27DDA"/>
    <w:rsid w:val="00F50018"/>
    <w:rsid w:val="00FA6A85"/>
    <w:rsid w:val="00FB69E6"/>
    <w:rsid w:val="00FD3E37"/>
    <w:rsid w:val="00FD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2026-03-26T07:50:00Z</cp:lastPrinted>
  <dcterms:created xsi:type="dcterms:W3CDTF">2026-04-07T03:36:00Z</dcterms:created>
  <dcterms:modified xsi:type="dcterms:W3CDTF">2026-04-07T03:36:00Z</dcterms:modified>
</cp:coreProperties>
</file>