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49" w:rsidRPr="008C445A" w:rsidRDefault="00EA4949" w:rsidP="00704C73">
      <w:pPr>
        <w:tabs>
          <w:tab w:val="left" w:pos="540"/>
          <w:tab w:val="left" w:pos="720"/>
        </w:tabs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ПРИЛОЖЕНИЕ</w:t>
      </w:r>
    </w:p>
    <w:p w:rsidR="00EA4949" w:rsidRPr="008C445A" w:rsidRDefault="00704C73" w:rsidP="00704C73">
      <w:pPr>
        <w:tabs>
          <w:tab w:val="left" w:pos="540"/>
          <w:tab w:val="left" w:pos="720"/>
        </w:tabs>
        <w:ind w:left="5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bookmarkStart w:id="0" w:name="_GoBack"/>
      <w:bookmarkEnd w:id="0"/>
      <w:r w:rsidR="00EA4949" w:rsidRPr="008C445A">
        <w:rPr>
          <w:rFonts w:ascii="Times New Roman" w:hAnsi="Times New Roman" w:cs="Times New Roman"/>
          <w:sz w:val="28"/>
          <w:szCs w:val="28"/>
        </w:rPr>
        <w:t xml:space="preserve"> Администрации      города Бийска </w:t>
      </w:r>
    </w:p>
    <w:p w:rsidR="00EA4949" w:rsidRPr="008C445A" w:rsidRDefault="00EA4949" w:rsidP="00704C73">
      <w:pPr>
        <w:tabs>
          <w:tab w:val="left" w:pos="540"/>
          <w:tab w:val="left" w:pos="720"/>
        </w:tabs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от </w:t>
      </w:r>
      <w:r w:rsidR="00704C73">
        <w:rPr>
          <w:rFonts w:ascii="Times New Roman" w:hAnsi="Times New Roman" w:cs="Times New Roman"/>
          <w:sz w:val="28"/>
          <w:szCs w:val="28"/>
        </w:rPr>
        <w:t>03.04.2026</w:t>
      </w:r>
      <w:r w:rsidRPr="008C445A">
        <w:rPr>
          <w:rFonts w:ascii="Times New Roman" w:hAnsi="Times New Roman" w:cs="Times New Roman"/>
          <w:sz w:val="28"/>
          <w:szCs w:val="28"/>
        </w:rPr>
        <w:t xml:space="preserve"> № </w:t>
      </w:r>
      <w:r w:rsidR="00704C73">
        <w:rPr>
          <w:rFonts w:ascii="Times New Roman" w:hAnsi="Times New Roman" w:cs="Times New Roman"/>
          <w:sz w:val="28"/>
          <w:szCs w:val="28"/>
        </w:rPr>
        <w:t>867</w:t>
      </w:r>
    </w:p>
    <w:p w:rsidR="00EA4949" w:rsidRPr="008C445A" w:rsidRDefault="00EA4949" w:rsidP="003B3E7D">
      <w:pPr>
        <w:widowControl/>
        <w:tabs>
          <w:tab w:val="left" w:pos="540"/>
          <w:tab w:val="left" w:pos="720"/>
          <w:tab w:val="left" w:pos="7425"/>
        </w:tabs>
        <w:ind w:left="142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A4949" w:rsidRPr="008C445A" w:rsidRDefault="00EA4949" w:rsidP="00523CE1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«Прекращение прав физических и юридических лиц в случае отказа от прав на земельные участки»</w:t>
      </w:r>
    </w:p>
    <w:p w:rsidR="00EA4949" w:rsidRPr="008C445A" w:rsidRDefault="00EA4949" w:rsidP="00E97D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949" w:rsidRPr="008C445A" w:rsidRDefault="00EA4949" w:rsidP="00E97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A4949" w:rsidRPr="008C445A" w:rsidRDefault="00EA4949" w:rsidP="00E97D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949" w:rsidRPr="008C445A" w:rsidRDefault="00EA4949" w:rsidP="00F0601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45A">
        <w:rPr>
          <w:rFonts w:ascii="Times New Roman" w:hAnsi="Times New Roman" w:cs="Times New Roman"/>
          <w:sz w:val="28"/>
          <w:szCs w:val="28"/>
        </w:rPr>
        <w:t>1.1.Административный регламент предоставления муниципальной услуги «Прекращение прав физических и юридических лиц в случае отказа от прав на земельные участки» (далее – Регламент) разработан в целях повышения качества и доступности предоставления  муниципальной  услуги, определяет стандарт, сроки и последовательность действий (административных процедур) при осуществлении полномочий по распоряжению  земельными участками в муниципальном образовании город Бийск Алтайского края.</w:t>
      </w:r>
      <w:proofErr w:type="gramEnd"/>
    </w:p>
    <w:p w:rsidR="00EA4949" w:rsidRPr="008C445A" w:rsidRDefault="00EA4949" w:rsidP="00F0601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1.2. Право на получение муниципальной услуги имеют граждане и юридические лица, имеющие земельные участки на праве аренды, постоянного (бессрочного) пользования, безвозмездного срочного пользования (далее -  заявитель).</w:t>
      </w:r>
    </w:p>
    <w:p w:rsidR="00EA4949" w:rsidRPr="008C445A" w:rsidRDefault="00EA4949" w:rsidP="00F060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Интересы заявителя могут представлять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(далее – представители заявителей).</w:t>
      </w:r>
    </w:p>
    <w:p w:rsidR="00EA4949" w:rsidRPr="008C445A" w:rsidRDefault="00EA4949" w:rsidP="00F060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От имени несовершеннолетнего с заявлением о предоставлении муниципальной услуги вправе обратиться законные представители несовершеннолетнего (родители, усыновители, опекуны или попечители, органы опеки и попечительства).</w:t>
      </w:r>
    </w:p>
    <w:p w:rsidR="00EA4949" w:rsidRPr="008C445A" w:rsidRDefault="00EA4949" w:rsidP="000665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1.3. Перечень способов подачи запроса о предоставлении муниципальной услуги (в свободной форме):</w:t>
      </w:r>
    </w:p>
    <w:p w:rsidR="00EA4949" w:rsidRPr="008C445A" w:rsidRDefault="00EA4949" w:rsidP="000665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а) направление запроса о предоставлении муниципальной услуги непосредственно в уполномоченный орган;</w:t>
      </w:r>
    </w:p>
    <w:p w:rsidR="00EA4949" w:rsidRPr="008C445A" w:rsidRDefault="00EA4949" w:rsidP="000665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б) направления запроса о предоставлении муниципальной услуги в электронной форме посредством  официального сайта органа местного самоуправления, иной информационной системы в информационно-телекоммуникационной сети «Интернет», обеспечивающих идентификацию и (или) аутентификацию граждан;</w:t>
      </w:r>
    </w:p>
    <w:p w:rsidR="00EA4949" w:rsidRPr="008C445A" w:rsidRDefault="00EA4949" w:rsidP="000665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в) направление запроса о предоставлении муниципальной услуги почтовым отправлением;</w:t>
      </w:r>
    </w:p>
    <w:p w:rsidR="00EA4949" w:rsidRPr="008C445A" w:rsidRDefault="00EA4949" w:rsidP="000665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г) информирование в устной форме по телефону специалистом уполномоченного органа.</w:t>
      </w:r>
    </w:p>
    <w:p w:rsidR="00EA4949" w:rsidRPr="008C445A" w:rsidRDefault="00EA4949" w:rsidP="00694E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1.4. Заявления и прилагаемые документы, указанные в пункте 2.5 Регламента, направляются (подаются) в уполномоченный орган: </w:t>
      </w:r>
    </w:p>
    <w:p w:rsidR="00EA4949" w:rsidRPr="008C445A" w:rsidRDefault="00EA4949" w:rsidP="00694E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- лично;</w:t>
      </w:r>
    </w:p>
    <w:p w:rsidR="00EA4949" w:rsidRPr="008C445A" w:rsidRDefault="00EA4949" w:rsidP="00F353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lastRenderedPageBreak/>
        <w:t>- путем почтового направления.</w:t>
      </w:r>
    </w:p>
    <w:p w:rsidR="00EA4949" w:rsidRPr="008C445A" w:rsidRDefault="00EA4949" w:rsidP="00E97D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949" w:rsidRPr="008C445A" w:rsidRDefault="00EA4949" w:rsidP="00E97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 Стандарт предоставления  муниципальной  услуги</w:t>
      </w:r>
    </w:p>
    <w:p w:rsidR="00EA4949" w:rsidRPr="008C445A" w:rsidRDefault="00EA4949" w:rsidP="00E97D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949" w:rsidRPr="008C445A" w:rsidRDefault="00EA4949" w:rsidP="00E97D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EA4949" w:rsidRPr="008C445A" w:rsidRDefault="00EA4949" w:rsidP="00F06013">
      <w:pPr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ab/>
        <w:t>«Прекращение прав физических и юридических лиц в случае отказа от прав на земельные участки».</w:t>
      </w:r>
    </w:p>
    <w:p w:rsidR="00EA4949" w:rsidRPr="008C445A" w:rsidRDefault="00EA4949" w:rsidP="00F060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2.2. Полное наименование органа, предоставляющего муниципальную услугу.</w:t>
      </w:r>
    </w:p>
    <w:p w:rsidR="00EA4949" w:rsidRPr="008C445A" w:rsidRDefault="00EA4949" w:rsidP="00E97D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Pr="008C445A">
        <w:rPr>
          <w:rFonts w:ascii="Times New Roman" w:hAnsi="Times New Roman" w:cs="Times New Roman"/>
          <w:sz w:val="28"/>
          <w:szCs w:val="28"/>
        </w:rPr>
        <w:t>Уполномоченным органом по предоставлению муниципальной услуги является муниципальное казенное учреждение «Управление муниципальным имуществом Администрации города Бийска» по адресу: г. Бийск,                            пер. Коммунарский, 16/2, график работы: понедельник - четверг: с 8.00 до 12.00, с 12.48 до 17.00, пятница: с 8.00 до 12.00, с 12.48 до 16,00, телефоны: 33-65-09 (приемная), 33-64-79, 33-63-36 (далее - Управление).</w:t>
      </w:r>
      <w:proofErr w:type="gramEnd"/>
    </w:p>
    <w:p w:rsidR="00EA4949" w:rsidRPr="008C445A" w:rsidRDefault="00EA4949" w:rsidP="00E97D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Прием документов от заявителя, выдача результата (при отсутствии необходимости подписания соглашения о расторжении договора аренды) муниципальной услуги осуществляет муниципальное бюджетное учреждение «Управление «Единое окно» Администрации города Бийска» по адресу: г. Бийск,     ул. Ильи </w:t>
      </w:r>
      <w:proofErr w:type="spellStart"/>
      <w:r w:rsidRPr="008C445A">
        <w:rPr>
          <w:rFonts w:ascii="Times New Roman" w:hAnsi="Times New Roman" w:cs="Times New Roman"/>
          <w:sz w:val="28"/>
          <w:szCs w:val="28"/>
        </w:rPr>
        <w:t>Мухачева</w:t>
      </w:r>
      <w:proofErr w:type="spellEnd"/>
      <w:r w:rsidRPr="008C445A">
        <w:rPr>
          <w:rFonts w:ascii="Times New Roman" w:hAnsi="Times New Roman" w:cs="Times New Roman"/>
          <w:sz w:val="28"/>
          <w:szCs w:val="28"/>
        </w:rPr>
        <w:t xml:space="preserve">, 117, </w:t>
      </w:r>
      <w:proofErr w:type="spellStart"/>
      <w:r w:rsidRPr="008C445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C445A">
        <w:rPr>
          <w:rFonts w:ascii="Times New Roman" w:hAnsi="Times New Roman" w:cs="Times New Roman"/>
          <w:sz w:val="28"/>
          <w:szCs w:val="28"/>
        </w:rPr>
        <w:t xml:space="preserve">. № 1. Режим работы: с 8-00 до 17-00, обед: с 12-00 до 12-48, пятница: с 8-00 </w:t>
      </w:r>
      <w:proofErr w:type="gramStart"/>
      <w:r w:rsidRPr="008C445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C445A">
        <w:rPr>
          <w:rFonts w:ascii="Times New Roman" w:hAnsi="Times New Roman" w:cs="Times New Roman"/>
          <w:sz w:val="28"/>
          <w:szCs w:val="28"/>
        </w:rPr>
        <w:t xml:space="preserve"> 16-00, обед: с 12-00 до 12-48, телефон: 33 73 55 (далее - Единое окно).</w:t>
      </w:r>
    </w:p>
    <w:p w:rsidR="00EA4949" w:rsidRPr="008C445A" w:rsidRDefault="00EA4949" w:rsidP="00E97D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2.2.2. Участие в предоставлении услуги краевого </w:t>
      </w:r>
      <w:proofErr w:type="spellStart"/>
      <w:r w:rsidRPr="008C445A">
        <w:rPr>
          <w:rFonts w:ascii="Times New Roman" w:hAnsi="Times New Roman" w:cs="Times New Roman"/>
          <w:sz w:val="28"/>
          <w:szCs w:val="28"/>
        </w:rPr>
        <w:t>автономномного</w:t>
      </w:r>
      <w:proofErr w:type="spellEnd"/>
      <w:r w:rsidRPr="008C445A">
        <w:rPr>
          <w:rFonts w:ascii="Times New Roman" w:hAnsi="Times New Roman" w:cs="Times New Roman"/>
          <w:sz w:val="28"/>
          <w:szCs w:val="28"/>
        </w:rPr>
        <w:t xml:space="preserve"> учреждения «Многофункциональный центр предоставления государственных и муниципальных услуг Алтайского края» (МФЦ) не предусмотрено.</w:t>
      </w:r>
    </w:p>
    <w:p w:rsidR="00EA4949" w:rsidRPr="008C445A" w:rsidRDefault="00EA4949" w:rsidP="00E97D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gramStart"/>
      <w:r w:rsidRPr="008C445A">
        <w:rPr>
          <w:rFonts w:ascii="Times New Roman" w:hAnsi="Times New Roman" w:cs="Times New Roman"/>
          <w:sz w:val="28"/>
          <w:szCs w:val="28"/>
        </w:rPr>
        <w:t>При предоставлении муниципальной  услуги в качестве необходимых источников получения документов (сведений)  выступают сведения  Федеральной службы государственной регистрации, кадастра и картографии, Федеральной налоговой службы, которая  в том числе является оператором содержащихся в едином федеральном информационном регистре  сведений о населении Российской Федерации и иные органы муниципальной, региональной  и федеральной власти, располагающие документами согласно пункту 2.5.2  Регламента.</w:t>
      </w:r>
      <w:proofErr w:type="gramEnd"/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2.3. Результат  предоставления муниципальной услуги. 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2.3.1. По результату услуги: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а) заключается с заявителем соглашение о расторжении договора аренды, договора безвозмездного срочного пользования,   заявителю выдается решение о прекращении права постоянного (бессрочного) пользования;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б)   заявителю выдается  отказ  в расторжении договора аренды, договора безвозмездного срочного пользования, прекращении права постоянного (бессрочного) пользования с указанием оснований.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2.3.2. Способы получения результата предоставления муниципальной услуги: 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 в уполномоченный орган;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заявителю посредством почтового отправления.</w:t>
      </w:r>
    </w:p>
    <w:p w:rsidR="00EA4949" w:rsidRPr="008C445A" w:rsidRDefault="00EA4949" w:rsidP="006258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Информация о ходе рассмотрения заявления и результатах предоставления    муниципальной услуги может быть получена заявителем (его представителем)  в </w:t>
      </w:r>
      <w:r w:rsidRPr="008C445A">
        <w:rPr>
          <w:rFonts w:ascii="Times New Roman" w:hAnsi="Times New Roman" w:cs="Times New Roman"/>
          <w:sz w:val="28"/>
          <w:szCs w:val="28"/>
        </w:rPr>
        <w:lastRenderedPageBreak/>
        <w:t>Управлении при обращении лично, по телефону.</w:t>
      </w:r>
    </w:p>
    <w:p w:rsidR="00EA4949" w:rsidRPr="008C445A" w:rsidRDefault="00EA4949" w:rsidP="00AF7A7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EA4949" w:rsidRPr="008C445A" w:rsidRDefault="00EA4949" w:rsidP="00AF7A7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Максимально допустимые сроки предоставления муниципальной услуги не должны превышать двух месяцев с момента регистрации обращения заявителя.</w:t>
      </w:r>
    </w:p>
    <w:p w:rsidR="00EA4949" w:rsidRPr="008C445A" w:rsidRDefault="00EA4949" w:rsidP="00C43E1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2.5. 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EA4949" w:rsidRPr="008C445A" w:rsidRDefault="00EA4949" w:rsidP="004909F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2.5.1. Заявитель  предоставляет самостоятельно: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1) заявление (приложение 1);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заявителя (заявителей), представителя заявителя (заявителей), если с заявлением обращается представитель заявителя (заявителей);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3) копия документа, удостоверяющего полномочия представителя заявителя (заявителей), если с заявлением обращается представитель заявителя (заявителей);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5) согласие на обработку персональных данных.</w:t>
      </w:r>
    </w:p>
    <w:p w:rsidR="00EA4949" w:rsidRPr="008C445A" w:rsidRDefault="00EA4949" w:rsidP="00AF7A7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P152"/>
      <w:bookmarkEnd w:id="1"/>
      <w:r w:rsidRPr="008C445A">
        <w:rPr>
          <w:rFonts w:ascii="Times New Roman" w:hAnsi="Times New Roman" w:cs="Times New Roman"/>
          <w:sz w:val="28"/>
          <w:szCs w:val="28"/>
        </w:rPr>
        <w:tab/>
        <w:t>Гражданин при подаче заявления лично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EA4949" w:rsidRPr="008C445A" w:rsidRDefault="00EA4949" w:rsidP="004909F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2.5.2. 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1) при наличии зданий, строений, сооружений на земельном участке, право на который прекращается - выписка из Единого государственного реестра недвижимости (далее - ЕГРН) о переходе прав на здание, строение, сооружение к другому лицу;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2) выписка из ЕГРН о правах на земельный участок, право на который прекращается, или уведомление об отсутствии в ЕГРН запрашиваемых сведений о зарегистрированных правах на указанный земельный участок;</w:t>
      </w:r>
    </w:p>
    <w:p w:rsidR="00EA4949" w:rsidRPr="008C445A" w:rsidRDefault="00EA4949" w:rsidP="00D81E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3)  копия свидетельства о государственной регистрации юридического лица (для юридических лиц) или выписка из государственных реестров о юридическом лице, являющемся заявителем, ходатайствующим о прекращении прав на земельный участок.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2.5.3. При предоставлении муниципальной услуги уполномоченному органу запрещается требовать от заявителя: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8C445A">
        <w:rPr>
          <w:rFonts w:ascii="Times New Roman" w:hAnsi="Times New Roman" w:cs="Times New Roman"/>
          <w:sz w:val="28"/>
          <w:szCs w:val="28"/>
        </w:rPr>
        <w:lastRenderedPageBreak/>
        <w:t>предоставлением муниципальной услуги;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45A">
        <w:rPr>
          <w:rFonts w:ascii="Times New Roman" w:hAnsi="Times New Roman" w:cs="Times New Roman"/>
          <w:sz w:val="28"/>
          <w:szCs w:val="28"/>
        </w:rPr>
        <w:t xml:space="preserve">2) предоставления документов и информации, которые находятся в распоряжении уполномоченного органа, иных органов местного самоуправления, государственных органов, организаций в соответствии с нормативными правовыми актами Российской Федерации, нормативными правовыми актами Алтайского края и муниципальными правовыми актами, за исключением документов, указанных в </w:t>
      </w:r>
      <w:hyperlink r:id="rId8" w:history="1">
        <w:r w:rsidRPr="008C445A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части 6 статьи 7</w:t>
        </w:r>
      </w:hyperlink>
      <w:r w:rsidRPr="008C445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45A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8C445A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части 1 статьи 9</w:t>
        </w:r>
      </w:hyperlink>
      <w:r w:rsidRPr="008C445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45A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извинения за доставленные неудобства;</w:t>
      </w:r>
      <w:proofErr w:type="gramEnd"/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45A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 w:history="1">
        <w:r w:rsidRPr="008C445A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8C445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Pr="008C445A">
        <w:rPr>
          <w:rFonts w:ascii="Times New Roman" w:hAnsi="Times New Roman" w:cs="Times New Roman"/>
          <w:sz w:val="28"/>
          <w:szCs w:val="28"/>
        </w:rPr>
        <w:t xml:space="preserve"> законами.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2.6. Исчерпывающий перечень оснований для отказа в приеме документов, </w:t>
      </w:r>
      <w:r w:rsidRPr="008C445A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услуги.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</w:t>
      </w:r>
      <w:hyperlink r:id="rId11" w:history="1">
        <w:r w:rsidRPr="008C445A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пунктом 2.5.1</w:t>
        </w:r>
      </w:hyperlink>
      <w:r w:rsidRPr="008C445A">
        <w:t xml:space="preserve"> </w:t>
      </w:r>
      <w:r w:rsidRPr="008C445A">
        <w:rPr>
          <w:rFonts w:ascii="Times New Roman" w:hAnsi="Times New Roman" w:cs="Times New Roman"/>
          <w:sz w:val="28"/>
          <w:szCs w:val="28"/>
        </w:rPr>
        <w:t xml:space="preserve"> Регламента, или представление документов не в полном объеме;</w:t>
      </w:r>
    </w:p>
    <w:p w:rsidR="00EA4949" w:rsidRPr="008C445A" w:rsidRDefault="00EA4949" w:rsidP="00AF7A7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C445A">
        <w:rPr>
          <w:rFonts w:ascii="Times New Roman" w:hAnsi="Times New Roman" w:cs="Times New Roman"/>
          <w:sz w:val="28"/>
        </w:rPr>
        <w:t>2) в полномочия уполномоченного органа не входит предоставление услуги;</w:t>
      </w:r>
    </w:p>
    <w:p w:rsidR="00EA4949" w:rsidRPr="008C445A" w:rsidRDefault="00EA4949" w:rsidP="00AF7A7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C445A">
        <w:rPr>
          <w:rFonts w:ascii="Times New Roman" w:hAnsi="Times New Roman" w:cs="Times New Roman"/>
          <w:sz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A4949" w:rsidRPr="008C445A" w:rsidRDefault="00EA4949" w:rsidP="00AF7A7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C445A">
        <w:rPr>
          <w:rFonts w:ascii="Times New Roman" w:hAnsi="Times New Roman" w:cs="Times New Roman"/>
          <w:sz w:val="28"/>
        </w:rPr>
        <w:t>4)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5) заявление подано лицом, не имеющим полномочий представлять интересы заявителя.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2.7. Перечень оснований для отказа в предоставлении муниципальной услуги:</w:t>
      </w:r>
    </w:p>
    <w:p w:rsidR="00EA4949" w:rsidRPr="008C445A" w:rsidRDefault="00EA4949" w:rsidP="00AF7A74">
      <w:pPr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ab/>
        <w:t>- 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- письменное заявление заявителя об отказе в предоставлении муниципальной услуги;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- отсутствие у заявителей права на получение муниципальной услуги в соответствии с действующим законодательством.</w:t>
      </w:r>
    </w:p>
    <w:p w:rsidR="00EA4949" w:rsidRPr="008C445A" w:rsidRDefault="00EA4949" w:rsidP="00AF7A74">
      <w:pPr>
        <w:ind w:firstLine="708"/>
        <w:jc w:val="both"/>
        <w:rPr>
          <w:rFonts w:ascii="Times New Roman" w:hAnsi="Times New Roman" w:cs="Times New Roman"/>
        </w:rPr>
      </w:pPr>
      <w:r w:rsidRPr="008C445A">
        <w:rPr>
          <w:rFonts w:ascii="Times New Roman" w:hAnsi="Times New Roman" w:cs="Times New Roman"/>
          <w:sz w:val="28"/>
          <w:szCs w:val="28"/>
        </w:rPr>
        <w:t>2.8. Плата за предоставление муниципальной услуги с заявителя не взимается.</w:t>
      </w:r>
    </w:p>
    <w:p w:rsidR="00EA4949" w:rsidRPr="008C445A" w:rsidRDefault="00EA4949" w:rsidP="00685806">
      <w:pPr>
        <w:pStyle w:val="af9"/>
        <w:spacing w:before="0" w:beforeAutospacing="0" w:after="0" w:afterAutospacing="0" w:line="285" w:lineRule="atLeast"/>
        <w:ind w:firstLine="720"/>
        <w:jc w:val="both"/>
        <w:rPr>
          <w:color w:val="auto"/>
          <w:sz w:val="28"/>
          <w:szCs w:val="28"/>
        </w:rPr>
      </w:pPr>
      <w:r w:rsidRPr="008C445A">
        <w:rPr>
          <w:color w:val="auto"/>
          <w:sz w:val="28"/>
          <w:szCs w:val="28"/>
        </w:rPr>
        <w:t xml:space="preserve">2.9.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 не должно превышать 15 минут. </w:t>
      </w:r>
    </w:p>
    <w:p w:rsidR="00EA4949" w:rsidRPr="008C445A" w:rsidRDefault="00EA4949" w:rsidP="00685806">
      <w:pPr>
        <w:pStyle w:val="af9"/>
        <w:spacing w:before="0" w:beforeAutospacing="0" w:after="0" w:afterAutospacing="0" w:line="285" w:lineRule="atLeast"/>
        <w:ind w:firstLine="720"/>
        <w:jc w:val="both"/>
        <w:rPr>
          <w:color w:val="auto"/>
          <w:sz w:val="28"/>
          <w:szCs w:val="28"/>
        </w:rPr>
      </w:pPr>
      <w:r w:rsidRPr="008C445A">
        <w:rPr>
          <w:color w:val="auto"/>
          <w:sz w:val="28"/>
          <w:szCs w:val="28"/>
        </w:rPr>
        <w:t>Муниципальная услуга предоставляется без предварительной записи.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2.10. Заявление с полным пакетом документов регистрируется в день его поступления.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2.11.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2.11.1. Помещение, в котором осуществляется прием заявителей, должно обеспечивать:</w:t>
      </w:r>
    </w:p>
    <w:p w:rsidR="00EA4949" w:rsidRPr="008C445A" w:rsidRDefault="00EA4949" w:rsidP="003E4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1) комфортное расположение заявителя и должностного лица Единого окна;</w:t>
      </w:r>
    </w:p>
    <w:p w:rsidR="00EA4949" w:rsidRPr="008C445A" w:rsidRDefault="00EA4949" w:rsidP="003E4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2) возможность и удобство оформления заявителем письменного обращения;</w:t>
      </w:r>
    </w:p>
    <w:p w:rsidR="00EA4949" w:rsidRPr="008C445A" w:rsidRDefault="00EA4949" w:rsidP="003E4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:rsidR="00EA4949" w:rsidRPr="008C445A" w:rsidRDefault="00EA4949" w:rsidP="003E4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2.11.2. Требования к обеспечению условий доступности муниципальной услуги для лиц с ограниченными возможностями.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Органом местного самоуправления 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lastRenderedPageBreak/>
        <w:t>1)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2) 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3)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4)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5)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6)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7) 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12" w:history="1">
        <w:r w:rsidRPr="008C445A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8C445A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13" w:history="1">
        <w:r w:rsidRPr="008C445A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8C445A"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8) наличие около зданий, осуществляющих предоставление муниципальной услуги, не менее 10 процентов мест (но не менее одного места) для бесплатной парковки транспортных средств, управляемых инвалидами I, II групп, инвалидов III группы в порядке, определяемом Правительством Российской Федерации, и транспортных средств, перевозящих таких инвалидов и (или) детей-инвалидов.</w:t>
      </w:r>
    </w:p>
    <w:p w:rsidR="00EA4949" w:rsidRPr="008C445A" w:rsidRDefault="00EA4949" w:rsidP="00C43E1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2.12. Показатели доступности и качества муниципальных услуг.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2.12.1. Основными показателями доступности предоставления муниципальной услуги являются: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а) наличие полной и понятной информации о порядке, сроках и ходе предоставления муниципальной услуги;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б) простота и рациональность процесса предоставления муниципальной услуги;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в) обеспечение возможности направления запроса в уполномоченный орган в электронной форме.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2.12.2. Основными показателями качества предоставления муниципальной услуги являются: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а) своевременность предоставления муниципальной услуги в соответствии со стандартом ее предоставления, установленным настоящим Регламентом;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б) отсутствие нарушений установленных сроков в процессе предоставления муниципальной услуги;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lastRenderedPageBreak/>
        <w:t>в) полнота, четкость, достоверность информации при получении заявителем информации о ходе предоставления муниципальной услуги, о результатах рассмотрения письменных обращений заявителей о предоставлении муниципальной услуги;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г)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д)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8C445A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8C445A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2.13.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A4949" w:rsidRPr="008C445A" w:rsidRDefault="00EA4949" w:rsidP="005A5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В случае выявления опечаток и ошибок заявитель обращается в Управление  для устранения выявленных опечаток и ошибок с заявлением в свободной форме с приложением документов, требующих исправления.</w:t>
      </w:r>
    </w:p>
    <w:p w:rsidR="00EA4949" w:rsidRPr="008C445A" w:rsidRDefault="00EA4949" w:rsidP="005A5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Основания отказа в приеме заявления об исправлении опечаток и ошибок отсутствуют.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без взимания платы.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1) Специалист, ответственный за рассмотрение документов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2) Специалист, ответственный за рассмотрение документов обеспечивает устранение опечаток и ошибок в документах, являющихся результатом предоставления муниципальной услуги.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Срок устранения опечаток и ошибок не должен превышать трех рабочих дней </w:t>
      </w:r>
      <w:proofErr w:type="gramStart"/>
      <w:r w:rsidRPr="008C445A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8C445A">
        <w:rPr>
          <w:rFonts w:ascii="Times New Roman" w:hAnsi="Times New Roman" w:cs="Times New Roman"/>
          <w:sz w:val="28"/>
          <w:szCs w:val="28"/>
        </w:rPr>
        <w:t xml:space="preserve"> заявления об исправлении опечаток и ошибок.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рассмотрение документов, в срок не позднее одного рабочего дня </w:t>
      </w:r>
      <w:proofErr w:type="gramStart"/>
      <w:r w:rsidRPr="008C445A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Pr="008C445A">
        <w:rPr>
          <w:rFonts w:ascii="Times New Roman" w:hAnsi="Times New Roman" w:cs="Times New Roman"/>
          <w:sz w:val="28"/>
          <w:szCs w:val="28"/>
        </w:rPr>
        <w:t xml:space="preserve"> исправлений направляет (вручает) заявителю исправленные документы.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2.14. Порядок выдачи копии (дубликата) документа, выданного по результатам предоставления муниципальной услуги.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Управление для получения копии (дубликата) решения о постановке на учет или отказа в предоставлении муниципальной услуги. 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Заявление о выдаче копии (дубликата) оформляется в свободной форме.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Основания отказа в приеме заявления о выдаче копии (дубликата) отсутствуют.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 xml:space="preserve">Срок выдачи копии (дубликата), выданного по результатам предоставления муниципальной услуги, не должен превышать 30 календарных дней </w:t>
      </w:r>
      <w:proofErr w:type="gramStart"/>
      <w:r w:rsidRPr="008C445A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8C445A">
        <w:rPr>
          <w:rFonts w:ascii="Times New Roman" w:hAnsi="Times New Roman" w:cs="Times New Roman"/>
          <w:sz w:val="28"/>
          <w:szCs w:val="28"/>
        </w:rPr>
        <w:t xml:space="preserve"> заявления о выдачи копии (дубликата).</w:t>
      </w:r>
    </w:p>
    <w:p w:rsidR="00EA4949" w:rsidRPr="008C445A" w:rsidRDefault="00EA4949" w:rsidP="00E97DA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4949" w:rsidRPr="008C445A" w:rsidRDefault="00EA4949" w:rsidP="002A65E7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EA4949" w:rsidRPr="008C445A" w:rsidRDefault="00EA4949" w:rsidP="002A65E7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EA4949" w:rsidRPr="008C445A" w:rsidRDefault="00EA4949" w:rsidP="00E97D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3. Перечень необходимых административных процедур.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а) прием заявления и документов, необходимых для предоставления муниципальной услуги;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б) межведомственное информационное взаимодействие;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в) рассмотрение документов и подготовка решения по результату выполнения муниципальной услуги;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г) предоставление результата муниципальной услуги (приложение 2 к Регламенту).</w:t>
      </w:r>
    </w:p>
    <w:p w:rsidR="00EA4949" w:rsidRPr="008C445A" w:rsidRDefault="00EA4949" w:rsidP="002A6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5A">
        <w:rPr>
          <w:rFonts w:ascii="Times New Roman" w:hAnsi="Times New Roman" w:cs="Times New Roman"/>
          <w:sz w:val="28"/>
          <w:szCs w:val="28"/>
        </w:rPr>
        <w:t>3.2. Необходимые и обязательные услуги для предоставления муниципальной услуги отсутствуют.</w:t>
      </w:r>
    </w:p>
    <w:p w:rsidR="00EA4949" w:rsidRPr="008C445A" w:rsidRDefault="00EA4949" w:rsidP="00E97D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949" w:rsidRPr="008C445A" w:rsidRDefault="00EA4949" w:rsidP="00C9033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A4949" w:rsidRPr="008C445A" w:rsidRDefault="00EA4949" w:rsidP="00C9033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A4949" w:rsidRPr="008C445A" w:rsidRDefault="00704C73" w:rsidP="00C9033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704C73">
        <w:rPr>
          <w:rFonts w:ascii="Times New Roman" w:hAnsi="Times New Roman" w:cs="Times New Roman"/>
          <w:sz w:val="28"/>
          <w:szCs w:val="28"/>
          <w:lang w:eastAsia="en-US"/>
        </w:rPr>
        <w:t>Ю.А. Баженов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EA4949" w:rsidRPr="008C445A">
        <w:rPr>
          <w:rFonts w:ascii="Times New Roman" w:hAnsi="Times New Roman" w:cs="Times New Roman"/>
          <w:sz w:val="28"/>
          <w:szCs w:val="28"/>
          <w:lang w:eastAsia="en-US"/>
        </w:rPr>
        <w:t>.о</w:t>
      </w:r>
      <w:proofErr w:type="spellEnd"/>
      <w:r w:rsidR="00EA4949" w:rsidRPr="008C445A">
        <w:rPr>
          <w:rFonts w:ascii="Times New Roman" w:hAnsi="Times New Roman" w:cs="Times New Roman"/>
          <w:sz w:val="28"/>
          <w:szCs w:val="28"/>
          <w:lang w:eastAsia="en-US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EA4949" w:rsidRPr="008C445A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EA4949" w:rsidRPr="008C445A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                        </w:t>
      </w:r>
      <w:r w:rsidR="00EA4949" w:rsidRPr="008C445A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</w:t>
      </w:r>
    </w:p>
    <w:sectPr w:rsidR="00EA4949" w:rsidRPr="008C445A" w:rsidSect="009C3EFF">
      <w:headerReference w:type="even" r:id="rId14"/>
      <w:headerReference w:type="default" r:id="rId15"/>
      <w:pgSz w:w="11906" w:h="16838"/>
      <w:pgMar w:top="1134" w:right="567" w:bottom="719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686" w:rsidRDefault="00B03686">
      <w:r>
        <w:separator/>
      </w:r>
    </w:p>
  </w:endnote>
  <w:endnote w:type="continuationSeparator" w:id="0">
    <w:p w:rsidR="00B03686" w:rsidRDefault="00B0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686" w:rsidRDefault="00B03686">
      <w:r>
        <w:separator/>
      </w:r>
    </w:p>
  </w:footnote>
  <w:footnote w:type="continuationSeparator" w:id="0">
    <w:p w:rsidR="00B03686" w:rsidRDefault="00B03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49" w:rsidRDefault="00EA4949" w:rsidP="003235F2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A4949" w:rsidRDefault="00EA49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49" w:rsidRDefault="00EA4949" w:rsidP="003235F2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04C73">
      <w:rPr>
        <w:rStyle w:val="af8"/>
        <w:noProof/>
      </w:rPr>
      <w:t>3</w:t>
    </w:r>
    <w:r>
      <w:rPr>
        <w:rStyle w:val="af8"/>
      </w:rPr>
      <w:fldChar w:fldCharType="end"/>
    </w:r>
  </w:p>
  <w:p w:rsidR="00EA4949" w:rsidRDefault="00EA49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C0AE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9BCB0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360D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4507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00E0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9629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662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4E3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3E5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8AC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D0E60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D57739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E33EE9"/>
    <w:multiLevelType w:val="hybridMultilevel"/>
    <w:tmpl w:val="FFFFFFFF"/>
    <w:lvl w:ilvl="0" w:tplc="80A25B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7072623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D0A384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85C827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2E64E9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1CC18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A9CA2B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C36311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F5CA5C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1C7248A"/>
    <w:multiLevelType w:val="multilevel"/>
    <w:tmpl w:val="4A481E30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14">
    <w:nsid w:val="12A459CE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2055A1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89F34D7"/>
    <w:multiLevelType w:val="hybridMultilevel"/>
    <w:tmpl w:val="FFFFFFFF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6A39C0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60136A"/>
    <w:multiLevelType w:val="multilevel"/>
    <w:tmpl w:val="83E8F38C"/>
    <w:lvl w:ilvl="0">
      <w:start w:val="1"/>
      <w:numFmt w:val="decimal"/>
      <w:lvlText w:val="%1"/>
      <w:lvlJc w:val="left"/>
      <w:pPr>
        <w:ind w:left="768" w:hanging="76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9">
    <w:nsid w:val="2D4A2F9D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DD979EC"/>
    <w:multiLevelType w:val="multilevel"/>
    <w:tmpl w:val="0436C79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cs="Times New Roman" w:hint="default"/>
        <w:color w:val="000000"/>
      </w:rPr>
    </w:lvl>
  </w:abstractNum>
  <w:abstractNum w:abstractNumId="21">
    <w:nsid w:val="3FA61404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C37C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A13C2A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D91246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D61A8B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49E06A63"/>
    <w:multiLevelType w:val="hybridMultilevel"/>
    <w:tmpl w:val="ADA4DE46"/>
    <w:lvl w:ilvl="0" w:tplc="AC9C62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>
    <w:nsid w:val="4C5E6721"/>
    <w:multiLevelType w:val="hybridMultilevel"/>
    <w:tmpl w:val="FFFFFFFF"/>
    <w:lvl w:ilvl="0" w:tplc="6A12AAD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BD4492C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8D8D55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848CD0A">
      <w:start w:val="1"/>
      <w:numFmt w:val="decimal"/>
      <w:lvlText w:val="%4)"/>
      <w:lvlJc w:val="left"/>
      <w:pPr>
        <w:ind w:left="3589" w:hanging="360"/>
      </w:pPr>
      <w:rPr>
        <w:rFonts w:cs="Times New Roman"/>
      </w:rPr>
    </w:lvl>
    <w:lvl w:ilvl="4" w:tplc="A288BD1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E7D0969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5F0005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80EAAC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87A906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4D113FD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5546C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543E281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A918DB"/>
    <w:multiLevelType w:val="hybridMultilevel"/>
    <w:tmpl w:val="FFFFFFFF"/>
    <w:lvl w:ilvl="0" w:tplc="0419000F">
      <w:start w:val="1"/>
      <w:numFmt w:val="decimal"/>
      <w:pStyle w:val="a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>
    <w:nsid w:val="601E1C38"/>
    <w:multiLevelType w:val="hybridMultilevel"/>
    <w:tmpl w:val="FFFFFFFF"/>
    <w:lvl w:ilvl="0" w:tplc="96C8E78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6B90060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936AF0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240487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3D483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208D0C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604D5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574805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CC63F7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0393BF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44092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27A215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6E2F5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B56875"/>
    <w:multiLevelType w:val="hybridMultilevel"/>
    <w:tmpl w:val="FFFFFFFF"/>
    <w:lvl w:ilvl="0" w:tplc="5CA24942">
      <w:start w:val="1"/>
      <w:numFmt w:val="decimal"/>
      <w:lvlText w:val="%1)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8">
    <w:nsid w:val="777C3525"/>
    <w:multiLevelType w:val="hybridMultilevel"/>
    <w:tmpl w:val="FFFFFFFF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94946F8"/>
    <w:multiLevelType w:val="hybridMultilevel"/>
    <w:tmpl w:val="FFFFFFFF"/>
    <w:lvl w:ilvl="0" w:tplc="E5E2AA4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5E220D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30"/>
  </w:num>
  <w:num w:numId="4">
    <w:abstractNumId w:val="36"/>
  </w:num>
  <w:num w:numId="5">
    <w:abstractNumId w:val="32"/>
  </w:num>
  <w:num w:numId="6">
    <w:abstractNumId w:val="12"/>
  </w:num>
  <w:num w:numId="7">
    <w:abstractNumId w:val="18"/>
  </w:num>
  <w:num w:numId="8">
    <w:abstractNumId w:val="27"/>
  </w:num>
  <w:num w:numId="9">
    <w:abstractNumId w:val="22"/>
  </w:num>
  <w:num w:numId="10">
    <w:abstractNumId w:val="37"/>
  </w:num>
  <w:num w:numId="11">
    <w:abstractNumId w:val="21"/>
  </w:num>
  <w:num w:numId="12">
    <w:abstractNumId w:val="15"/>
  </w:num>
  <w:num w:numId="13">
    <w:abstractNumId w:val="23"/>
  </w:num>
  <w:num w:numId="14">
    <w:abstractNumId w:val="14"/>
  </w:num>
  <w:num w:numId="15">
    <w:abstractNumId w:val="35"/>
  </w:num>
  <w:num w:numId="16">
    <w:abstractNumId w:val="25"/>
  </w:num>
  <w:num w:numId="17">
    <w:abstractNumId w:val="33"/>
  </w:num>
  <w:num w:numId="18">
    <w:abstractNumId w:val="28"/>
  </w:num>
  <w:num w:numId="19">
    <w:abstractNumId w:val="16"/>
  </w:num>
  <w:num w:numId="20">
    <w:abstractNumId w:val="13"/>
  </w:num>
  <w:num w:numId="21">
    <w:abstractNumId w:val="19"/>
  </w:num>
  <w:num w:numId="22">
    <w:abstractNumId w:val="29"/>
  </w:num>
  <w:num w:numId="23">
    <w:abstractNumId w:val="39"/>
  </w:num>
  <w:num w:numId="24">
    <w:abstractNumId w:val="11"/>
  </w:num>
  <w:num w:numId="25">
    <w:abstractNumId w:val="24"/>
  </w:num>
  <w:num w:numId="26">
    <w:abstractNumId w:val="10"/>
  </w:num>
  <w:num w:numId="27">
    <w:abstractNumId w:val="40"/>
  </w:num>
  <w:num w:numId="28">
    <w:abstractNumId w:val="34"/>
  </w:num>
  <w:num w:numId="29">
    <w:abstractNumId w:val="17"/>
  </w:num>
  <w:num w:numId="30">
    <w:abstractNumId w:val="38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5D"/>
    <w:rsid w:val="00002A43"/>
    <w:rsid w:val="00013BCB"/>
    <w:rsid w:val="00017560"/>
    <w:rsid w:val="00031206"/>
    <w:rsid w:val="00040FCD"/>
    <w:rsid w:val="00044B35"/>
    <w:rsid w:val="00045766"/>
    <w:rsid w:val="0005125C"/>
    <w:rsid w:val="000519FE"/>
    <w:rsid w:val="00054761"/>
    <w:rsid w:val="000556F1"/>
    <w:rsid w:val="0006164F"/>
    <w:rsid w:val="00066560"/>
    <w:rsid w:val="0006735C"/>
    <w:rsid w:val="0006773C"/>
    <w:rsid w:val="00071655"/>
    <w:rsid w:val="00077641"/>
    <w:rsid w:val="000777B8"/>
    <w:rsid w:val="000A13DD"/>
    <w:rsid w:val="000A7F28"/>
    <w:rsid w:val="000C7607"/>
    <w:rsid w:val="000D3481"/>
    <w:rsid w:val="000E06CE"/>
    <w:rsid w:val="00117AC1"/>
    <w:rsid w:val="001315F3"/>
    <w:rsid w:val="00132FE0"/>
    <w:rsid w:val="0014611A"/>
    <w:rsid w:val="00162EE5"/>
    <w:rsid w:val="00164DBB"/>
    <w:rsid w:val="00166795"/>
    <w:rsid w:val="00176E67"/>
    <w:rsid w:val="00180D68"/>
    <w:rsid w:val="00183075"/>
    <w:rsid w:val="001A0451"/>
    <w:rsid w:val="001A27D9"/>
    <w:rsid w:val="001C07B8"/>
    <w:rsid w:val="001C4029"/>
    <w:rsid w:val="001D7AD1"/>
    <w:rsid w:val="001E1DC4"/>
    <w:rsid w:val="001E49AE"/>
    <w:rsid w:val="002001C7"/>
    <w:rsid w:val="002025FC"/>
    <w:rsid w:val="0020566E"/>
    <w:rsid w:val="00207F56"/>
    <w:rsid w:val="0022731B"/>
    <w:rsid w:val="00250DF1"/>
    <w:rsid w:val="00256C8B"/>
    <w:rsid w:val="00271041"/>
    <w:rsid w:val="002778B7"/>
    <w:rsid w:val="00290E62"/>
    <w:rsid w:val="00294988"/>
    <w:rsid w:val="002A65E7"/>
    <w:rsid w:val="002A75DB"/>
    <w:rsid w:val="002C3940"/>
    <w:rsid w:val="002D1C28"/>
    <w:rsid w:val="002E3525"/>
    <w:rsid w:val="002F2A26"/>
    <w:rsid w:val="0031717C"/>
    <w:rsid w:val="003235F2"/>
    <w:rsid w:val="00324BA4"/>
    <w:rsid w:val="00337EEC"/>
    <w:rsid w:val="003428B9"/>
    <w:rsid w:val="00361E54"/>
    <w:rsid w:val="0037361A"/>
    <w:rsid w:val="0038788A"/>
    <w:rsid w:val="00395A7C"/>
    <w:rsid w:val="0039616F"/>
    <w:rsid w:val="00397016"/>
    <w:rsid w:val="003A30B8"/>
    <w:rsid w:val="003B12FE"/>
    <w:rsid w:val="003B3E7D"/>
    <w:rsid w:val="003B52A8"/>
    <w:rsid w:val="003C5D31"/>
    <w:rsid w:val="003D20E9"/>
    <w:rsid w:val="003E40E3"/>
    <w:rsid w:val="003E4A74"/>
    <w:rsid w:val="00402B55"/>
    <w:rsid w:val="004110AE"/>
    <w:rsid w:val="0041551C"/>
    <w:rsid w:val="00421897"/>
    <w:rsid w:val="00421941"/>
    <w:rsid w:val="00421B16"/>
    <w:rsid w:val="00424DD0"/>
    <w:rsid w:val="00431536"/>
    <w:rsid w:val="004429FE"/>
    <w:rsid w:val="004446B2"/>
    <w:rsid w:val="004457C2"/>
    <w:rsid w:val="00447134"/>
    <w:rsid w:val="0045714E"/>
    <w:rsid w:val="00471BE1"/>
    <w:rsid w:val="00473065"/>
    <w:rsid w:val="00474337"/>
    <w:rsid w:val="004773A5"/>
    <w:rsid w:val="00481384"/>
    <w:rsid w:val="004909F4"/>
    <w:rsid w:val="00496C59"/>
    <w:rsid w:val="004A288A"/>
    <w:rsid w:val="004A4862"/>
    <w:rsid w:val="004C7705"/>
    <w:rsid w:val="004D1704"/>
    <w:rsid w:val="004D7AF5"/>
    <w:rsid w:val="004F1D59"/>
    <w:rsid w:val="00507B22"/>
    <w:rsid w:val="00520894"/>
    <w:rsid w:val="00523CE1"/>
    <w:rsid w:val="00524609"/>
    <w:rsid w:val="005539E3"/>
    <w:rsid w:val="00561B83"/>
    <w:rsid w:val="0056237F"/>
    <w:rsid w:val="00570180"/>
    <w:rsid w:val="005949B5"/>
    <w:rsid w:val="005A2299"/>
    <w:rsid w:val="005A5F2F"/>
    <w:rsid w:val="005A60EF"/>
    <w:rsid w:val="005B41B0"/>
    <w:rsid w:val="005C11EC"/>
    <w:rsid w:val="005C1812"/>
    <w:rsid w:val="005C20BD"/>
    <w:rsid w:val="005D3BCE"/>
    <w:rsid w:val="005E2555"/>
    <w:rsid w:val="005E3CB4"/>
    <w:rsid w:val="005E4852"/>
    <w:rsid w:val="005E5F44"/>
    <w:rsid w:val="005F2716"/>
    <w:rsid w:val="005F7D60"/>
    <w:rsid w:val="00607C24"/>
    <w:rsid w:val="00617C1E"/>
    <w:rsid w:val="00625858"/>
    <w:rsid w:val="00635E0F"/>
    <w:rsid w:val="00645FE2"/>
    <w:rsid w:val="00646EAD"/>
    <w:rsid w:val="00647AD3"/>
    <w:rsid w:val="0067524A"/>
    <w:rsid w:val="00685806"/>
    <w:rsid w:val="00694ED9"/>
    <w:rsid w:val="006A127A"/>
    <w:rsid w:val="006A26BE"/>
    <w:rsid w:val="006C2534"/>
    <w:rsid w:val="006C35D9"/>
    <w:rsid w:val="006E2E39"/>
    <w:rsid w:val="006E3845"/>
    <w:rsid w:val="006F5844"/>
    <w:rsid w:val="0070313F"/>
    <w:rsid w:val="00704C73"/>
    <w:rsid w:val="007075F6"/>
    <w:rsid w:val="00707B41"/>
    <w:rsid w:val="00724137"/>
    <w:rsid w:val="00726274"/>
    <w:rsid w:val="00730DA4"/>
    <w:rsid w:val="00735004"/>
    <w:rsid w:val="007411F9"/>
    <w:rsid w:val="00742429"/>
    <w:rsid w:val="00747CD5"/>
    <w:rsid w:val="00750E38"/>
    <w:rsid w:val="00755319"/>
    <w:rsid w:val="00784B15"/>
    <w:rsid w:val="00786840"/>
    <w:rsid w:val="007B59DE"/>
    <w:rsid w:val="007B7011"/>
    <w:rsid w:val="007B75C9"/>
    <w:rsid w:val="007C1E78"/>
    <w:rsid w:val="007C4B12"/>
    <w:rsid w:val="007C52C2"/>
    <w:rsid w:val="007F286F"/>
    <w:rsid w:val="008009DF"/>
    <w:rsid w:val="00813176"/>
    <w:rsid w:val="00814267"/>
    <w:rsid w:val="00814949"/>
    <w:rsid w:val="00814A07"/>
    <w:rsid w:val="00840493"/>
    <w:rsid w:val="00841262"/>
    <w:rsid w:val="0085384D"/>
    <w:rsid w:val="0086138D"/>
    <w:rsid w:val="00881BCE"/>
    <w:rsid w:val="00881EFA"/>
    <w:rsid w:val="00897B31"/>
    <w:rsid w:val="008C445A"/>
    <w:rsid w:val="008C5826"/>
    <w:rsid w:val="008C71EF"/>
    <w:rsid w:val="008C760A"/>
    <w:rsid w:val="008E0C12"/>
    <w:rsid w:val="008E1F3A"/>
    <w:rsid w:val="008F3D74"/>
    <w:rsid w:val="00921270"/>
    <w:rsid w:val="00924466"/>
    <w:rsid w:val="00924D1A"/>
    <w:rsid w:val="0093544C"/>
    <w:rsid w:val="00963A01"/>
    <w:rsid w:val="00963BD0"/>
    <w:rsid w:val="009669B2"/>
    <w:rsid w:val="0099627A"/>
    <w:rsid w:val="009A0022"/>
    <w:rsid w:val="009A1ACB"/>
    <w:rsid w:val="009C107E"/>
    <w:rsid w:val="009C3EFF"/>
    <w:rsid w:val="009C6FD3"/>
    <w:rsid w:val="009D34CC"/>
    <w:rsid w:val="009D6484"/>
    <w:rsid w:val="009D75EA"/>
    <w:rsid w:val="009D7951"/>
    <w:rsid w:val="009F2E35"/>
    <w:rsid w:val="00A033FC"/>
    <w:rsid w:val="00A04E20"/>
    <w:rsid w:val="00A164D0"/>
    <w:rsid w:val="00A2069E"/>
    <w:rsid w:val="00A310D6"/>
    <w:rsid w:val="00A52766"/>
    <w:rsid w:val="00A55D72"/>
    <w:rsid w:val="00A71DF4"/>
    <w:rsid w:val="00A74DF5"/>
    <w:rsid w:val="00A8585C"/>
    <w:rsid w:val="00A965AD"/>
    <w:rsid w:val="00AA7644"/>
    <w:rsid w:val="00AB3E32"/>
    <w:rsid w:val="00AC64DE"/>
    <w:rsid w:val="00AF7A74"/>
    <w:rsid w:val="00B03686"/>
    <w:rsid w:val="00B13D9F"/>
    <w:rsid w:val="00B16F26"/>
    <w:rsid w:val="00B24EAB"/>
    <w:rsid w:val="00B3446D"/>
    <w:rsid w:val="00B42CC7"/>
    <w:rsid w:val="00B6381F"/>
    <w:rsid w:val="00B90775"/>
    <w:rsid w:val="00B96C17"/>
    <w:rsid w:val="00BA4C8F"/>
    <w:rsid w:val="00BB1262"/>
    <w:rsid w:val="00BC5E53"/>
    <w:rsid w:val="00C07CEC"/>
    <w:rsid w:val="00C11E0F"/>
    <w:rsid w:val="00C174EF"/>
    <w:rsid w:val="00C354C1"/>
    <w:rsid w:val="00C434AC"/>
    <w:rsid w:val="00C439A0"/>
    <w:rsid w:val="00C43E1C"/>
    <w:rsid w:val="00C51A5D"/>
    <w:rsid w:val="00C551E1"/>
    <w:rsid w:val="00C9033C"/>
    <w:rsid w:val="00C908EF"/>
    <w:rsid w:val="00CA666D"/>
    <w:rsid w:val="00CB24A0"/>
    <w:rsid w:val="00CC146B"/>
    <w:rsid w:val="00CD2F1D"/>
    <w:rsid w:val="00CE7ADA"/>
    <w:rsid w:val="00CF02F4"/>
    <w:rsid w:val="00D00864"/>
    <w:rsid w:val="00D04C8F"/>
    <w:rsid w:val="00D06558"/>
    <w:rsid w:val="00D12782"/>
    <w:rsid w:val="00D20F87"/>
    <w:rsid w:val="00D2511F"/>
    <w:rsid w:val="00D712F8"/>
    <w:rsid w:val="00D81E21"/>
    <w:rsid w:val="00D8538E"/>
    <w:rsid w:val="00D8753C"/>
    <w:rsid w:val="00DB2A2D"/>
    <w:rsid w:val="00DC5C84"/>
    <w:rsid w:val="00DE34FE"/>
    <w:rsid w:val="00E016FD"/>
    <w:rsid w:val="00E1033F"/>
    <w:rsid w:val="00E166E3"/>
    <w:rsid w:val="00E21215"/>
    <w:rsid w:val="00E502BB"/>
    <w:rsid w:val="00E656D7"/>
    <w:rsid w:val="00E71BF4"/>
    <w:rsid w:val="00E81081"/>
    <w:rsid w:val="00E9308F"/>
    <w:rsid w:val="00E95519"/>
    <w:rsid w:val="00E96443"/>
    <w:rsid w:val="00E97DA3"/>
    <w:rsid w:val="00EA4949"/>
    <w:rsid w:val="00EA7826"/>
    <w:rsid w:val="00EB3661"/>
    <w:rsid w:val="00EB6931"/>
    <w:rsid w:val="00EC11C1"/>
    <w:rsid w:val="00EC666D"/>
    <w:rsid w:val="00EE75EB"/>
    <w:rsid w:val="00EF799F"/>
    <w:rsid w:val="00F015AD"/>
    <w:rsid w:val="00F06013"/>
    <w:rsid w:val="00F0624D"/>
    <w:rsid w:val="00F144CA"/>
    <w:rsid w:val="00F14525"/>
    <w:rsid w:val="00F30AC9"/>
    <w:rsid w:val="00F35356"/>
    <w:rsid w:val="00F50166"/>
    <w:rsid w:val="00F51F60"/>
    <w:rsid w:val="00F714B4"/>
    <w:rsid w:val="00F80334"/>
    <w:rsid w:val="00F865A7"/>
    <w:rsid w:val="00FC3466"/>
    <w:rsid w:val="00FC52F0"/>
    <w:rsid w:val="00F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0777B8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afff3">
    <w:name w:val="Strong"/>
    <w:basedOn w:val="a1"/>
    <w:uiPriority w:val="99"/>
    <w:qFormat/>
    <w:locked/>
    <w:rsid w:val="00017560"/>
    <w:rPr>
      <w:rFonts w:cs="Times New Roman"/>
      <w:b/>
    </w:rPr>
  </w:style>
  <w:style w:type="paragraph" w:customStyle="1" w:styleId="ConsNormal">
    <w:name w:val="ConsNormal"/>
    <w:uiPriority w:val="99"/>
    <w:rsid w:val="00017560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0777B8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afff3">
    <w:name w:val="Strong"/>
    <w:basedOn w:val="a1"/>
    <w:uiPriority w:val="99"/>
    <w:qFormat/>
    <w:locked/>
    <w:rsid w:val="00017560"/>
    <w:rPr>
      <w:rFonts w:cs="Times New Roman"/>
      <w:b/>
    </w:rPr>
  </w:style>
  <w:style w:type="paragraph" w:customStyle="1" w:styleId="ConsNormal">
    <w:name w:val="ConsNormal"/>
    <w:uiPriority w:val="99"/>
    <w:rsid w:val="00017560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6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13&amp;dst=43" TargetMode="External"/><Relationship Id="rId13" Type="http://schemas.openxmlformats.org/officeDocument/2006/relationships/hyperlink" Target="https://login.consultant.ru/link/?req=doc&amp;base=LAW&amp;n=183496&amp;dst=100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83496&amp;dst=1000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16&amp;n=115504&amp;dst=10004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53313&amp;dst=3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313&amp;dst=10005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3002</Words>
  <Characters>17114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Макарова Татьяна Дмитриевна</dc:creator>
  <cp:lastModifiedBy>Мария А. Иванова</cp:lastModifiedBy>
  <cp:revision>2</cp:revision>
  <cp:lastPrinted>2026-03-30T02:14:00Z</cp:lastPrinted>
  <dcterms:created xsi:type="dcterms:W3CDTF">2026-04-07T07:55:00Z</dcterms:created>
  <dcterms:modified xsi:type="dcterms:W3CDTF">2026-04-07T07:55:00Z</dcterms:modified>
</cp:coreProperties>
</file>