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37" w:rsidRDefault="00D67413" w:rsidP="001C2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1CB2" w:rsidRPr="007A1CB2">
        <w:rPr>
          <w:rFonts w:ascii="Times New Roman" w:hAnsi="Times New Roman" w:cs="Times New Roman"/>
          <w:sz w:val="24"/>
          <w:szCs w:val="24"/>
        </w:rPr>
        <w:t>Приложение</w:t>
      </w:r>
      <w:r w:rsidR="00166F3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D3E37" w:rsidRDefault="00D67413" w:rsidP="001C274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1C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7A1CB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3E37">
        <w:rPr>
          <w:rFonts w:ascii="Times New Roman" w:hAnsi="Times New Roman" w:cs="Times New Roman"/>
          <w:sz w:val="24"/>
          <w:szCs w:val="24"/>
        </w:rPr>
        <w:t xml:space="preserve">  </w:t>
      </w:r>
      <w:r w:rsidR="007A1CB2">
        <w:rPr>
          <w:rFonts w:ascii="Times New Roman" w:hAnsi="Times New Roman" w:cs="Times New Roman"/>
          <w:sz w:val="24"/>
          <w:szCs w:val="24"/>
        </w:rPr>
        <w:t xml:space="preserve"> </w:t>
      </w:r>
      <w:r w:rsidR="00BB62B8" w:rsidRPr="007A1CB2">
        <w:rPr>
          <w:rFonts w:ascii="Times New Roman" w:hAnsi="Times New Roman" w:cs="Times New Roman"/>
          <w:sz w:val="24"/>
          <w:szCs w:val="24"/>
        </w:rPr>
        <w:t xml:space="preserve"> </w:t>
      </w:r>
      <w:r w:rsidRPr="007A1CB2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  <w:r w:rsidR="007A1CB2" w:rsidRPr="007A1CB2">
        <w:rPr>
          <w:rFonts w:ascii="Times New Roman" w:hAnsi="Times New Roman" w:cs="Times New Roman"/>
          <w:sz w:val="24"/>
          <w:szCs w:val="24"/>
        </w:rPr>
        <w:t xml:space="preserve"> города Бийска</w:t>
      </w:r>
    </w:p>
    <w:p w:rsidR="00C42725" w:rsidRPr="007A1CB2" w:rsidRDefault="00136624" w:rsidP="001C274D">
      <w:pPr>
        <w:widowControl w:val="0"/>
        <w:tabs>
          <w:tab w:val="left" w:pos="-1134"/>
        </w:tabs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 w:rsidRPr="001366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FD3E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67413" w:rsidRPr="007A1CB2">
        <w:rPr>
          <w:rFonts w:ascii="Times New Roman" w:hAnsi="Times New Roman" w:cs="Times New Roman"/>
          <w:sz w:val="24"/>
          <w:szCs w:val="24"/>
        </w:rPr>
        <w:t xml:space="preserve">от </w:t>
      </w:r>
      <w:r w:rsidR="001C274D">
        <w:rPr>
          <w:rFonts w:ascii="Times New Roman" w:hAnsi="Times New Roman" w:cs="Times New Roman"/>
          <w:sz w:val="24"/>
          <w:szCs w:val="24"/>
        </w:rPr>
        <w:t>17.06.2025 № 907-р</w:t>
      </w:r>
      <w:r w:rsidR="00F27DDA" w:rsidRPr="007A1CB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426C30" w:rsidRPr="00426C30" w:rsidRDefault="00426C30" w:rsidP="009361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92"/>
        <w:gridCol w:w="9561"/>
      </w:tblGrid>
      <w:tr w:rsidR="00426C30" w:rsidTr="00426C30">
        <w:tc>
          <w:tcPr>
            <w:tcW w:w="15353" w:type="dxa"/>
            <w:gridSpan w:val="2"/>
          </w:tcPr>
          <w:p w:rsidR="00426C30" w:rsidRDefault="005A304D" w:rsidP="00911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я</w:t>
            </w:r>
            <w:r w:rsidR="00426C30" w:rsidRPr="00426C30">
              <w:rPr>
                <w:rFonts w:ascii="Times New Roman" w:hAnsi="Times New Roman" w:cs="Times New Roman"/>
                <w:sz w:val="24"/>
                <w:szCs w:val="24"/>
              </w:rPr>
              <w:t>рмарка «</w:t>
            </w:r>
            <w:r w:rsidR="009111EC">
              <w:rPr>
                <w:rFonts w:ascii="Times New Roman" w:hAnsi="Times New Roman" w:cs="Times New Roman"/>
                <w:sz w:val="24"/>
                <w:szCs w:val="24"/>
              </w:rPr>
              <w:t>Летняя ярмарка</w:t>
            </w:r>
            <w:r w:rsidR="0076724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426C30" w:rsidRPr="00426C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D3E37">
              <w:rPr>
                <w:rFonts w:ascii="Times New Roman" w:hAnsi="Times New Roman" w:cs="Times New Roman"/>
                <w:sz w:val="24"/>
                <w:szCs w:val="24"/>
              </w:rPr>
              <w:t>на бульваре</w:t>
            </w:r>
            <w:r w:rsidR="009111EC">
              <w:rPr>
                <w:rFonts w:ascii="Times New Roman" w:hAnsi="Times New Roman" w:cs="Times New Roman"/>
                <w:sz w:val="24"/>
                <w:szCs w:val="24"/>
              </w:rPr>
              <w:t xml:space="preserve"> им. Вали Максимовой</w:t>
            </w:r>
          </w:p>
        </w:tc>
      </w:tr>
      <w:tr w:rsidR="00936179" w:rsidTr="00CE38DB">
        <w:trPr>
          <w:trHeight w:val="1975"/>
        </w:trPr>
        <w:tc>
          <w:tcPr>
            <w:tcW w:w="7338" w:type="dxa"/>
          </w:tcPr>
          <w:p w:rsidR="00D74D7C" w:rsidRDefault="00D74D7C" w:rsidP="00D74D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F34" w:rsidRPr="00CF3A24" w:rsidRDefault="00701F34" w:rsidP="00701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701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</w:t>
            </w:r>
            <w:r w:rsidR="009111E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01F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A24">
              <w:rPr>
                <w:rFonts w:ascii="Times New Roman" w:hAnsi="Times New Roman" w:cs="Times New Roman"/>
                <w:b/>
                <w:sz w:val="20"/>
                <w:szCs w:val="20"/>
              </w:rPr>
              <w:t>объект торговли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(сахарная вата)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1 место</w:t>
            </w:r>
          </w:p>
          <w:p w:rsidR="00701F34" w:rsidRPr="00CF3A24" w:rsidRDefault="00701F34" w:rsidP="00701F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911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 w:rsidR="00911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911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111EC" w:rsidRDefault="009111EC" w:rsidP="003B3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Условный номер земельного участка: </w:t>
            </w:r>
            <w:r w:rsidRPr="003B3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B3C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3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прокат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«Э</w:t>
            </w:r>
            <w:r w:rsidRPr="00CF3A24">
              <w:rPr>
                <w:rFonts w:ascii="Times New Roman" w:hAnsi="Times New Roman" w:cs="Times New Roman"/>
                <w:b/>
                <w:sz w:val="20"/>
                <w:szCs w:val="20"/>
              </w:rPr>
              <w:t>лектромобилей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 -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1 место </w:t>
            </w:r>
          </w:p>
          <w:p w:rsidR="003B3CEB" w:rsidRPr="00CF3A24" w:rsidRDefault="003B3CEB" w:rsidP="003B3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земельного участка: </w:t>
            </w:r>
            <w:r w:rsidR="009111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. (в том числе максимальная площадь объекта </w:t>
            </w:r>
            <w:r w:rsidR="009111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., площадь для обслуживания и благоустройства </w:t>
            </w:r>
            <w:r w:rsidR="00911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F3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F3A24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6279D9" w:rsidRPr="00936179" w:rsidRDefault="006279D9" w:rsidP="009111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5" w:type="dxa"/>
          </w:tcPr>
          <w:p w:rsidR="00936179" w:rsidRDefault="00936179" w:rsidP="00C42725">
            <w:pPr>
              <w:tabs>
                <w:tab w:val="left" w:pos="2295"/>
              </w:tabs>
            </w:pPr>
          </w:p>
          <w:p w:rsidR="00740664" w:rsidRDefault="00A8139A" w:rsidP="00A8139A">
            <w:pPr>
              <w:tabs>
                <w:tab w:val="left" w:pos="22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9345" w:dyaOrig="6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7.05pt;height:338.1pt" o:ole="">
                  <v:imagedata r:id="rId7" o:title=""/>
                </v:shape>
                <o:OLEObject Type="Embed" ProgID="PBrush" ShapeID="_x0000_i1025" DrawAspect="Content" ObjectID="_1811829569" r:id="rId8"/>
              </w:object>
            </w:r>
          </w:p>
        </w:tc>
      </w:tr>
    </w:tbl>
    <w:p w:rsidR="00740664" w:rsidRPr="005A304D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64" w:rsidRPr="005A304D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64" w:rsidRPr="005A304D" w:rsidRDefault="00740664" w:rsidP="00740664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664" w:rsidRDefault="001C274D" w:rsidP="00C42725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  <w:r w:rsidRPr="001C274D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5E0ACE" w:rsidRPr="00CE38DB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5E0ACE" w:rsidRPr="00CE38D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E38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0ACE" w:rsidRPr="00CE3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740664" w:rsidRDefault="00740664" w:rsidP="00C42725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p w:rsidR="00740664" w:rsidRPr="007A1CB2" w:rsidRDefault="00740664" w:rsidP="00C42725">
      <w:pPr>
        <w:tabs>
          <w:tab w:val="left" w:pos="2295"/>
        </w:tabs>
        <w:rPr>
          <w:rFonts w:ascii="Times New Roman" w:hAnsi="Times New Roman" w:cs="Times New Roman"/>
          <w:sz w:val="24"/>
          <w:szCs w:val="24"/>
        </w:rPr>
      </w:pPr>
    </w:p>
    <w:sectPr w:rsidR="00740664" w:rsidRPr="007A1CB2" w:rsidSect="00773759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AB" w:rsidRDefault="00EE21AB" w:rsidP="00F27DDA">
      <w:pPr>
        <w:spacing w:after="0" w:line="240" w:lineRule="auto"/>
      </w:pPr>
      <w:r>
        <w:separator/>
      </w:r>
    </w:p>
  </w:endnote>
  <w:endnote w:type="continuationSeparator" w:id="0">
    <w:p w:rsidR="00EE21AB" w:rsidRDefault="00EE21AB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AB" w:rsidRDefault="00EE21AB" w:rsidP="00F27DDA">
      <w:pPr>
        <w:spacing w:after="0" w:line="240" w:lineRule="auto"/>
      </w:pPr>
      <w:r>
        <w:separator/>
      </w:r>
    </w:p>
  </w:footnote>
  <w:footnote w:type="continuationSeparator" w:id="0">
    <w:p w:rsidR="00EE21AB" w:rsidRDefault="00EE21AB" w:rsidP="00F27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3B"/>
    <w:rsid w:val="000871DD"/>
    <w:rsid w:val="000F7337"/>
    <w:rsid w:val="00100419"/>
    <w:rsid w:val="00136624"/>
    <w:rsid w:val="00137845"/>
    <w:rsid w:val="00166F35"/>
    <w:rsid w:val="0019288B"/>
    <w:rsid w:val="001A3656"/>
    <w:rsid w:val="001A5A99"/>
    <w:rsid w:val="001C274D"/>
    <w:rsid w:val="001F7073"/>
    <w:rsid w:val="002034F9"/>
    <w:rsid w:val="0025300E"/>
    <w:rsid w:val="00270141"/>
    <w:rsid w:val="002D073F"/>
    <w:rsid w:val="0030797E"/>
    <w:rsid w:val="00344698"/>
    <w:rsid w:val="00367256"/>
    <w:rsid w:val="003B3CEB"/>
    <w:rsid w:val="003D4C06"/>
    <w:rsid w:val="003D7178"/>
    <w:rsid w:val="003F52D6"/>
    <w:rsid w:val="00426C30"/>
    <w:rsid w:val="0047201A"/>
    <w:rsid w:val="0048129E"/>
    <w:rsid w:val="004B1D9F"/>
    <w:rsid w:val="004F2E4C"/>
    <w:rsid w:val="00531BE6"/>
    <w:rsid w:val="00544E82"/>
    <w:rsid w:val="00556C3B"/>
    <w:rsid w:val="005A2718"/>
    <w:rsid w:val="005A304D"/>
    <w:rsid w:val="005B0CB3"/>
    <w:rsid w:val="005B5F81"/>
    <w:rsid w:val="005D3D9D"/>
    <w:rsid w:val="005E0ACE"/>
    <w:rsid w:val="005F38A1"/>
    <w:rsid w:val="006279D9"/>
    <w:rsid w:val="00650D4C"/>
    <w:rsid w:val="006654BF"/>
    <w:rsid w:val="00701F34"/>
    <w:rsid w:val="00720DC2"/>
    <w:rsid w:val="00733BBE"/>
    <w:rsid w:val="00740664"/>
    <w:rsid w:val="00743C08"/>
    <w:rsid w:val="00767249"/>
    <w:rsid w:val="00773759"/>
    <w:rsid w:val="00783922"/>
    <w:rsid w:val="007876F9"/>
    <w:rsid w:val="007A1CB2"/>
    <w:rsid w:val="007B0D04"/>
    <w:rsid w:val="007F6EEE"/>
    <w:rsid w:val="008502FE"/>
    <w:rsid w:val="0085481B"/>
    <w:rsid w:val="008B6C7A"/>
    <w:rsid w:val="009111EC"/>
    <w:rsid w:val="00936179"/>
    <w:rsid w:val="0097037C"/>
    <w:rsid w:val="00984992"/>
    <w:rsid w:val="00A021AD"/>
    <w:rsid w:val="00A148A5"/>
    <w:rsid w:val="00A1619E"/>
    <w:rsid w:val="00A47479"/>
    <w:rsid w:val="00A57522"/>
    <w:rsid w:val="00A81108"/>
    <w:rsid w:val="00A8139A"/>
    <w:rsid w:val="00A91FA6"/>
    <w:rsid w:val="00AA7305"/>
    <w:rsid w:val="00B03FEB"/>
    <w:rsid w:val="00B06986"/>
    <w:rsid w:val="00B40A40"/>
    <w:rsid w:val="00BB62B8"/>
    <w:rsid w:val="00BC53C0"/>
    <w:rsid w:val="00C02F22"/>
    <w:rsid w:val="00C42725"/>
    <w:rsid w:val="00C53053"/>
    <w:rsid w:val="00C61598"/>
    <w:rsid w:val="00C86346"/>
    <w:rsid w:val="00CE38DB"/>
    <w:rsid w:val="00CE4500"/>
    <w:rsid w:val="00CE4AA1"/>
    <w:rsid w:val="00CF3A24"/>
    <w:rsid w:val="00D46D07"/>
    <w:rsid w:val="00D67413"/>
    <w:rsid w:val="00D74D7C"/>
    <w:rsid w:val="00D8231A"/>
    <w:rsid w:val="00D85571"/>
    <w:rsid w:val="00E11F46"/>
    <w:rsid w:val="00E12A5E"/>
    <w:rsid w:val="00E535B3"/>
    <w:rsid w:val="00EA452A"/>
    <w:rsid w:val="00EC6FE7"/>
    <w:rsid w:val="00EE21AB"/>
    <w:rsid w:val="00F10259"/>
    <w:rsid w:val="00F1755F"/>
    <w:rsid w:val="00F27DDA"/>
    <w:rsid w:val="00FA6A85"/>
    <w:rsid w:val="00FD3E37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DDA"/>
  </w:style>
  <w:style w:type="paragraph" w:styleId="a5">
    <w:name w:val="footer"/>
    <w:basedOn w:val="a"/>
    <w:link w:val="a6"/>
    <w:uiPriority w:val="99"/>
    <w:unhideWhenUsed/>
    <w:rsid w:val="00F2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DDA"/>
  </w:style>
  <w:style w:type="paragraph" w:styleId="a7">
    <w:name w:val="Balloon Text"/>
    <w:basedOn w:val="a"/>
    <w:link w:val="a8"/>
    <w:uiPriority w:val="99"/>
    <w:semiHidden/>
    <w:unhideWhenUsed/>
    <w:rsid w:val="00BB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62B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36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2025-03-17T08:06:00Z</cp:lastPrinted>
  <dcterms:created xsi:type="dcterms:W3CDTF">2025-06-19T02:13:00Z</dcterms:created>
  <dcterms:modified xsi:type="dcterms:W3CDTF">2025-06-19T02:13:00Z</dcterms:modified>
</cp:coreProperties>
</file>