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2B" w:rsidRDefault="000506CD" w:rsidP="009B6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E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1F7F8" wp14:editId="1302BB27">
                <wp:simplePos x="0" y="0"/>
                <wp:positionH relativeFrom="column">
                  <wp:posOffset>3390265</wp:posOffset>
                </wp:positionH>
                <wp:positionV relativeFrom="paragraph">
                  <wp:posOffset>-17145</wp:posOffset>
                </wp:positionV>
                <wp:extent cx="3030855" cy="15697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06CD" w:rsidRPr="00D421A2" w:rsidRDefault="000506CD" w:rsidP="00564C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0506CD" w:rsidRPr="007B7800" w:rsidRDefault="000506CD" w:rsidP="00564C5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0506CD" w:rsidRPr="007B7800" w:rsidRDefault="000506CD" w:rsidP="00564C5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95pt;margin-top:-1.35pt;width:238.6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" fillcolor="window" stroked="f" strokeweight=".5pt">
                <v:textbox>
                  <w:txbxContent>
                    <w:p w:rsidR="000506CD" w:rsidRPr="00D421A2" w:rsidRDefault="000506CD" w:rsidP="00564C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:rsidR="000506CD" w:rsidRPr="007B7800" w:rsidRDefault="000506CD" w:rsidP="00564C5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0506CD" w:rsidRPr="007B7800" w:rsidRDefault="000506CD" w:rsidP="00564C5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0506CD" w:rsidRDefault="000506CD" w:rsidP="009B6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06CD" w:rsidRDefault="000506CD" w:rsidP="009B6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06CD" w:rsidRDefault="000506CD" w:rsidP="009B6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06CD" w:rsidRDefault="000506CD" w:rsidP="009B6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06CD" w:rsidRDefault="000506CD" w:rsidP="009B6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06CD" w:rsidRDefault="000506CD" w:rsidP="009B6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 wp14:anchorId="68B6E1CB" wp14:editId="4B010AD4">
            <wp:extent cx="5486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БИЙСКА</w:t>
      </w: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712B" w:rsidRPr="005E3AE7" w:rsidRDefault="0080712B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80712B" w:rsidTr="00BC5F6B">
        <w:tc>
          <w:tcPr>
            <w:tcW w:w="5103" w:type="dxa"/>
          </w:tcPr>
          <w:p w:rsidR="0080712B" w:rsidRDefault="0080712B" w:rsidP="009B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5103" w:type="dxa"/>
          </w:tcPr>
          <w:p w:rsidR="0080712B" w:rsidRDefault="0080712B" w:rsidP="007C7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 </w:t>
            </w:r>
            <w:r w:rsidR="007C7C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Бийск</w:t>
      </w: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2B" w:rsidRPr="00EE55C7" w:rsidRDefault="0080712B" w:rsidP="00896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8968AD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82E" w:rsidRPr="00BD582E" w:rsidRDefault="0080712B" w:rsidP="00BD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82E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" w:history="1">
        <w:r w:rsidRPr="00BD582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582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BD58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582E">
        <w:rPr>
          <w:rFonts w:ascii="Times New Roman" w:hAnsi="Times New Roman" w:cs="Times New Roman"/>
          <w:sz w:val="28"/>
          <w:szCs w:val="28"/>
        </w:rPr>
        <w:t xml:space="preserve"> </w:t>
      </w:r>
      <w:r w:rsidR="00BD582E" w:rsidRPr="00BD582E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на основании обращения от «_____»_________ _______</w:t>
      </w:r>
      <w:proofErr w:type="gramStart"/>
      <w:r w:rsidR="00BD582E" w:rsidRPr="00BD58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D582E" w:rsidRPr="00BD582E">
        <w:rPr>
          <w:rFonts w:ascii="Times New Roman" w:hAnsi="Times New Roman" w:cs="Times New Roman"/>
          <w:sz w:val="28"/>
          <w:szCs w:val="28"/>
        </w:rPr>
        <w:t>. № ____________</w:t>
      </w:r>
    </w:p>
    <w:p w:rsidR="0080712B" w:rsidRDefault="0080712B" w:rsidP="00BD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0712B" w:rsidRDefault="0080712B" w:rsidP="00BD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в отн</w:t>
      </w:r>
      <w:r w:rsidR="009B6FD3">
        <w:rPr>
          <w:rFonts w:ascii="Times New Roman" w:hAnsi="Times New Roman" w:cs="Times New Roman"/>
          <w:sz w:val="28"/>
          <w:szCs w:val="28"/>
        </w:rPr>
        <w:t>ошении территор</w:t>
      </w:r>
      <w:r w:rsidR="007C7CA3">
        <w:rPr>
          <w:rFonts w:ascii="Times New Roman" w:hAnsi="Times New Roman" w:cs="Times New Roman"/>
          <w:sz w:val="28"/>
          <w:szCs w:val="28"/>
        </w:rPr>
        <w:t>ии</w:t>
      </w:r>
      <w:r w:rsidR="009B6FD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C7CA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0712B" w:rsidRPr="007C7CA3" w:rsidRDefault="00301619" w:rsidP="00BD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712B" w:rsidRPr="007C7CA3">
        <w:rPr>
          <w:rFonts w:ascii="Times New Roman" w:hAnsi="Times New Roman" w:cs="Times New Roman"/>
          <w:sz w:val="24"/>
          <w:szCs w:val="24"/>
        </w:rPr>
        <w:t>(указывается описание местонахождения территории, описание границ территории)</w:t>
      </w:r>
    </w:p>
    <w:p w:rsidR="0080712B" w:rsidRDefault="0080712B" w:rsidP="0030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основаниям: ____________________________________</w:t>
      </w:r>
      <w:r w:rsidR="0030161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0712B" w:rsidRDefault="0080712B" w:rsidP="00BD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</w:t>
      </w:r>
      <w:r w:rsidR="00C76239" w:rsidRPr="00C76239">
        <w:rPr>
          <w:rFonts w:ascii="Times New Roman" w:hAnsi="Times New Roman" w:cs="Times New Roman"/>
          <w:sz w:val="28"/>
          <w:szCs w:val="28"/>
        </w:rPr>
        <w:t>в сетевом издании «Правовой портал Администрации города Бийска» и разместить на официальном сайте городского округа города Бийска Алтайского края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12B" w:rsidRDefault="0080712B" w:rsidP="00BD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может быть обжаловано в досудебном порядке путем направления жалобы в Администрацию города, а также в судебном порядке.</w:t>
      </w:r>
    </w:p>
    <w:p w:rsidR="0080712B" w:rsidRDefault="0080712B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AD" w:rsidRDefault="008968AD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AD" w:rsidRDefault="008968AD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80712B" w:rsidTr="00BC5F6B">
        <w:tc>
          <w:tcPr>
            <w:tcW w:w="5103" w:type="dxa"/>
          </w:tcPr>
          <w:p w:rsidR="0080712B" w:rsidRDefault="0080712B" w:rsidP="009B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 города</w:t>
            </w:r>
          </w:p>
        </w:tc>
        <w:tc>
          <w:tcPr>
            <w:tcW w:w="5103" w:type="dxa"/>
          </w:tcPr>
          <w:p w:rsidR="0080712B" w:rsidRDefault="0080712B" w:rsidP="009B6F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  <w:proofErr w:type="spellEnd"/>
          </w:p>
        </w:tc>
      </w:tr>
    </w:tbl>
    <w:p w:rsidR="009B6FD3" w:rsidRDefault="009B6FD3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AD" w:rsidRDefault="008968AD" w:rsidP="009B6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B6FD3" w:rsidRPr="001C6BD8" w:rsidTr="0086075D">
        <w:tc>
          <w:tcPr>
            <w:tcW w:w="5210" w:type="dxa"/>
          </w:tcPr>
          <w:p w:rsidR="009B6FD3" w:rsidRPr="001C6BD8" w:rsidRDefault="00564C56" w:rsidP="009B6FD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564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9B6FD3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9B6FD3" w:rsidRPr="001C6BD8" w:rsidRDefault="009B6FD3" w:rsidP="009B6FD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4DD2" w:rsidRDefault="00794DD2" w:rsidP="009B6FD3">
      <w:pPr>
        <w:spacing w:after="0"/>
      </w:pPr>
    </w:p>
    <w:sectPr w:rsidR="00794DD2" w:rsidSect="005E3AE7">
      <w:headerReference w:type="default" r:id="rId10"/>
      <w:headerReference w:type="first" r:id="rId11"/>
      <w:pgSz w:w="11906" w:h="16838"/>
      <w:pgMar w:top="1134" w:right="566" w:bottom="1134" w:left="1134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A7" w:rsidRDefault="00F64CA7" w:rsidP="00294E39">
      <w:pPr>
        <w:spacing w:after="0" w:line="240" w:lineRule="auto"/>
      </w:pPr>
      <w:r>
        <w:separator/>
      </w:r>
    </w:p>
  </w:endnote>
  <w:endnote w:type="continuationSeparator" w:id="0">
    <w:p w:rsidR="00F64CA7" w:rsidRDefault="00F64CA7" w:rsidP="0029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A7" w:rsidRDefault="00F64CA7" w:rsidP="00294E39">
      <w:pPr>
        <w:spacing w:after="0" w:line="240" w:lineRule="auto"/>
      </w:pPr>
      <w:r>
        <w:separator/>
      </w:r>
    </w:p>
  </w:footnote>
  <w:footnote w:type="continuationSeparator" w:id="0">
    <w:p w:rsidR="00F64CA7" w:rsidRDefault="00F64CA7" w:rsidP="0029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513152"/>
      <w:docPartObj>
        <w:docPartGallery w:val="Page Numbers (Top of Page)"/>
        <w:docPartUnique/>
      </w:docPartObj>
    </w:sdtPr>
    <w:sdtEndPr/>
    <w:sdtContent>
      <w:p w:rsidR="005E3AE7" w:rsidRDefault="005E3A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C56">
          <w:rPr>
            <w:noProof/>
          </w:rPr>
          <w:t>26</w:t>
        </w:r>
        <w:r>
          <w:fldChar w:fldCharType="end"/>
        </w:r>
      </w:p>
    </w:sdtContent>
  </w:sdt>
  <w:p w:rsidR="00294E39" w:rsidRPr="005E3AE7" w:rsidRDefault="00294E39" w:rsidP="005E3A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10" w:rsidRDefault="009E4810" w:rsidP="009E4810">
    <w:pPr>
      <w:pStyle w:val="a5"/>
      <w:jc w:val="center"/>
    </w:pPr>
    <w: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8F"/>
    <w:rsid w:val="000506CD"/>
    <w:rsid w:val="001E1B5C"/>
    <w:rsid w:val="00294E39"/>
    <w:rsid w:val="00301619"/>
    <w:rsid w:val="004E6AD9"/>
    <w:rsid w:val="00564C56"/>
    <w:rsid w:val="005E3AE7"/>
    <w:rsid w:val="00794DD2"/>
    <w:rsid w:val="007C03CB"/>
    <w:rsid w:val="007C7CA3"/>
    <w:rsid w:val="0080712B"/>
    <w:rsid w:val="008968AD"/>
    <w:rsid w:val="009B6FD3"/>
    <w:rsid w:val="009E4810"/>
    <w:rsid w:val="00B32BA3"/>
    <w:rsid w:val="00BB598F"/>
    <w:rsid w:val="00BD582E"/>
    <w:rsid w:val="00C76239"/>
    <w:rsid w:val="00EE55C7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1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E39"/>
  </w:style>
  <w:style w:type="paragraph" w:styleId="a7">
    <w:name w:val="footer"/>
    <w:basedOn w:val="a"/>
    <w:link w:val="a8"/>
    <w:uiPriority w:val="99"/>
    <w:unhideWhenUsed/>
    <w:rsid w:val="0029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E39"/>
  </w:style>
  <w:style w:type="table" w:styleId="a9">
    <w:name w:val="Table Grid"/>
    <w:basedOn w:val="a1"/>
    <w:uiPriority w:val="59"/>
    <w:rsid w:val="009B6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1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E39"/>
  </w:style>
  <w:style w:type="paragraph" w:styleId="a7">
    <w:name w:val="footer"/>
    <w:basedOn w:val="a"/>
    <w:link w:val="a8"/>
    <w:uiPriority w:val="99"/>
    <w:unhideWhenUsed/>
    <w:rsid w:val="0029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E39"/>
  </w:style>
  <w:style w:type="table" w:styleId="a9">
    <w:name w:val="Table Grid"/>
    <w:basedOn w:val="a1"/>
    <w:uiPriority w:val="59"/>
    <w:rsid w:val="009B6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2026-03-26T03:17:00Z</dcterms:created>
  <dcterms:modified xsi:type="dcterms:W3CDTF">2026-03-26T03:17:00Z</dcterms:modified>
</cp:coreProperties>
</file>