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89" w:rsidRDefault="00626CD1" w:rsidP="008945FB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8945FB" w:rsidRDefault="00626CD1" w:rsidP="008945FB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 постановлению 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>
        <w:rPr>
          <w:rFonts w:ascii="Montserrat" w:hAnsi="Montserrat"/>
          <w:sz w:val="28"/>
          <w:szCs w:val="28"/>
        </w:rPr>
        <w:t xml:space="preserve">ска </w:t>
      </w:r>
    </w:p>
    <w:p w:rsidR="00626CD1" w:rsidRDefault="00626CD1" w:rsidP="008945FB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 </w:t>
      </w:r>
      <w:r w:rsidR="008945FB">
        <w:rPr>
          <w:rFonts w:ascii="Montserrat" w:hAnsi="Montserrat"/>
          <w:sz w:val="28"/>
          <w:szCs w:val="28"/>
        </w:rPr>
        <w:t>23.03.2026</w:t>
      </w:r>
      <w:r w:rsidR="00AF5B41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№</w:t>
      </w:r>
      <w:r w:rsidR="00AF5B41">
        <w:rPr>
          <w:rFonts w:ascii="Montserrat" w:hAnsi="Montserrat"/>
          <w:sz w:val="28"/>
          <w:szCs w:val="28"/>
        </w:rPr>
        <w:t xml:space="preserve"> </w:t>
      </w:r>
      <w:r w:rsidR="008945FB">
        <w:rPr>
          <w:rFonts w:ascii="Montserrat" w:hAnsi="Montserrat"/>
          <w:sz w:val="28"/>
          <w:szCs w:val="28"/>
        </w:rPr>
        <w:t>691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городского округа город Бийск Алтайского края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163CC2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Линник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М.А.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–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и.о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начальник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а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r w:rsidR="0051708E">
        <w:rPr>
          <w:rFonts w:ascii="Montserrat" w:eastAsiaTheme="minorHAnsi" w:hAnsi="Montserrat" w:cs="Montserrat"/>
          <w:sz w:val="28"/>
          <w:szCs w:val="28"/>
          <w:lang w:eastAsia="en-US"/>
        </w:rPr>
        <w:t>У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>правления ЖКХ, Б и ДХ.</w:t>
      </w:r>
    </w:p>
    <w:p w:rsidR="00E766C0" w:rsidRDefault="00E766C0" w:rsidP="00E766C0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proofErr w:type="spellStart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>Разинская</w:t>
      </w:r>
      <w:proofErr w:type="spellEnd"/>
      <w:r w:rsidR="00FE2FC5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Н.А., начальник сектора жилищных и программных мероприятий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отдела ЖКХ управления ЖКХ, Б и ДХ.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5A4C00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Грачев В.В.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- представитель </w:t>
      </w:r>
      <w:proofErr w:type="spellStart"/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Гос</w:t>
      </w:r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>инспекции</w:t>
      </w:r>
      <w:proofErr w:type="spellEnd"/>
      <w:r w:rsidR="00E25B89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</w:t>
      </w:r>
      <w:r w:rsidR="00263D87">
        <w:rPr>
          <w:rFonts w:ascii="Montserrat" w:eastAsiaTheme="minorHAnsi" w:hAnsi="Montserrat" w:cs="Montserrat"/>
          <w:sz w:val="28"/>
          <w:szCs w:val="28"/>
          <w:lang w:eastAsia="en-US"/>
        </w:rPr>
        <w:t>строя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Уравнения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263D87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Кофанов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Д.С. – заместитель председателя Общественной палаты города Бийска;</w:t>
      </w:r>
    </w:p>
    <w:p w:rsidR="003A78D1" w:rsidRDefault="003A78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Солдатов А.Г. – депутат Думы города Бийска;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организации, осуществляющей управление многоква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ртирным домом, либо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</w:t>
      </w:r>
      <w:r w:rsidR="003A78D1"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).</w:t>
      </w:r>
    </w:p>
    <w:p w:rsidR="00013FC5" w:rsidRDefault="00013FC5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E25B89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8945FB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 w:rsidRPr="008945FB"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, </w:t>
      </w: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и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.о</w:t>
      </w:r>
      <w:proofErr w:type="spellEnd"/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. у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>правляющ</w:t>
      </w:r>
      <w:r w:rsidR="001947FA">
        <w:rPr>
          <w:rFonts w:ascii="Montserrat" w:eastAsiaTheme="minorHAnsi" w:hAnsi="Montserrat" w:cs="Montserrat"/>
          <w:sz w:val="28"/>
          <w:szCs w:val="28"/>
          <w:lang w:eastAsia="en-US"/>
        </w:rPr>
        <w:t>его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</w:t>
      </w:r>
    </w:p>
    <w:p w:rsidR="006F1F09" w:rsidRPr="007E2B6F" w:rsidRDefault="006F1F09" w:rsidP="00951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F1F09" w:rsidRPr="007E2B6F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CA" w:rsidRDefault="00715FCA">
      <w:r>
        <w:separator/>
      </w:r>
    </w:p>
  </w:endnote>
  <w:endnote w:type="continuationSeparator" w:id="0">
    <w:p w:rsidR="00715FCA" w:rsidRDefault="0071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CA" w:rsidRDefault="00715FCA">
      <w:r>
        <w:separator/>
      </w:r>
    </w:p>
  </w:footnote>
  <w:footnote w:type="continuationSeparator" w:id="0">
    <w:p w:rsidR="00715FCA" w:rsidRDefault="0071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29B"/>
    <w:multiLevelType w:val="hybridMultilevel"/>
    <w:tmpl w:val="05BC4E50"/>
    <w:lvl w:ilvl="0" w:tplc="34F4FD96">
      <w:start w:val="1"/>
      <w:numFmt w:val="decimal"/>
      <w:lvlText w:val="%1."/>
      <w:lvlJc w:val="left"/>
      <w:pPr>
        <w:ind w:left="1804" w:hanging="10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13FC5"/>
    <w:rsid w:val="00045711"/>
    <w:rsid w:val="0007024E"/>
    <w:rsid w:val="000D7B39"/>
    <w:rsid w:val="000E0092"/>
    <w:rsid w:val="000E35FC"/>
    <w:rsid w:val="0011407F"/>
    <w:rsid w:val="00155848"/>
    <w:rsid w:val="00163CC2"/>
    <w:rsid w:val="00185038"/>
    <w:rsid w:val="001947FA"/>
    <w:rsid w:val="001B0ADD"/>
    <w:rsid w:val="001E49F2"/>
    <w:rsid w:val="00222E5F"/>
    <w:rsid w:val="0025594C"/>
    <w:rsid w:val="00255E2F"/>
    <w:rsid w:val="00263D87"/>
    <w:rsid w:val="00277B1E"/>
    <w:rsid w:val="002A017F"/>
    <w:rsid w:val="002A261F"/>
    <w:rsid w:val="002C6686"/>
    <w:rsid w:val="002F463B"/>
    <w:rsid w:val="00323DA2"/>
    <w:rsid w:val="00333D12"/>
    <w:rsid w:val="00382E6C"/>
    <w:rsid w:val="003A78D1"/>
    <w:rsid w:val="003C3B61"/>
    <w:rsid w:val="003D33B3"/>
    <w:rsid w:val="003D43C5"/>
    <w:rsid w:val="004C643B"/>
    <w:rsid w:val="004F2620"/>
    <w:rsid w:val="0051708E"/>
    <w:rsid w:val="00540ECD"/>
    <w:rsid w:val="0054439B"/>
    <w:rsid w:val="00573A3A"/>
    <w:rsid w:val="0058421A"/>
    <w:rsid w:val="00584C17"/>
    <w:rsid w:val="005A4C00"/>
    <w:rsid w:val="005C31F6"/>
    <w:rsid w:val="005C55AE"/>
    <w:rsid w:val="005D519A"/>
    <w:rsid w:val="00626CD1"/>
    <w:rsid w:val="0065273B"/>
    <w:rsid w:val="0067307C"/>
    <w:rsid w:val="006C7625"/>
    <w:rsid w:val="006D73C8"/>
    <w:rsid w:val="006F1F09"/>
    <w:rsid w:val="0071402A"/>
    <w:rsid w:val="00715FCA"/>
    <w:rsid w:val="00781BAA"/>
    <w:rsid w:val="007A63F7"/>
    <w:rsid w:val="007E2B6F"/>
    <w:rsid w:val="007E52B5"/>
    <w:rsid w:val="007F649A"/>
    <w:rsid w:val="008235FB"/>
    <w:rsid w:val="0083650E"/>
    <w:rsid w:val="00862880"/>
    <w:rsid w:val="00873C0C"/>
    <w:rsid w:val="008945FB"/>
    <w:rsid w:val="00897594"/>
    <w:rsid w:val="008E1A65"/>
    <w:rsid w:val="009313A0"/>
    <w:rsid w:val="0095103A"/>
    <w:rsid w:val="00973C53"/>
    <w:rsid w:val="00973FC6"/>
    <w:rsid w:val="009C7CAC"/>
    <w:rsid w:val="00A108A2"/>
    <w:rsid w:val="00A11495"/>
    <w:rsid w:val="00A12523"/>
    <w:rsid w:val="00A62DF5"/>
    <w:rsid w:val="00A65501"/>
    <w:rsid w:val="00A77AEF"/>
    <w:rsid w:val="00AA30F9"/>
    <w:rsid w:val="00AE5F73"/>
    <w:rsid w:val="00AF5B41"/>
    <w:rsid w:val="00B20FFE"/>
    <w:rsid w:val="00B6459A"/>
    <w:rsid w:val="00B66984"/>
    <w:rsid w:val="00B759CB"/>
    <w:rsid w:val="00BB3B35"/>
    <w:rsid w:val="00BC7EE4"/>
    <w:rsid w:val="00BD1481"/>
    <w:rsid w:val="00C130DB"/>
    <w:rsid w:val="00C23696"/>
    <w:rsid w:val="00C75028"/>
    <w:rsid w:val="00CC4E66"/>
    <w:rsid w:val="00D56877"/>
    <w:rsid w:val="00D622A6"/>
    <w:rsid w:val="00D63BC0"/>
    <w:rsid w:val="00D7012A"/>
    <w:rsid w:val="00D74F22"/>
    <w:rsid w:val="00DA4BE6"/>
    <w:rsid w:val="00DB59D6"/>
    <w:rsid w:val="00E2087E"/>
    <w:rsid w:val="00E25B89"/>
    <w:rsid w:val="00E766C0"/>
    <w:rsid w:val="00E81554"/>
    <w:rsid w:val="00E83700"/>
    <w:rsid w:val="00E96FF1"/>
    <w:rsid w:val="00F13C0F"/>
    <w:rsid w:val="00F824B8"/>
    <w:rsid w:val="00F95047"/>
    <w:rsid w:val="00FC5AEB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2026-03-18T02:31:00Z</cp:lastPrinted>
  <dcterms:created xsi:type="dcterms:W3CDTF">2026-03-24T06:21:00Z</dcterms:created>
  <dcterms:modified xsi:type="dcterms:W3CDTF">2026-03-24T06:21:00Z</dcterms:modified>
</cp:coreProperties>
</file>