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307"/>
        <w:gridCol w:w="4046"/>
      </w:tblGrid>
      <w:tr w:rsidR="00463158" w:rsidTr="00463158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</w:tcPr>
          <w:p w:rsidR="00463158" w:rsidRDefault="00463158" w:rsidP="004733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463158" w:rsidRDefault="0026601F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6315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463158" w:rsidRDefault="0026601F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463158" w:rsidRDefault="00463158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«Молодежь Наукограда Бийск»</w:t>
            </w:r>
            <w:r w:rsidRPr="00FC68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3158" w:rsidRDefault="00463158" w:rsidP="008E3F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3E7" w:rsidRDefault="00EB6A49" w:rsidP="000D4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5873E7" w:rsidRDefault="00EB6A49" w:rsidP="00587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муниципальной программы</w:t>
      </w:r>
    </w:p>
    <w:p w:rsidR="005873E7" w:rsidRDefault="005873E7" w:rsidP="00587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2"/>
        <w:gridCol w:w="40"/>
        <w:gridCol w:w="1624"/>
        <w:gridCol w:w="2386"/>
        <w:gridCol w:w="1056"/>
        <w:gridCol w:w="1001"/>
        <w:gridCol w:w="25"/>
        <w:gridCol w:w="1277"/>
        <w:gridCol w:w="104"/>
        <w:gridCol w:w="1001"/>
        <w:gridCol w:w="95"/>
        <w:gridCol w:w="74"/>
        <w:gridCol w:w="1247"/>
        <w:gridCol w:w="86"/>
        <w:gridCol w:w="2005"/>
      </w:tblGrid>
      <w:tr w:rsidR="004C0DBD" w:rsidRPr="005E4825" w:rsidTr="00E41C18">
        <w:trPr>
          <w:trHeight w:val="465"/>
        </w:trPr>
        <w:tc>
          <w:tcPr>
            <w:tcW w:w="1085" w:type="pct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Цель, задача, мероприятие</w:t>
            </w:r>
          </w:p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777" w:type="pct"/>
            <w:vMerge w:val="restar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Участник программы</w:t>
            </w:r>
          </w:p>
        </w:tc>
        <w:tc>
          <w:tcPr>
            <w:tcW w:w="1915" w:type="pct"/>
            <w:gridSpan w:val="9"/>
            <w:tcBorders>
              <w:bottom w:val="single" w:sz="4" w:space="0" w:color="auto"/>
            </w:tcBorders>
          </w:tcPr>
          <w:p w:rsidR="00FC1B37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Сумма затрат (тыс.руб.)</w:t>
            </w:r>
          </w:p>
        </w:tc>
        <w:tc>
          <w:tcPr>
            <w:tcW w:w="681" w:type="pct"/>
            <w:gridSpan w:val="2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финансиро-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вания</w:t>
            </w:r>
          </w:p>
        </w:tc>
      </w:tr>
      <w:tr w:rsidR="009E09B0" w:rsidRPr="005E4825" w:rsidTr="00E41C18">
        <w:trPr>
          <w:trHeight w:val="495"/>
        </w:trPr>
        <w:tc>
          <w:tcPr>
            <w:tcW w:w="1085" w:type="pct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C1B37" w:rsidRPr="005E4825" w:rsidRDefault="00FC1B37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06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81" w:type="pct"/>
            <w:gridSpan w:val="2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9B0" w:rsidRPr="005E4825" w:rsidTr="00E41C18">
        <w:tc>
          <w:tcPr>
            <w:tcW w:w="1085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2" w:type="pct"/>
            <w:gridSpan w:val="2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7" w:type="pct"/>
          </w:tcPr>
          <w:p w:rsidR="00FC1B37" w:rsidRPr="005E4825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B37" w:rsidRPr="005E4825" w:rsidRDefault="00FC1B37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1" w:type="pct"/>
            <w:gridSpan w:val="3"/>
            <w:tcBorders>
              <w:left w:val="single" w:sz="4" w:space="0" w:color="auto"/>
            </w:tcBorders>
          </w:tcPr>
          <w:p w:rsidR="00FC1B37" w:rsidRPr="005E4825" w:rsidRDefault="00FC1B37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6" w:type="pct"/>
          </w:tcPr>
          <w:p w:rsidR="00FC1B37" w:rsidRDefault="00FC1B3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1" w:type="pct"/>
            <w:gridSpan w:val="2"/>
          </w:tcPr>
          <w:p w:rsidR="00FC1B37" w:rsidRPr="005E4825" w:rsidRDefault="001E141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419FF" w:rsidRPr="005E4825" w:rsidTr="00E41C18">
        <w:tc>
          <w:tcPr>
            <w:tcW w:w="1085" w:type="pct"/>
            <w:vMerge w:val="restart"/>
          </w:tcPr>
          <w:p w:rsidR="009419FF" w:rsidRPr="00BD6174" w:rsidRDefault="009419FF" w:rsidP="001E3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>Цель: использование инициатив и потенциала молодёжи в целях социально-экономического  развития города Бийска, поддержка общественных организаций города, осуществляющих работу с молодёжью</w:t>
            </w:r>
          </w:p>
        </w:tc>
        <w:tc>
          <w:tcPr>
            <w:tcW w:w="542" w:type="pct"/>
            <w:gridSpan w:val="2"/>
            <w:vMerge w:val="restart"/>
          </w:tcPr>
          <w:p w:rsidR="009419FF" w:rsidRPr="00BD6174" w:rsidRDefault="009419F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>2021 – 2024 гг.</w:t>
            </w:r>
          </w:p>
        </w:tc>
        <w:tc>
          <w:tcPr>
            <w:tcW w:w="777" w:type="pct"/>
            <w:vMerge w:val="restart"/>
          </w:tcPr>
          <w:p w:rsidR="009419FF" w:rsidRDefault="009419F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174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  <w:p w:rsidR="009419FF" w:rsidRPr="006B0FEE" w:rsidRDefault="009419FF" w:rsidP="001E1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FEE">
              <w:rPr>
                <w:rFonts w:ascii="Times New Roman" w:hAnsi="Times New Roman"/>
                <w:sz w:val="28"/>
                <w:szCs w:val="28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9419FF" w:rsidRPr="00CA4D6A" w:rsidRDefault="009419F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1523,00</w:t>
            </w:r>
          </w:p>
        </w:tc>
        <w:tc>
          <w:tcPr>
            <w:tcW w:w="3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19FF" w:rsidRPr="00CA4D6A" w:rsidRDefault="009419F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1938,70</w:t>
            </w:r>
          </w:p>
        </w:tc>
        <w:tc>
          <w:tcPr>
            <w:tcW w:w="4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19FF" w:rsidRPr="00CA4D6A" w:rsidRDefault="009419F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53 947,86</w:t>
            </w:r>
          </w:p>
        </w:tc>
        <w:tc>
          <w:tcPr>
            <w:tcW w:w="381" w:type="pct"/>
            <w:gridSpan w:val="3"/>
            <w:tcBorders>
              <w:left w:val="single" w:sz="4" w:space="0" w:color="auto"/>
            </w:tcBorders>
          </w:tcPr>
          <w:p w:rsidR="009419FF" w:rsidRPr="00CA4D6A" w:rsidRDefault="009419FF" w:rsidP="00FE476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3035</w:t>
            </w:r>
            <w:r w:rsidRPr="00CA4D6A">
              <w:rPr>
                <w:rFonts w:ascii="Times New Roman" w:hAnsi="Times New Roman"/>
                <w:sz w:val="27"/>
                <w:szCs w:val="27"/>
              </w:rPr>
              <w:t>,00</w:t>
            </w:r>
          </w:p>
        </w:tc>
        <w:tc>
          <w:tcPr>
            <w:tcW w:w="406" w:type="pct"/>
          </w:tcPr>
          <w:p w:rsidR="009419FF" w:rsidRPr="00CA4D6A" w:rsidRDefault="009419F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60444</w:t>
            </w:r>
            <w:r w:rsidRPr="00CA4D6A">
              <w:rPr>
                <w:rFonts w:ascii="Times New Roman" w:hAnsi="Times New Roman"/>
                <w:sz w:val="27"/>
                <w:szCs w:val="27"/>
              </w:rPr>
              <w:t>,56</w:t>
            </w:r>
          </w:p>
        </w:tc>
        <w:tc>
          <w:tcPr>
            <w:tcW w:w="681" w:type="pct"/>
            <w:gridSpan w:val="2"/>
          </w:tcPr>
          <w:p w:rsidR="009419FF" w:rsidRPr="006B0FEE" w:rsidRDefault="009419FF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FEE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</w:tr>
      <w:tr w:rsidR="009E09B0" w:rsidRPr="005E4825" w:rsidTr="00E41C18">
        <w:tc>
          <w:tcPr>
            <w:tcW w:w="1085" w:type="pct"/>
            <w:vMerge/>
          </w:tcPr>
          <w:p w:rsidR="009E09B0" w:rsidRPr="00BD6174" w:rsidRDefault="009E09B0" w:rsidP="001E3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/>
          </w:tcPr>
          <w:p w:rsidR="009E09B0" w:rsidRPr="00BD6174" w:rsidRDefault="009E09B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9E09B0" w:rsidRPr="00BD6174" w:rsidRDefault="009E09B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9E09B0" w:rsidRPr="00BA799C" w:rsidRDefault="009E09B0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9B0" w:rsidRPr="00BA799C" w:rsidRDefault="009E09B0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9B0" w:rsidRPr="00BA799C" w:rsidRDefault="009E09B0" w:rsidP="005A35F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</w:tcBorders>
          </w:tcPr>
          <w:p w:rsidR="009E09B0" w:rsidRPr="00BA799C" w:rsidRDefault="009E09B0" w:rsidP="00A5010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06" w:type="pct"/>
          </w:tcPr>
          <w:p w:rsidR="009E09B0" w:rsidRPr="00BA799C" w:rsidRDefault="009E09B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81" w:type="pct"/>
            <w:gridSpan w:val="2"/>
          </w:tcPr>
          <w:p w:rsidR="009E09B0" w:rsidRPr="00BD6174" w:rsidRDefault="009E09B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D464CF" w:rsidRPr="005E4825" w:rsidTr="00E41C18">
        <w:tc>
          <w:tcPr>
            <w:tcW w:w="1085" w:type="pct"/>
            <w:vMerge/>
          </w:tcPr>
          <w:p w:rsidR="00D464CF" w:rsidRPr="00BD6174" w:rsidRDefault="00D464CF" w:rsidP="001E3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/>
          </w:tcPr>
          <w:p w:rsidR="00D464CF" w:rsidRPr="00BD6174" w:rsidRDefault="00D464C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D464CF" w:rsidRPr="00BD6174" w:rsidRDefault="00D464CF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D464CF" w:rsidRPr="00CA4D6A" w:rsidRDefault="00D464C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1523,00</w:t>
            </w:r>
          </w:p>
        </w:tc>
        <w:tc>
          <w:tcPr>
            <w:tcW w:w="3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64CF" w:rsidRPr="00CA4D6A" w:rsidRDefault="00D464C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1938,70</w:t>
            </w:r>
          </w:p>
        </w:tc>
        <w:tc>
          <w:tcPr>
            <w:tcW w:w="4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64CF" w:rsidRPr="00CA4D6A" w:rsidRDefault="00D464C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2 519,00</w:t>
            </w:r>
          </w:p>
        </w:tc>
        <w:tc>
          <w:tcPr>
            <w:tcW w:w="381" w:type="pct"/>
            <w:gridSpan w:val="3"/>
            <w:tcBorders>
              <w:left w:val="single" w:sz="4" w:space="0" w:color="auto"/>
            </w:tcBorders>
          </w:tcPr>
          <w:p w:rsidR="00D464CF" w:rsidRPr="00CA4D6A" w:rsidRDefault="00D464CF" w:rsidP="00FE476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3035</w:t>
            </w:r>
            <w:r w:rsidRPr="00CA4D6A">
              <w:rPr>
                <w:rFonts w:ascii="Times New Roman" w:hAnsi="Times New Roman"/>
                <w:sz w:val="27"/>
                <w:szCs w:val="27"/>
              </w:rPr>
              <w:t>,00</w:t>
            </w:r>
          </w:p>
        </w:tc>
        <w:tc>
          <w:tcPr>
            <w:tcW w:w="406" w:type="pct"/>
          </w:tcPr>
          <w:p w:rsidR="00D464CF" w:rsidRPr="00CA4D6A" w:rsidRDefault="00D464CF" w:rsidP="00FE476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9 015</w:t>
            </w:r>
            <w:r w:rsidRPr="00CA4D6A">
              <w:rPr>
                <w:rFonts w:ascii="Times New Roman" w:hAnsi="Times New Roman"/>
                <w:sz w:val="27"/>
                <w:szCs w:val="27"/>
              </w:rPr>
              <w:t>,70</w:t>
            </w:r>
          </w:p>
        </w:tc>
        <w:tc>
          <w:tcPr>
            <w:tcW w:w="681" w:type="pct"/>
            <w:gridSpan w:val="2"/>
          </w:tcPr>
          <w:p w:rsidR="00D464CF" w:rsidRPr="006B0FEE" w:rsidRDefault="00D464CF" w:rsidP="001E1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FEE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</w:tr>
      <w:tr w:rsidR="009E09B0" w:rsidRPr="005E4825" w:rsidTr="00E41C18">
        <w:trPr>
          <w:trHeight w:val="705"/>
        </w:trPr>
        <w:tc>
          <w:tcPr>
            <w:tcW w:w="1085" w:type="pct"/>
            <w:vMerge/>
          </w:tcPr>
          <w:p w:rsidR="009E09B0" w:rsidRPr="00BD6174" w:rsidRDefault="009E09B0" w:rsidP="001E3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/>
          </w:tcPr>
          <w:p w:rsidR="009E09B0" w:rsidRPr="00BD6174" w:rsidRDefault="009E09B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9E09B0" w:rsidRPr="00BD6174" w:rsidRDefault="009E09B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9E09B0" w:rsidRPr="00BA799C" w:rsidRDefault="009E09B0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A799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9B0" w:rsidRPr="00BA799C" w:rsidRDefault="009E09B0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A799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0C6" w:rsidRPr="00BA799C" w:rsidRDefault="009A00C6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A799C">
              <w:rPr>
                <w:rFonts w:ascii="Times New Roman" w:hAnsi="Times New Roman"/>
                <w:sz w:val="27"/>
                <w:szCs w:val="27"/>
              </w:rPr>
              <w:t>514,</w:t>
            </w:r>
            <w:r w:rsidR="0026601F" w:rsidRPr="00BA799C">
              <w:rPr>
                <w:rFonts w:ascii="Times New Roman" w:hAnsi="Times New Roman"/>
                <w:sz w:val="27"/>
                <w:szCs w:val="27"/>
              </w:rPr>
              <w:t>31</w:t>
            </w:r>
          </w:p>
        </w:tc>
        <w:tc>
          <w:tcPr>
            <w:tcW w:w="381" w:type="pct"/>
            <w:gridSpan w:val="3"/>
            <w:tcBorders>
              <w:left w:val="single" w:sz="4" w:space="0" w:color="auto"/>
            </w:tcBorders>
          </w:tcPr>
          <w:p w:rsidR="009E09B0" w:rsidRPr="00BA799C" w:rsidRDefault="009E09B0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A799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06" w:type="pct"/>
          </w:tcPr>
          <w:p w:rsidR="009E09B0" w:rsidRPr="00BA799C" w:rsidRDefault="00E41C18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A799C">
              <w:rPr>
                <w:rFonts w:ascii="Times New Roman" w:hAnsi="Times New Roman"/>
                <w:sz w:val="27"/>
                <w:szCs w:val="27"/>
              </w:rPr>
              <w:t>514,</w:t>
            </w:r>
            <w:r w:rsidR="0026601F" w:rsidRPr="00BA799C">
              <w:rPr>
                <w:rFonts w:ascii="Times New Roman" w:hAnsi="Times New Roman"/>
                <w:sz w:val="27"/>
                <w:szCs w:val="27"/>
              </w:rPr>
              <w:t>31</w:t>
            </w:r>
          </w:p>
        </w:tc>
        <w:tc>
          <w:tcPr>
            <w:tcW w:w="681" w:type="pct"/>
            <w:gridSpan w:val="2"/>
          </w:tcPr>
          <w:p w:rsidR="009E09B0" w:rsidRPr="006B0FEE" w:rsidRDefault="001E1410" w:rsidP="006B0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краевого</w:t>
            </w:r>
            <w:r w:rsidR="009E09B0" w:rsidRPr="006B0FEE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9E09B0" w:rsidRPr="005E4825" w:rsidTr="00E41C18">
        <w:tc>
          <w:tcPr>
            <w:tcW w:w="1085" w:type="pct"/>
            <w:vMerge/>
          </w:tcPr>
          <w:p w:rsidR="009E09B0" w:rsidRPr="00BD6174" w:rsidRDefault="009E09B0" w:rsidP="001E3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/>
          </w:tcPr>
          <w:p w:rsidR="009E09B0" w:rsidRPr="00BD6174" w:rsidRDefault="009E09B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9E09B0" w:rsidRPr="00BD6174" w:rsidRDefault="009E09B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9E09B0" w:rsidRPr="00BA799C" w:rsidRDefault="009E09B0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A799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09B0" w:rsidRPr="00BA799C" w:rsidRDefault="009E09B0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A799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4F86" w:rsidRPr="00BA799C" w:rsidRDefault="003A4F86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A799C">
              <w:rPr>
                <w:rFonts w:ascii="Times New Roman" w:hAnsi="Times New Roman"/>
                <w:sz w:val="27"/>
                <w:szCs w:val="27"/>
              </w:rPr>
              <w:t>50</w:t>
            </w:r>
            <w:r w:rsidR="00E41C18" w:rsidRPr="00BA799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26601F" w:rsidRPr="00BA799C">
              <w:rPr>
                <w:rFonts w:ascii="Times New Roman" w:hAnsi="Times New Roman"/>
                <w:sz w:val="27"/>
                <w:szCs w:val="27"/>
              </w:rPr>
              <w:t>914,55</w:t>
            </w:r>
          </w:p>
          <w:p w:rsidR="009A00C6" w:rsidRPr="00BA799C" w:rsidRDefault="009A00C6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</w:tcBorders>
          </w:tcPr>
          <w:p w:rsidR="009E09B0" w:rsidRPr="00BA799C" w:rsidRDefault="009E09B0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A799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06" w:type="pct"/>
          </w:tcPr>
          <w:p w:rsidR="009E09B0" w:rsidRPr="00BA799C" w:rsidRDefault="00E41C18" w:rsidP="006B0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A799C">
              <w:rPr>
                <w:rFonts w:ascii="Times New Roman" w:hAnsi="Times New Roman"/>
                <w:sz w:val="27"/>
                <w:szCs w:val="27"/>
              </w:rPr>
              <w:t>50914,5</w:t>
            </w:r>
            <w:r w:rsidR="0026601F" w:rsidRPr="00BA799C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681" w:type="pct"/>
            <w:gridSpan w:val="2"/>
          </w:tcPr>
          <w:p w:rsidR="009E09B0" w:rsidRPr="006B0FEE" w:rsidRDefault="001E1410" w:rsidP="006B0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федерального</w:t>
            </w:r>
            <w:r w:rsidR="009E09B0" w:rsidRPr="006B0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бю</w:t>
            </w:r>
            <w:r w:rsidR="00387F2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жета</w:t>
            </w:r>
          </w:p>
        </w:tc>
      </w:tr>
      <w:tr w:rsidR="006B0FEE" w:rsidRPr="005E4825" w:rsidTr="007963E0">
        <w:tc>
          <w:tcPr>
            <w:tcW w:w="5000" w:type="pct"/>
            <w:gridSpan w:val="15"/>
          </w:tcPr>
          <w:p w:rsidR="006B0FEE" w:rsidRPr="005E4825" w:rsidRDefault="006B0FEE" w:rsidP="001E3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1.1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механизмов </w:t>
            </w:r>
            <w:r w:rsidRPr="00942B1D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 у молодежи чувства патриотизма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гражданской ответственности</w:t>
            </w:r>
            <w:r w:rsidRPr="00942B1D">
              <w:rPr>
                <w:rFonts w:ascii="Times New Roman" w:hAnsi="Times New Roman"/>
                <w:color w:val="000000"/>
                <w:sz w:val="28"/>
                <w:szCs w:val="28"/>
              </w:rPr>
              <w:t>, привитие гражданских ценностей</w:t>
            </w:r>
          </w:p>
        </w:tc>
      </w:tr>
      <w:tr w:rsidR="009E09B0" w:rsidRPr="005E4825" w:rsidTr="00E41C18">
        <w:tc>
          <w:tcPr>
            <w:tcW w:w="1085" w:type="pct"/>
          </w:tcPr>
          <w:p w:rsidR="006B0FEE" w:rsidRPr="005E4825" w:rsidRDefault="006B0FEE" w:rsidP="00750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1.1.1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Повышение уровня подготовки курсантов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военно-патриотических и военно-спортивных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клубов </w:t>
            </w:r>
            <w:r w:rsidR="005F6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(спартакиады, </w:t>
            </w:r>
            <w:r w:rsidR="00750AA8">
              <w:rPr>
                <w:rFonts w:ascii="Times New Roman" w:hAnsi="Times New Roman"/>
                <w:color w:val="000000"/>
                <w:sz w:val="28"/>
                <w:szCs w:val="28"/>
              </w:rPr>
              <w:t>соревнования, спарринги, слеты, военно-патриотические игры, укрепление материально-технической базы клубов</w:t>
            </w:r>
            <w:r w:rsidR="005F62F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2021 – 2024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«Управление 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  <w:r w:rsidR="005952C9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  <w:r w:rsidR="009C2C0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C18">
              <w:rPr>
                <w:rFonts w:ascii="Times New Roman" w:hAnsi="Times New Roman"/>
                <w:sz w:val="28"/>
                <w:szCs w:val="28"/>
              </w:rPr>
              <w:t>40</w:t>
            </w:r>
            <w:r w:rsidR="009C2C07" w:rsidRPr="00E41C1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B0FEE" w:rsidRPr="005E4825" w:rsidRDefault="000F400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B0FEE" w:rsidRPr="005E4825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" w:type="pct"/>
            <w:gridSpan w:val="3"/>
          </w:tcPr>
          <w:p w:rsidR="006B0FEE" w:rsidRPr="005E4825" w:rsidRDefault="000F400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6B0FEE">
              <w:rPr>
                <w:rFonts w:ascii="Times New Roman" w:hAnsi="Times New Roman"/>
                <w:sz w:val="28"/>
                <w:szCs w:val="28"/>
              </w:rPr>
              <w:t>0</w:t>
            </w:r>
            <w:r w:rsidR="009C2C0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81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E41C18">
        <w:tc>
          <w:tcPr>
            <w:tcW w:w="1085" w:type="pct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1.1.2: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патриотизма у молодых граждан по отношению к своему городу, краю, стране (фестивали патриотической направленности, празднование дней вооруженных сил, памятных дат)</w:t>
            </w:r>
          </w:p>
        </w:tc>
        <w:tc>
          <w:tcPr>
            <w:tcW w:w="542" w:type="pct"/>
            <w:gridSpan w:val="2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2021 – 2024 гг.</w:t>
            </w:r>
          </w:p>
        </w:tc>
        <w:tc>
          <w:tcPr>
            <w:tcW w:w="777" w:type="pct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68,5</w:t>
            </w:r>
            <w:r w:rsidR="009C2C07" w:rsidRPr="002300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106,7</w:t>
            </w:r>
            <w:r w:rsidR="005952C9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B968A0" w:rsidP="00926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C18">
              <w:rPr>
                <w:rFonts w:ascii="Times New Roman" w:hAnsi="Times New Roman"/>
                <w:sz w:val="28"/>
                <w:szCs w:val="28"/>
              </w:rPr>
              <w:t>2</w:t>
            </w:r>
            <w:r w:rsidR="006B0FEE" w:rsidRPr="00E41C18">
              <w:rPr>
                <w:rFonts w:ascii="Times New Roman" w:hAnsi="Times New Roman"/>
                <w:sz w:val="28"/>
                <w:szCs w:val="28"/>
              </w:rPr>
              <w:t>0</w:t>
            </w:r>
            <w:r w:rsidR="009C2C07" w:rsidRPr="00E41C1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B0FEE" w:rsidRPr="00230081" w:rsidRDefault="006B0FEE" w:rsidP="00926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5</w:t>
            </w:r>
            <w:r w:rsidR="009C2C07" w:rsidRPr="0023008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461" w:type="pct"/>
            <w:gridSpan w:val="3"/>
          </w:tcPr>
          <w:p w:rsidR="006B0FEE" w:rsidRPr="00230081" w:rsidRDefault="00B968A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6B0FEE" w:rsidRPr="00230081">
              <w:rPr>
                <w:rFonts w:ascii="Times New Roman" w:hAnsi="Times New Roman"/>
                <w:sz w:val="28"/>
                <w:szCs w:val="28"/>
              </w:rPr>
              <w:t>5,2</w:t>
            </w:r>
            <w:r w:rsidR="009C2C07" w:rsidRPr="002300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1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7963E0">
        <w:tc>
          <w:tcPr>
            <w:tcW w:w="5000" w:type="pct"/>
            <w:gridSpan w:val="15"/>
          </w:tcPr>
          <w:p w:rsidR="006B0FEE" w:rsidRPr="005E4825" w:rsidRDefault="006B0FEE" w:rsidP="00AA7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Задача 1.2: С</w:t>
            </w:r>
            <w:r w:rsidRPr="00942B1D">
              <w:rPr>
                <w:rFonts w:ascii="Times New Roman" w:hAnsi="Times New Roman"/>
                <w:color w:val="000000"/>
                <w:sz w:val="28"/>
                <w:szCs w:val="28"/>
              </w:rPr>
              <w:t>оздание механизмов по профилактике среди молодежи асоциальных явлений и пропаганде здорового образа жизни, содействие социализации молодежи</w:t>
            </w:r>
          </w:p>
        </w:tc>
      </w:tr>
      <w:tr w:rsidR="009E09B0" w:rsidRPr="005E4825" w:rsidTr="00E41C18">
        <w:tc>
          <w:tcPr>
            <w:tcW w:w="1085" w:type="pct"/>
          </w:tcPr>
          <w:p w:rsidR="006B0FEE" w:rsidRPr="005E4825" w:rsidRDefault="006B0FEE" w:rsidP="00C37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.1: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Пропаганда здорового образа жизни  через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проведение акций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, конкурс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сорев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нований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различным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видам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спорта (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взаимодействие со спортивными клубами города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2021 – 2024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и молодежной политики Администрации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90</w:t>
            </w:r>
            <w:r w:rsidR="005952C9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  <w:r w:rsidR="009C2C0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C18">
              <w:rPr>
                <w:rFonts w:ascii="Times New Roman" w:hAnsi="Times New Roman"/>
                <w:sz w:val="28"/>
                <w:szCs w:val="28"/>
              </w:rPr>
              <w:t>60</w:t>
            </w:r>
            <w:r w:rsidR="009C2C07" w:rsidRPr="00E41C1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B0FEE" w:rsidRPr="005E4825" w:rsidRDefault="006B0FEE" w:rsidP="00F71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6F2A8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61" w:type="pct"/>
            <w:gridSpan w:val="3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</w:t>
            </w:r>
            <w:r w:rsidR="006F2A8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81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E41C18">
        <w:tc>
          <w:tcPr>
            <w:tcW w:w="1085" w:type="pct"/>
          </w:tcPr>
          <w:p w:rsidR="006B0FEE" w:rsidRPr="005E4825" w:rsidRDefault="006B0FEE" w:rsidP="00F80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1.2.2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информированности молодежи по асоциальным явлениям </w:t>
            </w:r>
            <w:r w:rsidR="00F8074A">
              <w:rPr>
                <w:rFonts w:ascii="Times New Roman" w:hAnsi="Times New Roman"/>
                <w:color w:val="000000"/>
                <w:sz w:val="28"/>
                <w:szCs w:val="28"/>
              </w:rPr>
              <w:t>(конкурс видеороликов по здоровому образу жизни, проведение профилактических мероприятий)</w:t>
            </w:r>
          </w:p>
        </w:tc>
        <w:tc>
          <w:tcPr>
            <w:tcW w:w="542" w:type="pct"/>
            <w:gridSpan w:val="2"/>
          </w:tcPr>
          <w:p w:rsidR="006B0FEE" w:rsidRPr="005E4825" w:rsidRDefault="00BA799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6B0FEE">
              <w:rPr>
                <w:rFonts w:ascii="Times New Roman" w:hAnsi="Times New Roman"/>
                <w:sz w:val="28"/>
                <w:szCs w:val="28"/>
              </w:rPr>
              <w:t xml:space="preserve"> – 2024</w:t>
            </w:r>
            <w:r w:rsidR="006B0FEE"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F62F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C18">
              <w:rPr>
                <w:rFonts w:ascii="Times New Roman" w:hAnsi="Times New Roman"/>
                <w:sz w:val="28"/>
                <w:szCs w:val="28"/>
              </w:rPr>
              <w:t>5</w:t>
            </w:r>
            <w:r w:rsidR="005F62F7" w:rsidRPr="00E41C1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B0FEE" w:rsidRPr="005E4825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F62F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61" w:type="pct"/>
            <w:gridSpan w:val="3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F62F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81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E41C18">
        <w:tc>
          <w:tcPr>
            <w:tcW w:w="108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1.2.3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Работа с подростками из малообеспеченных и неблагополучных семей в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тний период (организация и проведение семинаров-тренингов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– 2024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Pr="00BA799C" w:rsidRDefault="00BA799C" w:rsidP="00A50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99C">
              <w:rPr>
                <w:rFonts w:ascii="Times New Roman" w:hAnsi="Times New Roman"/>
              </w:rPr>
              <w:t>В рамках основной деятельности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A799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99C">
              <w:rPr>
                <w:rFonts w:ascii="Times New Roman" w:hAnsi="Times New Roman"/>
              </w:rPr>
              <w:t>В рамках основной деятельности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A799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99C">
              <w:rPr>
                <w:rFonts w:ascii="Times New Roman" w:hAnsi="Times New Roman"/>
              </w:rPr>
              <w:t>В рамках основной деятельности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B0FEE" w:rsidRPr="005E4825" w:rsidRDefault="00BA799C" w:rsidP="0085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99C">
              <w:rPr>
                <w:rFonts w:ascii="Times New Roman" w:hAnsi="Times New Roman"/>
              </w:rPr>
              <w:t>В рамках основной деятельности</w:t>
            </w:r>
          </w:p>
        </w:tc>
        <w:tc>
          <w:tcPr>
            <w:tcW w:w="461" w:type="pct"/>
            <w:gridSpan w:val="3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E41C18">
        <w:trPr>
          <w:trHeight w:val="1102"/>
        </w:trPr>
        <w:tc>
          <w:tcPr>
            <w:tcW w:w="1085" w:type="pct"/>
          </w:tcPr>
          <w:p w:rsidR="006B0FEE" w:rsidRPr="005E4825" w:rsidRDefault="006B0FEE" w:rsidP="007142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1.2.4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 пропаганда волонтерского движения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(проведение добровольческих акций, фестивалей, слетов, организация обучения и повышения квалификации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добровольцев)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2021 – 2024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262E2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C18">
              <w:rPr>
                <w:rFonts w:ascii="Times New Roman" w:hAnsi="Times New Roman"/>
                <w:sz w:val="28"/>
                <w:szCs w:val="28"/>
              </w:rPr>
              <w:t>32</w:t>
            </w:r>
            <w:r w:rsidR="003C1E42" w:rsidRPr="00E41C1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B0FEE" w:rsidRDefault="006B0FEE" w:rsidP="00271A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952C9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FEE" w:rsidRPr="005E4825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" w:type="pct"/>
            <w:gridSpan w:val="3"/>
          </w:tcPr>
          <w:p w:rsidR="006B0FEE" w:rsidRPr="005E4825" w:rsidRDefault="00262E2B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81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7963E0">
        <w:trPr>
          <w:trHeight w:val="703"/>
        </w:trPr>
        <w:tc>
          <w:tcPr>
            <w:tcW w:w="5000" w:type="pct"/>
            <w:gridSpan w:val="15"/>
          </w:tcPr>
          <w:p w:rsidR="006B0FEE" w:rsidRPr="005E4825" w:rsidRDefault="006B0FEE" w:rsidP="00B339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Задача 1.3: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Создание и развитие механизмов для занятости молодежи, вовлечения молодежи в общ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ественно-полезную деятельность, развитие добровольческих инициатив</w:t>
            </w:r>
          </w:p>
        </w:tc>
      </w:tr>
      <w:tr w:rsidR="009E09B0" w:rsidRPr="005E4825" w:rsidTr="00E41C18">
        <w:tc>
          <w:tcPr>
            <w:tcW w:w="1085" w:type="pct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Мероприятие 1.3.1: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интеллектуального и научно-технического потенциала молодежи </w:t>
            </w:r>
            <w:r w:rsidR="00F8074A"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(проведение мероприятий научно-технической направленности)</w:t>
            </w:r>
          </w:p>
        </w:tc>
        <w:tc>
          <w:tcPr>
            <w:tcW w:w="542" w:type="pct"/>
            <w:gridSpan w:val="2"/>
          </w:tcPr>
          <w:p w:rsidR="006B0FEE" w:rsidRPr="00230081" w:rsidRDefault="00BA799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2021, </w:t>
            </w:r>
            <w:r w:rsidR="006B0FEE" w:rsidRPr="00230081">
              <w:rPr>
                <w:rFonts w:ascii="Times New Roman" w:hAnsi="Times New Roman"/>
                <w:sz w:val="28"/>
                <w:szCs w:val="28"/>
              </w:rPr>
              <w:t>2024 гг.</w:t>
            </w:r>
          </w:p>
        </w:tc>
        <w:tc>
          <w:tcPr>
            <w:tcW w:w="777" w:type="pct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Pr="00230081" w:rsidRDefault="006B0FEE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10</w:t>
            </w:r>
            <w:r w:rsidR="005952C9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01579D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B0FEE" w:rsidRPr="00230081" w:rsidRDefault="006B0FEE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10</w:t>
            </w:r>
            <w:r w:rsidR="003C1E42" w:rsidRPr="0023008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61" w:type="pct"/>
            <w:gridSpan w:val="3"/>
          </w:tcPr>
          <w:p w:rsidR="006B0FEE" w:rsidRPr="00230081" w:rsidRDefault="0001579D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2</w:t>
            </w:r>
            <w:r w:rsidR="006B0FEE" w:rsidRPr="00230081">
              <w:rPr>
                <w:rFonts w:ascii="Times New Roman" w:hAnsi="Times New Roman"/>
                <w:sz w:val="28"/>
                <w:szCs w:val="28"/>
              </w:rPr>
              <w:t>0</w:t>
            </w:r>
            <w:r w:rsidR="003C1E42" w:rsidRPr="0023008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81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E41C18">
        <w:tc>
          <w:tcPr>
            <w:tcW w:w="1085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.2:</w:t>
            </w:r>
          </w:p>
          <w:p w:rsidR="006B0FEE" w:rsidRPr="005E4825" w:rsidRDefault="006B0FEE" w:rsidP="008B1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 поддержка деятельности студенческих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школьных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трудовых отрядов </w:t>
            </w:r>
            <w:r w:rsidR="00991AD0">
              <w:rPr>
                <w:rFonts w:ascii="Times New Roman" w:hAnsi="Times New Roman"/>
                <w:color w:val="000000"/>
                <w:sz w:val="28"/>
                <w:szCs w:val="28"/>
              </w:rPr>
              <w:t>(пров</w:t>
            </w:r>
            <w:r w:rsidR="008B1F42">
              <w:rPr>
                <w:rFonts w:ascii="Times New Roman" w:hAnsi="Times New Roman"/>
                <w:color w:val="000000"/>
                <w:sz w:val="28"/>
                <w:szCs w:val="28"/>
              </w:rPr>
              <w:t>едение торжественных мероприятий</w:t>
            </w:r>
            <w:r w:rsidR="00991A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слетов, </w:t>
            </w:r>
            <w:r w:rsidR="008B1F42">
              <w:rPr>
                <w:rFonts w:ascii="Times New Roman" w:hAnsi="Times New Roman"/>
                <w:color w:val="000000"/>
                <w:sz w:val="28"/>
                <w:szCs w:val="28"/>
              </w:rPr>
              <w:t>укрепление материально-технической базы, оказание содействия в участии слетах, фестивалях, форумах различного уровня</w:t>
            </w:r>
            <w:r w:rsidR="00991AD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– 2024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Pr="00A0066C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C18">
              <w:rPr>
                <w:rFonts w:ascii="Times New Roman" w:hAnsi="Times New Roman"/>
                <w:sz w:val="28"/>
                <w:szCs w:val="28"/>
              </w:rPr>
              <w:t>30</w:t>
            </w:r>
            <w:r w:rsidR="003C1E42" w:rsidRPr="00E41C1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B0FEE" w:rsidRPr="005E4825" w:rsidRDefault="006B0FEE" w:rsidP="00841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61" w:type="pct"/>
            <w:gridSpan w:val="3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81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E41C18">
        <w:tc>
          <w:tcPr>
            <w:tcW w:w="1085" w:type="pct"/>
          </w:tcPr>
          <w:p w:rsidR="006B0FEE" w:rsidRPr="005E4825" w:rsidRDefault="006B0FEE" w:rsidP="00002E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.3:</w:t>
            </w:r>
            <w:r w:rsidRPr="005E4825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Развитие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олодежн</w:t>
            </w:r>
            <w:r>
              <w:rPr>
                <w:rFonts w:ascii="Times New Roman" w:hAnsi="Times New Roman"/>
                <w:sz w:val="28"/>
                <w:szCs w:val="28"/>
              </w:rPr>
              <w:t>ого Парламента г. Бийска (о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рганизация р</w:t>
            </w:r>
            <w:r>
              <w:rPr>
                <w:rFonts w:ascii="Times New Roman" w:hAnsi="Times New Roman"/>
                <w:sz w:val="28"/>
                <w:szCs w:val="28"/>
              </w:rPr>
              <w:t>аботы Молодёжного 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арламента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роведение обу</w:t>
            </w:r>
            <w:r>
              <w:rPr>
                <w:rFonts w:ascii="Times New Roman" w:hAnsi="Times New Roman"/>
                <w:sz w:val="28"/>
                <w:szCs w:val="28"/>
              </w:rPr>
              <w:t>чающих семинаров для депутатов Молодёжного П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арламента, активной молодёжи города, «политбоёв»</w:t>
            </w:r>
            <w:r>
              <w:rPr>
                <w:rFonts w:ascii="Times New Roman" w:hAnsi="Times New Roman"/>
                <w:sz w:val="28"/>
                <w:szCs w:val="28"/>
              </w:rPr>
              <w:t>, акций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42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2021 – 2024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36,7</w:t>
            </w:r>
            <w:r w:rsidR="003C1E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B968A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C18">
              <w:rPr>
                <w:rFonts w:ascii="Times New Roman" w:hAnsi="Times New Roman"/>
                <w:sz w:val="28"/>
                <w:szCs w:val="28"/>
              </w:rPr>
              <w:t>2</w:t>
            </w:r>
            <w:r w:rsidR="006B0FEE" w:rsidRPr="00E41C18">
              <w:rPr>
                <w:rFonts w:ascii="Times New Roman" w:hAnsi="Times New Roman"/>
                <w:sz w:val="28"/>
                <w:szCs w:val="28"/>
              </w:rPr>
              <w:t>0</w:t>
            </w:r>
            <w:r w:rsidR="003C1E42" w:rsidRPr="00E41C1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B0FEE" w:rsidRDefault="006B0FEE" w:rsidP="00FD2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5952C9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FEE" w:rsidRPr="005E4825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" w:type="pct"/>
            <w:gridSpan w:val="3"/>
          </w:tcPr>
          <w:p w:rsidR="006B0FEE" w:rsidRPr="005E4825" w:rsidRDefault="00B968A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6B0FEE">
              <w:rPr>
                <w:rFonts w:ascii="Times New Roman" w:hAnsi="Times New Roman"/>
                <w:sz w:val="28"/>
                <w:szCs w:val="28"/>
              </w:rPr>
              <w:t>9,7</w:t>
            </w:r>
            <w:r w:rsidR="003C1E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1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7963E0">
        <w:trPr>
          <w:trHeight w:val="431"/>
        </w:trPr>
        <w:tc>
          <w:tcPr>
            <w:tcW w:w="5000" w:type="pct"/>
            <w:gridSpan w:val="15"/>
          </w:tcPr>
          <w:p w:rsidR="006B0FEE" w:rsidRPr="005E4825" w:rsidRDefault="006B0FEE" w:rsidP="007C4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Задача 1.4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Создание механизмов по вовлечению молодежи в творческую  деятельность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A0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поддержка </w:t>
            </w:r>
            <w:r w:rsidRPr="000A0ECD">
              <w:rPr>
                <w:rFonts w:ascii="Times New Roman" w:hAnsi="Times New Roman"/>
                <w:color w:val="020C22"/>
                <w:sz w:val="28"/>
                <w:szCs w:val="28"/>
                <w:shd w:val="clear" w:color="auto" w:fill="FEFEFE"/>
              </w:rPr>
              <w:t>и развитие</w:t>
            </w:r>
            <w:r>
              <w:rPr>
                <w:rFonts w:ascii="Times New Roman" w:hAnsi="Times New Roman"/>
                <w:color w:val="020C22"/>
                <w:sz w:val="28"/>
                <w:szCs w:val="28"/>
                <w:shd w:val="clear" w:color="auto" w:fill="FEFEFE"/>
              </w:rPr>
              <w:t xml:space="preserve"> способностей и талантов </w:t>
            </w:r>
            <w:r w:rsidRPr="000A0ECD">
              <w:rPr>
                <w:rFonts w:ascii="Times New Roman" w:hAnsi="Times New Roman"/>
                <w:color w:val="020C22"/>
                <w:sz w:val="28"/>
                <w:szCs w:val="28"/>
                <w:shd w:val="clear" w:color="auto" w:fill="FEFEFE"/>
              </w:rPr>
              <w:t xml:space="preserve"> молодежи</w:t>
            </w:r>
          </w:p>
        </w:tc>
      </w:tr>
      <w:tr w:rsidR="009E09B0" w:rsidRPr="005E4825" w:rsidTr="00E41C18">
        <w:tc>
          <w:tcPr>
            <w:tcW w:w="1085" w:type="pct"/>
          </w:tcPr>
          <w:p w:rsidR="00FC41BA" w:rsidRPr="00230081" w:rsidRDefault="006B0FEE" w:rsidP="001D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Мероприятие 1.4.1:</w:t>
            </w:r>
            <w:r w:rsidRPr="00230081">
              <w:rPr>
                <w:color w:val="000000"/>
                <w:sz w:val="28"/>
                <w:szCs w:val="28"/>
              </w:rPr>
              <w:t xml:space="preserve"> </w:t>
            </w: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Пропаганда творческой, досуговой деятельности </w:t>
            </w:r>
          </w:p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>организация и проведение городских молодежных массовых  мероприятий и развитие молодежного фестивального движения (День молодёжи, День города, чемпионаты по брейк-дансу и хип-хопу, фестивали и  игры КВН и другие)</w:t>
            </w:r>
          </w:p>
        </w:tc>
        <w:tc>
          <w:tcPr>
            <w:tcW w:w="542" w:type="pct"/>
            <w:gridSpan w:val="2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2021 – 2024 гг.</w:t>
            </w:r>
          </w:p>
        </w:tc>
        <w:tc>
          <w:tcPr>
            <w:tcW w:w="777" w:type="pct"/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0081">
              <w:rPr>
                <w:rFonts w:ascii="Times New Roman" w:hAnsi="Times New Roman"/>
                <w:sz w:val="26"/>
                <w:szCs w:val="26"/>
              </w:rPr>
              <w:t>71,5</w:t>
            </w:r>
            <w:r w:rsidR="005952C9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219,3</w:t>
            </w:r>
            <w:r w:rsidR="003C1E42" w:rsidRPr="002300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Pr="00230081" w:rsidRDefault="00556E7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C18">
              <w:rPr>
                <w:rFonts w:ascii="Times New Roman" w:hAnsi="Times New Roman"/>
                <w:sz w:val="28"/>
                <w:szCs w:val="28"/>
              </w:rPr>
              <w:t>222</w:t>
            </w:r>
            <w:r w:rsidR="005952C9" w:rsidRPr="00E41C18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01579D" w:rsidRPr="00230081" w:rsidRDefault="0001579D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B0FEE" w:rsidRPr="00230081" w:rsidRDefault="006B0FEE" w:rsidP="00FD2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180</w:t>
            </w:r>
            <w:r w:rsidR="003C1E42" w:rsidRPr="0023008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61" w:type="pct"/>
            <w:gridSpan w:val="3"/>
          </w:tcPr>
          <w:p w:rsidR="006B0FEE" w:rsidRPr="00230081" w:rsidRDefault="00556E74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</w:t>
            </w:r>
            <w:r w:rsidR="00262E2B">
              <w:rPr>
                <w:rFonts w:ascii="Times New Roman" w:hAnsi="Times New Roman"/>
                <w:sz w:val="28"/>
                <w:szCs w:val="28"/>
              </w:rPr>
              <w:t>,8</w:t>
            </w:r>
            <w:r w:rsidR="0037152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1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081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E41C18">
        <w:tc>
          <w:tcPr>
            <w:tcW w:w="1085" w:type="pct"/>
          </w:tcPr>
          <w:p w:rsidR="00FC41BA" w:rsidRPr="005E4825" w:rsidRDefault="006B0FEE" w:rsidP="001D59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40B">
              <w:rPr>
                <w:rFonts w:ascii="Times New Roman" w:hAnsi="Times New Roman"/>
                <w:sz w:val="28"/>
                <w:szCs w:val="28"/>
              </w:rPr>
              <w:t>Мероприятие 1.4.2:</w:t>
            </w:r>
            <w:r w:rsidRPr="0017140B">
              <w:rPr>
                <w:sz w:val="28"/>
                <w:szCs w:val="28"/>
              </w:rPr>
              <w:t xml:space="preserve"> </w:t>
            </w:r>
            <w:r w:rsidRPr="0017140B">
              <w:rPr>
                <w:rFonts w:ascii="Times New Roman" w:hAnsi="Times New Roman"/>
                <w:sz w:val="28"/>
                <w:szCs w:val="28"/>
              </w:rPr>
              <w:t>Поддержка участия 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ниципальных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(городских) молодеж</w:t>
            </w:r>
            <w:r w:rsidRPr="0017140B">
              <w:rPr>
                <w:rFonts w:ascii="Times New Roman" w:hAnsi="Times New Roman"/>
                <w:sz w:val="28"/>
                <w:szCs w:val="28"/>
              </w:rPr>
              <w:t>ных  творческих коллективов и исполнителей в значимых краевых, региональных, российских и международных конкурсах, фестивалях, смотрах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254C7">
              <w:rPr>
                <w:rFonts w:ascii="Times New Roman" w:hAnsi="Times New Roman"/>
                <w:sz w:val="28"/>
                <w:szCs w:val="28"/>
              </w:rPr>
              <w:t>Повышение творческого мастерства молодежи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gridSpan w:val="2"/>
          </w:tcPr>
          <w:p w:rsidR="006B0FEE" w:rsidRPr="005E4825" w:rsidRDefault="00BA799C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2021, 2023,</w:t>
            </w:r>
            <w:r w:rsidR="006B0FEE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  <w:r w:rsidR="006B0FEE"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C18">
              <w:rPr>
                <w:rFonts w:ascii="Times New Roman" w:hAnsi="Times New Roman"/>
                <w:sz w:val="28"/>
                <w:szCs w:val="28"/>
              </w:rPr>
              <w:t>30</w:t>
            </w:r>
            <w:r w:rsidR="003C1E42" w:rsidRPr="00E41C1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6B0FEE" w:rsidRDefault="000F4007" w:rsidP="006B2E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B0FEE">
              <w:rPr>
                <w:rFonts w:ascii="Times New Roman" w:hAnsi="Times New Roman"/>
                <w:sz w:val="28"/>
                <w:szCs w:val="28"/>
              </w:rPr>
              <w:t>0</w:t>
            </w:r>
            <w:r w:rsidR="005952C9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Pr="005E4825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" w:type="pct"/>
            <w:gridSpan w:val="3"/>
          </w:tcPr>
          <w:p w:rsidR="006B0FEE" w:rsidRPr="005E4825" w:rsidRDefault="000F4007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6B0FEE">
              <w:rPr>
                <w:rFonts w:ascii="Times New Roman" w:hAnsi="Times New Roman"/>
                <w:sz w:val="28"/>
                <w:szCs w:val="28"/>
              </w:rPr>
              <w:t>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81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5E4825" w:rsidTr="007963E0">
        <w:trPr>
          <w:trHeight w:val="983"/>
        </w:trPr>
        <w:tc>
          <w:tcPr>
            <w:tcW w:w="5000" w:type="pct"/>
            <w:gridSpan w:val="15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Задача 1.5: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Создание и развитие механизмов стимулирования инновационного поведения молодежи города и ее участия в разработке и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еализации инновационных идей, п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овышение информированности молодежи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вопросам молодежной политики, поддержка общественных инициатив </w:t>
            </w:r>
          </w:p>
        </w:tc>
      </w:tr>
      <w:tr w:rsidR="009E09B0" w:rsidRPr="005E4825" w:rsidTr="00E41C18">
        <w:tc>
          <w:tcPr>
            <w:tcW w:w="1098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.1: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информированности молодежи города по вопросам молодежной</w:t>
            </w:r>
          </w:p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политики (участие  в конференциях, изготовление и распространение информационных буклетов)</w:t>
            </w:r>
          </w:p>
        </w:tc>
        <w:tc>
          <w:tcPr>
            <w:tcW w:w="529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– 2024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Pr="005E4825" w:rsidRDefault="00210B5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99C">
              <w:rPr>
                <w:rFonts w:ascii="Times New Roman" w:hAnsi="Times New Roman"/>
              </w:rPr>
              <w:t>В рамках основной деятельности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210B5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99C">
              <w:rPr>
                <w:rFonts w:ascii="Times New Roman" w:hAnsi="Times New Roman"/>
              </w:rPr>
              <w:t>В рамках основной деятельности</w:t>
            </w:r>
          </w:p>
        </w:tc>
        <w:tc>
          <w:tcPr>
            <w:tcW w:w="4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210B5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99C">
              <w:rPr>
                <w:rFonts w:ascii="Times New Roman" w:hAnsi="Times New Roman"/>
              </w:rPr>
              <w:t>В рамках основной деятельности</w:t>
            </w:r>
          </w:p>
        </w:tc>
        <w:tc>
          <w:tcPr>
            <w:tcW w:w="39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210B5E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99C">
              <w:rPr>
                <w:rFonts w:ascii="Times New Roman" w:hAnsi="Times New Roman"/>
              </w:rPr>
              <w:t>В рамках основной деятельности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</w:tcBorders>
          </w:tcPr>
          <w:p w:rsidR="006B0FEE" w:rsidRPr="005E4825" w:rsidRDefault="006B0FEE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E41C18">
        <w:tc>
          <w:tcPr>
            <w:tcW w:w="1098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1.5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.2: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общественных инициатив (конкурс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социальных проектов на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предоставление грантов в области молодежной политики)</w:t>
            </w:r>
          </w:p>
        </w:tc>
        <w:tc>
          <w:tcPr>
            <w:tcW w:w="529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2021 – 2024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и молодежной политики </w:t>
            </w:r>
            <w:r w:rsidRPr="005E4825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Pr="006931D3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6931D3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4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Pr="006931D3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39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7218D7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</w:tcBorders>
          </w:tcPr>
          <w:p w:rsidR="006B0FEE" w:rsidRPr="006931D3" w:rsidRDefault="007218D7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C1E42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6B0FEE">
              <w:rPr>
                <w:rFonts w:ascii="Times New Roman" w:hAnsi="Times New Roman"/>
                <w:sz w:val="26"/>
                <w:szCs w:val="26"/>
              </w:rPr>
              <w:t>00</w:t>
            </w:r>
            <w:r w:rsidR="003C1E4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653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E41C18">
        <w:tc>
          <w:tcPr>
            <w:tcW w:w="1098" w:type="pct"/>
            <w:gridSpan w:val="2"/>
          </w:tcPr>
          <w:p w:rsidR="007963E0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 1.5.3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социальной активности молодежи города (конкурсы социальных проектов на предоставление грантов в </w:t>
            </w:r>
          </w:p>
          <w:p w:rsidR="006B0FEE" w:rsidRPr="005E4825" w:rsidRDefault="006B0FEE" w:rsidP="00796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молодежной политики)</w:t>
            </w:r>
          </w:p>
        </w:tc>
        <w:tc>
          <w:tcPr>
            <w:tcW w:w="529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– 2024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  <w:r w:rsidR="005952C9">
              <w:rPr>
                <w:rFonts w:ascii="Times New Roman" w:hAnsi="Times New Roman"/>
                <w:sz w:val="26"/>
                <w:szCs w:val="26"/>
              </w:rPr>
              <w:t>,00</w:t>
            </w:r>
          </w:p>
          <w:p w:rsidR="006B0FEE" w:rsidRPr="00F37936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9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7218D7" w:rsidP="0072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</w:tcBorders>
          </w:tcPr>
          <w:p w:rsidR="006B0FEE" w:rsidRPr="005E4825" w:rsidRDefault="007218D7" w:rsidP="00783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1E4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B0FEE">
              <w:rPr>
                <w:rFonts w:ascii="Times New Roman" w:hAnsi="Times New Roman"/>
                <w:sz w:val="28"/>
                <w:szCs w:val="28"/>
              </w:rPr>
              <w:t>00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53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E41C18">
        <w:trPr>
          <w:trHeight w:val="1588"/>
        </w:trPr>
        <w:tc>
          <w:tcPr>
            <w:tcW w:w="1098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Мер</w:t>
            </w:r>
            <w:r>
              <w:rPr>
                <w:rFonts w:ascii="Times New Roman" w:hAnsi="Times New Roman"/>
                <w:sz w:val="28"/>
                <w:szCs w:val="28"/>
              </w:rPr>
              <w:t>оприятие 1.5.4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 w:rsidRPr="005E4825">
              <w:rPr>
                <w:color w:val="000000"/>
                <w:sz w:val="28"/>
                <w:szCs w:val="28"/>
              </w:rPr>
              <w:t xml:space="preserve"> 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сувенирной продукции (изготовление календарей, брел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>ков, футболок, бейсболок и т.д.)</w:t>
            </w:r>
          </w:p>
        </w:tc>
        <w:tc>
          <w:tcPr>
            <w:tcW w:w="529" w:type="pct"/>
          </w:tcPr>
          <w:p w:rsidR="006B0FEE" w:rsidRPr="005E4825" w:rsidRDefault="00210B5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2021, </w:t>
            </w:r>
            <w:r w:rsidR="006B0FEE">
              <w:rPr>
                <w:rFonts w:ascii="Times New Roman" w:hAnsi="Times New Roman"/>
                <w:sz w:val="28"/>
                <w:szCs w:val="28"/>
              </w:rPr>
              <w:t>2024</w:t>
            </w:r>
            <w:r w:rsidR="006B0FEE"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Pr="005E4825" w:rsidRDefault="00E23628" w:rsidP="00E23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6B0FEE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</w:tcBorders>
          </w:tcPr>
          <w:p w:rsidR="006B0FEE" w:rsidRDefault="007B2471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0FEE">
              <w:rPr>
                <w:rFonts w:ascii="Times New Roman" w:hAnsi="Times New Roman"/>
                <w:sz w:val="28"/>
                <w:szCs w:val="28"/>
              </w:rPr>
              <w:t>0</w:t>
            </w:r>
            <w:r w:rsidR="005952C9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6B0FEE" w:rsidRPr="005E4825" w:rsidRDefault="006B0FEE" w:rsidP="00A501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9E09B0" w:rsidRPr="005E4825" w:rsidTr="00E41C18">
        <w:tc>
          <w:tcPr>
            <w:tcW w:w="1098" w:type="pct"/>
            <w:gridSpan w:val="2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Мер</w:t>
            </w:r>
            <w:r>
              <w:rPr>
                <w:rFonts w:ascii="Times New Roman" w:hAnsi="Times New Roman"/>
                <w:sz w:val="28"/>
                <w:szCs w:val="28"/>
              </w:rPr>
              <w:t>оприятие 1.5.5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Создание ресурсной площадки для молодёжных объединений города через укрепление материально-технической базы МБУ «Молодёжный центр «Родина»</w:t>
            </w:r>
            <w:r w:rsidRPr="005E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9" w:type="pct"/>
          </w:tcPr>
          <w:p w:rsidR="006B0FEE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– 2024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6B0FEE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C18">
              <w:rPr>
                <w:rFonts w:ascii="Times New Roman" w:hAnsi="Times New Roman"/>
                <w:sz w:val="28"/>
                <w:szCs w:val="28"/>
              </w:rPr>
              <w:t>60</w:t>
            </w:r>
            <w:r w:rsidR="003C1E42" w:rsidRPr="00E41C1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9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0FEE" w:rsidRDefault="00C748D8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</w:tcBorders>
          </w:tcPr>
          <w:p w:rsidR="006B0FEE" w:rsidRDefault="00C748D8" w:rsidP="00DA7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1060</w:t>
            </w:r>
            <w:r w:rsidR="003C1E4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653" w:type="pct"/>
          </w:tcPr>
          <w:p w:rsidR="006B0FEE" w:rsidRPr="005E4825" w:rsidRDefault="006B0FEE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>бюджет города</w:t>
            </w:r>
          </w:p>
        </w:tc>
      </w:tr>
      <w:tr w:rsidR="006B0FEE" w:rsidRPr="006B52FD" w:rsidTr="007963E0">
        <w:tc>
          <w:tcPr>
            <w:tcW w:w="5000" w:type="pct"/>
            <w:gridSpan w:val="15"/>
          </w:tcPr>
          <w:p w:rsidR="006B0FEE" w:rsidRPr="006B52FD" w:rsidRDefault="006B0FEE" w:rsidP="006B52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52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Pr="006B52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Pr="006B52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Реализация мероприятий регионального проекта «Развитие системы поддержки молодежи («Молодежь России») </w:t>
            </w:r>
          </w:p>
          <w:p w:rsidR="006B0FEE" w:rsidRPr="006B52FD" w:rsidRDefault="006B0FEE" w:rsidP="006B5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2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(Алтайский край)»</w:t>
            </w:r>
          </w:p>
        </w:tc>
      </w:tr>
      <w:tr w:rsidR="004C0DBD" w:rsidRPr="00555A5F" w:rsidTr="00E41C18">
        <w:trPr>
          <w:trHeight w:val="416"/>
        </w:trPr>
        <w:tc>
          <w:tcPr>
            <w:tcW w:w="1085" w:type="pct"/>
            <w:vMerge w:val="restart"/>
          </w:tcPr>
          <w:p w:rsidR="00FC41BA" w:rsidRDefault="004C0DBD" w:rsidP="00A12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A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Мероприятие 1.6.1. </w:t>
            </w:r>
            <w:r w:rsidRPr="00555A5F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</w:t>
            </w:r>
            <w:r w:rsidRPr="00555A5F">
              <w:rPr>
                <w:rFonts w:ascii="Times New Roman" w:hAnsi="Times New Roman"/>
                <w:sz w:val="28"/>
                <w:szCs w:val="28"/>
              </w:rPr>
              <w:lastRenderedPageBreak/>
              <w:t>комплексного развития молодежной политики в регионах Российской Федерации «Регион для молодых»</w:t>
            </w:r>
            <w:r w:rsidR="00FC41B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C41BA" w:rsidRDefault="00B50066" w:rsidP="00FC41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963E0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МБУ «Молодежный центр «Родина»</w:t>
            </w:r>
            <w:r w:rsidR="00FC41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2989" w:rsidRDefault="00A12989" w:rsidP="00FC41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1BA" w:rsidRDefault="00FC41BA" w:rsidP="00FC41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A12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A12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1BA" w:rsidRDefault="00FC41BA" w:rsidP="00A12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501C">
              <w:rPr>
                <w:rFonts w:ascii="Times New Roman" w:hAnsi="Times New Roman"/>
                <w:sz w:val="28"/>
                <w:szCs w:val="28"/>
              </w:rPr>
              <w:t>капитальный ремонт МБУ «Молодёжный центр «Родина» (здание  ДТТ им. Я.Ф. Савченко, планетарий) по ул. Социалистическая, 2/1 в г.Бийске. Благоустройство территории»</w:t>
            </w:r>
            <w:r w:rsidR="00A129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2989" w:rsidRDefault="00A12989" w:rsidP="00FC41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Pr="00555A5F" w:rsidRDefault="00A12989" w:rsidP="00FC41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31917">
              <w:rPr>
                <w:rFonts w:ascii="Times New Roman" w:hAnsi="Times New Roman"/>
                <w:sz w:val="28"/>
                <w:szCs w:val="28"/>
              </w:rPr>
              <w:t xml:space="preserve">текущий ремонт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МБУ «Молодежный центр «Родина», расположенном по адресу: г. Бийск, ул. Александра Радищева, 26/2. Устройство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пожарных выходов и лестниц.</w:t>
            </w:r>
          </w:p>
        </w:tc>
        <w:tc>
          <w:tcPr>
            <w:tcW w:w="542" w:type="pct"/>
            <w:gridSpan w:val="2"/>
            <w:vMerge w:val="restart"/>
          </w:tcPr>
          <w:p w:rsidR="004C0DBD" w:rsidRPr="00555A5F" w:rsidRDefault="00210B5E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2023 </w:t>
            </w:r>
            <w:r w:rsidR="004C0DBD" w:rsidRPr="00555A5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77" w:type="pct"/>
          </w:tcPr>
          <w:p w:rsidR="00FC41BA" w:rsidRDefault="00FC41BA" w:rsidP="004C0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41BA" w:rsidRDefault="00FC41BA" w:rsidP="004C0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41BA" w:rsidRDefault="00FC41BA" w:rsidP="004C0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41BA" w:rsidRDefault="00FC41BA" w:rsidP="004C0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41BA" w:rsidRDefault="00FC41BA" w:rsidP="004C0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41BA" w:rsidRDefault="00FC41BA" w:rsidP="004C0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4C0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4C0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A5F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</w:p>
          <w:p w:rsidR="00A12989" w:rsidRPr="00555A5F" w:rsidRDefault="00A12989" w:rsidP="004C0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A5F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Pr="00555A5F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A5F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Pr="00555A5F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A12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5952C9" w:rsidP="00A12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112,75</w:t>
            </w: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Pr="00555A5F" w:rsidRDefault="00EE311A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11161,4</w:t>
            </w:r>
            <w:r w:rsidR="005952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A5F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Pr="00555A5F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</w:tcBorders>
          </w:tcPr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52C9" w:rsidRDefault="005952C9" w:rsidP="00595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112,75</w:t>
            </w:r>
          </w:p>
          <w:p w:rsidR="005952C9" w:rsidRDefault="005952C9" w:rsidP="00595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52C9" w:rsidRDefault="005952C9" w:rsidP="00595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Pr="00555A5F" w:rsidRDefault="005952C9" w:rsidP="00595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11161,41</w:t>
            </w:r>
          </w:p>
        </w:tc>
        <w:tc>
          <w:tcPr>
            <w:tcW w:w="653" w:type="pct"/>
          </w:tcPr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краевой бюджет</w:t>
            </w: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C0DBD" w:rsidRPr="00555A5F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</w:tr>
      <w:tr w:rsidR="004C0DBD" w:rsidRPr="00555A5F" w:rsidTr="00E41C18">
        <w:tc>
          <w:tcPr>
            <w:tcW w:w="1085" w:type="pct"/>
            <w:vMerge/>
          </w:tcPr>
          <w:p w:rsidR="004C0DBD" w:rsidRPr="00555A5F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/>
          </w:tcPr>
          <w:p w:rsidR="004C0DBD" w:rsidRPr="00555A5F" w:rsidRDefault="004C0DBD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</w:tcPr>
          <w:p w:rsidR="004C0DBD" w:rsidRPr="00555A5F" w:rsidRDefault="004C0DBD" w:rsidP="00A129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A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Pr="00555A5F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Pr="00555A5F" w:rsidRDefault="004C0DBD" w:rsidP="004C0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Pr="00E41C18" w:rsidRDefault="00411CCA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401,56</w:t>
            </w:r>
          </w:p>
          <w:p w:rsidR="004C0DBD" w:rsidRPr="00E41C18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1C18" w:rsidRPr="00E41C18" w:rsidRDefault="00E41C18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45" w:rsidRDefault="00265245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C18">
              <w:rPr>
                <w:rFonts w:ascii="Times New Roman" w:hAnsi="Times New Roman"/>
                <w:sz w:val="28"/>
                <w:szCs w:val="28"/>
              </w:rPr>
              <w:t>39753,1</w:t>
            </w:r>
            <w:r w:rsidR="00411C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98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2989" w:rsidRP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</w:tcBorders>
          </w:tcPr>
          <w:p w:rsidR="00A12989" w:rsidRDefault="00A12989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311A" w:rsidRDefault="00411CCA" w:rsidP="00EE3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401,56</w:t>
            </w: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4C0DBD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DBD" w:rsidRDefault="00E41C18" w:rsidP="00B574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39753,1</w:t>
            </w:r>
            <w:r w:rsidR="00411C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" w:type="pct"/>
          </w:tcPr>
          <w:p w:rsidR="00A12989" w:rsidRDefault="00A12989" w:rsidP="004C0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C0DBD" w:rsidRDefault="004C0DBD" w:rsidP="004C0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краевой бюджет</w:t>
            </w:r>
          </w:p>
          <w:p w:rsidR="004C0DBD" w:rsidRDefault="004C0DBD" w:rsidP="004C0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C0DBD" w:rsidRDefault="004C0DBD" w:rsidP="004C0D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</w:tr>
      <w:tr w:rsidR="008733F0" w:rsidRPr="005E4825" w:rsidTr="00E41C18">
        <w:tc>
          <w:tcPr>
            <w:tcW w:w="1085" w:type="pct"/>
            <w:vMerge w:val="restart"/>
          </w:tcPr>
          <w:p w:rsidR="008733F0" w:rsidRPr="005E4825" w:rsidRDefault="007E501C" w:rsidP="00A5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</w:t>
            </w:r>
            <w:r w:rsidR="008733F0" w:rsidRPr="005E4825">
              <w:rPr>
                <w:rFonts w:ascii="Times New Roman" w:hAnsi="Times New Roman"/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542" w:type="pct"/>
            <w:gridSpan w:val="2"/>
            <w:vMerge w:val="restart"/>
          </w:tcPr>
          <w:p w:rsidR="008733F0" w:rsidRPr="005E4825" w:rsidRDefault="008733F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– 2024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77" w:type="pct"/>
            <w:vMerge w:val="restart"/>
          </w:tcPr>
          <w:p w:rsidR="008733F0" w:rsidRDefault="008733F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825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и молодежной политики Администрации города </w:t>
            </w:r>
            <w:r w:rsidRPr="005E4825">
              <w:rPr>
                <w:rFonts w:ascii="Times New Roman" w:hAnsi="Times New Roman"/>
                <w:sz w:val="32"/>
                <w:szCs w:val="28"/>
              </w:rPr>
              <w:t>Бий</w:t>
            </w:r>
            <w:r w:rsidRPr="005E4825">
              <w:rPr>
                <w:rFonts w:ascii="Times New Roman" w:hAnsi="Times New Roman"/>
                <w:sz w:val="28"/>
                <w:szCs w:val="28"/>
              </w:rPr>
              <w:t>ска»</w:t>
            </w:r>
          </w:p>
          <w:p w:rsidR="008733F0" w:rsidRDefault="008733F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33F0" w:rsidRPr="005E4825" w:rsidRDefault="008733F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A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8733F0" w:rsidRPr="00CA4D6A" w:rsidRDefault="008733F0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1523</w:t>
            </w:r>
            <w:r w:rsidR="003C1E42" w:rsidRPr="00CA4D6A">
              <w:rPr>
                <w:rFonts w:ascii="Times New Roman" w:hAnsi="Times New Roman"/>
                <w:sz w:val="27"/>
                <w:szCs w:val="27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8733F0" w:rsidRPr="00CA4D6A" w:rsidRDefault="008733F0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1938,7</w:t>
            </w:r>
            <w:r w:rsidR="003C1E42" w:rsidRPr="00CA4D6A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33F0" w:rsidRPr="00CA4D6A" w:rsidRDefault="009616D2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53 947,86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33F0" w:rsidRPr="00CA4D6A" w:rsidRDefault="00C748D8" w:rsidP="00555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3035</w:t>
            </w:r>
            <w:r w:rsidR="003C1E42" w:rsidRPr="00CA4D6A">
              <w:rPr>
                <w:rFonts w:ascii="Times New Roman" w:hAnsi="Times New Roman"/>
                <w:sz w:val="27"/>
                <w:szCs w:val="27"/>
              </w:rPr>
              <w:t>,00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</w:tcBorders>
          </w:tcPr>
          <w:p w:rsidR="008733F0" w:rsidRPr="00CA4D6A" w:rsidRDefault="00C748D8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60444</w:t>
            </w:r>
            <w:r w:rsidR="009616D2" w:rsidRPr="00CA4D6A">
              <w:rPr>
                <w:rFonts w:ascii="Times New Roman" w:hAnsi="Times New Roman"/>
                <w:sz w:val="27"/>
                <w:szCs w:val="27"/>
              </w:rPr>
              <w:t>,56</w:t>
            </w:r>
          </w:p>
        </w:tc>
        <w:tc>
          <w:tcPr>
            <w:tcW w:w="653" w:type="pct"/>
          </w:tcPr>
          <w:p w:rsidR="008733F0" w:rsidRPr="006B0FEE" w:rsidRDefault="008733F0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FEE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</w:tr>
      <w:tr w:rsidR="008733F0" w:rsidRPr="005E4825" w:rsidTr="00E41C18">
        <w:tc>
          <w:tcPr>
            <w:tcW w:w="1085" w:type="pct"/>
            <w:vMerge/>
          </w:tcPr>
          <w:p w:rsidR="008733F0" w:rsidRPr="005E4825" w:rsidRDefault="008733F0" w:rsidP="00A5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/>
          </w:tcPr>
          <w:p w:rsidR="008733F0" w:rsidRDefault="008733F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733F0" w:rsidRPr="005E4825" w:rsidRDefault="008733F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8733F0" w:rsidRPr="00CA4D6A" w:rsidRDefault="008733F0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8733F0" w:rsidRPr="00CA4D6A" w:rsidRDefault="008733F0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33F0" w:rsidRPr="00CA4D6A" w:rsidRDefault="008733F0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33F0" w:rsidRPr="00CA4D6A" w:rsidRDefault="008733F0" w:rsidP="00555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8" w:type="pct"/>
            <w:gridSpan w:val="3"/>
            <w:tcBorders>
              <w:left w:val="single" w:sz="4" w:space="0" w:color="auto"/>
            </w:tcBorders>
          </w:tcPr>
          <w:p w:rsidR="008733F0" w:rsidRPr="00CA4D6A" w:rsidRDefault="008733F0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53" w:type="pct"/>
          </w:tcPr>
          <w:p w:rsidR="008733F0" w:rsidRPr="00BD6174" w:rsidRDefault="008733F0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8733F0" w:rsidRPr="005E4825" w:rsidTr="00E41C18">
        <w:tc>
          <w:tcPr>
            <w:tcW w:w="1085" w:type="pct"/>
            <w:vMerge/>
          </w:tcPr>
          <w:p w:rsidR="008733F0" w:rsidRPr="005E4825" w:rsidRDefault="008733F0" w:rsidP="00A5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/>
          </w:tcPr>
          <w:p w:rsidR="008733F0" w:rsidRDefault="008733F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8733F0" w:rsidRPr="005E4825" w:rsidRDefault="008733F0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8733F0" w:rsidRPr="00CA4D6A" w:rsidRDefault="008733F0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1523</w:t>
            </w:r>
            <w:r w:rsidR="003C1E42" w:rsidRPr="00CA4D6A">
              <w:rPr>
                <w:rFonts w:ascii="Times New Roman" w:hAnsi="Times New Roman"/>
                <w:sz w:val="27"/>
                <w:szCs w:val="27"/>
              </w:rPr>
              <w:t>,00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8733F0" w:rsidRPr="00CA4D6A" w:rsidRDefault="008733F0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1938,7</w:t>
            </w:r>
            <w:r w:rsidR="003C1E42" w:rsidRPr="00CA4D6A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33F0" w:rsidRPr="00CA4D6A" w:rsidRDefault="008733F0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2</w:t>
            </w:r>
            <w:r w:rsidR="003C1E42" w:rsidRPr="00CA4D6A">
              <w:rPr>
                <w:rFonts w:ascii="Times New Roman" w:hAnsi="Times New Roman"/>
                <w:sz w:val="27"/>
                <w:szCs w:val="27"/>
              </w:rPr>
              <w:t> </w:t>
            </w:r>
            <w:r w:rsidR="007C0314" w:rsidRPr="00CA4D6A">
              <w:rPr>
                <w:rFonts w:ascii="Times New Roman" w:hAnsi="Times New Roman"/>
                <w:sz w:val="27"/>
                <w:szCs w:val="27"/>
              </w:rPr>
              <w:t>519</w:t>
            </w:r>
            <w:r w:rsidR="003C1E42" w:rsidRPr="00CA4D6A">
              <w:rPr>
                <w:rFonts w:ascii="Times New Roman" w:hAnsi="Times New Roman"/>
                <w:sz w:val="27"/>
                <w:szCs w:val="27"/>
              </w:rPr>
              <w:t>,00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33F0" w:rsidRPr="00CA4D6A" w:rsidRDefault="00C748D8" w:rsidP="00555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3035</w:t>
            </w:r>
            <w:r w:rsidR="003C1E42" w:rsidRPr="00CA4D6A">
              <w:rPr>
                <w:rFonts w:ascii="Times New Roman" w:hAnsi="Times New Roman"/>
                <w:sz w:val="27"/>
                <w:szCs w:val="27"/>
              </w:rPr>
              <w:t>,00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</w:tcBorders>
          </w:tcPr>
          <w:p w:rsidR="008733F0" w:rsidRPr="00CA4D6A" w:rsidRDefault="00C748D8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9 015</w:t>
            </w:r>
            <w:r w:rsidR="009616D2" w:rsidRPr="00CA4D6A">
              <w:rPr>
                <w:rFonts w:ascii="Times New Roman" w:hAnsi="Times New Roman"/>
                <w:sz w:val="27"/>
                <w:szCs w:val="27"/>
              </w:rPr>
              <w:t>,70</w:t>
            </w:r>
          </w:p>
        </w:tc>
        <w:tc>
          <w:tcPr>
            <w:tcW w:w="653" w:type="pct"/>
          </w:tcPr>
          <w:p w:rsidR="008733F0" w:rsidRPr="006B0FEE" w:rsidRDefault="008733F0" w:rsidP="00603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FEE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</w:tr>
      <w:tr w:rsidR="009616D2" w:rsidRPr="005E4825" w:rsidTr="00E41C18">
        <w:tc>
          <w:tcPr>
            <w:tcW w:w="1085" w:type="pct"/>
            <w:vMerge/>
          </w:tcPr>
          <w:p w:rsidR="009616D2" w:rsidRPr="005E4825" w:rsidRDefault="009616D2" w:rsidP="00A5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/>
          </w:tcPr>
          <w:p w:rsidR="009616D2" w:rsidRDefault="009616D2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9616D2" w:rsidRPr="005E4825" w:rsidRDefault="009616D2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9616D2" w:rsidRPr="00CA4D6A" w:rsidRDefault="009616D2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9616D2" w:rsidRPr="00CA4D6A" w:rsidRDefault="009616D2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6D2" w:rsidRPr="00CA4D6A" w:rsidRDefault="009616D2" w:rsidP="00CF2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514,</w:t>
            </w:r>
            <w:r w:rsidR="00411CCA" w:rsidRPr="00CA4D6A">
              <w:rPr>
                <w:rFonts w:ascii="Times New Roman" w:hAnsi="Times New Roman"/>
                <w:sz w:val="27"/>
                <w:szCs w:val="27"/>
              </w:rPr>
              <w:t>31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6D2" w:rsidRPr="00CA4D6A" w:rsidRDefault="009616D2" w:rsidP="00CF2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</w:tcBorders>
          </w:tcPr>
          <w:p w:rsidR="009616D2" w:rsidRPr="00CA4D6A" w:rsidRDefault="009616D2" w:rsidP="00CF2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514,</w:t>
            </w:r>
            <w:r w:rsidR="00411CCA" w:rsidRPr="00CA4D6A">
              <w:rPr>
                <w:rFonts w:ascii="Times New Roman" w:hAnsi="Times New Roman"/>
                <w:sz w:val="27"/>
                <w:szCs w:val="27"/>
              </w:rPr>
              <w:t>31</w:t>
            </w:r>
          </w:p>
        </w:tc>
        <w:tc>
          <w:tcPr>
            <w:tcW w:w="653" w:type="pct"/>
          </w:tcPr>
          <w:p w:rsidR="009616D2" w:rsidRPr="006B0FEE" w:rsidRDefault="009616D2" w:rsidP="00555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краевого</w:t>
            </w:r>
            <w:r w:rsidRPr="006B0FEE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9616D2" w:rsidRPr="005E4825" w:rsidTr="00E41C18">
        <w:tc>
          <w:tcPr>
            <w:tcW w:w="1085" w:type="pct"/>
            <w:vMerge/>
          </w:tcPr>
          <w:p w:rsidR="009616D2" w:rsidRPr="005E4825" w:rsidRDefault="009616D2" w:rsidP="00A5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vMerge/>
          </w:tcPr>
          <w:p w:rsidR="009616D2" w:rsidRDefault="009616D2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pct"/>
            <w:vMerge/>
          </w:tcPr>
          <w:p w:rsidR="009616D2" w:rsidRPr="005E4825" w:rsidRDefault="009616D2" w:rsidP="00A5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9616D2" w:rsidRPr="00CA4D6A" w:rsidRDefault="009616D2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9616D2" w:rsidRPr="00CA4D6A" w:rsidRDefault="009616D2" w:rsidP="005555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6D2" w:rsidRPr="00CA4D6A" w:rsidRDefault="00411CCA" w:rsidP="00CF2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50 914,55</w:t>
            </w:r>
          </w:p>
          <w:p w:rsidR="009616D2" w:rsidRPr="00CA4D6A" w:rsidRDefault="009616D2" w:rsidP="00CF2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6D2" w:rsidRPr="00CA4D6A" w:rsidRDefault="009616D2" w:rsidP="00CF2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458" w:type="pct"/>
            <w:gridSpan w:val="3"/>
            <w:tcBorders>
              <w:left w:val="single" w:sz="4" w:space="0" w:color="auto"/>
            </w:tcBorders>
          </w:tcPr>
          <w:p w:rsidR="009616D2" w:rsidRPr="00CA4D6A" w:rsidRDefault="009616D2" w:rsidP="00CF2F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4D6A">
              <w:rPr>
                <w:rFonts w:ascii="Times New Roman" w:hAnsi="Times New Roman"/>
                <w:sz w:val="27"/>
                <w:szCs w:val="27"/>
              </w:rPr>
              <w:t>50914,5</w:t>
            </w:r>
            <w:r w:rsidR="00411CCA" w:rsidRPr="00CA4D6A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653" w:type="pct"/>
          </w:tcPr>
          <w:p w:rsidR="009616D2" w:rsidRPr="006B0FEE" w:rsidRDefault="009616D2" w:rsidP="00555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федерального</w:t>
            </w:r>
            <w:r w:rsidRPr="006B0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</w:tr>
    </w:tbl>
    <w:p w:rsidR="00C6022A" w:rsidRDefault="009419FF" w:rsidP="007612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419FF" w:rsidRDefault="009419FF" w:rsidP="007612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E42" w:rsidRDefault="003C1E42" w:rsidP="00EE1B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D86" w:rsidRPr="00532EAC" w:rsidRDefault="00557FA6" w:rsidP="00EE1B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7FA6">
        <w:rPr>
          <w:rFonts w:ascii="Times New Roman" w:hAnsi="Times New Roman"/>
          <w:sz w:val="28"/>
          <w:szCs w:val="28"/>
        </w:rPr>
        <w:t>Н.М. Курцева</w:t>
      </w:r>
      <w:r>
        <w:rPr>
          <w:rFonts w:ascii="Times New Roman" w:hAnsi="Times New Roman"/>
          <w:sz w:val="28"/>
          <w:szCs w:val="28"/>
        </w:rPr>
        <w:t>, н</w:t>
      </w:r>
      <w:r w:rsidR="00E836F6">
        <w:rPr>
          <w:rFonts w:ascii="Times New Roman" w:hAnsi="Times New Roman"/>
          <w:sz w:val="28"/>
          <w:szCs w:val="28"/>
        </w:rPr>
        <w:t>ачальник Управления КС</w:t>
      </w:r>
      <w:r w:rsidR="00923F3B"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923F3B">
        <w:rPr>
          <w:rFonts w:ascii="Times New Roman" w:hAnsi="Times New Roman"/>
          <w:sz w:val="28"/>
          <w:szCs w:val="28"/>
        </w:rPr>
        <w:t xml:space="preserve">                      </w:t>
      </w:r>
      <w:r w:rsidR="00E836F6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9419FF">
        <w:rPr>
          <w:rFonts w:ascii="Times New Roman" w:hAnsi="Times New Roman"/>
          <w:sz w:val="28"/>
          <w:szCs w:val="28"/>
        </w:rPr>
        <w:t xml:space="preserve">         </w:t>
      </w:r>
      <w:r w:rsidR="00E836F6">
        <w:rPr>
          <w:rFonts w:ascii="Times New Roman" w:hAnsi="Times New Roman"/>
          <w:sz w:val="28"/>
          <w:szCs w:val="28"/>
        </w:rPr>
        <w:t xml:space="preserve"> </w:t>
      </w:r>
      <w:r w:rsidR="0003681D">
        <w:rPr>
          <w:rFonts w:ascii="Times New Roman" w:hAnsi="Times New Roman"/>
          <w:sz w:val="28"/>
          <w:szCs w:val="28"/>
        </w:rPr>
        <w:t xml:space="preserve">   </w:t>
      </w:r>
      <w:r w:rsidR="00E836F6">
        <w:rPr>
          <w:rFonts w:ascii="Times New Roman" w:hAnsi="Times New Roman"/>
          <w:sz w:val="28"/>
          <w:szCs w:val="28"/>
        </w:rPr>
        <w:t xml:space="preserve">                          </w:t>
      </w:r>
      <w:r w:rsidR="00923F3B">
        <w:rPr>
          <w:rFonts w:ascii="Times New Roman" w:hAnsi="Times New Roman"/>
          <w:sz w:val="28"/>
          <w:szCs w:val="28"/>
        </w:rPr>
        <w:t xml:space="preserve">   </w:t>
      </w:r>
      <w:r w:rsidR="0003681D">
        <w:rPr>
          <w:rFonts w:ascii="Times New Roman" w:hAnsi="Times New Roman"/>
          <w:sz w:val="28"/>
          <w:szCs w:val="28"/>
        </w:rPr>
        <w:t xml:space="preserve">                   </w:t>
      </w:r>
    </w:p>
    <w:sectPr w:rsidR="00950D86" w:rsidRPr="00532EAC" w:rsidSect="00FC41BA">
      <w:headerReference w:type="default" r:id="rId8"/>
      <w:pgSz w:w="16838" w:h="11906" w:orient="landscape"/>
      <w:pgMar w:top="993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86" w:rsidRDefault="00E55C86" w:rsidP="00477513">
      <w:pPr>
        <w:spacing w:after="0" w:line="240" w:lineRule="auto"/>
      </w:pPr>
      <w:r>
        <w:separator/>
      </w:r>
    </w:p>
  </w:endnote>
  <w:endnote w:type="continuationSeparator" w:id="0">
    <w:p w:rsidR="00E55C86" w:rsidRDefault="00E55C86" w:rsidP="0047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86" w:rsidRDefault="00E55C86" w:rsidP="00477513">
      <w:pPr>
        <w:spacing w:after="0" w:line="240" w:lineRule="auto"/>
      </w:pPr>
      <w:r>
        <w:separator/>
      </w:r>
    </w:p>
  </w:footnote>
  <w:footnote w:type="continuationSeparator" w:id="0">
    <w:p w:rsidR="00E55C86" w:rsidRDefault="00E55C86" w:rsidP="0047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0540"/>
    </w:sdtPr>
    <w:sdtEndPr/>
    <w:sdtContent>
      <w:p w:rsidR="00991AD0" w:rsidRDefault="00E55C8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FA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91AD0" w:rsidRDefault="00991A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AC"/>
    <w:rsid w:val="00002E2C"/>
    <w:rsid w:val="0001579D"/>
    <w:rsid w:val="00016E10"/>
    <w:rsid w:val="00021FBB"/>
    <w:rsid w:val="0002546B"/>
    <w:rsid w:val="00026287"/>
    <w:rsid w:val="00033C22"/>
    <w:rsid w:val="0003681D"/>
    <w:rsid w:val="00050EB3"/>
    <w:rsid w:val="000512E0"/>
    <w:rsid w:val="000526E5"/>
    <w:rsid w:val="000556BD"/>
    <w:rsid w:val="0007271E"/>
    <w:rsid w:val="00072C6E"/>
    <w:rsid w:val="000779FF"/>
    <w:rsid w:val="000814FD"/>
    <w:rsid w:val="00081785"/>
    <w:rsid w:val="00083974"/>
    <w:rsid w:val="000863BB"/>
    <w:rsid w:val="000912FD"/>
    <w:rsid w:val="000914AA"/>
    <w:rsid w:val="0009155F"/>
    <w:rsid w:val="00092158"/>
    <w:rsid w:val="000970B0"/>
    <w:rsid w:val="000A3C00"/>
    <w:rsid w:val="000B4BF9"/>
    <w:rsid w:val="000B6DBD"/>
    <w:rsid w:val="000C6B13"/>
    <w:rsid w:val="000C6BB2"/>
    <w:rsid w:val="000D0338"/>
    <w:rsid w:val="000D3063"/>
    <w:rsid w:val="000D463D"/>
    <w:rsid w:val="000F4007"/>
    <w:rsid w:val="000F476B"/>
    <w:rsid w:val="00106570"/>
    <w:rsid w:val="00110B06"/>
    <w:rsid w:val="001145A2"/>
    <w:rsid w:val="00135E32"/>
    <w:rsid w:val="0016369F"/>
    <w:rsid w:val="00166363"/>
    <w:rsid w:val="00174418"/>
    <w:rsid w:val="00186D8B"/>
    <w:rsid w:val="00191384"/>
    <w:rsid w:val="00193F46"/>
    <w:rsid w:val="00194334"/>
    <w:rsid w:val="001C076D"/>
    <w:rsid w:val="001C625E"/>
    <w:rsid w:val="001D3323"/>
    <w:rsid w:val="001D59EC"/>
    <w:rsid w:val="001E1410"/>
    <w:rsid w:val="001E37B3"/>
    <w:rsid w:val="0020090E"/>
    <w:rsid w:val="002074D5"/>
    <w:rsid w:val="00207A4B"/>
    <w:rsid w:val="00210B5E"/>
    <w:rsid w:val="00224CAA"/>
    <w:rsid w:val="00230081"/>
    <w:rsid w:val="00254EB6"/>
    <w:rsid w:val="00262E2B"/>
    <w:rsid w:val="00263B13"/>
    <w:rsid w:val="00265245"/>
    <w:rsid w:val="0026601F"/>
    <w:rsid w:val="00270F6C"/>
    <w:rsid w:val="00271A4B"/>
    <w:rsid w:val="00275D23"/>
    <w:rsid w:val="002806CD"/>
    <w:rsid w:val="0028497E"/>
    <w:rsid w:val="00291C78"/>
    <w:rsid w:val="002C7C81"/>
    <w:rsid w:val="00301C98"/>
    <w:rsid w:val="00316264"/>
    <w:rsid w:val="00320412"/>
    <w:rsid w:val="00322720"/>
    <w:rsid w:val="003255F5"/>
    <w:rsid w:val="00337AC0"/>
    <w:rsid w:val="00363E28"/>
    <w:rsid w:val="00365AFD"/>
    <w:rsid w:val="003711DA"/>
    <w:rsid w:val="0037152E"/>
    <w:rsid w:val="003822CD"/>
    <w:rsid w:val="00382E4C"/>
    <w:rsid w:val="00384F63"/>
    <w:rsid w:val="00387266"/>
    <w:rsid w:val="00387F29"/>
    <w:rsid w:val="0039316B"/>
    <w:rsid w:val="003967FD"/>
    <w:rsid w:val="003A4F53"/>
    <w:rsid w:val="003A4F86"/>
    <w:rsid w:val="003A51A0"/>
    <w:rsid w:val="003A59C6"/>
    <w:rsid w:val="003C1E42"/>
    <w:rsid w:val="003C6DB2"/>
    <w:rsid w:val="003E7F47"/>
    <w:rsid w:val="003F0238"/>
    <w:rsid w:val="004010DB"/>
    <w:rsid w:val="00402F4D"/>
    <w:rsid w:val="00411CCA"/>
    <w:rsid w:val="0041399B"/>
    <w:rsid w:val="00420C6E"/>
    <w:rsid w:val="00436BF2"/>
    <w:rsid w:val="00463158"/>
    <w:rsid w:val="004645D1"/>
    <w:rsid w:val="00473363"/>
    <w:rsid w:val="0047477A"/>
    <w:rsid w:val="00476BCF"/>
    <w:rsid w:val="00477513"/>
    <w:rsid w:val="00493B2D"/>
    <w:rsid w:val="00493F48"/>
    <w:rsid w:val="004A3844"/>
    <w:rsid w:val="004C019A"/>
    <w:rsid w:val="004C0DBD"/>
    <w:rsid w:val="004E1646"/>
    <w:rsid w:val="004E78FA"/>
    <w:rsid w:val="004F6E8B"/>
    <w:rsid w:val="004F7B9C"/>
    <w:rsid w:val="005132A2"/>
    <w:rsid w:val="0052705D"/>
    <w:rsid w:val="00532EAC"/>
    <w:rsid w:val="00534598"/>
    <w:rsid w:val="00544AA8"/>
    <w:rsid w:val="005555A3"/>
    <w:rsid w:val="00555A5F"/>
    <w:rsid w:val="00556E74"/>
    <w:rsid w:val="00557FA6"/>
    <w:rsid w:val="00586D4B"/>
    <w:rsid w:val="005873E7"/>
    <w:rsid w:val="005919A3"/>
    <w:rsid w:val="005952C9"/>
    <w:rsid w:val="005964FD"/>
    <w:rsid w:val="005A35FB"/>
    <w:rsid w:val="005B4307"/>
    <w:rsid w:val="005B5372"/>
    <w:rsid w:val="005C2A58"/>
    <w:rsid w:val="005D0479"/>
    <w:rsid w:val="005E174C"/>
    <w:rsid w:val="005F575E"/>
    <w:rsid w:val="005F62F7"/>
    <w:rsid w:val="005F7FFB"/>
    <w:rsid w:val="006022CC"/>
    <w:rsid w:val="00603977"/>
    <w:rsid w:val="006069DB"/>
    <w:rsid w:val="00612A0C"/>
    <w:rsid w:val="00631591"/>
    <w:rsid w:val="0063167D"/>
    <w:rsid w:val="00635590"/>
    <w:rsid w:val="00642B9A"/>
    <w:rsid w:val="0064538C"/>
    <w:rsid w:val="00656D36"/>
    <w:rsid w:val="00665476"/>
    <w:rsid w:val="00674F79"/>
    <w:rsid w:val="00675E6D"/>
    <w:rsid w:val="006931D3"/>
    <w:rsid w:val="006A7C3C"/>
    <w:rsid w:val="006B0FEE"/>
    <w:rsid w:val="006B2E09"/>
    <w:rsid w:val="006B521A"/>
    <w:rsid w:val="006B52FD"/>
    <w:rsid w:val="006C4E65"/>
    <w:rsid w:val="006D7861"/>
    <w:rsid w:val="006E0112"/>
    <w:rsid w:val="006E1EE1"/>
    <w:rsid w:val="006F2A88"/>
    <w:rsid w:val="007000D7"/>
    <w:rsid w:val="00714270"/>
    <w:rsid w:val="007218D7"/>
    <w:rsid w:val="00737BCE"/>
    <w:rsid w:val="00747EAB"/>
    <w:rsid w:val="00750487"/>
    <w:rsid w:val="00750AA8"/>
    <w:rsid w:val="00754C65"/>
    <w:rsid w:val="00761297"/>
    <w:rsid w:val="007644C6"/>
    <w:rsid w:val="00767958"/>
    <w:rsid w:val="007729B9"/>
    <w:rsid w:val="00782E8C"/>
    <w:rsid w:val="007832F5"/>
    <w:rsid w:val="007863CC"/>
    <w:rsid w:val="007863E2"/>
    <w:rsid w:val="00793D8B"/>
    <w:rsid w:val="007963E0"/>
    <w:rsid w:val="007A0711"/>
    <w:rsid w:val="007B2471"/>
    <w:rsid w:val="007B7A4C"/>
    <w:rsid w:val="007C0314"/>
    <w:rsid w:val="007C267D"/>
    <w:rsid w:val="007C45A6"/>
    <w:rsid w:val="007C45D1"/>
    <w:rsid w:val="007D50AD"/>
    <w:rsid w:val="007D54ED"/>
    <w:rsid w:val="007D5D44"/>
    <w:rsid w:val="007D73D2"/>
    <w:rsid w:val="007E1FF5"/>
    <w:rsid w:val="007E2E70"/>
    <w:rsid w:val="007E501C"/>
    <w:rsid w:val="007E6682"/>
    <w:rsid w:val="007E7A5F"/>
    <w:rsid w:val="007F581F"/>
    <w:rsid w:val="00806B26"/>
    <w:rsid w:val="00814CD8"/>
    <w:rsid w:val="00825C0E"/>
    <w:rsid w:val="00825EF6"/>
    <w:rsid w:val="00830E01"/>
    <w:rsid w:val="0084154C"/>
    <w:rsid w:val="008436D9"/>
    <w:rsid w:val="00850A30"/>
    <w:rsid w:val="0085331F"/>
    <w:rsid w:val="0085351C"/>
    <w:rsid w:val="00855CB8"/>
    <w:rsid w:val="008733F0"/>
    <w:rsid w:val="00876583"/>
    <w:rsid w:val="0089106A"/>
    <w:rsid w:val="008925D4"/>
    <w:rsid w:val="00893C19"/>
    <w:rsid w:val="008948F3"/>
    <w:rsid w:val="008A5136"/>
    <w:rsid w:val="008B187E"/>
    <w:rsid w:val="008B1F42"/>
    <w:rsid w:val="008C7299"/>
    <w:rsid w:val="008C7B58"/>
    <w:rsid w:val="008D23E3"/>
    <w:rsid w:val="008E3F49"/>
    <w:rsid w:val="008F0C3D"/>
    <w:rsid w:val="00917331"/>
    <w:rsid w:val="00923F3B"/>
    <w:rsid w:val="0092578D"/>
    <w:rsid w:val="00926188"/>
    <w:rsid w:val="0092694F"/>
    <w:rsid w:val="00932F84"/>
    <w:rsid w:val="009419FF"/>
    <w:rsid w:val="00950D86"/>
    <w:rsid w:val="00952869"/>
    <w:rsid w:val="00954262"/>
    <w:rsid w:val="0096041F"/>
    <w:rsid w:val="009616D2"/>
    <w:rsid w:val="00963787"/>
    <w:rsid w:val="00967AA0"/>
    <w:rsid w:val="0097147F"/>
    <w:rsid w:val="00987862"/>
    <w:rsid w:val="00991AD0"/>
    <w:rsid w:val="009A00C6"/>
    <w:rsid w:val="009A214E"/>
    <w:rsid w:val="009A3487"/>
    <w:rsid w:val="009A3B45"/>
    <w:rsid w:val="009A4532"/>
    <w:rsid w:val="009A78BD"/>
    <w:rsid w:val="009B5B90"/>
    <w:rsid w:val="009C2C07"/>
    <w:rsid w:val="009D16AF"/>
    <w:rsid w:val="009D2BAE"/>
    <w:rsid w:val="009D7398"/>
    <w:rsid w:val="009E09B0"/>
    <w:rsid w:val="009E6959"/>
    <w:rsid w:val="00A06F85"/>
    <w:rsid w:val="00A12989"/>
    <w:rsid w:val="00A14FCB"/>
    <w:rsid w:val="00A15131"/>
    <w:rsid w:val="00A1523C"/>
    <w:rsid w:val="00A17374"/>
    <w:rsid w:val="00A247D5"/>
    <w:rsid w:val="00A3098B"/>
    <w:rsid w:val="00A31917"/>
    <w:rsid w:val="00A3493B"/>
    <w:rsid w:val="00A50108"/>
    <w:rsid w:val="00A50E93"/>
    <w:rsid w:val="00A52009"/>
    <w:rsid w:val="00A52AB9"/>
    <w:rsid w:val="00A52C04"/>
    <w:rsid w:val="00A56B30"/>
    <w:rsid w:val="00A754B7"/>
    <w:rsid w:val="00A75F93"/>
    <w:rsid w:val="00A825B4"/>
    <w:rsid w:val="00A87EBF"/>
    <w:rsid w:val="00AA2E14"/>
    <w:rsid w:val="00AA7CEF"/>
    <w:rsid w:val="00AB2468"/>
    <w:rsid w:val="00AB4898"/>
    <w:rsid w:val="00AC12B3"/>
    <w:rsid w:val="00AD02BF"/>
    <w:rsid w:val="00AD1CA4"/>
    <w:rsid w:val="00AF138F"/>
    <w:rsid w:val="00B031E1"/>
    <w:rsid w:val="00B10654"/>
    <w:rsid w:val="00B11BD5"/>
    <w:rsid w:val="00B20719"/>
    <w:rsid w:val="00B221CF"/>
    <w:rsid w:val="00B222F8"/>
    <w:rsid w:val="00B3390A"/>
    <w:rsid w:val="00B3696B"/>
    <w:rsid w:val="00B41DC1"/>
    <w:rsid w:val="00B46CDF"/>
    <w:rsid w:val="00B50066"/>
    <w:rsid w:val="00B540C8"/>
    <w:rsid w:val="00B5743A"/>
    <w:rsid w:val="00B6325E"/>
    <w:rsid w:val="00B968A0"/>
    <w:rsid w:val="00B96D3B"/>
    <w:rsid w:val="00BA3F92"/>
    <w:rsid w:val="00BA799C"/>
    <w:rsid w:val="00BB5D3A"/>
    <w:rsid w:val="00BB79CF"/>
    <w:rsid w:val="00BC383D"/>
    <w:rsid w:val="00BC4FBE"/>
    <w:rsid w:val="00BC5045"/>
    <w:rsid w:val="00BC6239"/>
    <w:rsid w:val="00BC75B1"/>
    <w:rsid w:val="00BD3994"/>
    <w:rsid w:val="00BD586E"/>
    <w:rsid w:val="00BD6174"/>
    <w:rsid w:val="00C03DE0"/>
    <w:rsid w:val="00C055CC"/>
    <w:rsid w:val="00C065C9"/>
    <w:rsid w:val="00C11983"/>
    <w:rsid w:val="00C13A13"/>
    <w:rsid w:val="00C17A41"/>
    <w:rsid w:val="00C24CCE"/>
    <w:rsid w:val="00C37D72"/>
    <w:rsid w:val="00C565CD"/>
    <w:rsid w:val="00C6022A"/>
    <w:rsid w:val="00C61E73"/>
    <w:rsid w:val="00C748D8"/>
    <w:rsid w:val="00C76DA6"/>
    <w:rsid w:val="00CA4D6A"/>
    <w:rsid w:val="00CB4113"/>
    <w:rsid w:val="00CC689A"/>
    <w:rsid w:val="00CD7452"/>
    <w:rsid w:val="00CE0F48"/>
    <w:rsid w:val="00CE1B6E"/>
    <w:rsid w:val="00CF3765"/>
    <w:rsid w:val="00CF389B"/>
    <w:rsid w:val="00D44CF6"/>
    <w:rsid w:val="00D464CF"/>
    <w:rsid w:val="00D6021C"/>
    <w:rsid w:val="00D7139C"/>
    <w:rsid w:val="00D77568"/>
    <w:rsid w:val="00D953D8"/>
    <w:rsid w:val="00DA7085"/>
    <w:rsid w:val="00DA7BF3"/>
    <w:rsid w:val="00DB2DE1"/>
    <w:rsid w:val="00DB5B33"/>
    <w:rsid w:val="00DE0422"/>
    <w:rsid w:val="00E01221"/>
    <w:rsid w:val="00E10686"/>
    <w:rsid w:val="00E11018"/>
    <w:rsid w:val="00E16B61"/>
    <w:rsid w:val="00E23628"/>
    <w:rsid w:val="00E37DEE"/>
    <w:rsid w:val="00E41C18"/>
    <w:rsid w:val="00E4409C"/>
    <w:rsid w:val="00E55C86"/>
    <w:rsid w:val="00E62B84"/>
    <w:rsid w:val="00E66466"/>
    <w:rsid w:val="00E73423"/>
    <w:rsid w:val="00E75BE2"/>
    <w:rsid w:val="00E836F6"/>
    <w:rsid w:val="00E842E9"/>
    <w:rsid w:val="00EA3032"/>
    <w:rsid w:val="00EA3F9A"/>
    <w:rsid w:val="00EA52CD"/>
    <w:rsid w:val="00EB2C00"/>
    <w:rsid w:val="00EB6A49"/>
    <w:rsid w:val="00EE1B05"/>
    <w:rsid w:val="00EE311A"/>
    <w:rsid w:val="00EE313B"/>
    <w:rsid w:val="00EE3219"/>
    <w:rsid w:val="00EE5C2B"/>
    <w:rsid w:val="00F05309"/>
    <w:rsid w:val="00F10959"/>
    <w:rsid w:val="00F27ED6"/>
    <w:rsid w:val="00F32A04"/>
    <w:rsid w:val="00F33064"/>
    <w:rsid w:val="00F41492"/>
    <w:rsid w:val="00F454A7"/>
    <w:rsid w:val="00F71386"/>
    <w:rsid w:val="00F71A01"/>
    <w:rsid w:val="00F75878"/>
    <w:rsid w:val="00F8074A"/>
    <w:rsid w:val="00F92151"/>
    <w:rsid w:val="00FB15CA"/>
    <w:rsid w:val="00FB6184"/>
    <w:rsid w:val="00FC1B37"/>
    <w:rsid w:val="00FC41BA"/>
    <w:rsid w:val="00FC552D"/>
    <w:rsid w:val="00FD20A9"/>
    <w:rsid w:val="00FE05B7"/>
    <w:rsid w:val="00FE429F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51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D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46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1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7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51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D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46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157B7-FEF7-455C-B005-84E6F0A0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2024-02-02T03:09:00Z</cp:lastPrinted>
  <dcterms:created xsi:type="dcterms:W3CDTF">2024-11-05T05:12:00Z</dcterms:created>
  <dcterms:modified xsi:type="dcterms:W3CDTF">2024-11-05T05:12:00Z</dcterms:modified>
</cp:coreProperties>
</file>