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943C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="001D5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E37" w:rsidRDefault="00D67413" w:rsidP="00943C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943C56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943C56">
        <w:rPr>
          <w:rFonts w:ascii="Times New Roman" w:hAnsi="Times New Roman" w:cs="Times New Roman"/>
          <w:sz w:val="24"/>
          <w:szCs w:val="24"/>
        </w:rPr>
        <w:t>03.12.2025 № 1853-р</w:t>
      </w:r>
      <w:r w:rsidR="00F27DDA" w:rsidRPr="007A1CB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6C30" w:rsidRPr="004F4379" w:rsidRDefault="00426C30" w:rsidP="00936179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7992"/>
      </w:tblGrid>
      <w:tr w:rsidR="00426C30" w:rsidTr="00200ED8">
        <w:trPr>
          <w:trHeight w:val="341"/>
        </w:trPr>
        <w:tc>
          <w:tcPr>
            <w:tcW w:w="15188" w:type="dxa"/>
            <w:gridSpan w:val="2"/>
          </w:tcPr>
          <w:p w:rsidR="004862DD" w:rsidRDefault="00DA41D7" w:rsidP="00200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D7">
              <w:rPr>
                <w:rFonts w:ascii="Times New Roman" w:hAnsi="Times New Roman" w:cs="Times New Roman"/>
                <w:sz w:val="24"/>
                <w:szCs w:val="24"/>
              </w:rPr>
              <w:t>Муниципальная ярмарк</w:t>
            </w:r>
            <w:r w:rsidRPr="007C1D7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26C30" w:rsidRPr="007C1D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628D">
              <w:rPr>
                <w:rFonts w:ascii="Times New Roman" w:hAnsi="Times New Roman" w:cs="Times New Roman"/>
                <w:sz w:val="24"/>
                <w:szCs w:val="24"/>
              </w:rPr>
              <w:t>Зимняя</w:t>
            </w:r>
            <w:r w:rsidR="007C1D74" w:rsidRPr="007C1D74">
              <w:rPr>
                <w:rFonts w:ascii="Times New Roman" w:hAnsi="Times New Roman" w:cs="Times New Roman"/>
                <w:sz w:val="24"/>
                <w:szCs w:val="24"/>
              </w:rPr>
              <w:t xml:space="preserve"> ярмарка</w:t>
            </w:r>
            <w:r w:rsidR="00FC4995" w:rsidRPr="007C1D74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426C30" w:rsidRPr="007C1D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26C30" w:rsidRPr="00DA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0822A4" w:rsidRPr="00DA41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рке «Прибрежный»</w:t>
            </w:r>
          </w:p>
        </w:tc>
      </w:tr>
      <w:tr w:rsidR="00936179" w:rsidTr="00DD4CB5">
        <w:trPr>
          <w:trHeight w:val="5385"/>
        </w:trPr>
        <w:tc>
          <w:tcPr>
            <w:tcW w:w="7196" w:type="dxa"/>
          </w:tcPr>
          <w:p w:rsidR="00FA6A85" w:rsidRPr="00DD4CB5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>ЗУ 1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C1D74" w:rsidRPr="00DD4CB5">
              <w:rPr>
                <w:rFonts w:ascii="Times New Roman" w:hAnsi="Times New Roman" w:cs="Times New Roman"/>
                <w:sz w:val="20"/>
                <w:szCs w:val="20"/>
              </w:rPr>
              <w:t>прокат «</w:t>
            </w:r>
            <w:proofErr w:type="spellStart"/>
            <w:r w:rsidR="00C8628D" w:rsidRPr="00DD4CB5">
              <w:rPr>
                <w:rFonts w:ascii="Times New Roman" w:hAnsi="Times New Roman" w:cs="Times New Roman"/>
                <w:sz w:val="20"/>
                <w:szCs w:val="20"/>
              </w:rPr>
              <w:t>Электроснегокатов</w:t>
            </w:r>
            <w:proofErr w:type="spellEnd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электроквадрациклов</w:t>
            </w:r>
            <w:proofErr w:type="spellEnd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, Электромобилей</w:t>
            </w:r>
            <w:r w:rsidR="007C1D74" w:rsidRPr="00DD4CB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7C1D74" w:rsidRPr="00DD4CB5">
              <w:rPr>
                <w:sz w:val="20"/>
                <w:szCs w:val="20"/>
              </w:rPr>
              <w:t xml:space="preserve"> </w:t>
            </w:r>
            <w:r w:rsidR="00B12EB8" w:rsidRPr="00DD4C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40664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E36913" w:rsidRPr="00DD4CB5" w:rsidRDefault="00E36913" w:rsidP="00E369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="006C3BE2" w:rsidRPr="00DD4CB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 w:rsidR="00C8628D" w:rsidRPr="00DD4C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., площадь для обслуживания</w:t>
            </w:r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и благоустройства </w:t>
            </w:r>
            <w:r w:rsidR="006C3BE2" w:rsidRPr="00DD4C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A2C58" w:rsidRDefault="008A2C5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2EB8" w:rsidRPr="00DD4CB5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>ЗУ 2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прокат «</w:t>
            </w:r>
            <w:proofErr w:type="spellStart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Электроснегокатов</w:t>
            </w:r>
            <w:proofErr w:type="spellEnd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электроквадрациклов</w:t>
            </w:r>
            <w:proofErr w:type="spellEnd"/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>, Электромобилей»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200ED8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6C3BE2" w:rsidRPr="00DD4CB5" w:rsidRDefault="006C3BE2" w:rsidP="006C3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8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4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4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A2C58" w:rsidRDefault="008A2C58" w:rsidP="002642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4233" w:rsidRPr="00DD4CB5" w:rsidRDefault="00264233" w:rsidP="002642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 w:rsidR="008A2C5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аттракцион карусель «Ветерок»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DD4CB5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200ED8" w:rsidRDefault="00264233" w:rsidP="00DD4C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15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 (в том числе максимальная площадь объекта</w:t>
            </w:r>
            <w:r w:rsidR="00DD4CB5"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5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A2C58" w:rsidRDefault="008A2C58" w:rsidP="008A2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2C58" w:rsidRPr="00DD4CB5" w:rsidRDefault="008A2C58" w:rsidP="008A2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аттракцион «</w:t>
            </w:r>
            <w:proofErr w:type="spellStart"/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Электропаровозик</w:t>
            </w:r>
            <w:proofErr w:type="spellEnd"/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8A2C58" w:rsidRPr="00DD4CB5" w:rsidRDefault="008A2C58" w:rsidP="008A2C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20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10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A2C58" w:rsidRDefault="008A2C58" w:rsidP="008A2C58">
            <w:pPr>
              <w:tabs>
                <w:tab w:val="left" w:pos="2295"/>
              </w:tabs>
              <w:ind w:right="-10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2C58" w:rsidRPr="00DD4CB5" w:rsidRDefault="008A2C58" w:rsidP="008A2C58">
            <w:pPr>
              <w:tabs>
                <w:tab w:val="left" w:pos="2295"/>
              </w:tabs>
              <w:ind w:right="-105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аттракцион </w:t>
            </w:r>
            <w:r w:rsidRPr="00DD4CB5">
              <w:rPr>
                <w:rFonts w:ascii="Times New Roman" w:hAnsi="Times New Roman" w:cs="Times New Roman"/>
                <w:b/>
                <w:sz w:val="20"/>
                <w:szCs w:val="20"/>
              </w:rPr>
              <w:t>«Спортивный батут»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8A2C58" w:rsidRPr="00DD4CB5" w:rsidRDefault="008A2C58" w:rsidP="008A2C58">
            <w:pPr>
              <w:tabs>
                <w:tab w:val="left" w:pos="2295"/>
              </w:tabs>
              <w:ind w:right="-105"/>
              <w:rPr>
                <w:rFonts w:ascii="Times New Roman" w:hAnsi="Times New Roman" w:cs="Times New Roman"/>
                <w:sz w:val="20"/>
                <w:szCs w:val="20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15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 максимальная площадь объекта 10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, площадь для обслуживания и благоустройства 5кв.м)</w:t>
            </w:r>
          </w:p>
          <w:p w:rsidR="008A2C58" w:rsidRPr="00DD4CB5" w:rsidRDefault="008A2C58" w:rsidP="00DD4C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2" w:type="dxa"/>
          </w:tcPr>
          <w:p w:rsidR="00740664" w:rsidRDefault="00DD4CB5" w:rsidP="00AE4B3D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00C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4537">
              <w:object w:dxaOrig="10215" w:dyaOrig="9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3.85pt;height:272.45pt" o:ole="">
                  <v:imagedata r:id="rId7" o:title=""/>
                </v:shape>
                <o:OLEObject Type="Embed" ProgID="PBrush" ShapeID="_x0000_i1025" DrawAspect="Content" ObjectID="_1826368725" r:id="rId8"/>
              </w:object>
            </w:r>
            <w:r w:rsidR="00900CE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</w:tbl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CD8" w:rsidRPr="00C8628D" w:rsidRDefault="00943C56" w:rsidP="009F1DE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943C56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C8628D" w:rsidRPr="00C8628D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C8628D" w:rsidRPr="00C8628D">
        <w:rPr>
          <w:rFonts w:ascii="Times New Roman" w:hAnsi="Times New Roman" w:cs="Times New Roman"/>
          <w:sz w:val="28"/>
          <w:szCs w:val="28"/>
        </w:rPr>
        <w:t>. у</w:t>
      </w:r>
      <w:r w:rsidR="009F1DEF" w:rsidRPr="00C8628D">
        <w:rPr>
          <w:rFonts w:ascii="Times New Roman" w:hAnsi="Times New Roman" w:cs="Times New Roman"/>
          <w:sz w:val="28"/>
          <w:szCs w:val="28"/>
        </w:rPr>
        <w:t>правляющ</w:t>
      </w:r>
      <w:r w:rsidR="00C8628D" w:rsidRPr="00C8628D">
        <w:rPr>
          <w:rFonts w:ascii="Times New Roman" w:hAnsi="Times New Roman" w:cs="Times New Roman"/>
          <w:sz w:val="28"/>
          <w:szCs w:val="28"/>
        </w:rPr>
        <w:t>его</w:t>
      </w:r>
      <w:r w:rsidR="009F1DEF" w:rsidRPr="00C8628D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9F1DEF" w:rsidRPr="00C862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sectPr w:rsidR="00D72CD8" w:rsidRPr="00C8628D" w:rsidSect="004F437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1F" w:rsidRDefault="00E2531F" w:rsidP="00F27DDA">
      <w:pPr>
        <w:spacing w:after="0" w:line="240" w:lineRule="auto"/>
      </w:pPr>
      <w:r>
        <w:separator/>
      </w:r>
    </w:p>
  </w:endnote>
  <w:endnote w:type="continuationSeparator" w:id="0">
    <w:p w:rsidR="00E2531F" w:rsidRDefault="00E2531F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1F" w:rsidRDefault="00E2531F" w:rsidP="00F27DDA">
      <w:pPr>
        <w:spacing w:after="0" w:line="240" w:lineRule="auto"/>
      </w:pPr>
      <w:r>
        <w:separator/>
      </w:r>
    </w:p>
  </w:footnote>
  <w:footnote w:type="continuationSeparator" w:id="0">
    <w:p w:rsidR="00E2531F" w:rsidRDefault="00E2531F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174A8"/>
    <w:rsid w:val="000514F1"/>
    <w:rsid w:val="000822A4"/>
    <w:rsid w:val="000871DD"/>
    <w:rsid w:val="000F23DE"/>
    <w:rsid w:val="00100419"/>
    <w:rsid w:val="001121FF"/>
    <w:rsid w:val="00136624"/>
    <w:rsid w:val="0015609E"/>
    <w:rsid w:val="00157379"/>
    <w:rsid w:val="001657F8"/>
    <w:rsid w:val="00182CDD"/>
    <w:rsid w:val="00184E18"/>
    <w:rsid w:val="00195645"/>
    <w:rsid w:val="001D5BA7"/>
    <w:rsid w:val="001F7073"/>
    <w:rsid w:val="00200ED8"/>
    <w:rsid w:val="00262698"/>
    <w:rsid w:val="00264233"/>
    <w:rsid w:val="002657F3"/>
    <w:rsid w:val="002677C9"/>
    <w:rsid w:val="002B5C75"/>
    <w:rsid w:val="002D073F"/>
    <w:rsid w:val="002D3A3C"/>
    <w:rsid w:val="002E30B5"/>
    <w:rsid w:val="0030797E"/>
    <w:rsid w:val="00344698"/>
    <w:rsid w:val="00366D77"/>
    <w:rsid w:val="00367256"/>
    <w:rsid w:val="003D7178"/>
    <w:rsid w:val="003F52D6"/>
    <w:rsid w:val="00413A0F"/>
    <w:rsid w:val="00426C30"/>
    <w:rsid w:val="004862DD"/>
    <w:rsid w:val="004875F8"/>
    <w:rsid w:val="004A38CE"/>
    <w:rsid w:val="004B1D9F"/>
    <w:rsid w:val="004B2368"/>
    <w:rsid w:val="004E1ED8"/>
    <w:rsid w:val="004F4379"/>
    <w:rsid w:val="004F49AC"/>
    <w:rsid w:val="004F63D6"/>
    <w:rsid w:val="00504537"/>
    <w:rsid w:val="00544E82"/>
    <w:rsid w:val="00556C3B"/>
    <w:rsid w:val="00561BDA"/>
    <w:rsid w:val="005F38A1"/>
    <w:rsid w:val="006234B7"/>
    <w:rsid w:val="00623904"/>
    <w:rsid w:val="00626118"/>
    <w:rsid w:val="00667D61"/>
    <w:rsid w:val="006B1124"/>
    <w:rsid w:val="006B39B6"/>
    <w:rsid w:val="006C3BE2"/>
    <w:rsid w:val="006F1B86"/>
    <w:rsid w:val="00733BBE"/>
    <w:rsid w:val="00740664"/>
    <w:rsid w:val="00773759"/>
    <w:rsid w:val="00783922"/>
    <w:rsid w:val="00791BC6"/>
    <w:rsid w:val="00796499"/>
    <w:rsid w:val="007A1CB2"/>
    <w:rsid w:val="007B0D04"/>
    <w:rsid w:val="007C1D74"/>
    <w:rsid w:val="00805AE7"/>
    <w:rsid w:val="0082798E"/>
    <w:rsid w:val="00861C3C"/>
    <w:rsid w:val="008A2C58"/>
    <w:rsid w:val="00900CE8"/>
    <w:rsid w:val="00936179"/>
    <w:rsid w:val="00943C56"/>
    <w:rsid w:val="0097037C"/>
    <w:rsid w:val="009B3470"/>
    <w:rsid w:val="009F1DEF"/>
    <w:rsid w:val="009F43F5"/>
    <w:rsid w:val="009F7AC5"/>
    <w:rsid w:val="00A148A5"/>
    <w:rsid w:val="00A1619E"/>
    <w:rsid w:val="00A53B60"/>
    <w:rsid w:val="00A81108"/>
    <w:rsid w:val="00AE4B3D"/>
    <w:rsid w:val="00B03FEB"/>
    <w:rsid w:val="00B12EB8"/>
    <w:rsid w:val="00B40A40"/>
    <w:rsid w:val="00BB62B8"/>
    <w:rsid w:val="00C02F22"/>
    <w:rsid w:val="00C33E1C"/>
    <w:rsid w:val="00C42725"/>
    <w:rsid w:val="00C53053"/>
    <w:rsid w:val="00C8628D"/>
    <w:rsid w:val="00CA6FF6"/>
    <w:rsid w:val="00D46D07"/>
    <w:rsid w:val="00D67413"/>
    <w:rsid w:val="00D72CD8"/>
    <w:rsid w:val="00D8231A"/>
    <w:rsid w:val="00D85571"/>
    <w:rsid w:val="00DA41D7"/>
    <w:rsid w:val="00DB24A5"/>
    <w:rsid w:val="00DD4CB5"/>
    <w:rsid w:val="00E12A5E"/>
    <w:rsid w:val="00E250EF"/>
    <w:rsid w:val="00E2531F"/>
    <w:rsid w:val="00E36913"/>
    <w:rsid w:val="00E661CF"/>
    <w:rsid w:val="00E8064D"/>
    <w:rsid w:val="00EA1C18"/>
    <w:rsid w:val="00EA452A"/>
    <w:rsid w:val="00EA5F42"/>
    <w:rsid w:val="00F1755F"/>
    <w:rsid w:val="00F27DDA"/>
    <w:rsid w:val="00F4662B"/>
    <w:rsid w:val="00F64472"/>
    <w:rsid w:val="00FA6A85"/>
    <w:rsid w:val="00FB334E"/>
    <w:rsid w:val="00FC4995"/>
    <w:rsid w:val="00FD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2025-05-13T03:28:00Z</cp:lastPrinted>
  <dcterms:created xsi:type="dcterms:W3CDTF">2025-12-04T08:52:00Z</dcterms:created>
  <dcterms:modified xsi:type="dcterms:W3CDTF">2025-12-04T08:52:00Z</dcterms:modified>
</cp:coreProperties>
</file>