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08" w:rsidRPr="001E0E25" w:rsidRDefault="001E0E25" w:rsidP="001E0E25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B0424" w:rsidTr="00AF1BD3">
        <w:tc>
          <w:tcPr>
            <w:tcW w:w="5211" w:type="dxa"/>
          </w:tcPr>
          <w:p w:rsidR="006B0424" w:rsidRDefault="006B0424" w:rsidP="002C3842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1</w:t>
            </w:r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6B0424" w:rsidRPr="00D72EB7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6B0424" w:rsidRPr="0099407C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6B0424" w:rsidRDefault="006B0424" w:rsidP="007A46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</w:tc>
      </w:tr>
    </w:tbl>
    <w:p w:rsidR="00D72EB7" w:rsidRDefault="00D72EB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6B0424" w:rsidRDefault="006B0424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386"/>
        <w:gridCol w:w="2376"/>
      </w:tblGrid>
      <w:tr w:rsidR="00B02650" w:rsidTr="008F2A39">
        <w:tc>
          <w:tcPr>
            <w:tcW w:w="2660" w:type="dxa"/>
          </w:tcPr>
          <w:p w:rsidR="00B02650" w:rsidRDefault="00B02650" w:rsidP="002C3842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B02650" w:rsidRPr="00D72EB7" w:rsidRDefault="00B02650" w:rsidP="00B02650">
            <w:pPr>
              <w:tabs>
                <w:tab w:val="left" w:pos="1735"/>
                <w:tab w:val="left" w:pos="4536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Pr="0099407C">
              <w:rPr>
                <w:rFonts w:eastAsiaTheme="minorHAnsi"/>
                <w:bCs/>
                <w:sz w:val="28"/>
                <w:szCs w:val="28"/>
                <w:lang w:eastAsia="en-US"/>
              </w:rPr>
              <w:t>нформация</w:t>
            </w:r>
          </w:p>
          <w:p w:rsidR="00B02650" w:rsidRPr="00D72EB7" w:rsidRDefault="00B02650" w:rsidP="00B02650">
            <w:pPr>
              <w:tabs>
                <w:tab w:val="left" w:pos="185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bCs/>
                <w:sz w:val="28"/>
                <w:szCs w:val="28"/>
                <w:lang w:eastAsia="en-US"/>
              </w:rPr>
              <w:t>об органе местного самоуправления</w:t>
            </w:r>
            <w:r w:rsidRPr="00D72EB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r w:rsidRPr="0099407C">
              <w:rPr>
                <w:rFonts w:eastAsiaTheme="minorHAnsi"/>
                <w:bCs/>
                <w:sz w:val="28"/>
                <w:szCs w:val="28"/>
                <w:lang w:eastAsia="en-US"/>
              </w:rPr>
              <w:t>предоставляющего</w:t>
            </w:r>
          </w:p>
          <w:p w:rsidR="00B02650" w:rsidRDefault="00B02650" w:rsidP="008F2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9407C">
              <w:rPr>
                <w:rFonts w:eastAsiaTheme="minorHAnsi"/>
                <w:bCs/>
                <w:sz w:val="28"/>
                <w:szCs w:val="28"/>
                <w:lang w:eastAsia="en-US"/>
              </w:rPr>
              <w:t>муниципальную услугу</w:t>
            </w:r>
          </w:p>
        </w:tc>
        <w:tc>
          <w:tcPr>
            <w:tcW w:w="2376" w:type="dxa"/>
          </w:tcPr>
          <w:p w:rsidR="00B02650" w:rsidRDefault="00B02650" w:rsidP="002C3842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02650" w:rsidRDefault="00B02650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D72EB7" w:rsidRPr="00D72EB7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Par408"/>
            <w:bookmarkEnd w:id="0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80093D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МКУ «</w:t>
            </w:r>
            <w:r w:rsidR="00D72EB7" w:rsidRPr="00D72EB7">
              <w:rPr>
                <w:rFonts w:eastAsiaTheme="minorHAnsi"/>
                <w:sz w:val="28"/>
                <w:szCs w:val="28"/>
                <w:lang w:eastAsia="en-US"/>
              </w:rPr>
              <w:t>Управление по работе с населен</w:t>
            </w: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ием Администрации города Бийска»</w:t>
            </w:r>
          </w:p>
        </w:tc>
      </w:tr>
      <w:tr w:rsidR="0099407C" w:rsidRPr="00D72EB7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7C" w:rsidRPr="00D72EB7" w:rsidRDefault="0099407C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7C" w:rsidRPr="0099407C" w:rsidRDefault="0099407C" w:rsidP="00DA7CC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9407C">
              <w:rPr>
                <w:rFonts w:eastAsia="Calibri"/>
                <w:sz w:val="28"/>
                <w:szCs w:val="28"/>
              </w:rPr>
              <w:t>Начальник Управления Рябинина Наталия Геннадьевна</w:t>
            </w:r>
          </w:p>
        </w:tc>
      </w:tr>
      <w:tr w:rsidR="00D72EB7" w:rsidRPr="00D72EB7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D72EB7" w:rsidRPr="00D72EB7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Начальник отдела финансово-экономического обеспечения</w:t>
            </w:r>
            <w:r w:rsidR="0099407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9407C">
              <w:rPr>
                <w:rFonts w:eastAsia="Calibri"/>
                <w:sz w:val="28"/>
                <w:szCs w:val="28"/>
              </w:rPr>
              <w:t>Помазкина</w:t>
            </w:r>
            <w:proofErr w:type="spellEnd"/>
            <w:r w:rsidR="0099407C">
              <w:rPr>
                <w:rFonts w:eastAsia="Calibri"/>
                <w:sz w:val="28"/>
                <w:szCs w:val="28"/>
              </w:rPr>
              <w:t xml:space="preserve"> Ольга Викторовна</w:t>
            </w:r>
          </w:p>
        </w:tc>
      </w:tr>
      <w:tr w:rsidR="00D72EB7" w:rsidRPr="00D72EB7" w:rsidTr="00CD267F">
        <w:trPr>
          <w:trHeight w:val="5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CD26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Место нахождения и почтовый адрес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CD267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659303, г. Бийск, ул. Петра Мерлина, 25</w:t>
            </w:r>
          </w:p>
        </w:tc>
      </w:tr>
      <w:tr w:rsidR="00CD267F" w:rsidRPr="00D72EB7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F" w:rsidRPr="001269B9" w:rsidRDefault="00CD267F" w:rsidP="00DA7CC5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</w:t>
            </w:r>
            <w:r>
              <w:rPr>
                <w:sz w:val="28"/>
                <w:szCs w:val="28"/>
              </w:rPr>
              <w:t xml:space="preserve"> (приема заявителей) </w:t>
            </w:r>
            <w:r w:rsidRPr="00126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Уполномоченного органа, </w:t>
            </w:r>
            <w:r w:rsidRPr="001269B9">
              <w:rPr>
                <w:sz w:val="28"/>
                <w:szCs w:val="28"/>
              </w:rPr>
              <w:t>предо</w:t>
            </w:r>
            <w:r>
              <w:rPr>
                <w:sz w:val="28"/>
                <w:szCs w:val="28"/>
              </w:rPr>
              <w:t xml:space="preserve">ставляющего </w:t>
            </w:r>
            <w:r w:rsidRPr="001269B9">
              <w:rPr>
                <w:sz w:val="28"/>
                <w:szCs w:val="28"/>
              </w:rPr>
              <w:t>муниципальную услугу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F" w:rsidRPr="001269B9" w:rsidRDefault="00CD267F" w:rsidP="00DA7CC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CD267F" w:rsidRPr="001269B9" w:rsidRDefault="00CD267F" w:rsidP="00DA7CC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CD267F" w:rsidRPr="001269B9" w:rsidRDefault="00CD267F" w:rsidP="00DA7CC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CD267F" w:rsidRPr="001269B9" w:rsidRDefault="00CD267F" w:rsidP="00DA7CC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CD267F" w:rsidRPr="001269B9" w:rsidRDefault="00CD267F" w:rsidP="00DA7CC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CD267F" w:rsidRPr="001269B9" w:rsidRDefault="00CD267F" w:rsidP="00DA7CC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CD267F" w:rsidRDefault="00CD267F" w:rsidP="00DA7CC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D72EB7" w:rsidRPr="00D72EB7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Телефон, адрес электронной почты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(3854) 40-39-51</w:t>
            </w:r>
          </w:p>
          <w:p w:rsidR="00D72EB7" w:rsidRPr="00D72EB7" w:rsidRDefault="00D72EB7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rabnaselen@biysk22.ru</w:t>
            </w:r>
          </w:p>
        </w:tc>
      </w:tr>
      <w:tr w:rsidR="00D72EB7" w:rsidRPr="00D72EB7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D72EB7" w:rsidP="00CD26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7" w:rsidRPr="00D72EB7" w:rsidRDefault="00237C68" w:rsidP="00D72E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D72EB7" w:rsidRPr="00D72EB7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http://www.biysk22.ru/</w:t>
              </w:r>
            </w:hyperlink>
          </w:p>
        </w:tc>
      </w:tr>
    </w:tbl>
    <w:p w:rsidR="00D72EB7" w:rsidRPr="00D72EB7" w:rsidRDefault="00D72EB7" w:rsidP="00D72E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72EB7" w:rsidRPr="00D72EB7" w:rsidRDefault="00D72EB7" w:rsidP="00D72E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2EB7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 - www.22.gosuslugi.ru/</w:t>
      </w:r>
      <w:proofErr w:type="spellStart"/>
      <w:r w:rsidRPr="00D72EB7">
        <w:rPr>
          <w:rFonts w:eastAsiaTheme="minorHAnsi"/>
          <w:sz w:val="28"/>
          <w:szCs w:val="28"/>
          <w:lang w:eastAsia="en-US"/>
        </w:rPr>
        <w:t>pgu</w:t>
      </w:r>
      <w:proofErr w:type="spellEnd"/>
      <w:r w:rsidRPr="00D72EB7">
        <w:rPr>
          <w:rFonts w:eastAsiaTheme="minorHAnsi"/>
          <w:sz w:val="28"/>
          <w:szCs w:val="28"/>
          <w:lang w:eastAsia="en-US"/>
        </w:rPr>
        <w:t>/.</w:t>
      </w:r>
    </w:p>
    <w:p w:rsidR="00D72EB7" w:rsidRDefault="00D72EB7" w:rsidP="00D72E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A46B3" w:rsidRPr="00D72EB7" w:rsidRDefault="007A46B3" w:rsidP="00D72E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72EB7" w:rsidRDefault="00D72EB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7A46B3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7A46B3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7A46B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  <w:bookmarkStart w:id="1" w:name="_GoBack"/>
      <w:bookmarkEnd w:id="1"/>
    </w:p>
    <w:sectPr w:rsidR="004E7BD7" w:rsidSect="00784AA4">
      <w:headerReference w:type="default" r:id="rId10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68" w:rsidRDefault="00237C68" w:rsidP="00666D65">
      <w:r>
        <w:separator/>
      </w:r>
    </w:p>
  </w:endnote>
  <w:endnote w:type="continuationSeparator" w:id="0">
    <w:p w:rsidR="00237C68" w:rsidRDefault="00237C6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68" w:rsidRDefault="00237C68" w:rsidP="00666D65">
      <w:r>
        <w:separator/>
      </w:r>
    </w:p>
  </w:footnote>
  <w:footnote w:type="continuationSeparator" w:id="0">
    <w:p w:rsidR="00237C68" w:rsidRDefault="00237C6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0BA">
      <w:rPr>
        <w:noProof/>
      </w:rPr>
      <w:t>2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3EEF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EBE"/>
    <w:rsid w:val="00237C68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304D3"/>
    <w:rsid w:val="0033155B"/>
    <w:rsid w:val="00341ED3"/>
    <w:rsid w:val="00347F3D"/>
    <w:rsid w:val="00350A4F"/>
    <w:rsid w:val="003535BD"/>
    <w:rsid w:val="003550D6"/>
    <w:rsid w:val="00366743"/>
    <w:rsid w:val="00366F8F"/>
    <w:rsid w:val="00370ED3"/>
    <w:rsid w:val="00376C87"/>
    <w:rsid w:val="003778B1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6175"/>
    <w:rsid w:val="006B0424"/>
    <w:rsid w:val="006B1577"/>
    <w:rsid w:val="006B2858"/>
    <w:rsid w:val="006B2932"/>
    <w:rsid w:val="006C142A"/>
    <w:rsid w:val="006C2AA7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79BE"/>
    <w:rsid w:val="009B1D19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83451"/>
    <w:rsid w:val="00D9056F"/>
    <w:rsid w:val="00D93DF3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10BA"/>
    <w:rsid w:val="00F62A2C"/>
    <w:rsid w:val="00F67B23"/>
    <w:rsid w:val="00F7759C"/>
    <w:rsid w:val="00F80511"/>
    <w:rsid w:val="00F84F3E"/>
    <w:rsid w:val="00F90ADE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E3022-ECD9-46A4-A228-A9E4AFB3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1883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2026-03-05T08:42:00Z</dcterms:created>
  <dcterms:modified xsi:type="dcterms:W3CDTF">2026-03-05T08:48:00Z</dcterms:modified>
</cp:coreProperties>
</file>