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A4" w:rsidRPr="00D909A4" w:rsidRDefault="00D65456" w:rsidP="00D909A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23222" wp14:editId="3FEA2076">
                <wp:simplePos x="0" y="0"/>
                <wp:positionH relativeFrom="column">
                  <wp:posOffset>3533858</wp:posOffset>
                </wp:positionH>
                <wp:positionV relativeFrom="paragraph">
                  <wp:posOffset>-10188</wp:posOffset>
                </wp:positionV>
                <wp:extent cx="3038475" cy="2051437"/>
                <wp:effectExtent l="0" t="0" r="9525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05143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65456" w:rsidRDefault="00D65456" w:rsidP="002B40C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DD6477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D65456" w:rsidRDefault="00D65456" w:rsidP="002B40CA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65456" w:rsidRDefault="00D65456" w:rsidP="002B40CA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="004360C2" w:rsidRPr="004360C2">
                              <w:rPr>
                                <w:rStyle w:val="2"/>
                                <w:rFonts w:eastAsia="Arial Unicode MS"/>
                                <w:b w:val="0"/>
                              </w:rPr>
                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78.25pt;margin-top:-.8pt;width:239.25pt;height:1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" fillcolor="window" stroked="f" strokeweight=".5pt">
                <v:textbox>
                  <w:txbxContent>
                    <w:p w:rsidR="00D65456" w:rsidRDefault="00D65456" w:rsidP="002B40CA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DD6477">
                        <w:rPr>
                          <w:sz w:val="28"/>
                          <w:szCs w:val="28"/>
                        </w:rPr>
                        <w:t>3</w:t>
                      </w:r>
                    </w:p>
                    <w:p w:rsidR="00D65456" w:rsidRDefault="00D65456" w:rsidP="002B40CA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65456" w:rsidRDefault="00D65456" w:rsidP="002B40CA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="004360C2" w:rsidRPr="004360C2">
                        <w:rPr>
                          <w:rStyle w:val="2"/>
                          <w:rFonts w:eastAsia="Arial Unicode MS"/>
                          <w:b w:val="0"/>
                        </w:rPr>
          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09A4" w:rsidRDefault="00D909A4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4360C2" w:rsidRDefault="004360C2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4360C2" w:rsidRDefault="004360C2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4360C2" w:rsidRPr="004A41CD" w:rsidRDefault="004360C2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D909A4" w:rsidRPr="004A41CD" w:rsidRDefault="00D909A4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4A41CD">
        <w:rPr>
          <w:sz w:val="28"/>
          <w:szCs w:val="28"/>
        </w:rPr>
        <w:t>Контактные данные для подачи жалоб в связи с предоставлением муниципальной услуги</w:t>
      </w:r>
    </w:p>
    <w:p w:rsidR="00D909A4" w:rsidRPr="004A41CD" w:rsidRDefault="00D909A4" w:rsidP="00D909A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520"/>
      </w:tblGrid>
      <w:tr w:rsidR="00D909A4" w:rsidRPr="004A41CD" w:rsidTr="00AF5BDE">
        <w:tc>
          <w:tcPr>
            <w:tcW w:w="3794" w:type="dxa"/>
          </w:tcPr>
          <w:p w:rsidR="00D909A4" w:rsidRPr="004A41CD" w:rsidRDefault="00D909A4" w:rsidP="00D6545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A41CD">
              <w:rPr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6520" w:type="dxa"/>
          </w:tcPr>
          <w:p w:rsidR="00C260A0" w:rsidRDefault="00D909A4" w:rsidP="00D65456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4A41CD">
              <w:rPr>
                <w:sz w:val="28"/>
                <w:szCs w:val="28"/>
              </w:rPr>
              <w:t xml:space="preserve">659306, </w:t>
            </w:r>
            <w:r w:rsidR="00C260A0" w:rsidRPr="004A41CD">
              <w:rPr>
                <w:sz w:val="28"/>
                <w:szCs w:val="28"/>
              </w:rPr>
              <w:t>Алтайский край</w:t>
            </w:r>
            <w:r w:rsidR="00C260A0">
              <w:rPr>
                <w:sz w:val="28"/>
                <w:szCs w:val="28"/>
              </w:rPr>
              <w:t>,</w:t>
            </w:r>
            <w:r w:rsidR="00C260A0" w:rsidRPr="004A41CD">
              <w:rPr>
                <w:sz w:val="28"/>
                <w:szCs w:val="28"/>
              </w:rPr>
              <w:t xml:space="preserve"> </w:t>
            </w:r>
            <w:r w:rsidRPr="004A41CD">
              <w:rPr>
                <w:sz w:val="28"/>
                <w:szCs w:val="28"/>
              </w:rPr>
              <w:t>г. Бийск,</w:t>
            </w:r>
          </w:p>
          <w:p w:rsidR="00D909A4" w:rsidRPr="004A41CD" w:rsidRDefault="00D909A4" w:rsidP="00D65456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4A41CD">
              <w:rPr>
                <w:sz w:val="28"/>
                <w:szCs w:val="28"/>
              </w:rPr>
              <w:t>ул. Владимир</w:t>
            </w:r>
            <w:r w:rsidR="00AF5BDE" w:rsidRPr="004A41CD">
              <w:rPr>
                <w:sz w:val="28"/>
                <w:szCs w:val="28"/>
              </w:rPr>
              <w:t>а</w:t>
            </w:r>
            <w:r w:rsidRPr="004A41CD">
              <w:rPr>
                <w:sz w:val="28"/>
                <w:szCs w:val="28"/>
              </w:rPr>
              <w:t xml:space="preserve"> Ленин</w:t>
            </w:r>
            <w:r w:rsidR="00AF5BDE" w:rsidRPr="004A41CD">
              <w:rPr>
                <w:sz w:val="28"/>
                <w:szCs w:val="28"/>
              </w:rPr>
              <w:t>а</w:t>
            </w:r>
            <w:r w:rsidRPr="004A41CD">
              <w:rPr>
                <w:sz w:val="28"/>
                <w:szCs w:val="28"/>
              </w:rPr>
              <w:t>, 250, 8(3854)</w:t>
            </w:r>
            <w:r w:rsidRPr="004A41C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41CD">
              <w:rPr>
                <w:sz w:val="28"/>
                <w:szCs w:val="28"/>
              </w:rPr>
              <w:t>32-82-00</w:t>
            </w:r>
          </w:p>
          <w:p w:rsidR="00D909A4" w:rsidRPr="004A41CD" w:rsidRDefault="00DD6477" w:rsidP="00DD6477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Бийска</w:t>
            </w:r>
          </w:p>
        </w:tc>
      </w:tr>
      <w:tr w:rsidR="00D909A4" w:rsidRPr="004A41CD" w:rsidTr="00AF5BDE">
        <w:tc>
          <w:tcPr>
            <w:tcW w:w="3794" w:type="dxa"/>
          </w:tcPr>
          <w:p w:rsidR="00D909A4" w:rsidRPr="004A41CD" w:rsidRDefault="00D909A4" w:rsidP="00D6545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A41CD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</w:tc>
        <w:tc>
          <w:tcPr>
            <w:tcW w:w="6520" w:type="dxa"/>
          </w:tcPr>
          <w:p w:rsidR="00D909A4" w:rsidRPr="004A41CD" w:rsidRDefault="00D909A4" w:rsidP="00D65456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4A41CD">
              <w:rPr>
                <w:sz w:val="28"/>
                <w:szCs w:val="28"/>
              </w:rPr>
              <w:t>659300</w:t>
            </w:r>
            <w:r w:rsidR="00C260A0">
              <w:rPr>
                <w:sz w:val="28"/>
                <w:szCs w:val="28"/>
              </w:rPr>
              <w:t>,</w:t>
            </w:r>
            <w:r w:rsidRPr="004A41CD">
              <w:rPr>
                <w:sz w:val="28"/>
                <w:szCs w:val="28"/>
              </w:rPr>
              <w:t xml:space="preserve"> </w:t>
            </w:r>
            <w:r w:rsidR="00C260A0" w:rsidRPr="004A41CD">
              <w:rPr>
                <w:sz w:val="28"/>
                <w:szCs w:val="28"/>
              </w:rPr>
              <w:t>Алтайский край</w:t>
            </w:r>
            <w:r w:rsidR="00C260A0">
              <w:rPr>
                <w:sz w:val="28"/>
                <w:szCs w:val="28"/>
              </w:rPr>
              <w:t>,</w:t>
            </w:r>
            <w:r w:rsidR="00C260A0" w:rsidRPr="004A41CD">
              <w:rPr>
                <w:sz w:val="28"/>
                <w:szCs w:val="28"/>
              </w:rPr>
              <w:t xml:space="preserve"> </w:t>
            </w:r>
            <w:r w:rsidRPr="004A41CD">
              <w:rPr>
                <w:sz w:val="28"/>
                <w:szCs w:val="28"/>
              </w:rPr>
              <w:t xml:space="preserve">г. Бийск, </w:t>
            </w:r>
            <w:r w:rsidR="00BF51F2">
              <w:rPr>
                <w:sz w:val="28"/>
                <w:szCs w:val="28"/>
              </w:rPr>
              <w:t xml:space="preserve">                                             </w:t>
            </w:r>
            <w:r w:rsidRPr="004A41CD">
              <w:rPr>
                <w:sz w:val="28"/>
                <w:szCs w:val="28"/>
              </w:rPr>
              <w:t xml:space="preserve">ул. Ильи </w:t>
            </w:r>
            <w:proofErr w:type="spellStart"/>
            <w:r w:rsidRPr="004A41CD">
              <w:rPr>
                <w:sz w:val="28"/>
                <w:szCs w:val="28"/>
              </w:rPr>
              <w:t>Мухачева</w:t>
            </w:r>
            <w:proofErr w:type="spellEnd"/>
            <w:r w:rsidRPr="004A41CD">
              <w:rPr>
                <w:sz w:val="28"/>
                <w:szCs w:val="28"/>
              </w:rPr>
              <w:t xml:space="preserve">, 117,  </w:t>
            </w:r>
            <w:proofErr w:type="spellStart"/>
            <w:r w:rsidRPr="004A41CD">
              <w:rPr>
                <w:sz w:val="28"/>
                <w:szCs w:val="28"/>
              </w:rPr>
              <w:t>каб</w:t>
            </w:r>
            <w:proofErr w:type="spellEnd"/>
            <w:r w:rsidRPr="004A41CD">
              <w:rPr>
                <w:sz w:val="28"/>
                <w:szCs w:val="28"/>
              </w:rPr>
              <w:t>. № 1, 8</w:t>
            </w:r>
            <w:r w:rsidR="00350487">
              <w:rPr>
                <w:sz w:val="28"/>
                <w:szCs w:val="28"/>
              </w:rPr>
              <w:t xml:space="preserve"> </w:t>
            </w:r>
            <w:r w:rsidRPr="004A41CD">
              <w:rPr>
                <w:sz w:val="28"/>
                <w:szCs w:val="28"/>
              </w:rPr>
              <w:t>(3854) 35-56-94</w:t>
            </w:r>
          </w:p>
          <w:p w:rsidR="00D909A4" w:rsidRPr="004A41CD" w:rsidRDefault="00BF51F2" w:rsidP="00BF51F2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909A4" w:rsidRPr="004A41CD">
              <w:rPr>
                <w:sz w:val="28"/>
                <w:szCs w:val="28"/>
              </w:rPr>
              <w:t>ачальник отдела архитектуры и градостроительства Администрации города Б</w:t>
            </w:r>
            <w:r w:rsidR="00DD6477">
              <w:rPr>
                <w:sz w:val="28"/>
                <w:szCs w:val="28"/>
              </w:rPr>
              <w:t>ийска</w:t>
            </w:r>
          </w:p>
        </w:tc>
      </w:tr>
    </w:tbl>
    <w:p w:rsidR="00451313" w:rsidRDefault="00451313" w:rsidP="004513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757A8" w:rsidRDefault="005757A8" w:rsidP="004513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757A8" w:rsidRDefault="005757A8" w:rsidP="004513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B40CA" w:rsidRDefault="002B40CA" w:rsidP="004513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2B40CA">
        <w:rPr>
          <w:sz w:val="28"/>
          <w:szCs w:val="28"/>
        </w:rPr>
        <w:t xml:space="preserve">В.С. </w:t>
      </w:r>
      <w:proofErr w:type="spellStart"/>
      <w:r w:rsidRPr="002B40CA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bookmarkStart w:id="0" w:name="_GoBack"/>
      <w:bookmarkEnd w:id="0"/>
      <w:r w:rsidRPr="002B40CA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</w:p>
    <w:sectPr w:rsidR="002B40CA" w:rsidSect="00D909A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287D9D"/>
    <w:rsid w:val="002B40CA"/>
    <w:rsid w:val="00334F5C"/>
    <w:rsid w:val="00350487"/>
    <w:rsid w:val="00351AA5"/>
    <w:rsid w:val="004360C2"/>
    <w:rsid w:val="00443C1B"/>
    <w:rsid w:val="00451313"/>
    <w:rsid w:val="004A41CD"/>
    <w:rsid w:val="004E6614"/>
    <w:rsid w:val="005507A7"/>
    <w:rsid w:val="005757A8"/>
    <w:rsid w:val="005E122B"/>
    <w:rsid w:val="006A1F68"/>
    <w:rsid w:val="006D09D0"/>
    <w:rsid w:val="006F3E30"/>
    <w:rsid w:val="00755BD0"/>
    <w:rsid w:val="00967743"/>
    <w:rsid w:val="00A86869"/>
    <w:rsid w:val="00AF5BDE"/>
    <w:rsid w:val="00BF51F2"/>
    <w:rsid w:val="00C260A0"/>
    <w:rsid w:val="00D65456"/>
    <w:rsid w:val="00D909A4"/>
    <w:rsid w:val="00DD6477"/>
    <w:rsid w:val="00E3184E"/>
    <w:rsid w:val="00EB1D16"/>
    <w:rsid w:val="00EF0D3D"/>
    <w:rsid w:val="00F0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60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table" w:styleId="a4">
    <w:name w:val="Table Grid"/>
    <w:basedOn w:val="a1"/>
    <w:uiPriority w:val="59"/>
    <w:rsid w:val="00D65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436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360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360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table" w:styleId="a4">
    <w:name w:val="Table Grid"/>
    <w:basedOn w:val="a1"/>
    <w:uiPriority w:val="59"/>
    <w:rsid w:val="00D65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4360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360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2021-11-15T07:06:00Z</cp:lastPrinted>
  <dcterms:created xsi:type="dcterms:W3CDTF">2026-05-07T06:38:00Z</dcterms:created>
  <dcterms:modified xsi:type="dcterms:W3CDTF">2026-05-07T06:38:00Z</dcterms:modified>
</cp:coreProperties>
</file>