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в городе Бийске</w:t>
      </w:r>
      <w:r w:rsidR="0059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Pr="008C663F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финансовых ресурсов, 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муниципальной программы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1276"/>
        <w:gridCol w:w="1276"/>
        <w:gridCol w:w="1276"/>
        <w:gridCol w:w="1275"/>
      </w:tblGrid>
      <w:tr w:rsidR="00FE3459" w:rsidRPr="00DF294B" w:rsidTr="00FE3459">
        <w:tc>
          <w:tcPr>
            <w:tcW w:w="3464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804" w:type="dxa"/>
            <w:gridSpan w:val="5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FE3459" w:rsidRPr="00DF294B" w:rsidTr="004D154C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E3459" w:rsidRPr="00DF294B" w:rsidTr="004D154C">
        <w:tc>
          <w:tcPr>
            <w:tcW w:w="346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701" w:type="dxa"/>
          </w:tcPr>
          <w:p w:rsidR="004B6D56" w:rsidRPr="00030511" w:rsidRDefault="00946BB5" w:rsidP="007C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1621549,61</w:t>
            </w:r>
          </w:p>
        </w:tc>
        <w:tc>
          <w:tcPr>
            <w:tcW w:w="1276" w:type="dxa"/>
          </w:tcPr>
          <w:p w:rsidR="004B6D56" w:rsidRPr="00030511" w:rsidRDefault="002D250D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734553,61</w:t>
            </w:r>
          </w:p>
        </w:tc>
        <w:tc>
          <w:tcPr>
            <w:tcW w:w="1276" w:type="dxa"/>
          </w:tcPr>
          <w:p w:rsidR="004B6D56" w:rsidRPr="00030511" w:rsidRDefault="00946BB5" w:rsidP="00DE5D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306050,00</w:t>
            </w:r>
          </w:p>
        </w:tc>
        <w:tc>
          <w:tcPr>
            <w:tcW w:w="1276" w:type="dxa"/>
          </w:tcPr>
          <w:p w:rsidR="004B6D56" w:rsidRPr="00030511" w:rsidRDefault="00DE5DE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275473</w:t>
            </w:r>
            <w:r w:rsidR="004B6D56"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4B6D56" w:rsidRPr="00030511" w:rsidRDefault="00DE5DED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305473,00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D56" w:rsidRPr="00DF294B" w:rsidTr="004D154C">
        <w:trPr>
          <w:trHeight w:val="238"/>
        </w:trPr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4B6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4B6D56" w:rsidRPr="00E92C98" w:rsidRDefault="00DE5DE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222300,90</w:t>
            </w:r>
          </w:p>
        </w:tc>
        <w:tc>
          <w:tcPr>
            <w:tcW w:w="1276" w:type="dxa"/>
          </w:tcPr>
          <w:p w:rsidR="004B6D56" w:rsidRPr="00E92C98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170000,9</w:t>
            </w:r>
            <w:r w:rsidR="00DE5D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4B6D56" w:rsidRPr="00030511" w:rsidRDefault="004D154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4B6D56" w:rsidRPr="00030511" w:rsidRDefault="00946BB5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1102248,71</w:t>
            </w:r>
          </w:p>
        </w:tc>
        <w:tc>
          <w:tcPr>
            <w:tcW w:w="1276" w:type="dxa"/>
          </w:tcPr>
          <w:p w:rsidR="004B6D56" w:rsidRPr="00030511" w:rsidRDefault="00DE5DED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267552,71</w:t>
            </w:r>
          </w:p>
        </w:tc>
        <w:tc>
          <w:tcPr>
            <w:tcW w:w="1276" w:type="dxa"/>
          </w:tcPr>
          <w:p w:rsidR="004B6D56" w:rsidRPr="00030511" w:rsidRDefault="00946BB5" w:rsidP="00DE5D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253750,00</w:t>
            </w:r>
          </w:p>
        </w:tc>
        <w:tc>
          <w:tcPr>
            <w:tcW w:w="1276" w:type="dxa"/>
          </w:tcPr>
          <w:p w:rsidR="004B6D56" w:rsidRPr="00030511" w:rsidRDefault="00DE5DED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275473,00</w:t>
            </w:r>
          </w:p>
        </w:tc>
        <w:tc>
          <w:tcPr>
            <w:tcW w:w="1275" w:type="dxa"/>
          </w:tcPr>
          <w:p w:rsidR="004B6D56" w:rsidRPr="00030511" w:rsidRDefault="00DE5DED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305473,00</w:t>
            </w:r>
          </w:p>
        </w:tc>
      </w:tr>
      <w:tr w:rsidR="00AC1422" w:rsidRPr="00DF294B" w:rsidTr="004D154C">
        <w:tc>
          <w:tcPr>
            <w:tcW w:w="3464" w:type="dxa"/>
          </w:tcPr>
          <w:p w:rsidR="00AC1422" w:rsidRPr="00030511" w:rsidRDefault="00AC1422" w:rsidP="00AC14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701" w:type="dxa"/>
          </w:tcPr>
          <w:p w:rsidR="005C370A" w:rsidRPr="00030511" w:rsidRDefault="007B16CC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411881,90</w:t>
            </w:r>
          </w:p>
        </w:tc>
        <w:tc>
          <w:tcPr>
            <w:tcW w:w="1276" w:type="dxa"/>
          </w:tcPr>
          <w:p w:rsidR="00560DCD" w:rsidRPr="00030511" w:rsidRDefault="007B16CC" w:rsidP="00560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411881,90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4D154C">
        <w:tc>
          <w:tcPr>
            <w:tcW w:w="3464" w:type="dxa"/>
          </w:tcPr>
          <w:p w:rsidR="004B6D56" w:rsidRPr="00030511" w:rsidRDefault="004B6D56" w:rsidP="0078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258917,70</w:t>
            </w:r>
          </w:p>
        </w:tc>
        <w:tc>
          <w:tcPr>
            <w:tcW w:w="1276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258917,70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82694,80</w:t>
            </w:r>
          </w:p>
        </w:tc>
        <w:tc>
          <w:tcPr>
            <w:tcW w:w="1276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82694,80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7B16CC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70269,40</w:t>
            </w:r>
          </w:p>
        </w:tc>
        <w:tc>
          <w:tcPr>
            <w:tcW w:w="1276" w:type="dxa"/>
          </w:tcPr>
          <w:p w:rsidR="005C370A" w:rsidRPr="00030511" w:rsidRDefault="007B16CC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70269,40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 федерального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rPr>
          <w:trHeight w:val="556"/>
        </w:trPr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01" w:type="dxa"/>
          </w:tcPr>
          <w:p w:rsidR="005C370A" w:rsidRPr="00030511" w:rsidRDefault="00946BB5" w:rsidP="007C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1209667,71</w:t>
            </w:r>
          </w:p>
        </w:tc>
        <w:tc>
          <w:tcPr>
            <w:tcW w:w="1276" w:type="dxa"/>
          </w:tcPr>
          <w:p w:rsidR="005C370A" w:rsidRPr="00030511" w:rsidRDefault="00F1513B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322671,71</w:t>
            </w:r>
          </w:p>
        </w:tc>
        <w:tc>
          <w:tcPr>
            <w:tcW w:w="1276" w:type="dxa"/>
          </w:tcPr>
          <w:p w:rsidR="005C370A" w:rsidRPr="00030511" w:rsidRDefault="00946BB5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306050,00</w:t>
            </w:r>
          </w:p>
        </w:tc>
        <w:tc>
          <w:tcPr>
            <w:tcW w:w="1276" w:type="dxa"/>
          </w:tcPr>
          <w:p w:rsidR="005C370A" w:rsidRPr="00030511" w:rsidRDefault="00F1513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275473,00</w:t>
            </w:r>
          </w:p>
        </w:tc>
        <w:tc>
          <w:tcPr>
            <w:tcW w:w="1275" w:type="dxa"/>
          </w:tcPr>
          <w:p w:rsidR="005C370A" w:rsidRPr="00030511" w:rsidRDefault="00F1513B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305473,00</w:t>
            </w:r>
          </w:p>
        </w:tc>
      </w:tr>
      <w:tr w:rsidR="005C370A" w:rsidRPr="00DF294B" w:rsidTr="004D154C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9C1" w:rsidRPr="00DF294B" w:rsidTr="004D154C"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0069C1" w:rsidRPr="00030511" w:rsidRDefault="00AC13B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38082,30</w:t>
            </w:r>
          </w:p>
        </w:tc>
        <w:tc>
          <w:tcPr>
            <w:tcW w:w="1276" w:type="dxa"/>
          </w:tcPr>
          <w:p w:rsidR="000069C1" w:rsidRPr="00030511" w:rsidRDefault="00AC13BD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C1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38082,30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69C1" w:rsidRPr="00DF294B" w:rsidTr="004D154C">
        <w:trPr>
          <w:trHeight w:val="418"/>
        </w:trPr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0069C1" w:rsidRPr="00030511" w:rsidRDefault="00F1513B" w:rsidP="00031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139606,1</w:t>
            </w:r>
            <w:r w:rsidR="00AC13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069C1" w:rsidRPr="00030511" w:rsidRDefault="00F1513B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87306,10</w:t>
            </w:r>
          </w:p>
        </w:tc>
        <w:tc>
          <w:tcPr>
            <w:tcW w:w="1276" w:type="dxa"/>
          </w:tcPr>
          <w:p w:rsidR="000069C1" w:rsidRPr="00030511" w:rsidRDefault="004D154C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52300,00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52C" w:rsidRPr="00DF294B" w:rsidTr="004D154C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B8352C" w:rsidRPr="00030511" w:rsidRDefault="00946BB5" w:rsidP="00837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1031979,31</w:t>
            </w:r>
          </w:p>
        </w:tc>
        <w:tc>
          <w:tcPr>
            <w:tcW w:w="1276" w:type="dxa"/>
          </w:tcPr>
          <w:p w:rsidR="00B8352C" w:rsidRPr="00030511" w:rsidRDefault="00F1513B" w:rsidP="00F45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197283,31</w:t>
            </w:r>
          </w:p>
        </w:tc>
        <w:tc>
          <w:tcPr>
            <w:tcW w:w="1276" w:type="dxa"/>
          </w:tcPr>
          <w:p w:rsidR="00B8352C" w:rsidRPr="00030511" w:rsidRDefault="00946BB5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253750,00</w:t>
            </w:r>
          </w:p>
        </w:tc>
        <w:tc>
          <w:tcPr>
            <w:tcW w:w="1276" w:type="dxa"/>
          </w:tcPr>
          <w:p w:rsidR="00B8352C" w:rsidRPr="00030511" w:rsidRDefault="00F1513B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275473,00</w:t>
            </w:r>
          </w:p>
        </w:tc>
        <w:tc>
          <w:tcPr>
            <w:tcW w:w="1275" w:type="dxa"/>
          </w:tcPr>
          <w:p w:rsidR="00B8352C" w:rsidRPr="00030511" w:rsidRDefault="00AC13BD" w:rsidP="00B8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305473</w:t>
            </w:r>
            <w:r w:rsidR="00F1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8352C" w:rsidRPr="00DF294B" w:rsidTr="004D154C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51EBD" w:rsidRDefault="00B51EBD">
      <w:pPr>
        <w:rPr>
          <w:rFonts w:ascii="Times New Roman" w:hAnsi="Times New Roman" w:cs="Times New Roman"/>
          <w:sz w:val="20"/>
          <w:szCs w:val="28"/>
        </w:rPr>
      </w:pPr>
    </w:p>
    <w:p w:rsidR="00A34753" w:rsidRDefault="00B51EBD">
      <w:r w:rsidRPr="009A1FCC">
        <w:rPr>
          <w:rFonts w:ascii="Times New Roman" w:hAnsi="Times New Roman" w:cs="Times New Roman"/>
          <w:sz w:val="20"/>
          <w:szCs w:val="28"/>
        </w:rPr>
        <w:t xml:space="preserve">&lt;*&gt; Научно-исследовательские </w:t>
      </w:r>
      <w:r>
        <w:rPr>
          <w:rFonts w:ascii="Times New Roman" w:hAnsi="Times New Roman" w:cs="Times New Roman"/>
          <w:sz w:val="20"/>
          <w:szCs w:val="28"/>
        </w:rPr>
        <w:t>и опытно-конструкторские работы</w:t>
      </w:r>
    </w:p>
    <w:p w:rsidR="004A1838" w:rsidRDefault="004A1838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838" w:rsidRDefault="004A1838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838" w:rsidRDefault="004A1838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5AE" w:rsidRDefault="004A1838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38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4A1838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2E7338" w:rsidRPr="002E7338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075AE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</w:p>
    <w:p w:rsidR="008075AE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FE3459" w:rsidRPr="002E7338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4A183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07F6">
        <w:rPr>
          <w:rFonts w:ascii="Times New Roman" w:hAnsi="Times New Roman" w:cs="Times New Roman"/>
          <w:sz w:val="28"/>
          <w:szCs w:val="28"/>
        </w:rPr>
        <w:t xml:space="preserve">        </w:t>
      </w:r>
      <w:r w:rsidR="00F807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FE3459" w:rsidRPr="002E7338" w:rsidSect="009958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BD" w:rsidRDefault="006A32BD" w:rsidP="009958E6">
      <w:pPr>
        <w:spacing w:after="0" w:line="240" w:lineRule="auto"/>
      </w:pPr>
      <w:r>
        <w:separator/>
      </w:r>
    </w:p>
  </w:endnote>
  <w:endnote w:type="continuationSeparator" w:id="0">
    <w:p w:rsidR="006A32BD" w:rsidRDefault="006A32BD" w:rsidP="009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BD" w:rsidRDefault="006A32BD" w:rsidP="009958E6">
      <w:pPr>
        <w:spacing w:after="0" w:line="240" w:lineRule="auto"/>
      </w:pPr>
      <w:r>
        <w:separator/>
      </w:r>
    </w:p>
  </w:footnote>
  <w:footnote w:type="continuationSeparator" w:id="0">
    <w:p w:rsidR="006A32BD" w:rsidRDefault="006A32BD" w:rsidP="009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967"/>
      <w:docPartObj>
        <w:docPartGallery w:val="Page Numbers (Top of Page)"/>
        <w:docPartUnique/>
      </w:docPartObj>
    </w:sdtPr>
    <w:sdtEndPr/>
    <w:sdtContent>
      <w:p w:rsidR="00CC2C31" w:rsidRDefault="00CC2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838">
          <w:rPr>
            <w:noProof/>
          </w:rPr>
          <w:t>2</w:t>
        </w:r>
        <w:r>
          <w:fldChar w:fldCharType="end"/>
        </w:r>
      </w:p>
    </w:sdtContent>
  </w:sdt>
  <w:p w:rsidR="00CC2C31" w:rsidRDefault="00CC2C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59"/>
    <w:rsid w:val="000069C1"/>
    <w:rsid w:val="00023399"/>
    <w:rsid w:val="00030511"/>
    <w:rsid w:val="000317C3"/>
    <w:rsid w:val="00036E2C"/>
    <w:rsid w:val="000966BC"/>
    <w:rsid w:val="001120BE"/>
    <w:rsid w:val="001E4AFF"/>
    <w:rsid w:val="00235D80"/>
    <w:rsid w:val="00240203"/>
    <w:rsid w:val="00264BC6"/>
    <w:rsid w:val="002836DE"/>
    <w:rsid w:val="002D250D"/>
    <w:rsid w:val="002E7338"/>
    <w:rsid w:val="00307955"/>
    <w:rsid w:val="00320D9A"/>
    <w:rsid w:val="003418B9"/>
    <w:rsid w:val="00395D21"/>
    <w:rsid w:val="003B2799"/>
    <w:rsid w:val="00450B57"/>
    <w:rsid w:val="00455154"/>
    <w:rsid w:val="0047229D"/>
    <w:rsid w:val="00485B75"/>
    <w:rsid w:val="00492259"/>
    <w:rsid w:val="004A156B"/>
    <w:rsid w:val="004A1838"/>
    <w:rsid w:val="004B6D56"/>
    <w:rsid w:val="004C68C2"/>
    <w:rsid w:val="004D154C"/>
    <w:rsid w:val="00560DCD"/>
    <w:rsid w:val="005926D6"/>
    <w:rsid w:val="005C370A"/>
    <w:rsid w:val="005C6C95"/>
    <w:rsid w:val="00641267"/>
    <w:rsid w:val="0067125C"/>
    <w:rsid w:val="006A32BD"/>
    <w:rsid w:val="006F07F6"/>
    <w:rsid w:val="0078753A"/>
    <w:rsid w:val="007B16CC"/>
    <w:rsid w:val="007C18D3"/>
    <w:rsid w:val="007E3A3C"/>
    <w:rsid w:val="00802B98"/>
    <w:rsid w:val="008075AE"/>
    <w:rsid w:val="008374DC"/>
    <w:rsid w:val="008B1269"/>
    <w:rsid w:val="008B183F"/>
    <w:rsid w:val="008C54C7"/>
    <w:rsid w:val="008D6B4D"/>
    <w:rsid w:val="008D7AC0"/>
    <w:rsid w:val="00917289"/>
    <w:rsid w:val="00927119"/>
    <w:rsid w:val="00946BB5"/>
    <w:rsid w:val="009958E6"/>
    <w:rsid w:val="00A34753"/>
    <w:rsid w:val="00AC13BD"/>
    <w:rsid w:val="00AC1422"/>
    <w:rsid w:val="00B10739"/>
    <w:rsid w:val="00B307A8"/>
    <w:rsid w:val="00B44101"/>
    <w:rsid w:val="00B473D4"/>
    <w:rsid w:val="00B51EBD"/>
    <w:rsid w:val="00B8352C"/>
    <w:rsid w:val="00BA3735"/>
    <w:rsid w:val="00BC2FEB"/>
    <w:rsid w:val="00BF5479"/>
    <w:rsid w:val="00C403B4"/>
    <w:rsid w:val="00C4306B"/>
    <w:rsid w:val="00CB38F0"/>
    <w:rsid w:val="00CC2C31"/>
    <w:rsid w:val="00DE5DED"/>
    <w:rsid w:val="00DF4FDB"/>
    <w:rsid w:val="00E30675"/>
    <w:rsid w:val="00E34D4F"/>
    <w:rsid w:val="00E50549"/>
    <w:rsid w:val="00E92C98"/>
    <w:rsid w:val="00EA0966"/>
    <w:rsid w:val="00EC6E5F"/>
    <w:rsid w:val="00ED3682"/>
    <w:rsid w:val="00F1513B"/>
    <w:rsid w:val="00F4539B"/>
    <w:rsid w:val="00F63978"/>
    <w:rsid w:val="00F7125C"/>
    <w:rsid w:val="00F80779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2026-04-16T09:03:00Z</cp:lastPrinted>
  <dcterms:created xsi:type="dcterms:W3CDTF">2026-06-02T07:03:00Z</dcterms:created>
  <dcterms:modified xsi:type="dcterms:W3CDTF">2026-06-02T07:03:00Z</dcterms:modified>
</cp:coreProperties>
</file>