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2777D" w:rsidRPr="00F22E3B" w:rsidTr="00E2777D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E2777D" w:rsidRPr="00F22E3B" w:rsidRDefault="00E2777D" w:rsidP="00F22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42B1D" w:rsidRPr="00F22E3B" w:rsidRDefault="004659CE" w:rsidP="00F22E3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B7A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D6C00" w:rsidRPr="002D6C00" w:rsidRDefault="002D6C00" w:rsidP="002D6C00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6C00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  <w:p w:rsidR="002D6C00" w:rsidRPr="002D6C00" w:rsidRDefault="002D6C00" w:rsidP="002D6C00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6C00">
              <w:rPr>
                <w:rFonts w:ascii="Times New Roman" w:hAnsi="Times New Roman" w:cs="Times New Roman"/>
                <w:sz w:val="28"/>
                <w:szCs w:val="28"/>
              </w:rPr>
              <w:t xml:space="preserve">«Молодежь </w:t>
            </w:r>
            <w:proofErr w:type="spellStart"/>
            <w:r w:rsidRPr="002D6C00">
              <w:rPr>
                <w:rFonts w:ascii="Times New Roman" w:hAnsi="Times New Roman" w:cs="Times New Roman"/>
                <w:sz w:val="28"/>
                <w:szCs w:val="28"/>
              </w:rPr>
              <w:t>Наукограда</w:t>
            </w:r>
            <w:proofErr w:type="spellEnd"/>
            <w:r w:rsidRPr="002D6C00">
              <w:rPr>
                <w:rFonts w:ascii="Times New Roman" w:hAnsi="Times New Roman" w:cs="Times New Roman"/>
                <w:sz w:val="28"/>
                <w:szCs w:val="28"/>
              </w:rPr>
              <w:t xml:space="preserve"> Бийск» </w:t>
            </w:r>
          </w:p>
          <w:p w:rsidR="00942B1D" w:rsidRPr="00F22E3B" w:rsidRDefault="00942B1D" w:rsidP="004D10C6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7AF8" w:rsidRPr="007C5F12" w:rsidRDefault="006164B6" w:rsidP="00CB7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</w:t>
      </w:r>
    </w:p>
    <w:p w:rsidR="00CB7AF8" w:rsidRDefault="006164B6" w:rsidP="00CB7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финансовых ресурсов, необходимых для реализации муниципальной программы «Молодежь </w:t>
      </w:r>
      <w:proofErr w:type="spellStart"/>
      <w:r>
        <w:rPr>
          <w:rFonts w:ascii="Times New Roman" w:hAnsi="Times New Roman"/>
          <w:sz w:val="28"/>
          <w:szCs w:val="28"/>
        </w:rPr>
        <w:t>Нау</w:t>
      </w:r>
      <w:r w:rsidR="0032383F">
        <w:rPr>
          <w:rFonts w:ascii="Times New Roman" w:hAnsi="Times New Roman"/>
          <w:sz w:val="28"/>
          <w:szCs w:val="28"/>
        </w:rPr>
        <w:t>кограда</w:t>
      </w:r>
      <w:proofErr w:type="spellEnd"/>
      <w:r w:rsidR="0032383F">
        <w:rPr>
          <w:rFonts w:ascii="Times New Roman" w:hAnsi="Times New Roman"/>
          <w:sz w:val="28"/>
          <w:szCs w:val="28"/>
        </w:rPr>
        <w:t xml:space="preserve"> Бийск»</w:t>
      </w:r>
    </w:p>
    <w:p w:rsidR="00CB7AF8" w:rsidRPr="007C5F12" w:rsidRDefault="00CB7AF8" w:rsidP="00CB7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672"/>
        <w:gridCol w:w="1191"/>
        <w:gridCol w:w="1106"/>
        <w:gridCol w:w="1134"/>
        <w:gridCol w:w="1275"/>
      </w:tblGrid>
      <w:tr w:rsidR="00CB7AF8" w:rsidRPr="007C5F12" w:rsidTr="00EF32CF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CB7AF8" w:rsidRPr="007C5F12" w:rsidTr="00EF32CF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 w:rsidR="00CB7AF8" w:rsidRPr="007C5F12" w:rsidTr="00EF32CF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F32C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F32C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F32C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EF32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Всего финансовых затрат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B87969" w:rsidP="003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11 982,7</w:t>
            </w:r>
            <w:r w:rsidR="00354A65" w:rsidRPr="00530B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B87969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4 407,7</w:t>
            </w:r>
            <w:r w:rsidR="00354A65" w:rsidRPr="00530B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F32CF">
              <w:rPr>
                <w:rFonts w:ascii="Times New Roman" w:hAnsi="Times New Roman"/>
                <w:sz w:val="28"/>
                <w:szCs w:val="28"/>
              </w:rPr>
              <w:t>525,00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558FF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F32CF">
              <w:rPr>
                <w:rFonts w:ascii="Times New Roman" w:hAnsi="Times New Roman"/>
                <w:sz w:val="28"/>
                <w:szCs w:val="28"/>
              </w:rPr>
              <w:t>525,00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EF32CF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2CF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32CF" w:rsidRPr="007C5F12" w:rsidRDefault="00EF32CF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32CF" w:rsidRPr="007C5F12" w:rsidRDefault="00C44AF6" w:rsidP="00757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B87969">
              <w:rPr>
                <w:rFonts w:ascii="Times New Roman" w:hAnsi="Times New Roman"/>
                <w:sz w:val="28"/>
                <w:szCs w:val="28"/>
              </w:rPr>
              <w:t> 462,5</w:t>
            </w:r>
            <w:r w:rsidR="00EF32C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32CF" w:rsidRPr="007C5F12" w:rsidRDefault="00C44AF6" w:rsidP="00757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87969">
              <w:rPr>
                <w:rFonts w:ascii="Times New Roman" w:hAnsi="Times New Roman"/>
                <w:sz w:val="28"/>
                <w:szCs w:val="28"/>
              </w:rPr>
              <w:t>887,5</w:t>
            </w:r>
            <w:r w:rsidR="00EF32C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32CF" w:rsidRPr="007C5F12" w:rsidRDefault="00EF32CF" w:rsidP="00757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32CF" w:rsidRPr="007C5F12" w:rsidRDefault="00EF32CF" w:rsidP="00757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CF" w:rsidRPr="007C5F12" w:rsidRDefault="00EF32CF" w:rsidP="00757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иных источников</w:t>
            </w: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354A65" w:rsidRPr="007C5F12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8E7E92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515,0</w:t>
            </w:r>
            <w:r w:rsidR="0066260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54A65" w:rsidRPr="007C5F12" w:rsidRDefault="008E7E92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="0066260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Default="00CB7AF8" w:rsidP="003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8E7E92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515,0</w:t>
            </w:r>
            <w:r w:rsidR="0066260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54A65" w:rsidRPr="007C5F12" w:rsidRDefault="008E7E92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="0066260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54A65" w:rsidRPr="007C5F12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Pr="007C5F12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Pr="007C5F12" w:rsidRDefault="00354A65" w:rsidP="00354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Капитальные вложения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1C697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B942D2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561,9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1C697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1C697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иных источников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1C697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1C697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501,9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 xml:space="preserve">НИОКР </w:t>
            </w:r>
            <w:hyperlink w:anchor="Par578" w:history="1">
              <w:r w:rsidRPr="007C5F12">
                <w:rPr>
                  <w:rFonts w:ascii="Times New Roman" w:hAnsi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иных источников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060E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060E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942D2" w:rsidP="00B74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11420,8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942D2" w:rsidP="00B74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3845,8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060E8" w:rsidP="00D3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060E8" w:rsidP="00D3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E8" w:rsidRPr="007C5F12" w:rsidRDefault="00B060E8" w:rsidP="00D30A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60E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060E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942D2" w:rsidP="00B74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11402,5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942D2" w:rsidP="00B74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3827,5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060E8" w:rsidP="00D3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060E8" w:rsidRPr="007C5F12" w:rsidRDefault="00B060E8" w:rsidP="00D3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E8" w:rsidRPr="007C5F12" w:rsidRDefault="00B060E8" w:rsidP="00D30A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2525,00</w:t>
            </w:r>
          </w:p>
        </w:tc>
      </w:tr>
      <w:tr w:rsidR="00CB7AF8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F8" w:rsidRPr="007C5F12" w:rsidRDefault="00CB7AF8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4A65" w:rsidRPr="007C5F12" w:rsidTr="00EF32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5F12">
              <w:rPr>
                <w:rFonts w:ascii="Times New Roman" w:hAnsi="Times New Roman"/>
                <w:sz w:val="28"/>
                <w:szCs w:val="28"/>
              </w:rPr>
              <w:t>из иных источников</w:t>
            </w:r>
          </w:p>
          <w:p w:rsidR="00354A65" w:rsidRDefault="00354A65" w:rsidP="003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354A65" w:rsidRDefault="00354A65" w:rsidP="003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354A65" w:rsidRPr="007C5F12" w:rsidRDefault="00354A65" w:rsidP="0035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4A65" w:rsidRDefault="00354A65" w:rsidP="004F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4F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B942D2" w:rsidP="004F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18,12</w:t>
            </w:r>
          </w:p>
          <w:p w:rsidR="00354A65" w:rsidRPr="007C5F12" w:rsidRDefault="00B942D2" w:rsidP="004F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138A9">
              <w:rPr>
                <w:rFonts w:ascii="Times New Roman" w:hAnsi="Times New Roman"/>
                <w:sz w:val="28"/>
                <w:szCs w:val="28"/>
              </w:rPr>
              <w:t>,</w:t>
            </w:r>
            <w:r w:rsidR="0066260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4A65" w:rsidRDefault="00354A65" w:rsidP="004F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4F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B942D2" w:rsidP="004F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18,12</w:t>
            </w:r>
          </w:p>
          <w:p w:rsidR="00354A65" w:rsidRPr="007C5F12" w:rsidRDefault="00B942D2" w:rsidP="004F1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138A9">
              <w:rPr>
                <w:rFonts w:ascii="Times New Roman" w:hAnsi="Times New Roman"/>
                <w:sz w:val="28"/>
                <w:szCs w:val="28"/>
              </w:rPr>
              <w:t>,</w:t>
            </w:r>
            <w:r w:rsidR="0066260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Pr="007C5F12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Pr="007C5F12" w:rsidRDefault="00354A65" w:rsidP="007D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5" w:rsidRDefault="00354A65" w:rsidP="007D0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A65" w:rsidRPr="007C5F12" w:rsidRDefault="00354A65" w:rsidP="00354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B7AF8" w:rsidRPr="007C5F12" w:rsidRDefault="00CB7AF8" w:rsidP="00CB7A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7AF8" w:rsidRPr="007C5F12" w:rsidRDefault="00CB7AF8" w:rsidP="00CB7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C5F12">
        <w:rPr>
          <w:rFonts w:ascii="Times New Roman" w:hAnsi="Times New Roman"/>
          <w:sz w:val="28"/>
          <w:szCs w:val="28"/>
        </w:rPr>
        <w:t>--------------------------------</w:t>
      </w:r>
    </w:p>
    <w:p w:rsidR="00CB7AF8" w:rsidRDefault="00CB7AF8" w:rsidP="00CB7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ar578"/>
      <w:bookmarkEnd w:id="0"/>
      <w:r w:rsidRPr="007C5F12">
        <w:rPr>
          <w:rFonts w:ascii="Times New Roman" w:hAnsi="Times New Roman"/>
          <w:sz w:val="28"/>
          <w:szCs w:val="28"/>
        </w:rPr>
        <w:t>&lt;*&gt; Научно-исследовательские и опытно-конструкторские работы.</w:t>
      </w:r>
    </w:p>
    <w:p w:rsidR="00CB7AF8" w:rsidRDefault="00CB7AF8" w:rsidP="00CB7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060E8" w:rsidRDefault="00B060E8" w:rsidP="007566D2">
      <w:pPr>
        <w:pStyle w:val="ConsPlusNonformat"/>
        <w:widowControl/>
        <w:tabs>
          <w:tab w:val="left" w:pos="318"/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060E8" w:rsidRDefault="00B060E8" w:rsidP="007566D2">
      <w:pPr>
        <w:pStyle w:val="ConsPlusNonformat"/>
        <w:widowControl/>
        <w:tabs>
          <w:tab w:val="left" w:pos="318"/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66D2" w:rsidRDefault="00F83EFA" w:rsidP="007566D2">
      <w:pPr>
        <w:pStyle w:val="ConsPlusNonformat"/>
        <w:widowControl/>
        <w:tabs>
          <w:tab w:val="left" w:pos="318"/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83EFA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Pr="00F83EFA">
        <w:rPr>
          <w:rFonts w:ascii="Times New Roman" w:hAnsi="Times New Roman" w:cs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</w:t>
      </w:r>
      <w:r w:rsidR="00B060E8">
        <w:rPr>
          <w:rFonts w:ascii="Times New Roman" w:hAnsi="Times New Roman" w:cs="Times New Roman"/>
          <w:sz w:val="28"/>
          <w:szCs w:val="28"/>
        </w:rPr>
        <w:t>ачальник</w:t>
      </w:r>
      <w:r w:rsidR="007566D2">
        <w:rPr>
          <w:rFonts w:ascii="Times New Roman" w:hAnsi="Times New Roman" w:cs="Times New Roman"/>
          <w:sz w:val="28"/>
          <w:szCs w:val="28"/>
        </w:rPr>
        <w:t xml:space="preserve"> Управления КСМП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7566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060E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22E3B" w:rsidRDefault="00F22E3B" w:rsidP="00F22E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22E3B" w:rsidSect="00FD330F">
      <w:headerReference w:type="default" r:id="rId8"/>
      <w:pgSz w:w="11906" w:h="16838"/>
      <w:pgMar w:top="1134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869" w:rsidRDefault="00A82869" w:rsidP="00942B1D">
      <w:pPr>
        <w:spacing w:after="0" w:line="240" w:lineRule="auto"/>
      </w:pPr>
      <w:r>
        <w:separator/>
      </w:r>
    </w:p>
  </w:endnote>
  <w:endnote w:type="continuationSeparator" w:id="0">
    <w:p w:rsidR="00A82869" w:rsidRDefault="00A82869" w:rsidP="0094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869" w:rsidRDefault="00A82869" w:rsidP="00942B1D">
      <w:pPr>
        <w:spacing w:after="0" w:line="240" w:lineRule="auto"/>
      </w:pPr>
      <w:r>
        <w:separator/>
      </w:r>
    </w:p>
  </w:footnote>
  <w:footnote w:type="continuationSeparator" w:id="0">
    <w:p w:rsidR="00A82869" w:rsidRDefault="00A82869" w:rsidP="0094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91049"/>
    </w:sdtPr>
    <w:sdtEndPr/>
    <w:sdtContent>
      <w:p w:rsidR="00942B1D" w:rsidRDefault="00A82869">
        <w:pPr>
          <w:pStyle w:val="a9"/>
          <w:jc w:val="center"/>
        </w:pPr>
        <w:r>
          <w:fldChar w:fldCharType="begin"/>
        </w:r>
        <w:r>
          <w:instrText xml:space="preserve"> PAGE   \* MERG</w:instrText>
        </w:r>
        <w:r>
          <w:instrText xml:space="preserve">EFORMAT </w:instrText>
        </w:r>
        <w:r>
          <w:fldChar w:fldCharType="separate"/>
        </w:r>
        <w:r w:rsidR="00F83E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2B1D" w:rsidRDefault="00942B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662CE"/>
    <w:multiLevelType w:val="hybridMultilevel"/>
    <w:tmpl w:val="E834AD0C"/>
    <w:lvl w:ilvl="0" w:tplc="5E7C1FF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69A7074B"/>
    <w:multiLevelType w:val="hybridMultilevel"/>
    <w:tmpl w:val="06A06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7D"/>
    <w:rsid w:val="00024F29"/>
    <w:rsid w:val="000D03FD"/>
    <w:rsid w:val="000E4B2D"/>
    <w:rsid w:val="00102274"/>
    <w:rsid w:val="001461E5"/>
    <w:rsid w:val="00191526"/>
    <w:rsid w:val="001C6975"/>
    <w:rsid w:val="001E201F"/>
    <w:rsid w:val="0024298E"/>
    <w:rsid w:val="00277E90"/>
    <w:rsid w:val="002919D0"/>
    <w:rsid w:val="002B2CB5"/>
    <w:rsid w:val="002D3659"/>
    <w:rsid w:val="002D6C00"/>
    <w:rsid w:val="0032383F"/>
    <w:rsid w:val="00336724"/>
    <w:rsid w:val="00354A65"/>
    <w:rsid w:val="003600EC"/>
    <w:rsid w:val="003A7B04"/>
    <w:rsid w:val="003A7B5F"/>
    <w:rsid w:val="003C60B9"/>
    <w:rsid w:val="003C7421"/>
    <w:rsid w:val="003C7C24"/>
    <w:rsid w:val="003E2B99"/>
    <w:rsid w:val="00411413"/>
    <w:rsid w:val="00413E67"/>
    <w:rsid w:val="004306B6"/>
    <w:rsid w:val="00430F5F"/>
    <w:rsid w:val="004659CE"/>
    <w:rsid w:val="0048519F"/>
    <w:rsid w:val="004A61C5"/>
    <w:rsid w:val="004D10C6"/>
    <w:rsid w:val="0055350F"/>
    <w:rsid w:val="005A23FB"/>
    <w:rsid w:val="005C0779"/>
    <w:rsid w:val="005D1158"/>
    <w:rsid w:val="005F542D"/>
    <w:rsid w:val="006164B6"/>
    <w:rsid w:val="00657CEB"/>
    <w:rsid w:val="00662606"/>
    <w:rsid w:val="006A61E0"/>
    <w:rsid w:val="006C74DA"/>
    <w:rsid w:val="007566D2"/>
    <w:rsid w:val="0082712E"/>
    <w:rsid w:val="00835FD2"/>
    <w:rsid w:val="00862320"/>
    <w:rsid w:val="00874D3B"/>
    <w:rsid w:val="00897351"/>
    <w:rsid w:val="008A53BF"/>
    <w:rsid w:val="008C5CFA"/>
    <w:rsid w:val="008E7E92"/>
    <w:rsid w:val="009121B5"/>
    <w:rsid w:val="00942B1D"/>
    <w:rsid w:val="00954442"/>
    <w:rsid w:val="0096235C"/>
    <w:rsid w:val="00A244AF"/>
    <w:rsid w:val="00A32694"/>
    <w:rsid w:val="00A82869"/>
    <w:rsid w:val="00AC098A"/>
    <w:rsid w:val="00AC6035"/>
    <w:rsid w:val="00B060E8"/>
    <w:rsid w:val="00B46F65"/>
    <w:rsid w:val="00B56925"/>
    <w:rsid w:val="00B87969"/>
    <w:rsid w:val="00B942D2"/>
    <w:rsid w:val="00BC0F76"/>
    <w:rsid w:val="00BE0B04"/>
    <w:rsid w:val="00C44AF6"/>
    <w:rsid w:val="00C558FF"/>
    <w:rsid w:val="00C8150F"/>
    <w:rsid w:val="00CB7AF8"/>
    <w:rsid w:val="00CC103E"/>
    <w:rsid w:val="00CE1373"/>
    <w:rsid w:val="00D138A9"/>
    <w:rsid w:val="00D25044"/>
    <w:rsid w:val="00DB7A2C"/>
    <w:rsid w:val="00E01F89"/>
    <w:rsid w:val="00E05F5C"/>
    <w:rsid w:val="00E06DBF"/>
    <w:rsid w:val="00E2777D"/>
    <w:rsid w:val="00E3486B"/>
    <w:rsid w:val="00E71C27"/>
    <w:rsid w:val="00EB44BB"/>
    <w:rsid w:val="00EB73A1"/>
    <w:rsid w:val="00EF32CF"/>
    <w:rsid w:val="00F22E3B"/>
    <w:rsid w:val="00F51DE0"/>
    <w:rsid w:val="00F66D9C"/>
    <w:rsid w:val="00F83EFA"/>
    <w:rsid w:val="00FA49AB"/>
    <w:rsid w:val="00FA5C06"/>
    <w:rsid w:val="00FC12A3"/>
    <w:rsid w:val="00FC195D"/>
    <w:rsid w:val="00FC1DF0"/>
    <w:rsid w:val="00FC1F89"/>
    <w:rsid w:val="00FD330F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2B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42B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942B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942B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42B1D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qFormat/>
    <w:rsid w:val="00942B1D"/>
    <w:rPr>
      <w:b/>
      <w:bCs/>
    </w:rPr>
  </w:style>
  <w:style w:type="paragraph" w:customStyle="1" w:styleId="a8">
    <w:name w:val="Основной"/>
    <w:basedOn w:val="a"/>
    <w:rsid w:val="00942B1D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2B1D"/>
  </w:style>
  <w:style w:type="paragraph" w:styleId="ab">
    <w:name w:val="footer"/>
    <w:basedOn w:val="a"/>
    <w:link w:val="ac"/>
    <w:uiPriority w:val="99"/>
    <w:semiHidden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2B1D"/>
  </w:style>
  <w:style w:type="paragraph" w:styleId="ad">
    <w:name w:val="Balloon Text"/>
    <w:basedOn w:val="a"/>
    <w:link w:val="ae"/>
    <w:uiPriority w:val="99"/>
    <w:semiHidden/>
    <w:unhideWhenUsed/>
    <w:rsid w:val="00CB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7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2B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42B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942B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942B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42B1D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qFormat/>
    <w:rsid w:val="00942B1D"/>
    <w:rPr>
      <w:b/>
      <w:bCs/>
    </w:rPr>
  </w:style>
  <w:style w:type="paragraph" w:customStyle="1" w:styleId="a8">
    <w:name w:val="Основной"/>
    <w:basedOn w:val="a"/>
    <w:rsid w:val="00942B1D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2B1D"/>
  </w:style>
  <w:style w:type="paragraph" w:styleId="ab">
    <w:name w:val="footer"/>
    <w:basedOn w:val="a"/>
    <w:link w:val="ac"/>
    <w:uiPriority w:val="99"/>
    <w:semiHidden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2B1D"/>
  </w:style>
  <w:style w:type="paragraph" w:styleId="ad">
    <w:name w:val="Balloon Text"/>
    <w:basedOn w:val="a"/>
    <w:link w:val="ae"/>
    <w:uiPriority w:val="99"/>
    <w:semiHidden/>
    <w:unhideWhenUsed/>
    <w:rsid w:val="00CB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7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2024-10-08T09:27:00Z</cp:lastPrinted>
  <dcterms:created xsi:type="dcterms:W3CDTF">2026-07-30T04:40:00Z</dcterms:created>
  <dcterms:modified xsi:type="dcterms:W3CDTF">2026-07-30T04:40:00Z</dcterms:modified>
</cp:coreProperties>
</file>