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4659CE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B7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Наукограда Бийск» </w:t>
            </w:r>
          </w:p>
          <w:p w:rsidR="00942B1D" w:rsidRPr="00F22E3B" w:rsidRDefault="00942B1D" w:rsidP="004D10C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F8" w:rsidRPr="007C5F12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</w:p>
    <w:p w:rsidR="00CB7AF8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финансовых ресурсов, необходимых для реализации муниципальной программы «Молодежь Нау</w:t>
      </w:r>
      <w:r w:rsidR="0032383F">
        <w:rPr>
          <w:rFonts w:ascii="Times New Roman" w:hAnsi="Times New Roman"/>
          <w:sz w:val="28"/>
          <w:szCs w:val="28"/>
        </w:rPr>
        <w:t>кограда Бийск»</w:t>
      </w: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672"/>
        <w:gridCol w:w="1191"/>
        <w:gridCol w:w="1106"/>
        <w:gridCol w:w="1134"/>
        <w:gridCol w:w="1275"/>
      </w:tblGrid>
      <w:tr w:rsidR="00CB7AF8" w:rsidRPr="007C5F12" w:rsidTr="00EF32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2D3659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11 989</w:t>
            </w:r>
            <w:r w:rsidR="00354A65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2D3659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4 414</w:t>
            </w:r>
            <w:r w:rsidR="00354A65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558F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EF32CF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D3659">
              <w:rPr>
                <w:rFonts w:ascii="Times New Roman" w:hAnsi="Times New Roman"/>
                <w:sz w:val="28"/>
                <w:szCs w:val="28"/>
              </w:rPr>
              <w:t> 469</w:t>
            </w:r>
            <w:r w:rsidR="00EF32C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D3659">
              <w:rPr>
                <w:rFonts w:ascii="Times New Roman" w:hAnsi="Times New Roman"/>
                <w:sz w:val="28"/>
                <w:szCs w:val="28"/>
              </w:rPr>
              <w:t>894</w:t>
            </w:r>
            <w:r w:rsidR="00EF32C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 xml:space="preserve">НИОКР </w:t>
            </w:r>
            <w:hyperlink w:anchor="Par578" w:history="1">
              <w:r w:rsidRPr="007C5F12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C74DA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2D3659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11 989</w:t>
            </w:r>
            <w:r w:rsidR="006C74DA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2D3659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4 414</w:t>
            </w:r>
            <w:r w:rsidR="006C74DA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4DA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2D3659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11 469</w:t>
            </w:r>
            <w:r w:rsidR="006C74D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2D3659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3894</w:t>
            </w:r>
            <w:r w:rsidR="006C74D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4A65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  <w:p w:rsidR="00354A65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54A65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--------------------------------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78"/>
      <w:bookmarkEnd w:id="0"/>
      <w:r w:rsidRPr="007C5F12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330F" w:rsidRDefault="00FD330F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2D76" w:rsidRDefault="001A2D76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66D2" w:rsidRDefault="001A2D76" w:rsidP="007566D2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D76">
        <w:rPr>
          <w:rFonts w:ascii="Times New Roman" w:hAnsi="Times New Roman" w:cs="Times New Roman"/>
          <w:sz w:val="28"/>
          <w:szCs w:val="28"/>
        </w:rPr>
        <w:t>Ю.А. Сафонова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7566D2">
        <w:rPr>
          <w:rFonts w:ascii="Times New Roman" w:hAnsi="Times New Roman" w:cs="Times New Roman"/>
          <w:sz w:val="28"/>
          <w:szCs w:val="28"/>
        </w:rPr>
        <w:t>.о начальника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7566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2E3B" w:rsidSect="00FD330F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F9" w:rsidRDefault="00731BF9" w:rsidP="00942B1D">
      <w:pPr>
        <w:spacing w:after="0" w:line="240" w:lineRule="auto"/>
      </w:pPr>
      <w:r>
        <w:separator/>
      </w:r>
    </w:p>
  </w:endnote>
  <w:endnote w:type="continuationSeparator" w:id="0">
    <w:p w:rsidR="00731BF9" w:rsidRDefault="00731BF9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F9" w:rsidRDefault="00731BF9" w:rsidP="00942B1D">
      <w:pPr>
        <w:spacing w:after="0" w:line="240" w:lineRule="auto"/>
      </w:pPr>
      <w:r>
        <w:separator/>
      </w:r>
    </w:p>
  </w:footnote>
  <w:footnote w:type="continuationSeparator" w:id="0">
    <w:p w:rsidR="00731BF9" w:rsidRDefault="00731BF9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731BF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D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24F29"/>
    <w:rsid w:val="000D03FD"/>
    <w:rsid w:val="000E4B2D"/>
    <w:rsid w:val="00102274"/>
    <w:rsid w:val="001461E5"/>
    <w:rsid w:val="00191526"/>
    <w:rsid w:val="001A2D76"/>
    <w:rsid w:val="001E201F"/>
    <w:rsid w:val="00277E90"/>
    <w:rsid w:val="002919D0"/>
    <w:rsid w:val="002D3659"/>
    <w:rsid w:val="002D6C00"/>
    <w:rsid w:val="0032383F"/>
    <w:rsid w:val="00336724"/>
    <w:rsid w:val="00354A65"/>
    <w:rsid w:val="003A7B04"/>
    <w:rsid w:val="003A7B5F"/>
    <w:rsid w:val="003C60B9"/>
    <w:rsid w:val="003C7421"/>
    <w:rsid w:val="003C7C24"/>
    <w:rsid w:val="00411413"/>
    <w:rsid w:val="00413E67"/>
    <w:rsid w:val="00430F5F"/>
    <w:rsid w:val="004659CE"/>
    <w:rsid w:val="0048519F"/>
    <w:rsid w:val="004A61C5"/>
    <w:rsid w:val="004D10C6"/>
    <w:rsid w:val="0055350F"/>
    <w:rsid w:val="005A23FB"/>
    <w:rsid w:val="005C0779"/>
    <w:rsid w:val="005D1158"/>
    <w:rsid w:val="005F542D"/>
    <w:rsid w:val="006164B6"/>
    <w:rsid w:val="00657CEB"/>
    <w:rsid w:val="006A61E0"/>
    <w:rsid w:val="006C74DA"/>
    <w:rsid w:val="00731BF9"/>
    <w:rsid w:val="007566D2"/>
    <w:rsid w:val="0082712E"/>
    <w:rsid w:val="00835FD2"/>
    <w:rsid w:val="00874D3B"/>
    <w:rsid w:val="00897351"/>
    <w:rsid w:val="008A53BF"/>
    <w:rsid w:val="008C5CFA"/>
    <w:rsid w:val="009121B5"/>
    <w:rsid w:val="00942B1D"/>
    <w:rsid w:val="00954442"/>
    <w:rsid w:val="0096235C"/>
    <w:rsid w:val="00A244AF"/>
    <w:rsid w:val="00A32694"/>
    <w:rsid w:val="00AC098A"/>
    <w:rsid w:val="00AC6035"/>
    <w:rsid w:val="00B46F65"/>
    <w:rsid w:val="00B56925"/>
    <w:rsid w:val="00BC0F76"/>
    <w:rsid w:val="00BE0B04"/>
    <w:rsid w:val="00C44AF6"/>
    <w:rsid w:val="00C558FF"/>
    <w:rsid w:val="00CB7AF8"/>
    <w:rsid w:val="00CC103E"/>
    <w:rsid w:val="00CE1373"/>
    <w:rsid w:val="00D25044"/>
    <w:rsid w:val="00E01F89"/>
    <w:rsid w:val="00E05F5C"/>
    <w:rsid w:val="00E06DBF"/>
    <w:rsid w:val="00E2777D"/>
    <w:rsid w:val="00E3486B"/>
    <w:rsid w:val="00EB44BB"/>
    <w:rsid w:val="00EB73A1"/>
    <w:rsid w:val="00EF32CF"/>
    <w:rsid w:val="00F22E3B"/>
    <w:rsid w:val="00F51DE0"/>
    <w:rsid w:val="00F66D9C"/>
    <w:rsid w:val="00FA49AB"/>
    <w:rsid w:val="00FA5C06"/>
    <w:rsid w:val="00FC12A3"/>
    <w:rsid w:val="00FC195D"/>
    <w:rsid w:val="00FC1DF0"/>
    <w:rsid w:val="00FC1F8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2024-10-08T09:27:00Z</cp:lastPrinted>
  <dcterms:created xsi:type="dcterms:W3CDTF">2025-12-30T04:16:00Z</dcterms:created>
  <dcterms:modified xsi:type="dcterms:W3CDTF">2025-12-30T04:16:00Z</dcterms:modified>
</cp:coreProperties>
</file>