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89" w:rsidRPr="00D41165" w:rsidRDefault="00F24189" w:rsidP="00F24189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D41165">
        <w:rPr>
          <w:sz w:val="28"/>
          <w:szCs w:val="28"/>
        </w:rPr>
        <w:t>Приложение 3</w:t>
      </w:r>
    </w:p>
    <w:p w:rsidR="00F24189" w:rsidRPr="00D41165" w:rsidRDefault="00F24189" w:rsidP="00F2418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165">
        <w:rPr>
          <w:sz w:val="28"/>
          <w:szCs w:val="28"/>
        </w:rPr>
        <w:t>к муниципальной программе</w:t>
      </w:r>
    </w:p>
    <w:p w:rsidR="00F24189" w:rsidRPr="00D41165" w:rsidRDefault="00F24189" w:rsidP="00F2418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165">
        <w:rPr>
          <w:sz w:val="28"/>
          <w:szCs w:val="28"/>
        </w:rPr>
        <w:t>«Повышение безопасности</w:t>
      </w:r>
    </w:p>
    <w:p w:rsidR="00F24189" w:rsidRPr="00D41165" w:rsidRDefault="00F24189" w:rsidP="00F2418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дорожного движения в городе Бийске Алтайского края</w:t>
      </w:r>
      <w:r w:rsidRPr="00D41165">
        <w:rPr>
          <w:sz w:val="28"/>
          <w:szCs w:val="28"/>
        </w:rPr>
        <w:t>»</w:t>
      </w:r>
    </w:p>
    <w:p w:rsidR="00F24189" w:rsidRPr="00D41165" w:rsidRDefault="00F24189" w:rsidP="00F2418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24189" w:rsidRPr="00D41165" w:rsidRDefault="00F24189" w:rsidP="00F2418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509"/>
      <w:bookmarkEnd w:id="0"/>
      <w:r w:rsidRPr="00D41165">
        <w:rPr>
          <w:sz w:val="28"/>
          <w:szCs w:val="28"/>
        </w:rPr>
        <w:t>Объем</w:t>
      </w:r>
    </w:p>
    <w:p w:rsidR="00F24189" w:rsidRPr="00D41165" w:rsidRDefault="00F24189" w:rsidP="00F2418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41165">
        <w:rPr>
          <w:sz w:val="28"/>
          <w:szCs w:val="28"/>
        </w:rPr>
        <w:t>финансовых ресурсов, необходимых для реализации</w:t>
      </w:r>
    </w:p>
    <w:p w:rsidR="00F24189" w:rsidRPr="00D41165" w:rsidRDefault="00F24189" w:rsidP="00F2418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41165">
        <w:rPr>
          <w:sz w:val="28"/>
          <w:szCs w:val="28"/>
        </w:rPr>
        <w:t>муниципальной программы</w:t>
      </w:r>
    </w:p>
    <w:p w:rsidR="00F24189" w:rsidRPr="00D41165" w:rsidRDefault="00F24189" w:rsidP="00F2418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41165">
        <w:rPr>
          <w:sz w:val="28"/>
          <w:szCs w:val="28"/>
        </w:rPr>
        <w:t>«Повышение безо</w:t>
      </w:r>
      <w:r>
        <w:rPr>
          <w:sz w:val="28"/>
          <w:szCs w:val="28"/>
        </w:rPr>
        <w:t>пасности дорожного движения в городе Бийске Алтайского края</w:t>
      </w:r>
      <w:r w:rsidRPr="00D41165">
        <w:rPr>
          <w:sz w:val="28"/>
          <w:szCs w:val="28"/>
        </w:rPr>
        <w:t>»</w:t>
      </w:r>
    </w:p>
    <w:p w:rsidR="00F24189" w:rsidRPr="00D41165" w:rsidRDefault="00F24189" w:rsidP="00F24189">
      <w:pPr>
        <w:widowControl w:val="0"/>
        <w:autoSpaceDE w:val="0"/>
        <w:autoSpaceDN w:val="0"/>
        <w:jc w:val="center"/>
        <w:rPr>
          <w:rFonts w:ascii="Arial" w:hAnsi="Arial" w:cs="Arial"/>
          <w:szCs w:val="22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992"/>
        <w:gridCol w:w="992"/>
        <w:gridCol w:w="993"/>
        <w:gridCol w:w="1275"/>
      </w:tblGrid>
      <w:tr w:rsidR="00F24189" w:rsidRPr="00D41165" w:rsidTr="009C0192">
        <w:tc>
          <w:tcPr>
            <w:tcW w:w="3544" w:type="dxa"/>
            <w:vMerge w:val="restart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F24189" w:rsidRPr="00D41165" w:rsidTr="009C0192">
        <w:tc>
          <w:tcPr>
            <w:tcW w:w="3544" w:type="dxa"/>
            <w:vMerge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Всего</w:t>
            </w:r>
          </w:p>
        </w:tc>
        <w:tc>
          <w:tcPr>
            <w:tcW w:w="5386" w:type="dxa"/>
            <w:gridSpan w:val="5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 том числе по годам</w:t>
            </w:r>
          </w:p>
        </w:tc>
      </w:tr>
      <w:tr w:rsidR="00F24189" w:rsidRPr="00D41165" w:rsidTr="009C0192">
        <w:tc>
          <w:tcPr>
            <w:tcW w:w="3544" w:type="dxa"/>
            <w:vMerge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2026 г.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2028 г.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2029 г.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2030 г.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7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69 795,0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69 795,0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НИОКР &lt;*&gt;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lastRenderedPageBreak/>
              <w:t>из внебюджетных источников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69 795</w:t>
            </w:r>
            <w:r w:rsidRPr="00D41165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24189" w:rsidRPr="00D41165" w:rsidRDefault="0062221F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r w:rsidR="00F24189">
              <w:rPr>
                <w:rFonts w:eastAsiaTheme="minorHAnsi"/>
                <w:sz w:val="24"/>
                <w:szCs w:val="24"/>
                <w:lang w:eastAsia="en-US"/>
              </w:rPr>
              <w:t xml:space="preserve"> 759</w:t>
            </w:r>
            <w:r w:rsidR="00F24189"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10 759,0</w:t>
            </w:r>
          </w:p>
        </w:tc>
        <w:tc>
          <w:tcPr>
            <w:tcW w:w="992" w:type="dxa"/>
          </w:tcPr>
          <w:p w:rsidR="00F24189" w:rsidRDefault="00F24189" w:rsidP="009C0192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65510F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F24189" w:rsidRDefault="00F24189" w:rsidP="009C0192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65510F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5" w:type="dxa"/>
          </w:tcPr>
          <w:p w:rsidR="00F24189" w:rsidRDefault="00F24189" w:rsidP="009C0192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65510F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69 795</w:t>
            </w:r>
            <w:r w:rsidRPr="00D41165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24189" w:rsidRPr="00D41165" w:rsidRDefault="0062221F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r w:rsidR="00F24189">
              <w:rPr>
                <w:rFonts w:eastAsiaTheme="minorHAnsi"/>
                <w:sz w:val="24"/>
                <w:szCs w:val="24"/>
                <w:lang w:eastAsia="en-US"/>
              </w:rPr>
              <w:t xml:space="preserve"> 759</w:t>
            </w:r>
            <w:r w:rsidR="00F24189" w:rsidRPr="00D41165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10 759,0</w:t>
            </w:r>
          </w:p>
        </w:tc>
        <w:tc>
          <w:tcPr>
            <w:tcW w:w="992" w:type="dxa"/>
          </w:tcPr>
          <w:p w:rsidR="00F24189" w:rsidRDefault="00F24189" w:rsidP="009C0192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65510F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F24189" w:rsidRDefault="00F24189" w:rsidP="009C0192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65510F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5" w:type="dxa"/>
          </w:tcPr>
          <w:p w:rsidR="00F24189" w:rsidRDefault="00F24189" w:rsidP="009C0192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10 759</w:t>
            </w:r>
            <w:r w:rsidRPr="0065510F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F24189" w:rsidRPr="00D41165" w:rsidTr="009C0192">
        <w:tc>
          <w:tcPr>
            <w:tcW w:w="3544" w:type="dxa"/>
          </w:tcPr>
          <w:p w:rsidR="00F24189" w:rsidRPr="00D41165" w:rsidRDefault="00F24189" w:rsidP="009C019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24189" w:rsidRPr="00D41165" w:rsidRDefault="00F24189" w:rsidP="009C01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1165">
              <w:rPr>
                <w:sz w:val="24"/>
                <w:szCs w:val="24"/>
              </w:rPr>
              <w:t>0,0</w:t>
            </w:r>
          </w:p>
        </w:tc>
      </w:tr>
    </w:tbl>
    <w:p w:rsidR="00F24189" w:rsidRPr="00D41165" w:rsidRDefault="00F24189" w:rsidP="00F2418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24189" w:rsidRPr="00D41165" w:rsidRDefault="00F24189" w:rsidP="00F2418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41165">
        <w:rPr>
          <w:sz w:val="24"/>
          <w:szCs w:val="24"/>
        </w:rPr>
        <w:t>----------</w:t>
      </w:r>
    </w:p>
    <w:p w:rsidR="00F24189" w:rsidRDefault="00F24189" w:rsidP="00F2418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41165">
        <w:rPr>
          <w:sz w:val="24"/>
          <w:szCs w:val="24"/>
        </w:rPr>
        <w:t>&lt;*&gt; Научно-исследовательские и опытно-конструкторские работы.</w:t>
      </w:r>
    </w:p>
    <w:p w:rsidR="00F24189" w:rsidRDefault="00F24189" w:rsidP="00F2418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F24189" w:rsidRDefault="00F24189" w:rsidP="00F2418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F24189" w:rsidRPr="00CE3C0D" w:rsidRDefault="00F24189" w:rsidP="00F2418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7D5963" w:rsidRDefault="007D5963" w:rsidP="007D5963">
      <w:pPr>
        <w:autoSpaceDN w:val="0"/>
        <w:ind w:left="-709"/>
        <w:jc w:val="both"/>
        <w:rPr>
          <w:sz w:val="28"/>
          <w:szCs w:val="28"/>
          <w:lang w:eastAsia="ar-SA"/>
        </w:rPr>
      </w:pPr>
      <w:r w:rsidRPr="007D5963">
        <w:rPr>
          <w:sz w:val="28"/>
          <w:szCs w:val="28"/>
          <w:lang w:eastAsia="ar-SA"/>
        </w:rPr>
        <w:t xml:space="preserve">А.В. </w:t>
      </w:r>
      <w:proofErr w:type="spellStart"/>
      <w:r w:rsidRPr="007D5963">
        <w:rPr>
          <w:sz w:val="28"/>
          <w:szCs w:val="28"/>
          <w:lang w:eastAsia="ar-SA"/>
        </w:rPr>
        <w:t>Заровняев</w:t>
      </w:r>
      <w:proofErr w:type="spellEnd"/>
      <w:r>
        <w:rPr>
          <w:sz w:val="28"/>
          <w:szCs w:val="28"/>
          <w:lang w:eastAsia="ar-SA"/>
        </w:rPr>
        <w:t xml:space="preserve">, </w:t>
      </w:r>
      <w:r w:rsidR="00252996">
        <w:rPr>
          <w:sz w:val="28"/>
          <w:szCs w:val="28"/>
          <w:lang w:eastAsia="ar-SA"/>
        </w:rPr>
        <w:t>з</w:t>
      </w:r>
      <w:bookmarkStart w:id="1" w:name="_GoBack"/>
      <w:bookmarkEnd w:id="1"/>
      <w:r w:rsidR="00F24189" w:rsidRPr="00D41165">
        <w:rPr>
          <w:sz w:val="28"/>
          <w:szCs w:val="28"/>
          <w:lang w:eastAsia="ar-SA"/>
        </w:rPr>
        <w:t>аместитель города</w:t>
      </w:r>
      <w:r>
        <w:rPr>
          <w:sz w:val="28"/>
          <w:szCs w:val="28"/>
          <w:lang w:eastAsia="ar-SA"/>
        </w:rPr>
        <w:t>.</w:t>
      </w:r>
      <w:r w:rsidR="00F24189" w:rsidRPr="00D41165">
        <w:rPr>
          <w:sz w:val="28"/>
          <w:szCs w:val="28"/>
          <w:lang w:eastAsia="ar-SA"/>
        </w:rPr>
        <w:tab/>
      </w:r>
    </w:p>
    <w:sectPr w:rsidR="007D5963" w:rsidSect="00F2418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2E" w:rsidRDefault="00453B2E" w:rsidP="00F24189">
      <w:r>
        <w:separator/>
      </w:r>
    </w:p>
  </w:endnote>
  <w:endnote w:type="continuationSeparator" w:id="0">
    <w:p w:rsidR="00453B2E" w:rsidRDefault="00453B2E" w:rsidP="00F2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2E" w:rsidRDefault="00453B2E" w:rsidP="00F24189">
      <w:r>
        <w:separator/>
      </w:r>
    </w:p>
  </w:footnote>
  <w:footnote w:type="continuationSeparator" w:id="0">
    <w:p w:rsidR="00453B2E" w:rsidRDefault="00453B2E" w:rsidP="00F2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380295"/>
    </w:sdtPr>
    <w:sdtEndPr/>
    <w:sdtContent>
      <w:p w:rsidR="00F24189" w:rsidRDefault="00C10B75">
        <w:pPr>
          <w:pStyle w:val="a3"/>
          <w:jc w:val="center"/>
        </w:pPr>
        <w:r>
          <w:fldChar w:fldCharType="begin"/>
        </w:r>
        <w:r w:rsidR="00F24189">
          <w:instrText>PAGE   \* MERGEFORMAT</w:instrText>
        </w:r>
        <w:r>
          <w:fldChar w:fldCharType="separate"/>
        </w:r>
        <w:r w:rsidR="00252996">
          <w:rPr>
            <w:noProof/>
          </w:rPr>
          <w:t>2</w:t>
        </w:r>
        <w:r>
          <w:fldChar w:fldCharType="end"/>
        </w:r>
      </w:p>
    </w:sdtContent>
  </w:sdt>
  <w:p w:rsidR="00F24189" w:rsidRDefault="00F24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89"/>
    <w:rsid w:val="001B19F4"/>
    <w:rsid w:val="001D0842"/>
    <w:rsid w:val="00252996"/>
    <w:rsid w:val="00453B2E"/>
    <w:rsid w:val="004963B1"/>
    <w:rsid w:val="0062221F"/>
    <w:rsid w:val="007D5963"/>
    <w:rsid w:val="0099170C"/>
    <w:rsid w:val="00C10B75"/>
    <w:rsid w:val="00E96315"/>
    <w:rsid w:val="00F24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4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41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4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22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2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4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41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4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22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2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3</cp:revision>
  <cp:lastPrinted>2025-10-28T04:17:00Z</cp:lastPrinted>
  <dcterms:created xsi:type="dcterms:W3CDTF">2025-11-27T06:51:00Z</dcterms:created>
  <dcterms:modified xsi:type="dcterms:W3CDTF">2025-11-27T07:52:00Z</dcterms:modified>
</cp:coreProperties>
</file>