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2B9D" w:rsidRPr="004435A8" w:rsidRDefault="00082B9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82B9D" w:rsidRPr="004435A8" w:rsidRDefault="00C7236D" w:rsidP="00082B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06.08.2024 № 1692</w:t>
      </w:r>
    </w:p>
    <w:p w:rsidR="00082B9D" w:rsidRDefault="00082B9D" w:rsidP="00082B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07F09" w:rsidRDefault="003C2725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7F09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города Бийска</w:t>
      </w:r>
      <w:r w:rsidR="003C2725">
        <w:rPr>
          <w:rFonts w:ascii="Times New Roman" w:hAnsi="Times New Roman" w:cs="Times New Roman"/>
          <w:sz w:val="28"/>
          <w:szCs w:val="28"/>
        </w:rPr>
        <w:t>»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09" w:rsidRPr="003C2725" w:rsidRDefault="00907F09" w:rsidP="0090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725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907F09" w:rsidRPr="003C2725" w:rsidRDefault="00907F09" w:rsidP="0090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725">
        <w:rPr>
          <w:rFonts w:ascii="Times New Roman" w:hAnsi="Times New Roman" w:cs="Times New Roman"/>
          <w:bCs/>
          <w:sz w:val="28"/>
          <w:szCs w:val="28"/>
        </w:rPr>
        <w:t>об индикаторах муниципальной программы</w:t>
      </w:r>
    </w:p>
    <w:p w:rsidR="00907F09" w:rsidRPr="003C2725" w:rsidRDefault="00907F09" w:rsidP="0090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72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3C2725">
        <w:rPr>
          <w:rFonts w:ascii="Times New Roman" w:hAnsi="Times New Roman" w:cs="Times New Roman"/>
          <w:bCs/>
          <w:sz w:val="28"/>
          <w:szCs w:val="28"/>
        </w:rPr>
        <w:t>показателях</w:t>
      </w:r>
      <w:proofErr w:type="gramEnd"/>
      <w:r w:rsidRPr="003C2725">
        <w:rPr>
          <w:rFonts w:ascii="Times New Roman" w:hAnsi="Times New Roman" w:cs="Times New Roman"/>
          <w:bCs/>
          <w:sz w:val="28"/>
          <w:szCs w:val="28"/>
        </w:rPr>
        <w:t xml:space="preserve"> подпрограммы) и их значениях</w:t>
      </w:r>
    </w:p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92"/>
        <w:gridCol w:w="1276"/>
        <w:gridCol w:w="141"/>
        <w:gridCol w:w="851"/>
        <w:gridCol w:w="850"/>
        <w:gridCol w:w="709"/>
        <w:gridCol w:w="709"/>
        <w:gridCol w:w="709"/>
        <w:gridCol w:w="708"/>
      </w:tblGrid>
      <w:tr w:rsidR="00907F09" w:rsidRPr="000A0398" w:rsidTr="000A039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907F09" w:rsidRPr="000A0398" w:rsidTr="000A0398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907F09" w:rsidRPr="000A0398" w:rsidTr="000A0398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07F09" w:rsidRPr="000A0398" w:rsidTr="00907F09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"Поддержка и развитие транспортного обслуживания города Бийска" на 2021 - 2025 годы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 значимых сезонных садоводческих маршрутов на муниципальной маршрутной сети города, по которым в течение периода, определенного муниципальным правовым актом Администрации города Бийска, осуществляются пассажирские перевозки автобусами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Выполнение запланированной работы по разработке комплексной схемы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 w:rsidP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Количество заменяемого питающего кабеля тяговых подстанций №№ 1, 4, 5, 6, 8 и фидерных кабельных линий контактной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Оказание услуги по перевозке пассажиров в городском электрическом транспорте по муниципальной маршрутной сети города по тарифам, утвержденным постановлением Администрации города Бийска за одну поездку, с сохранением среднесуточного выпуска исправного подвижного электротранспорта на линию в отсутствие влияющих непредвиденных обстоятельств,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3D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B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7F09" w:rsidRPr="000A0398" w:rsidTr="00907F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Оказание услуги по перевозке электрическим транспортом по муниципальной маршрутной сети города с выполнением ежегодного планового объема активаций социальных транспортных карт школьника, студента при проезде по муниципальной маршрутной сети городским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Pr="000A0398" w:rsidRDefault="00907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907F09" w:rsidRDefault="00907F09" w:rsidP="00907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E03" w:rsidRDefault="00597E03"/>
    <w:p w:rsidR="0009449A" w:rsidRDefault="0009449A"/>
    <w:p w:rsidR="00907F09" w:rsidRPr="00907F09" w:rsidRDefault="00C7236D">
      <w:pPr>
        <w:rPr>
          <w:rFonts w:ascii="Times New Roman" w:hAnsi="Times New Roman" w:cs="Times New Roman"/>
          <w:sz w:val="28"/>
          <w:szCs w:val="28"/>
        </w:rPr>
      </w:pPr>
      <w:r w:rsidRPr="00C7236D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DD1A58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A58">
        <w:rPr>
          <w:rFonts w:ascii="Times New Roman" w:hAnsi="Times New Roman" w:cs="Times New Roman"/>
          <w:sz w:val="28"/>
          <w:szCs w:val="28"/>
        </w:rPr>
        <w:t xml:space="preserve">      </w:t>
      </w:r>
      <w:r w:rsidR="00907F09" w:rsidRPr="00FF0E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0EC6" w:rsidRPr="00FF0E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0EC6" w:rsidRPr="00FF0EC6">
        <w:rPr>
          <w:rFonts w:ascii="Times New Roman" w:hAnsi="Times New Roman" w:cs="Times New Roman"/>
          <w:sz w:val="28"/>
          <w:szCs w:val="28"/>
        </w:rPr>
        <w:tab/>
      </w:r>
      <w:r w:rsidR="00FF0EC6" w:rsidRPr="00FF0EC6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52674" w:rsidRPr="00907F09" w:rsidRDefault="00E52674">
      <w:pPr>
        <w:rPr>
          <w:rFonts w:ascii="Times New Roman" w:hAnsi="Times New Roman" w:cs="Times New Roman"/>
          <w:sz w:val="28"/>
          <w:szCs w:val="28"/>
        </w:rPr>
      </w:pPr>
    </w:p>
    <w:sectPr w:rsidR="00E52674" w:rsidRPr="00907F09" w:rsidSect="002B6200">
      <w:pgSz w:w="11905" w:h="16838"/>
      <w:pgMar w:top="1134" w:right="850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09"/>
    <w:rsid w:val="00082B9D"/>
    <w:rsid w:val="0009449A"/>
    <w:rsid w:val="000A0398"/>
    <w:rsid w:val="002B6200"/>
    <w:rsid w:val="002C5A69"/>
    <w:rsid w:val="003C2725"/>
    <w:rsid w:val="003D7CEA"/>
    <w:rsid w:val="00507789"/>
    <w:rsid w:val="00597E03"/>
    <w:rsid w:val="00614F91"/>
    <w:rsid w:val="00907F09"/>
    <w:rsid w:val="00B33F6B"/>
    <w:rsid w:val="00C7236D"/>
    <w:rsid w:val="00DD1A58"/>
    <w:rsid w:val="00E5267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B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082B9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B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082B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m.plahotnikova</dc:creator>
  <cp:lastModifiedBy>Мария А. Иванова</cp:lastModifiedBy>
  <cp:revision>4</cp:revision>
  <cp:lastPrinted>2024-03-19T01:59:00Z</cp:lastPrinted>
  <dcterms:created xsi:type="dcterms:W3CDTF">2024-08-07T07:39:00Z</dcterms:created>
  <dcterms:modified xsi:type="dcterms:W3CDTF">2024-08-08T03:30:00Z</dcterms:modified>
</cp:coreProperties>
</file>