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4A7" w:rsidRDefault="00F054A7"/>
    <w:tbl>
      <w:tblPr>
        <w:tblStyle w:val="a7"/>
        <w:tblW w:w="0" w:type="auto"/>
        <w:tblInd w:w="106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3"/>
      </w:tblGrid>
      <w:tr w:rsidR="00F054A7" w:rsidTr="00D1656F">
        <w:tc>
          <w:tcPr>
            <w:tcW w:w="4733" w:type="dxa"/>
          </w:tcPr>
          <w:p w:rsidR="00F054A7" w:rsidRDefault="00B432AF" w:rsidP="00457312">
            <w:pPr>
              <w:widowControl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ПРИЛОЖЕНИЕ 2</w:t>
            </w:r>
          </w:p>
          <w:p w:rsidR="00D1656F" w:rsidRDefault="00D1656F" w:rsidP="00457312">
            <w:pPr>
              <w:widowControl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 постановлению </w:t>
            </w:r>
          </w:p>
          <w:p w:rsidR="00D1656F" w:rsidRDefault="00D1656F" w:rsidP="00457312">
            <w:pPr>
              <w:widowControl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Администрации города Бийска </w:t>
            </w:r>
          </w:p>
          <w:p w:rsidR="00D1656F" w:rsidRDefault="00457312" w:rsidP="00457312">
            <w:pPr>
              <w:widowControl/>
              <w:jc w:val="right"/>
              <w:outlineLvl w:val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01.09.2026 № 2081</w:t>
            </w:r>
          </w:p>
          <w:p w:rsidR="00D1656F" w:rsidRDefault="00D1656F" w:rsidP="00457312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</w:p>
          <w:p w:rsidR="00D1656F" w:rsidRPr="00196C03" w:rsidRDefault="00D1656F" w:rsidP="00457312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196C03">
              <w:rPr>
                <w:rFonts w:eastAsiaTheme="minorHAnsi"/>
                <w:sz w:val="28"/>
                <w:szCs w:val="28"/>
                <w:lang w:eastAsia="en-US"/>
              </w:rPr>
              <w:t xml:space="preserve">ПРИЛОЖЕНИЕ 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2</w:t>
            </w:r>
          </w:p>
          <w:p w:rsidR="00D1656F" w:rsidRPr="00196C03" w:rsidRDefault="00D1656F" w:rsidP="00457312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к муниципальной программе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 </w:t>
            </w: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«Формирование современной</w:t>
            </w:r>
          </w:p>
          <w:p w:rsidR="00D1656F" w:rsidRPr="00196C03" w:rsidRDefault="00D1656F" w:rsidP="00457312">
            <w:pPr>
              <w:widowControl/>
              <w:jc w:val="right"/>
              <w:rPr>
                <w:rFonts w:eastAsiaTheme="minorHAnsi"/>
                <w:sz w:val="28"/>
                <w:szCs w:val="28"/>
                <w:lang w:eastAsia="en-US"/>
              </w:rPr>
            </w:pP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городской среды на территории</w:t>
            </w:r>
          </w:p>
          <w:p w:rsidR="00D1656F" w:rsidRPr="00F054A7" w:rsidRDefault="00D1656F" w:rsidP="00457312">
            <w:pPr>
              <w:widowControl/>
              <w:jc w:val="right"/>
              <w:outlineLvl w:val="1"/>
              <w:rPr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 xml:space="preserve">городского округа </w:t>
            </w: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город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</w:t>
            </w:r>
            <w:r w:rsidRPr="00196C03">
              <w:rPr>
                <w:rFonts w:eastAsiaTheme="minorHAnsi"/>
                <w:sz w:val="28"/>
                <w:szCs w:val="28"/>
                <w:lang w:eastAsia="en-US"/>
              </w:rPr>
              <w:t xml:space="preserve"> Бийск</w:t>
            </w:r>
            <w:r>
              <w:rPr>
                <w:rFonts w:eastAsiaTheme="minorHAnsi"/>
                <w:sz w:val="28"/>
                <w:szCs w:val="28"/>
                <w:lang w:eastAsia="en-US"/>
              </w:rPr>
              <w:t>а Алтайского края</w:t>
            </w:r>
            <w:r w:rsidRPr="00196C03">
              <w:rPr>
                <w:rFonts w:eastAsiaTheme="minorHAnsi"/>
                <w:sz w:val="28"/>
                <w:szCs w:val="28"/>
                <w:lang w:eastAsia="en-US"/>
              </w:rPr>
              <w:t>»</w:t>
            </w:r>
          </w:p>
          <w:p w:rsidR="00F054A7" w:rsidRDefault="00F054A7" w:rsidP="00147D81">
            <w:pPr>
              <w:widowControl/>
              <w:jc w:val="right"/>
              <w:outlineLvl w:val="1"/>
              <w:rPr>
                <w:rFonts w:eastAsiaTheme="minorHAnsi"/>
                <w:sz w:val="24"/>
                <w:szCs w:val="24"/>
                <w:lang w:eastAsia="en-US"/>
              </w:rPr>
            </w:pPr>
          </w:p>
          <w:p w:rsidR="00F054A7" w:rsidRDefault="00F054A7" w:rsidP="00147D81">
            <w:pPr>
              <w:widowControl/>
              <w:jc w:val="right"/>
              <w:outlineLvl w:val="1"/>
              <w:rPr>
                <w:rFonts w:eastAsiaTheme="minorHAnsi"/>
                <w:sz w:val="24"/>
                <w:szCs w:val="24"/>
                <w:lang w:eastAsia="en-US"/>
              </w:rPr>
            </w:pPr>
          </w:p>
        </w:tc>
      </w:tr>
    </w:tbl>
    <w:p w:rsidR="00F054A7" w:rsidRDefault="00F054A7" w:rsidP="00F054A7">
      <w:pPr>
        <w:widowControl/>
        <w:ind w:left="10620"/>
        <w:jc w:val="right"/>
        <w:outlineLvl w:val="1"/>
        <w:rPr>
          <w:rFonts w:eastAsiaTheme="minorHAnsi"/>
          <w:sz w:val="28"/>
          <w:szCs w:val="28"/>
          <w:lang w:eastAsia="en-US"/>
        </w:rPr>
      </w:pPr>
    </w:p>
    <w:p w:rsidR="00804CF1" w:rsidRDefault="00C9555C" w:rsidP="005C75A6">
      <w:pPr>
        <w:widowControl/>
        <w:jc w:val="center"/>
        <w:rPr>
          <w:bCs/>
          <w:sz w:val="28"/>
          <w:szCs w:val="28"/>
        </w:rPr>
      </w:pPr>
      <w:r w:rsidRPr="00A33B09">
        <w:rPr>
          <w:bCs/>
          <w:sz w:val="28"/>
          <w:szCs w:val="28"/>
        </w:rPr>
        <w:t>Перечень</w:t>
      </w:r>
      <w:r w:rsidR="005C75A6">
        <w:rPr>
          <w:bCs/>
          <w:sz w:val="28"/>
          <w:szCs w:val="28"/>
        </w:rPr>
        <w:t xml:space="preserve"> мероприятий </w:t>
      </w:r>
      <w:r w:rsidR="00DB24FD">
        <w:rPr>
          <w:bCs/>
          <w:sz w:val="28"/>
          <w:szCs w:val="28"/>
        </w:rPr>
        <w:t>муниципальной программы</w:t>
      </w:r>
    </w:p>
    <w:p w:rsidR="00C9555C" w:rsidRDefault="00804CF1" w:rsidP="00D1656F">
      <w:pPr>
        <w:adjustRightInd/>
        <w:ind w:firstLine="709"/>
        <w:contextualSpacing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«</w:t>
      </w:r>
      <w:r w:rsidRPr="004D2FBD">
        <w:rPr>
          <w:sz w:val="28"/>
          <w:szCs w:val="28"/>
        </w:rPr>
        <w:t>Формирование современной</w:t>
      </w:r>
      <w:r>
        <w:rPr>
          <w:sz w:val="28"/>
          <w:szCs w:val="28"/>
        </w:rPr>
        <w:t xml:space="preserve"> </w:t>
      </w:r>
      <w:r w:rsidRPr="004D2FBD">
        <w:rPr>
          <w:sz w:val="28"/>
          <w:szCs w:val="28"/>
        </w:rPr>
        <w:t>городской среды на территории</w:t>
      </w:r>
      <w:r>
        <w:rPr>
          <w:sz w:val="28"/>
          <w:szCs w:val="28"/>
        </w:rPr>
        <w:t xml:space="preserve"> </w:t>
      </w:r>
      <w:r w:rsidR="00D1656F">
        <w:rPr>
          <w:rFonts w:eastAsiaTheme="minorHAnsi"/>
          <w:sz w:val="28"/>
          <w:szCs w:val="28"/>
          <w:lang w:eastAsia="en-US"/>
        </w:rPr>
        <w:t xml:space="preserve">городского округа </w:t>
      </w:r>
      <w:r w:rsidR="00D1656F" w:rsidRPr="00196C03">
        <w:rPr>
          <w:rFonts w:eastAsiaTheme="minorHAnsi"/>
          <w:sz w:val="28"/>
          <w:szCs w:val="28"/>
          <w:lang w:eastAsia="en-US"/>
        </w:rPr>
        <w:t>город</w:t>
      </w:r>
      <w:r w:rsidR="00D1656F">
        <w:rPr>
          <w:rFonts w:eastAsiaTheme="minorHAnsi"/>
          <w:sz w:val="28"/>
          <w:szCs w:val="28"/>
          <w:lang w:eastAsia="en-US"/>
        </w:rPr>
        <w:t>а</w:t>
      </w:r>
      <w:r w:rsidR="00D1656F" w:rsidRPr="00196C03">
        <w:rPr>
          <w:rFonts w:eastAsiaTheme="minorHAnsi"/>
          <w:sz w:val="28"/>
          <w:szCs w:val="28"/>
          <w:lang w:eastAsia="en-US"/>
        </w:rPr>
        <w:t xml:space="preserve"> Бийск</w:t>
      </w:r>
      <w:r w:rsidR="00D1656F">
        <w:rPr>
          <w:rFonts w:eastAsiaTheme="minorHAnsi"/>
          <w:sz w:val="28"/>
          <w:szCs w:val="28"/>
          <w:lang w:eastAsia="en-US"/>
        </w:rPr>
        <w:t>а Алтайского края</w:t>
      </w:r>
      <w:r>
        <w:rPr>
          <w:bCs/>
          <w:sz w:val="28"/>
          <w:szCs w:val="28"/>
        </w:rPr>
        <w:t>»</w:t>
      </w:r>
    </w:p>
    <w:p w:rsidR="00793857" w:rsidRDefault="00793857" w:rsidP="00804CF1">
      <w:pPr>
        <w:widowControl/>
        <w:jc w:val="center"/>
        <w:rPr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367"/>
        <w:gridCol w:w="842"/>
        <w:gridCol w:w="1272"/>
        <w:gridCol w:w="965"/>
        <w:gridCol w:w="965"/>
        <w:gridCol w:w="964"/>
        <w:gridCol w:w="964"/>
        <w:gridCol w:w="964"/>
        <w:gridCol w:w="964"/>
        <w:gridCol w:w="964"/>
        <w:gridCol w:w="964"/>
        <w:gridCol w:w="964"/>
        <w:gridCol w:w="964"/>
        <w:gridCol w:w="964"/>
        <w:gridCol w:w="1174"/>
      </w:tblGrid>
      <w:tr w:rsidR="00793857" w:rsidRPr="00D1656F" w:rsidTr="00231764">
        <w:tc>
          <w:tcPr>
            <w:tcW w:w="1367" w:type="dxa"/>
            <w:vMerge w:val="restart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Цель, задача, мероприятие</w:t>
            </w:r>
          </w:p>
        </w:tc>
        <w:tc>
          <w:tcPr>
            <w:tcW w:w="842" w:type="dxa"/>
            <w:vMerge w:val="restart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272" w:type="dxa"/>
            <w:vMerge w:val="restart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соисполнитель, участник</w:t>
            </w:r>
          </w:p>
        </w:tc>
        <w:tc>
          <w:tcPr>
            <w:tcW w:w="10606" w:type="dxa"/>
            <w:gridSpan w:val="11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Сумма затрат, тыс. руб. &lt;**&gt;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финансирования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57" w:rsidRPr="00D1656F" w:rsidTr="00231764">
        <w:tc>
          <w:tcPr>
            <w:tcW w:w="1367" w:type="dxa"/>
            <w:vMerge w:val="restart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Цель: создание благоприятных условий 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 населения города Бийска, повышение качества и комфорта городской среды, повышение уровня благоустройства территорий муниципального образования город Бийск, увеличение доли граждан, принимающих участие в решении вопросов развития городской среды</w:t>
            </w:r>
          </w:p>
        </w:tc>
        <w:tc>
          <w:tcPr>
            <w:tcW w:w="842" w:type="dxa"/>
            <w:vMerge w:val="restart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2018 - 2027 годы</w:t>
            </w:r>
          </w:p>
        </w:tc>
        <w:tc>
          <w:tcPr>
            <w:tcW w:w="1272" w:type="dxa"/>
            <w:vMerge w:val="restart"/>
          </w:tcPr>
          <w:p w:rsidR="00793857" w:rsidRPr="00D1656F" w:rsidRDefault="006A42DB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ЖКХ, Б и ДХ Администрации 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города Бийска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117069,0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142758,0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75548,8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63512,3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43885,5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46471,1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37614,1</w:t>
            </w:r>
          </w:p>
        </w:tc>
        <w:tc>
          <w:tcPr>
            <w:tcW w:w="964" w:type="dxa"/>
          </w:tcPr>
          <w:p w:rsidR="00793857" w:rsidRPr="00D1656F" w:rsidRDefault="003309F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36320,7</w:t>
            </w:r>
          </w:p>
        </w:tc>
        <w:tc>
          <w:tcPr>
            <w:tcW w:w="964" w:type="dxa"/>
          </w:tcPr>
          <w:p w:rsidR="00793857" w:rsidRPr="00D1656F" w:rsidRDefault="003309F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52453,2</w:t>
            </w:r>
          </w:p>
        </w:tc>
        <w:tc>
          <w:tcPr>
            <w:tcW w:w="964" w:type="dxa"/>
          </w:tcPr>
          <w:p w:rsidR="00793857" w:rsidRPr="00D1656F" w:rsidRDefault="003309F7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413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64" w:type="dxa"/>
          </w:tcPr>
          <w:p w:rsidR="00793857" w:rsidRPr="00D1656F" w:rsidRDefault="003309F7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671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046,0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8811,6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1442,0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10763,0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5641,5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55619,7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913,4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12379,9</w:t>
            </w:r>
          </w:p>
        </w:tc>
        <w:tc>
          <w:tcPr>
            <w:tcW w:w="964" w:type="dxa"/>
          </w:tcPr>
          <w:p w:rsidR="00793857" w:rsidRPr="00D1656F" w:rsidRDefault="0008057B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12366,9</w:t>
            </w:r>
          </w:p>
        </w:tc>
        <w:tc>
          <w:tcPr>
            <w:tcW w:w="964" w:type="dxa"/>
          </w:tcPr>
          <w:p w:rsidR="00793857" w:rsidRPr="00D1656F" w:rsidRDefault="003309F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529,8</w:t>
            </w:r>
          </w:p>
        </w:tc>
        <w:tc>
          <w:tcPr>
            <w:tcW w:w="964" w:type="dxa"/>
          </w:tcPr>
          <w:p w:rsidR="00793857" w:rsidRPr="00D1656F" w:rsidRDefault="00B432AF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559,7</w:t>
            </w:r>
          </w:p>
        </w:tc>
        <w:tc>
          <w:tcPr>
            <w:tcW w:w="964" w:type="dxa"/>
          </w:tcPr>
          <w:p w:rsidR="00793857" w:rsidRPr="00D1656F" w:rsidRDefault="003309F7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9027,5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краевого бюджета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1470,3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5661,7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45068,3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6808,6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33688,9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1838,1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5287,5</w:t>
            </w:r>
          </w:p>
        </w:tc>
        <w:tc>
          <w:tcPr>
            <w:tcW w:w="964" w:type="dxa"/>
          </w:tcPr>
          <w:p w:rsidR="00793857" w:rsidRPr="00D1656F" w:rsidRDefault="003309F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5619,6</w:t>
            </w:r>
          </w:p>
        </w:tc>
        <w:tc>
          <w:tcPr>
            <w:tcW w:w="964" w:type="dxa"/>
          </w:tcPr>
          <w:p w:rsidR="00793857" w:rsidRPr="00D1656F" w:rsidRDefault="00D11A5C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1765</w:t>
            </w:r>
            <w:r w:rsidR="0008057B" w:rsidRPr="00D1656F">
              <w:rPr>
                <w:rFonts w:ascii="Times New Roman" w:hAnsi="Times New Roman" w:cs="Times New Roman"/>
                <w:sz w:val="24"/>
                <w:szCs w:val="24"/>
              </w:rPr>
              <w:t>,2</w:t>
            </w:r>
          </w:p>
        </w:tc>
        <w:tc>
          <w:tcPr>
            <w:tcW w:w="964" w:type="dxa"/>
          </w:tcPr>
          <w:p w:rsidR="00793857" w:rsidRPr="00D1656F" w:rsidRDefault="003309F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565,4</w:t>
            </w:r>
          </w:p>
        </w:tc>
        <w:tc>
          <w:tcPr>
            <w:tcW w:w="964" w:type="dxa"/>
          </w:tcPr>
          <w:p w:rsidR="00793857" w:rsidRPr="00D1656F" w:rsidRDefault="003309F7" w:rsidP="00D11A5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 w:rsidR="00D11A5C">
              <w:rPr>
                <w:rFonts w:ascii="Times New Roman" w:hAnsi="Times New Roman" w:cs="Times New Roman"/>
                <w:sz w:val="24"/>
                <w:szCs w:val="24"/>
              </w:rPr>
              <w:t>773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,6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города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 Бийска (МБУ "Управление "Единое окно" Администрации г. Бийска")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103126,1</w:t>
            </w:r>
          </w:p>
        </w:tc>
        <w:tc>
          <w:tcPr>
            <w:tcW w:w="964" w:type="dxa"/>
          </w:tcPr>
          <w:p w:rsidR="00793857" w:rsidRPr="00D1656F" w:rsidRDefault="009B0F08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107156,5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9B0F08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210282,6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964" w:type="dxa"/>
          </w:tcPr>
          <w:p w:rsidR="00793857" w:rsidRPr="00D1656F" w:rsidRDefault="009B0F08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1082,4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9B0F08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21082,4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краевого бюджета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3309F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9128,2</w:t>
            </w:r>
          </w:p>
        </w:tc>
        <w:tc>
          <w:tcPr>
            <w:tcW w:w="964" w:type="dxa"/>
          </w:tcPr>
          <w:p w:rsidR="00793857" w:rsidRPr="00D1656F" w:rsidRDefault="00B432AF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3505,4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FC3ADA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2633,6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города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МКУ "Управление капитального строительства Админист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рации города Бийска"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40010,1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27394,5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27927,4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24077,8</w:t>
            </w:r>
          </w:p>
        </w:tc>
        <w:tc>
          <w:tcPr>
            <w:tcW w:w="964" w:type="dxa"/>
          </w:tcPr>
          <w:p w:rsidR="00793857" w:rsidRPr="00D1656F" w:rsidRDefault="00FC3ADA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12684,3</w:t>
            </w:r>
          </w:p>
        </w:tc>
        <w:tc>
          <w:tcPr>
            <w:tcW w:w="964" w:type="dxa"/>
          </w:tcPr>
          <w:p w:rsidR="00793857" w:rsidRPr="00D1656F" w:rsidRDefault="00545C9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3857" w:rsidRPr="00D1656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4" w:type="dxa"/>
          </w:tcPr>
          <w:p w:rsidR="00793857" w:rsidRPr="00D1656F" w:rsidRDefault="00545C9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3857" w:rsidRPr="00D1656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4" w:type="dxa"/>
          </w:tcPr>
          <w:p w:rsidR="00793857" w:rsidRPr="00D1656F" w:rsidRDefault="00FC3ADA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132094,1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404,2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276,7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282,1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243,2</w:t>
            </w:r>
          </w:p>
        </w:tc>
        <w:tc>
          <w:tcPr>
            <w:tcW w:w="964" w:type="dxa"/>
          </w:tcPr>
          <w:p w:rsidR="00793857" w:rsidRPr="00D1656F" w:rsidRDefault="00FC3ADA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128,1</w:t>
            </w:r>
          </w:p>
        </w:tc>
        <w:tc>
          <w:tcPr>
            <w:tcW w:w="964" w:type="dxa"/>
          </w:tcPr>
          <w:p w:rsidR="00793857" w:rsidRPr="00D1656F" w:rsidRDefault="00545C9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3857" w:rsidRPr="00D1656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4" w:type="dxa"/>
          </w:tcPr>
          <w:p w:rsidR="00793857" w:rsidRPr="00D1656F" w:rsidRDefault="00545C9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3857" w:rsidRPr="00D1656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4" w:type="dxa"/>
          </w:tcPr>
          <w:p w:rsidR="00793857" w:rsidRPr="00D1656F" w:rsidRDefault="00FC3ADA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1334,3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краевого 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3000,3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279,5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2098,9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1572,3</w:t>
            </w:r>
          </w:p>
        </w:tc>
        <w:tc>
          <w:tcPr>
            <w:tcW w:w="964" w:type="dxa"/>
          </w:tcPr>
          <w:p w:rsidR="00793857" w:rsidRPr="00D1656F" w:rsidRDefault="00FC3ADA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1378,4</w:t>
            </w:r>
          </w:p>
        </w:tc>
        <w:tc>
          <w:tcPr>
            <w:tcW w:w="964" w:type="dxa"/>
          </w:tcPr>
          <w:p w:rsidR="00793857" w:rsidRPr="00D1656F" w:rsidRDefault="00545C9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545C9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FC3ADA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8329,4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города</w:t>
            </w:r>
          </w:p>
        </w:tc>
      </w:tr>
      <w:tr w:rsidR="00793857" w:rsidRPr="00D1656F" w:rsidTr="00231764">
        <w:tc>
          <w:tcPr>
            <w:tcW w:w="3481" w:type="dxa"/>
            <w:gridSpan w:val="3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Итого по программе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127350,9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149861,7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131380,1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119377,0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161144,8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79531,0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81174,8</w:t>
            </w:r>
          </w:p>
        </w:tc>
        <w:tc>
          <w:tcPr>
            <w:tcW w:w="964" w:type="dxa"/>
          </w:tcPr>
          <w:p w:rsidR="00793857" w:rsidRPr="00D1656F" w:rsidRDefault="003A493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200752,3</w:t>
            </w:r>
          </w:p>
        </w:tc>
        <w:tc>
          <w:tcPr>
            <w:tcW w:w="964" w:type="dxa"/>
          </w:tcPr>
          <w:p w:rsidR="00793857" w:rsidRPr="00D1656F" w:rsidRDefault="00B432AF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166492,5</w:t>
            </w:r>
          </w:p>
        </w:tc>
        <w:tc>
          <w:tcPr>
            <w:tcW w:w="964" w:type="dxa"/>
          </w:tcPr>
          <w:p w:rsidR="00793857" w:rsidRPr="00D1656F" w:rsidRDefault="003A493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56538,4</w:t>
            </w:r>
          </w:p>
        </w:tc>
        <w:tc>
          <w:tcPr>
            <w:tcW w:w="964" w:type="dxa"/>
          </w:tcPr>
          <w:p w:rsidR="00793857" w:rsidRPr="00D1656F" w:rsidRDefault="003A4934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3603,5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57" w:rsidRPr="00D1656F" w:rsidTr="00231764">
        <w:tc>
          <w:tcPr>
            <w:tcW w:w="15261" w:type="dxa"/>
            <w:gridSpan w:val="15"/>
          </w:tcPr>
          <w:p w:rsidR="00793857" w:rsidRPr="00D1656F" w:rsidRDefault="00793857" w:rsidP="00973BA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Задача 1: повышение уровня благоустройства дворовых, общественных территорий, городских парков муниципального образования город Бийск</w:t>
            </w:r>
          </w:p>
        </w:tc>
      </w:tr>
      <w:tr w:rsidR="00793857" w:rsidRPr="00D1656F" w:rsidTr="00231764">
        <w:tc>
          <w:tcPr>
            <w:tcW w:w="1367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1.1. Проведение инвентаризации благоустройства дворовых территорий, общественных территорий, территорий, находящихся в ведении юридических лиц и индивидуальных предпринимателей, территорий 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индивидуальной жилой застройки</w:t>
            </w:r>
          </w:p>
        </w:tc>
        <w:tc>
          <w:tcPr>
            <w:tcW w:w="842" w:type="dxa"/>
          </w:tcPr>
          <w:p w:rsidR="00793857" w:rsidRPr="00D1656F" w:rsidRDefault="00973BA8" w:rsidP="006210D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–</w:t>
            </w:r>
            <w:r w:rsidR="000B417A"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 202</w:t>
            </w:r>
            <w:r w:rsidR="006210D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857" w:rsidRPr="00D1656F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272" w:type="dxa"/>
          </w:tcPr>
          <w:p w:rsidR="00793857" w:rsidRPr="00D1656F" w:rsidRDefault="006A42DB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Управление ЖКХ, Б и ДХ Администрации города Бийска</w:t>
            </w:r>
            <w:r w:rsidR="00793857" w:rsidRPr="00D165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МКУ "Управление капитального строительства Администрации города Бийска";</w:t>
            </w:r>
          </w:p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МКУ "Управление муниципальным 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имуществом Администрации города Бийска";</w:t>
            </w:r>
          </w:p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МКУ "Управление по работе с населением Администрации города"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57" w:rsidRPr="00D1656F" w:rsidTr="00231764">
        <w:tc>
          <w:tcPr>
            <w:tcW w:w="1367" w:type="dxa"/>
            <w:vMerge w:val="restart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Мероприятие 1.2. Предоставление выкопировки из технического плана дворовых территорий и общественных территорий, городских парков, предоставляется 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услуга по выдаче топографической съемки земельных участков</w:t>
            </w:r>
          </w:p>
        </w:tc>
        <w:tc>
          <w:tcPr>
            <w:tcW w:w="842" w:type="dxa"/>
            <w:vMerge w:val="restart"/>
          </w:tcPr>
          <w:p w:rsidR="00793857" w:rsidRPr="00D1656F" w:rsidRDefault="00FB1FAF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– 2027</w:t>
            </w:r>
            <w:r w:rsidR="00F77D5C"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93857" w:rsidRPr="00D1656F">
              <w:rPr>
                <w:rFonts w:ascii="Times New Roman" w:hAnsi="Times New Roman" w:cs="Times New Roman"/>
                <w:sz w:val="24"/>
                <w:szCs w:val="24"/>
              </w:rPr>
              <w:t>годы</w:t>
            </w:r>
          </w:p>
        </w:tc>
        <w:tc>
          <w:tcPr>
            <w:tcW w:w="1272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793857" w:rsidRPr="00D1656F" w:rsidRDefault="006A42DB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Управление ЖКХ, Б и ДХ Администрации города Бийска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191,0</w:t>
            </w:r>
          </w:p>
        </w:tc>
        <w:tc>
          <w:tcPr>
            <w:tcW w:w="964" w:type="dxa"/>
          </w:tcPr>
          <w:p w:rsidR="00793857" w:rsidRDefault="00E54332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  <w:p w:rsidR="00E54332" w:rsidRPr="00D1656F" w:rsidRDefault="00E54332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E54332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191,0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города</w:t>
            </w:r>
          </w:p>
        </w:tc>
      </w:tr>
      <w:tr w:rsidR="00793857" w:rsidRPr="00D1656F" w:rsidTr="00231764">
        <w:tc>
          <w:tcPr>
            <w:tcW w:w="1367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1.3. Подготовка проектно-сметной документации, дизайн проектов</w:t>
            </w:r>
          </w:p>
        </w:tc>
        <w:tc>
          <w:tcPr>
            <w:tcW w:w="842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2021 - 2025 годы</w:t>
            </w:r>
          </w:p>
        </w:tc>
        <w:tc>
          <w:tcPr>
            <w:tcW w:w="1272" w:type="dxa"/>
          </w:tcPr>
          <w:p w:rsidR="00793857" w:rsidRPr="00D1656F" w:rsidRDefault="006A42DB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Управление ЖКХ, Б и ДХ Администрации города Бийска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708,3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637,0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1323,9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4050,0</w:t>
            </w:r>
          </w:p>
        </w:tc>
        <w:tc>
          <w:tcPr>
            <w:tcW w:w="964" w:type="dxa"/>
          </w:tcPr>
          <w:p w:rsidR="00793857" w:rsidRPr="00D1656F" w:rsidRDefault="00E54332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E54332" w:rsidP="00FB1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6719,2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города</w:t>
            </w:r>
          </w:p>
        </w:tc>
      </w:tr>
      <w:tr w:rsidR="00793857" w:rsidRPr="00D1656F" w:rsidTr="00231764">
        <w:tc>
          <w:tcPr>
            <w:tcW w:w="1367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Мероприятие 1.4. Проведение проверки достоверности определения сметной стоимости объектов</w:t>
            </w:r>
          </w:p>
        </w:tc>
        <w:tc>
          <w:tcPr>
            <w:tcW w:w="842" w:type="dxa"/>
          </w:tcPr>
          <w:p w:rsidR="00793857" w:rsidRPr="00D1656F" w:rsidRDefault="00E54332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2021 - 2026</w:t>
            </w:r>
            <w:r w:rsidR="00793857"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272" w:type="dxa"/>
          </w:tcPr>
          <w:p w:rsidR="00793857" w:rsidRPr="00D1656F" w:rsidRDefault="006A42DB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Управление ЖКХ, Б и ДХ Администрации города Бийска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419,1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30,0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40,0</w:t>
            </w:r>
          </w:p>
        </w:tc>
        <w:tc>
          <w:tcPr>
            <w:tcW w:w="964" w:type="dxa"/>
          </w:tcPr>
          <w:p w:rsidR="00793857" w:rsidRPr="00D1656F" w:rsidRDefault="00E54332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E54332" w:rsidP="00FB1F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529,1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города</w:t>
            </w:r>
          </w:p>
        </w:tc>
      </w:tr>
      <w:tr w:rsidR="00793857" w:rsidRPr="00D1656F" w:rsidTr="00231764">
        <w:tc>
          <w:tcPr>
            <w:tcW w:w="1367" w:type="dxa"/>
            <w:vMerge w:val="restart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Мероприятие 1.5. Благоустройство дворовых территорий</w:t>
            </w:r>
          </w:p>
        </w:tc>
        <w:tc>
          <w:tcPr>
            <w:tcW w:w="842" w:type="dxa"/>
            <w:vMerge w:val="restart"/>
          </w:tcPr>
          <w:p w:rsidR="00793857" w:rsidRPr="00D1656F" w:rsidRDefault="00793857" w:rsidP="00E5433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2018 - 202</w:t>
            </w:r>
            <w:r w:rsidR="00E543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 годы</w:t>
            </w:r>
          </w:p>
        </w:tc>
        <w:tc>
          <w:tcPr>
            <w:tcW w:w="1272" w:type="dxa"/>
            <w:vMerge w:val="restart"/>
          </w:tcPr>
          <w:p w:rsidR="00793857" w:rsidRPr="00D1656F" w:rsidRDefault="006A42DB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ЖКХ, Б и ДХ Администрации города 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Бийска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113241,5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101305,8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75548,8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290096,1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8523,5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1033,7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763,0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10320,2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за счет 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средств краевого бюджета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1155,7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1161,8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32203,0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530,2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35050,7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города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МКУ "Управление капитального строительства Администрации города Бийска"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40010,1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27394,5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27927,4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24077,8</w:t>
            </w:r>
          </w:p>
        </w:tc>
        <w:tc>
          <w:tcPr>
            <w:tcW w:w="964" w:type="dxa"/>
          </w:tcPr>
          <w:p w:rsidR="00793857" w:rsidRPr="00D1656F" w:rsidRDefault="003A493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12684,3</w:t>
            </w:r>
          </w:p>
        </w:tc>
        <w:tc>
          <w:tcPr>
            <w:tcW w:w="964" w:type="dxa"/>
          </w:tcPr>
          <w:p w:rsidR="00793857" w:rsidRPr="00D1656F" w:rsidRDefault="00C67D1D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3857" w:rsidRPr="00D1656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3A493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132094,1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404,2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276,7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282,1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243,2</w:t>
            </w:r>
          </w:p>
        </w:tc>
        <w:tc>
          <w:tcPr>
            <w:tcW w:w="964" w:type="dxa"/>
          </w:tcPr>
          <w:p w:rsidR="00793857" w:rsidRPr="00D1656F" w:rsidRDefault="003A493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128,1</w:t>
            </w:r>
          </w:p>
        </w:tc>
        <w:tc>
          <w:tcPr>
            <w:tcW w:w="964" w:type="dxa"/>
          </w:tcPr>
          <w:p w:rsidR="00793857" w:rsidRPr="00D1656F" w:rsidRDefault="00153858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3857" w:rsidRPr="00D1656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4" w:type="dxa"/>
          </w:tcPr>
          <w:p w:rsidR="00793857" w:rsidRPr="00D1656F" w:rsidRDefault="00153858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793857" w:rsidRPr="00D1656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4" w:type="dxa"/>
          </w:tcPr>
          <w:p w:rsidR="00793857" w:rsidRPr="00D1656F" w:rsidRDefault="003A493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1334,3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краевого бюджета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408,2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279,5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2098,9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1572,3</w:t>
            </w:r>
          </w:p>
        </w:tc>
        <w:tc>
          <w:tcPr>
            <w:tcW w:w="964" w:type="dxa"/>
          </w:tcPr>
          <w:p w:rsidR="00793857" w:rsidRPr="00D1656F" w:rsidRDefault="003A493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1378,4</w:t>
            </w:r>
          </w:p>
        </w:tc>
        <w:tc>
          <w:tcPr>
            <w:tcW w:w="964" w:type="dxa"/>
          </w:tcPr>
          <w:p w:rsidR="00793857" w:rsidRPr="00D1656F" w:rsidRDefault="00153858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153858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627A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5737,3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города</w:t>
            </w:r>
          </w:p>
        </w:tc>
      </w:tr>
      <w:tr w:rsidR="00231764" w:rsidRPr="00D1656F" w:rsidTr="00231764">
        <w:tc>
          <w:tcPr>
            <w:tcW w:w="1367" w:type="dxa"/>
            <w:vMerge w:val="restart"/>
          </w:tcPr>
          <w:p w:rsidR="00231764" w:rsidRPr="00D1656F" w:rsidRDefault="00231764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Мероприятие 1.6. Создание комфортной современной городской среды, обустройст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 городских парков</w:t>
            </w:r>
          </w:p>
        </w:tc>
        <w:tc>
          <w:tcPr>
            <w:tcW w:w="842" w:type="dxa"/>
            <w:vMerge w:val="restart"/>
          </w:tcPr>
          <w:p w:rsidR="00231764" w:rsidRPr="00D1656F" w:rsidRDefault="00231764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2018 - 2027 годы</w:t>
            </w:r>
          </w:p>
        </w:tc>
        <w:tc>
          <w:tcPr>
            <w:tcW w:w="1272" w:type="dxa"/>
            <w:vMerge w:val="restart"/>
          </w:tcPr>
          <w:p w:rsidR="00231764" w:rsidRPr="00D1656F" w:rsidRDefault="006A42DB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Управление ЖКХ, Б и ДХ Администрации города Бийска</w:t>
            </w:r>
          </w:p>
        </w:tc>
        <w:tc>
          <w:tcPr>
            <w:tcW w:w="965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3827,5</w:t>
            </w:r>
          </w:p>
        </w:tc>
        <w:tc>
          <w:tcPr>
            <w:tcW w:w="965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41452,2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63512,3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43885,5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46471,1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37614,1</w:t>
            </w:r>
          </w:p>
        </w:tc>
        <w:tc>
          <w:tcPr>
            <w:tcW w:w="964" w:type="dxa"/>
          </w:tcPr>
          <w:p w:rsidR="00231764" w:rsidRPr="00E54332" w:rsidRDefault="00231764" w:rsidP="00A0399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32">
              <w:rPr>
                <w:rFonts w:ascii="Times New Roman" w:hAnsi="Times New Roman" w:cs="Times New Roman"/>
                <w:sz w:val="24"/>
                <w:szCs w:val="24"/>
              </w:rPr>
              <w:t>36320,</w:t>
            </w:r>
            <w:r w:rsidR="00A03990" w:rsidRPr="00E543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64" w:type="dxa"/>
          </w:tcPr>
          <w:p w:rsidR="00231764" w:rsidRPr="00E54332" w:rsidRDefault="00A03990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32">
              <w:rPr>
                <w:rFonts w:ascii="Times New Roman" w:hAnsi="Times New Roman" w:cs="Times New Roman"/>
                <w:sz w:val="24"/>
                <w:szCs w:val="24"/>
              </w:rPr>
              <w:t>52453,2</w:t>
            </w:r>
          </w:p>
        </w:tc>
        <w:tc>
          <w:tcPr>
            <w:tcW w:w="964" w:type="dxa"/>
          </w:tcPr>
          <w:p w:rsidR="00231764" w:rsidRPr="00E54332" w:rsidRDefault="00A03990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32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413,3</w:t>
            </w:r>
          </w:p>
        </w:tc>
        <w:tc>
          <w:tcPr>
            <w:tcW w:w="964" w:type="dxa"/>
          </w:tcPr>
          <w:p w:rsidR="00231764" w:rsidRPr="00E54332" w:rsidRDefault="00A03990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32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0949,9</w:t>
            </w:r>
          </w:p>
        </w:tc>
        <w:tc>
          <w:tcPr>
            <w:tcW w:w="1174" w:type="dxa"/>
          </w:tcPr>
          <w:p w:rsidR="00231764" w:rsidRPr="00D1656F" w:rsidRDefault="00231764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</w:tr>
      <w:tr w:rsidR="00231764" w:rsidRPr="00D1656F" w:rsidTr="00231764">
        <w:tc>
          <w:tcPr>
            <w:tcW w:w="0" w:type="auto"/>
            <w:vMerge/>
          </w:tcPr>
          <w:p w:rsidR="00231764" w:rsidRPr="00D1656F" w:rsidRDefault="00231764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1764" w:rsidRPr="00D1656F" w:rsidRDefault="00231764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1764" w:rsidRPr="00D1656F" w:rsidRDefault="00231764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288,1</w:t>
            </w:r>
          </w:p>
        </w:tc>
        <w:tc>
          <w:tcPr>
            <w:tcW w:w="965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408,3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10000,0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5641,5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55619,7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913,4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12379,9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12366,9</w:t>
            </w:r>
          </w:p>
        </w:tc>
        <w:tc>
          <w:tcPr>
            <w:tcW w:w="964" w:type="dxa"/>
          </w:tcPr>
          <w:p w:rsidR="00231764" w:rsidRPr="00D1656F" w:rsidRDefault="00A03990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32">
              <w:rPr>
                <w:rFonts w:ascii="Times New Roman" w:hAnsi="Times New Roman" w:cs="Times New Roman"/>
                <w:sz w:val="24"/>
                <w:szCs w:val="24"/>
              </w:rPr>
              <w:t>529,8</w:t>
            </w:r>
          </w:p>
        </w:tc>
        <w:tc>
          <w:tcPr>
            <w:tcW w:w="964" w:type="dxa"/>
          </w:tcPr>
          <w:p w:rsidR="00231764" w:rsidRPr="00D1656F" w:rsidRDefault="00B432AF" w:rsidP="003309F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559,7</w:t>
            </w:r>
          </w:p>
        </w:tc>
        <w:tc>
          <w:tcPr>
            <w:tcW w:w="964" w:type="dxa"/>
          </w:tcPr>
          <w:p w:rsidR="00231764" w:rsidRPr="00D1656F" w:rsidRDefault="00A03990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32">
              <w:rPr>
                <w:rFonts w:ascii="Times New Roman" w:hAnsi="Times New Roman" w:cs="Times New Roman"/>
                <w:sz w:val="24"/>
                <w:szCs w:val="24"/>
              </w:rPr>
              <w:t>98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707</w:t>
            </w:r>
            <w:r w:rsidRPr="00E54332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74" w:type="dxa"/>
          </w:tcPr>
          <w:p w:rsidR="00231764" w:rsidRPr="00D1656F" w:rsidRDefault="00231764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краевого бюджета</w:t>
            </w:r>
          </w:p>
        </w:tc>
      </w:tr>
      <w:tr w:rsidR="00231764" w:rsidRPr="00D1656F" w:rsidTr="00231764">
        <w:tc>
          <w:tcPr>
            <w:tcW w:w="0" w:type="auto"/>
            <w:vMerge/>
          </w:tcPr>
          <w:p w:rsidR="00231764" w:rsidRPr="00D1656F" w:rsidRDefault="00231764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1764" w:rsidRPr="00D1656F" w:rsidRDefault="00231764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231764" w:rsidRPr="00D1656F" w:rsidRDefault="00231764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41,6</w:t>
            </w:r>
          </w:p>
        </w:tc>
        <w:tc>
          <w:tcPr>
            <w:tcW w:w="965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499,9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4632,2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2746,0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32004,5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474,2</w:t>
            </w:r>
          </w:p>
        </w:tc>
        <w:tc>
          <w:tcPr>
            <w:tcW w:w="964" w:type="dxa"/>
          </w:tcPr>
          <w:p w:rsidR="00231764" w:rsidRPr="00D1656F" w:rsidRDefault="002317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505,8</w:t>
            </w:r>
          </w:p>
        </w:tc>
        <w:tc>
          <w:tcPr>
            <w:tcW w:w="964" w:type="dxa"/>
          </w:tcPr>
          <w:p w:rsidR="00231764" w:rsidRPr="00D1656F" w:rsidRDefault="00E54332" w:rsidP="00E5433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5619,60</w:t>
            </w:r>
          </w:p>
        </w:tc>
        <w:tc>
          <w:tcPr>
            <w:tcW w:w="964" w:type="dxa"/>
          </w:tcPr>
          <w:p w:rsidR="00231764" w:rsidRPr="00D1656F" w:rsidRDefault="00B432AF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695,2</w:t>
            </w:r>
          </w:p>
        </w:tc>
        <w:tc>
          <w:tcPr>
            <w:tcW w:w="964" w:type="dxa"/>
          </w:tcPr>
          <w:p w:rsidR="00231764" w:rsidRPr="00E54332" w:rsidRDefault="00231764" w:rsidP="0028265B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3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8265B" w:rsidRPr="00E5433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54332"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28265B" w:rsidRPr="00E543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64" w:type="dxa"/>
          </w:tcPr>
          <w:p w:rsidR="00231764" w:rsidRPr="00E54332" w:rsidRDefault="0028265B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3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54332" w:rsidRPr="00E5433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784,4</w:t>
            </w:r>
          </w:p>
        </w:tc>
        <w:tc>
          <w:tcPr>
            <w:tcW w:w="1174" w:type="dxa"/>
          </w:tcPr>
          <w:p w:rsidR="00231764" w:rsidRPr="00D1656F" w:rsidRDefault="00231764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города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  <w:vMerge w:val="restart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Администрации города Бийска (МБУ "Управление "Единое окно" Администрации г. Бийска)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103126,1</w:t>
            </w:r>
          </w:p>
        </w:tc>
        <w:tc>
          <w:tcPr>
            <w:tcW w:w="964" w:type="dxa"/>
          </w:tcPr>
          <w:p w:rsidR="00793857" w:rsidRPr="00D1656F" w:rsidRDefault="00962786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107156,5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962786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210282,6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20000,0</w:t>
            </w:r>
          </w:p>
        </w:tc>
        <w:tc>
          <w:tcPr>
            <w:tcW w:w="964" w:type="dxa"/>
          </w:tcPr>
          <w:p w:rsidR="00793857" w:rsidRPr="00D1656F" w:rsidRDefault="00962786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1082,4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962786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21082,4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краевого бюджета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Default="00E54332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9128,2</w:t>
            </w:r>
          </w:p>
          <w:p w:rsidR="00E54332" w:rsidRPr="00D1656F" w:rsidRDefault="00E54332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4" w:type="dxa"/>
          </w:tcPr>
          <w:p w:rsidR="00793857" w:rsidRPr="00D1656F" w:rsidRDefault="00B432AF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3505,4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AE65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2633,6</w:t>
            </w:r>
          </w:p>
          <w:p w:rsidR="00AE6564" w:rsidRPr="00D1656F" w:rsidRDefault="00AE656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города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2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МКУ "Управление капитального строительства Администрации города Бийска"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2592,1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2592,1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города</w:t>
            </w:r>
          </w:p>
        </w:tc>
      </w:tr>
      <w:tr w:rsidR="00793857" w:rsidRPr="00D1656F" w:rsidTr="00231764">
        <w:tc>
          <w:tcPr>
            <w:tcW w:w="1367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1.7. 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Осуществление технического надзора за ведением работ</w:t>
            </w:r>
          </w:p>
        </w:tc>
        <w:tc>
          <w:tcPr>
            <w:tcW w:w="842" w:type="dxa"/>
          </w:tcPr>
          <w:p w:rsidR="00E54332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2018</w:t>
            </w:r>
            <w:r w:rsidR="00E54332">
              <w:rPr>
                <w:rFonts w:ascii="Times New Roman" w:hAnsi="Times New Roman" w:cs="Times New Roman"/>
                <w:sz w:val="24"/>
                <w:szCs w:val="24"/>
              </w:rPr>
              <w:t xml:space="preserve"> – 2026</w:t>
            </w:r>
          </w:p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годы</w:t>
            </w:r>
          </w:p>
        </w:tc>
        <w:tc>
          <w:tcPr>
            <w:tcW w:w="1272" w:type="dxa"/>
          </w:tcPr>
          <w:p w:rsidR="00793857" w:rsidRPr="00D1656F" w:rsidRDefault="006A42DB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Управление ЖКХ, Б 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ДХ Администрации города Бийска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273,0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8233,1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2405,0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1017,4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500,7</w:t>
            </w:r>
          </w:p>
        </w:tc>
        <w:tc>
          <w:tcPr>
            <w:tcW w:w="964" w:type="dxa"/>
          </w:tcPr>
          <w:p w:rsidR="00793857" w:rsidRPr="00D1656F" w:rsidRDefault="00E54332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D7D86" w:rsidRPr="00D1656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  <w:tc>
          <w:tcPr>
            <w:tcW w:w="964" w:type="dxa"/>
          </w:tcPr>
          <w:p w:rsidR="00793857" w:rsidRPr="00D1656F" w:rsidRDefault="00CD7D86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1070,0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CD7D86" w:rsidP="00E5433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54332">
              <w:rPr>
                <w:rFonts w:ascii="Times New Roman" w:hAnsi="Times New Roman" w:cs="Times New Roman"/>
                <w:sz w:val="24"/>
                <w:szCs w:val="24"/>
              </w:rPr>
              <w:t>3499,2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за счет средств 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бюджета города Бийска</w:t>
            </w:r>
          </w:p>
        </w:tc>
      </w:tr>
      <w:tr w:rsidR="00793857" w:rsidRPr="00D1656F" w:rsidTr="00231764">
        <w:tc>
          <w:tcPr>
            <w:tcW w:w="1367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Мероприятие 1.8. Выполнение работ по ремонту участков внутриквартальных проездов, соединяемых с существующими проездами</w:t>
            </w:r>
          </w:p>
        </w:tc>
        <w:tc>
          <w:tcPr>
            <w:tcW w:w="842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2019 год</w:t>
            </w:r>
          </w:p>
        </w:tc>
        <w:tc>
          <w:tcPr>
            <w:tcW w:w="1272" w:type="dxa"/>
          </w:tcPr>
          <w:p w:rsidR="00793857" w:rsidRPr="00D1656F" w:rsidRDefault="006A42DB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Управление ЖКХ, Б и ДХ Администрации города Бийска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4000,0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города Бийска</w:t>
            </w:r>
          </w:p>
        </w:tc>
      </w:tr>
      <w:tr w:rsidR="00793857" w:rsidRPr="00D1656F" w:rsidTr="00231764">
        <w:tc>
          <w:tcPr>
            <w:tcW w:w="15261" w:type="dxa"/>
            <w:gridSpan w:val="15"/>
          </w:tcPr>
          <w:p w:rsidR="00793857" w:rsidRPr="00D1656F" w:rsidRDefault="00793857" w:rsidP="00973BA8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Задача 2: привлечение граждан города Бийска к решениям вопросов развития городской среды через ежегодное проведение органами местного самоуправления голосования по отбору общественных территорий, требующих благоустройства</w:t>
            </w:r>
          </w:p>
        </w:tc>
      </w:tr>
      <w:tr w:rsidR="00793857" w:rsidRPr="00D1656F" w:rsidTr="00231764">
        <w:tc>
          <w:tcPr>
            <w:tcW w:w="1367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Мероприятие 2.1. Цифровизация городского хозяйства</w:t>
            </w:r>
          </w:p>
        </w:tc>
        <w:tc>
          <w:tcPr>
            <w:tcW w:w="842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2018 - 2027 годы</w:t>
            </w:r>
          </w:p>
        </w:tc>
        <w:tc>
          <w:tcPr>
            <w:tcW w:w="1272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Администрация города;</w:t>
            </w:r>
          </w:p>
          <w:p w:rsidR="00793857" w:rsidRPr="00D1656F" w:rsidRDefault="006A42DB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Управление ЖКХ, Б и ДХ Администрации города 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Бийска</w:t>
            </w:r>
            <w:r w:rsidR="00793857" w:rsidRPr="00D1656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заинтересованные лица (по согласованию)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рамках основной деятельности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 рамках основной деятельности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3857" w:rsidRPr="00D1656F" w:rsidTr="00231764">
        <w:tc>
          <w:tcPr>
            <w:tcW w:w="1367" w:type="dxa"/>
            <w:vMerge w:val="restart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 по программе</w:t>
            </w:r>
          </w:p>
        </w:tc>
        <w:tc>
          <w:tcPr>
            <w:tcW w:w="842" w:type="dxa"/>
            <w:vMerge w:val="restart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2018 - 2027 годы</w:t>
            </w:r>
          </w:p>
        </w:tc>
        <w:tc>
          <w:tcPr>
            <w:tcW w:w="1272" w:type="dxa"/>
            <w:vMerge w:val="restart"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127350,9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149861,7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131380,1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119377,0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161144,8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79531,0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81174,8</w:t>
            </w:r>
          </w:p>
        </w:tc>
        <w:tc>
          <w:tcPr>
            <w:tcW w:w="964" w:type="dxa"/>
          </w:tcPr>
          <w:p w:rsidR="00793857" w:rsidRPr="00D1656F" w:rsidRDefault="007627A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200752,3</w:t>
            </w:r>
          </w:p>
        </w:tc>
        <w:tc>
          <w:tcPr>
            <w:tcW w:w="964" w:type="dxa"/>
          </w:tcPr>
          <w:p w:rsidR="00793857" w:rsidRPr="00D1656F" w:rsidRDefault="00F80047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6492,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64" w:type="dxa"/>
          </w:tcPr>
          <w:p w:rsidR="00793857" w:rsidRPr="00E54332" w:rsidRDefault="00E45725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32">
              <w:rPr>
                <w:rFonts w:ascii="Times New Roman" w:hAnsi="Times New Roman" w:cs="Times New Roman"/>
                <w:sz w:val="24"/>
                <w:szCs w:val="24"/>
              </w:rPr>
              <w:t>56538,4</w:t>
            </w:r>
          </w:p>
        </w:tc>
        <w:tc>
          <w:tcPr>
            <w:tcW w:w="964" w:type="dxa"/>
          </w:tcPr>
          <w:p w:rsidR="00793857" w:rsidRPr="00E54332" w:rsidRDefault="002A477C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32">
              <w:rPr>
                <w:rFonts w:ascii="Times New Roman" w:hAnsi="Times New Roman" w:cs="Times New Roman"/>
                <w:sz w:val="24"/>
                <w:szCs w:val="24"/>
              </w:rPr>
              <w:t>1 27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3 603</w:t>
            </w:r>
            <w:r w:rsidRPr="00E54332">
              <w:rPr>
                <w:rFonts w:ascii="Times New Roman" w:hAnsi="Times New Roman" w:cs="Times New Roman"/>
                <w:sz w:val="24"/>
                <w:szCs w:val="24"/>
              </w:rPr>
              <w:t xml:space="preserve">,50  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Всего, в том числе: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117069,0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142758,0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75548,8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103522,4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71280,0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74398,5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61691,9</w:t>
            </w:r>
          </w:p>
        </w:tc>
        <w:tc>
          <w:tcPr>
            <w:tcW w:w="964" w:type="dxa"/>
          </w:tcPr>
          <w:p w:rsidR="00793857" w:rsidRPr="00D1656F" w:rsidRDefault="007627A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152131</w:t>
            </w:r>
            <w:r w:rsidR="006946E0" w:rsidRPr="00D1656F">
              <w:rPr>
                <w:rFonts w:ascii="Times New Roman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964" w:type="dxa"/>
          </w:tcPr>
          <w:p w:rsidR="00793857" w:rsidRPr="00D1656F" w:rsidRDefault="007627A4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159609,7</w:t>
            </w:r>
          </w:p>
        </w:tc>
        <w:tc>
          <w:tcPr>
            <w:tcW w:w="964" w:type="dxa"/>
          </w:tcPr>
          <w:p w:rsidR="00793857" w:rsidRPr="00D1656F" w:rsidRDefault="007627A4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413,3</w:t>
            </w:r>
          </w:p>
        </w:tc>
        <w:tc>
          <w:tcPr>
            <w:tcW w:w="964" w:type="dxa"/>
          </w:tcPr>
          <w:p w:rsidR="00793857" w:rsidRPr="00D1656F" w:rsidRDefault="00FC7917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1013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422</w:t>
            </w: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федерального бюджета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8811,6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1442,0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10763,0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6045,7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55896,4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1195,5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12623,1</w:t>
            </w:r>
          </w:p>
        </w:tc>
        <w:tc>
          <w:tcPr>
            <w:tcW w:w="964" w:type="dxa"/>
          </w:tcPr>
          <w:p w:rsidR="00793857" w:rsidRPr="00D1656F" w:rsidRDefault="00FC7917" w:rsidP="00103C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32495</w:t>
            </w:r>
            <w:r w:rsidR="00E304F1" w:rsidRPr="00D1656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103C6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64" w:type="dxa"/>
          </w:tcPr>
          <w:p w:rsidR="00793857" w:rsidRPr="00D1656F" w:rsidRDefault="00FC791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1612,2</w:t>
            </w:r>
          </w:p>
        </w:tc>
        <w:tc>
          <w:tcPr>
            <w:tcW w:w="964" w:type="dxa"/>
          </w:tcPr>
          <w:p w:rsidR="00793857" w:rsidRPr="00D1656F" w:rsidRDefault="00103C6D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559,7</w:t>
            </w:r>
          </w:p>
        </w:tc>
        <w:tc>
          <w:tcPr>
            <w:tcW w:w="964" w:type="dxa"/>
          </w:tcPr>
          <w:p w:rsidR="00793857" w:rsidRPr="00D1656F" w:rsidRDefault="00B432AF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131444,2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краевого бюджета</w:t>
            </w:r>
          </w:p>
        </w:tc>
      </w:tr>
      <w:tr w:rsidR="00793857" w:rsidRPr="00D1656F" w:rsidTr="00231764"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:rsidR="00793857" w:rsidRPr="00D1656F" w:rsidRDefault="00793857" w:rsidP="00973BA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1470,3</w:t>
            </w:r>
          </w:p>
        </w:tc>
        <w:tc>
          <w:tcPr>
            <w:tcW w:w="965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5661,7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45068,3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9808,9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33968,4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3937,0</w:t>
            </w:r>
          </w:p>
        </w:tc>
        <w:tc>
          <w:tcPr>
            <w:tcW w:w="964" w:type="dxa"/>
          </w:tcPr>
          <w:p w:rsidR="00793857" w:rsidRPr="00D1656F" w:rsidRDefault="0079385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6859,8</w:t>
            </w:r>
          </w:p>
        </w:tc>
        <w:tc>
          <w:tcPr>
            <w:tcW w:w="964" w:type="dxa"/>
          </w:tcPr>
          <w:p w:rsidR="00793857" w:rsidRPr="00D1656F" w:rsidRDefault="00E45725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54332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  <w:r w:rsidR="00FC7917" w:rsidRPr="00E54332">
              <w:rPr>
                <w:rFonts w:ascii="Times New Roman" w:hAnsi="Times New Roman" w:cs="Times New Roman"/>
                <w:sz w:val="24"/>
                <w:szCs w:val="24"/>
              </w:rPr>
              <w:t>26,2</w:t>
            </w:r>
          </w:p>
        </w:tc>
        <w:tc>
          <w:tcPr>
            <w:tcW w:w="964" w:type="dxa"/>
          </w:tcPr>
          <w:p w:rsidR="00793857" w:rsidRPr="00D1656F" w:rsidRDefault="00B432AF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5270,6</w:t>
            </w:r>
          </w:p>
        </w:tc>
        <w:tc>
          <w:tcPr>
            <w:tcW w:w="964" w:type="dxa"/>
          </w:tcPr>
          <w:p w:rsidR="00793857" w:rsidRPr="00D1656F" w:rsidRDefault="00FC7917" w:rsidP="00973BA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565,4</w:t>
            </w:r>
          </w:p>
        </w:tc>
        <w:tc>
          <w:tcPr>
            <w:tcW w:w="964" w:type="dxa"/>
          </w:tcPr>
          <w:p w:rsidR="00793857" w:rsidRPr="00D1656F" w:rsidRDefault="00FB1FAF" w:rsidP="00B432A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B432AF">
              <w:rPr>
                <w:rFonts w:ascii="Times New Roman" w:hAnsi="Times New Roman" w:cs="Times New Roman"/>
                <w:sz w:val="24"/>
                <w:szCs w:val="24"/>
              </w:rPr>
              <w:t>8736,6</w:t>
            </w:r>
          </w:p>
        </w:tc>
        <w:tc>
          <w:tcPr>
            <w:tcW w:w="1174" w:type="dxa"/>
          </w:tcPr>
          <w:p w:rsidR="00793857" w:rsidRPr="00D1656F" w:rsidRDefault="00793857" w:rsidP="00973BA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1656F">
              <w:rPr>
                <w:rFonts w:ascii="Times New Roman" w:hAnsi="Times New Roman" w:cs="Times New Roman"/>
                <w:sz w:val="24"/>
                <w:szCs w:val="24"/>
              </w:rPr>
              <w:t>за счет средств бюджета города Бийска</w:t>
            </w:r>
          </w:p>
        </w:tc>
      </w:tr>
    </w:tbl>
    <w:p w:rsidR="00956E2C" w:rsidRDefault="00956E2C" w:rsidP="00956E2C">
      <w:pPr>
        <w:widowControl/>
        <w:autoSpaceDE/>
        <w:autoSpaceDN/>
        <w:adjustRightInd/>
        <w:ind w:left="-567"/>
        <w:contextualSpacing/>
        <w:rPr>
          <w:sz w:val="28"/>
          <w:szCs w:val="28"/>
        </w:rPr>
      </w:pPr>
    </w:p>
    <w:p w:rsidR="00956E2C" w:rsidRDefault="00956E2C" w:rsidP="00956E2C">
      <w:pPr>
        <w:widowControl/>
        <w:autoSpaceDE/>
        <w:autoSpaceDN/>
        <w:adjustRightInd/>
        <w:ind w:left="-567"/>
        <w:contextualSpacing/>
        <w:rPr>
          <w:sz w:val="28"/>
          <w:szCs w:val="28"/>
        </w:rPr>
      </w:pPr>
    </w:p>
    <w:p w:rsidR="00956E2C" w:rsidRDefault="00956E2C" w:rsidP="00956E2C">
      <w:pPr>
        <w:widowControl/>
        <w:autoSpaceDE/>
        <w:autoSpaceDN/>
        <w:adjustRightInd/>
        <w:ind w:left="-567"/>
        <w:contextualSpacing/>
        <w:rPr>
          <w:sz w:val="28"/>
          <w:szCs w:val="28"/>
        </w:rPr>
      </w:pPr>
    </w:p>
    <w:p w:rsidR="009845E3" w:rsidRPr="007D03EE" w:rsidRDefault="00793857" w:rsidP="00D12CFE">
      <w:pPr>
        <w:pStyle w:val="ConsPlusNormal"/>
        <w:ind w:left="-567" w:right="-17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57312" w:rsidRPr="00457312">
        <w:rPr>
          <w:rFonts w:ascii="Times New Roman" w:hAnsi="Times New Roman" w:cs="Times New Roman"/>
          <w:sz w:val="28"/>
          <w:szCs w:val="28"/>
        </w:rPr>
        <w:t>Ю.А. Баженов</w:t>
      </w:r>
      <w:r w:rsidR="00457312">
        <w:rPr>
          <w:rFonts w:ascii="Times New Roman" w:hAnsi="Times New Roman" w:cs="Times New Roman"/>
          <w:sz w:val="28"/>
          <w:szCs w:val="28"/>
        </w:rPr>
        <w:t>, и</w:t>
      </w:r>
      <w:r w:rsidR="00567DE2">
        <w:rPr>
          <w:rFonts w:ascii="Times New Roman" w:hAnsi="Times New Roman" w:cs="Times New Roman"/>
          <w:sz w:val="28"/>
          <w:szCs w:val="28"/>
        </w:rPr>
        <w:t xml:space="preserve">.о. </w:t>
      </w:r>
      <w:r w:rsidR="00DA63F6">
        <w:rPr>
          <w:rFonts w:ascii="Times New Roman" w:hAnsi="Times New Roman" w:cs="Times New Roman"/>
          <w:sz w:val="28"/>
          <w:szCs w:val="28"/>
        </w:rPr>
        <w:t>управляющего делами</w:t>
      </w:r>
      <w:r w:rsidR="0045731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="00DA63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F0F03">
        <w:rPr>
          <w:rFonts w:ascii="Times New Roman" w:hAnsi="Times New Roman" w:cs="Times New Roman"/>
          <w:sz w:val="28"/>
          <w:szCs w:val="28"/>
        </w:rPr>
        <w:tab/>
      </w:r>
      <w:r w:rsidR="008F0F03">
        <w:rPr>
          <w:rFonts w:ascii="Times New Roman" w:hAnsi="Times New Roman" w:cs="Times New Roman"/>
          <w:sz w:val="28"/>
          <w:szCs w:val="28"/>
        </w:rPr>
        <w:tab/>
      </w:r>
      <w:r w:rsidR="008F0F03">
        <w:rPr>
          <w:rFonts w:ascii="Times New Roman" w:hAnsi="Times New Roman" w:cs="Times New Roman"/>
          <w:sz w:val="28"/>
          <w:szCs w:val="28"/>
        </w:rPr>
        <w:tab/>
      </w:r>
      <w:r w:rsidR="00DA63F6">
        <w:rPr>
          <w:rFonts w:ascii="Times New Roman" w:hAnsi="Times New Roman" w:cs="Times New Roman"/>
          <w:sz w:val="28"/>
          <w:szCs w:val="28"/>
        </w:rPr>
        <w:tab/>
      </w:r>
      <w:r w:rsidR="00DA63F6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D12CFE">
        <w:rPr>
          <w:rFonts w:ascii="Times New Roman" w:hAnsi="Times New Roman" w:cs="Times New Roman"/>
          <w:sz w:val="28"/>
          <w:szCs w:val="28"/>
        </w:rPr>
        <w:tab/>
      </w:r>
      <w:r w:rsidR="009845E3">
        <w:rPr>
          <w:rFonts w:ascii="Times New Roman" w:hAnsi="Times New Roman" w:cs="Times New Roman"/>
          <w:sz w:val="28"/>
          <w:szCs w:val="28"/>
        </w:rPr>
        <w:tab/>
      </w:r>
      <w:r w:rsidR="00D12CFE">
        <w:rPr>
          <w:rFonts w:ascii="Times New Roman" w:hAnsi="Times New Roman" w:cs="Times New Roman"/>
          <w:sz w:val="28"/>
          <w:szCs w:val="28"/>
        </w:rPr>
        <w:t xml:space="preserve">         </w:t>
      </w:r>
      <w:r w:rsidR="00DA63F6">
        <w:rPr>
          <w:rFonts w:ascii="Times New Roman" w:hAnsi="Times New Roman" w:cs="Times New Roman"/>
          <w:sz w:val="28"/>
          <w:szCs w:val="28"/>
        </w:rPr>
        <w:t xml:space="preserve">   </w:t>
      </w:r>
      <w:r w:rsidR="00D1656F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B24472">
        <w:rPr>
          <w:rFonts w:ascii="Times New Roman" w:hAnsi="Times New Roman" w:cs="Times New Roman"/>
          <w:sz w:val="28"/>
          <w:szCs w:val="28"/>
        </w:rPr>
        <w:t xml:space="preserve">        </w:t>
      </w:r>
    </w:p>
    <w:sectPr w:rsidR="009845E3" w:rsidRPr="007D03EE" w:rsidSect="00793857">
      <w:headerReference w:type="default" r:id="rId9"/>
      <w:headerReference w:type="first" r:id="rId10"/>
      <w:pgSz w:w="16838" w:h="11905" w:orient="landscape"/>
      <w:pgMar w:top="1134" w:right="567" w:bottom="1134" w:left="1134" w:header="0" w:footer="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2297" w:rsidRDefault="008D2297" w:rsidP="004D40F1">
      <w:r>
        <w:separator/>
      </w:r>
    </w:p>
  </w:endnote>
  <w:endnote w:type="continuationSeparator" w:id="0">
    <w:p w:rsidR="008D2297" w:rsidRDefault="008D2297" w:rsidP="004D40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2297" w:rsidRDefault="008D2297" w:rsidP="004D40F1">
      <w:r>
        <w:separator/>
      </w:r>
    </w:p>
  </w:footnote>
  <w:footnote w:type="continuationSeparator" w:id="0">
    <w:p w:rsidR="008D2297" w:rsidRDefault="008D2297" w:rsidP="004D40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75093"/>
    </w:sdtPr>
    <w:sdtEndPr/>
    <w:sdtContent>
      <w:p w:rsidR="00A03990" w:rsidRDefault="00A03990">
        <w:pPr>
          <w:pStyle w:val="a9"/>
          <w:jc w:val="center"/>
        </w:pPr>
      </w:p>
      <w:p w:rsidR="00A03990" w:rsidRDefault="00A03990">
        <w:pPr>
          <w:pStyle w:val="a9"/>
          <w:jc w:val="center"/>
        </w:pPr>
      </w:p>
      <w:p w:rsidR="00A03990" w:rsidRDefault="00A03990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57312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A03990" w:rsidRDefault="00A03990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775092"/>
      <w:showingPlcHdr/>
    </w:sdtPr>
    <w:sdtEndPr/>
    <w:sdtContent>
      <w:p w:rsidR="00A03990" w:rsidRDefault="00A03990">
        <w:pPr>
          <w:pStyle w:val="a9"/>
          <w:jc w:val="center"/>
        </w:pPr>
        <w:r>
          <w:t xml:space="preserve">     </w:t>
        </w:r>
      </w:p>
    </w:sdtContent>
  </w:sdt>
  <w:p w:rsidR="00A03990" w:rsidRDefault="00A03990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02142E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AE5C9F8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9D149D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AD3412B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259AEBE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64EFAE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7DDCC0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88A8FB4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7AE2B1B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39451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4493EAC"/>
    <w:multiLevelType w:val="multilevel"/>
    <w:tmpl w:val="6C6C0D04"/>
    <w:lvl w:ilvl="0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</w:lvl>
    <w:lvl w:ilvl="1">
      <w:start w:val="1"/>
      <w:numFmt w:val="decimal"/>
      <w:lvlRestart w:val="0"/>
      <w:lvlText w:val="%1.%2."/>
      <w:lvlJc w:val="left"/>
      <w:pPr>
        <w:tabs>
          <w:tab w:val="num" w:pos="1992"/>
        </w:tabs>
        <w:ind w:left="19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1">
    <w:nsid w:val="34492561"/>
    <w:multiLevelType w:val="hybridMultilevel"/>
    <w:tmpl w:val="C03A16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94E0121"/>
    <w:multiLevelType w:val="hybridMultilevel"/>
    <w:tmpl w:val="01069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2C73C3C"/>
    <w:multiLevelType w:val="hybridMultilevel"/>
    <w:tmpl w:val="D520A76A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0"/>
  </w:num>
  <w:num w:numId="2">
    <w:abstractNumId w:val="11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4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485"/>
    <w:rsid w:val="000002F6"/>
    <w:rsid w:val="0000045B"/>
    <w:rsid w:val="00003FE3"/>
    <w:rsid w:val="000074A5"/>
    <w:rsid w:val="00007A7A"/>
    <w:rsid w:val="000116CF"/>
    <w:rsid w:val="0001361C"/>
    <w:rsid w:val="00013C35"/>
    <w:rsid w:val="00015461"/>
    <w:rsid w:val="00015D85"/>
    <w:rsid w:val="0001610B"/>
    <w:rsid w:val="000205DC"/>
    <w:rsid w:val="00024766"/>
    <w:rsid w:val="00030695"/>
    <w:rsid w:val="00033394"/>
    <w:rsid w:val="00037825"/>
    <w:rsid w:val="00057A94"/>
    <w:rsid w:val="000662E7"/>
    <w:rsid w:val="0008057B"/>
    <w:rsid w:val="000846A7"/>
    <w:rsid w:val="00084960"/>
    <w:rsid w:val="00090F3C"/>
    <w:rsid w:val="00092C57"/>
    <w:rsid w:val="00093326"/>
    <w:rsid w:val="00093CCB"/>
    <w:rsid w:val="00097ED6"/>
    <w:rsid w:val="000A046D"/>
    <w:rsid w:val="000A1A91"/>
    <w:rsid w:val="000A1D14"/>
    <w:rsid w:val="000A2E50"/>
    <w:rsid w:val="000A3AC2"/>
    <w:rsid w:val="000B0C45"/>
    <w:rsid w:val="000B417A"/>
    <w:rsid w:val="000C3627"/>
    <w:rsid w:val="000C37CF"/>
    <w:rsid w:val="000C38E2"/>
    <w:rsid w:val="000D0192"/>
    <w:rsid w:val="000D281C"/>
    <w:rsid w:val="000D30FD"/>
    <w:rsid w:val="000D7EF5"/>
    <w:rsid w:val="000E1D10"/>
    <w:rsid w:val="000E6929"/>
    <w:rsid w:val="000F4A70"/>
    <w:rsid w:val="00103C6D"/>
    <w:rsid w:val="00106125"/>
    <w:rsid w:val="001160A3"/>
    <w:rsid w:val="0011666C"/>
    <w:rsid w:val="001200A3"/>
    <w:rsid w:val="001253E6"/>
    <w:rsid w:val="0013125F"/>
    <w:rsid w:val="001329D3"/>
    <w:rsid w:val="00133BEA"/>
    <w:rsid w:val="00143903"/>
    <w:rsid w:val="00147052"/>
    <w:rsid w:val="00147D81"/>
    <w:rsid w:val="00151509"/>
    <w:rsid w:val="00153858"/>
    <w:rsid w:val="00164816"/>
    <w:rsid w:val="00165A5A"/>
    <w:rsid w:val="0016672A"/>
    <w:rsid w:val="0017065C"/>
    <w:rsid w:val="00173569"/>
    <w:rsid w:val="0017518D"/>
    <w:rsid w:val="00183411"/>
    <w:rsid w:val="0018496F"/>
    <w:rsid w:val="001922E6"/>
    <w:rsid w:val="00193617"/>
    <w:rsid w:val="00193B7A"/>
    <w:rsid w:val="00194480"/>
    <w:rsid w:val="00197F55"/>
    <w:rsid w:val="001A06B8"/>
    <w:rsid w:val="001A11EE"/>
    <w:rsid w:val="001A573C"/>
    <w:rsid w:val="001A7365"/>
    <w:rsid w:val="001B1E06"/>
    <w:rsid w:val="001B1E19"/>
    <w:rsid w:val="001C53E1"/>
    <w:rsid w:val="001D2043"/>
    <w:rsid w:val="001D29F9"/>
    <w:rsid w:val="001E2F0D"/>
    <w:rsid w:val="001E3D08"/>
    <w:rsid w:val="001F3786"/>
    <w:rsid w:val="00202D05"/>
    <w:rsid w:val="0021085B"/>
    <w:rsid w:val="00216613"/>
    <w:rsid w:val="00223C7E"/>
    <w:rsid w:val="00223D5D"/>
    <w:rsid w:val="00231764"/>
    <w:rsid w:val="00231C3C"/>
    <w:rsid w:val="00253E9B"/>
    <w:rsid w:val="00263BF3"/>
    <w:rsid w:val="00267BA0"/>
    <w:rsid w:val="00273F7F"/>
    <w:rsid w:val="00277A4F"/>
    <w:rsid w:val="0028265B"/>
    <w:rsid w:val="00283167"/>
    <w:rsid w:val="00283E16"/>
    <w:rsid w:val="002873BF"/>
    <w:rsid w:val="00290A05"/>
    <w:rsid w:val="002936DE"/>
    <w:rsid w:val="00295096"/>
    <w:rsid w:val="002A26A0"/>
    <w:rsid w:val="002A2F15"/>
    <w:rsid w:val="002A477C"/>
    <w:rsid w:val="002A5323"/>
    <w:rsid w:val="002B0AAB"/>
    <w:rsid w:val="002B41AD"/>
    <w:rsid w:val="002B7EEC"/>
    <w:rsid w:val="002D365E"/>
    <w:rsid w:val="002F01DC"/>
    <w:rsid w:val="002F0C56"/>
    <w:rsid w:val="002F6165"/>
    <w:rsid w:val="002F7AC7"/>
    <w:rsid w:val="00304319"/>
    <w:rsid w:val="00305514"/>
    <w:rsid w:val="003133BE"/>
    <w:rsid w:val="00313D74"/>
    <w:rsid w:val="00317602"/>
    <w:rsid w:val="00320F54"/>
    <w:rsid w:val="003212F4"/>
    <w:rsid w:val="00326BA1"/>
    <w:rsid w:val="003309F7"/>
    <w:rsid w:val="00336175"/>
    <w:rsid w:val="00336A6B"/>
    <w:rsid w:val="00337D1D"/>
    <w:rsid w:val="003464A0"/>
    <w:rsid w:val="0035167F"/>
    <w:rsid w:val="00356649"/>
    <w:rsid w:val="003654A2"/>
    <w:rsid w:val="00365CB2"/>
    <w:rsid w:val="003667A6"/>
    <w:rsid w:val="00370F03"/>
    <w:rsid w:val="003712A5"/>
    <w:rsid w:val="00371966"/>
    <w:rsid w:val="00374502"/>
    <w:rsid w:val="0037504B"/>
    <w:rsid w:val="00390302"/>
    <w:rsid w:val="003951C3"/>
    <w:rsid w:val="00397362"/>
    <w:rsid w:val="003A1908"/>
    <w:rsid w:val="003A2162"/>
    <w:rsid w:val="003A4934"/>
    <w:rsid w:val="003B5189"/>
    <w:rsid w:val="003C1226"/>
    <w:rsid w:val="003C3A68"/>
    <w:rsid w:val="003D5D5C"/>
    <w:rsid w:val="003D605B"/>
    <w:rsid w:val="003D64D4"/>
    <w:rsid w:val="003D6CF8"/>
    <w:rsid w:val="003E58D7"/>
    <w:rsid w:val="003E6642"/>
    <w:rsid w:val="003F33BD"/>
    <w:rsid w:val="00401611"/>
    <w:rsid w:val="004113D6"/>
    <w:rsid w:val="00411C3F"/>
    <w:rsid w:val="00413851"/>
    <w:rsid w:val="00413C84"/>
    <w:rsid w:val="00414911"/>
    <w:rsid w:val="004171FD"/>
    <w:rsid w:val="0042038A"/>
    <w:rsid w:val="00424E8E"/>
    <w:rsid w:val="004369EB"/>
    <w:rsid w:val="00437482"/>
    <w:rsid w:val="0044096F"/>
    <w:rsid w:val="00441208"/>
    <w:rsid w:val="0044280D"/>
    <w:rsid w:val="00443F17"/>
    <w:rsid w:val="0044579D"/>
    <w:rsid w:val="00451D83"/>
    <w:rsid w:val="00455790"/>
    <w:rsid w:val="00457312"/>
    <w:rsid w:val="00461D3C"/>
    <w:rsid w:val="00472404"/>
    <w:rsid w:val="00473422"/>
    <w:rsid w:val="00476E2E"/>
    <w:rsid w:val="0048277B"/>
    <w:rsid w:val="00482A94"/>
    <w:rsid w:val="004840F7"/>
    <w:rsid w:val="0049363B"/>
    <w:rsid w:val="00494E38"/>
    <w:rsid w:val="004A065D"/>
    <w:rsid w:val="004A2A11"/>
    <w:rsid w:val="004B2093"/>
    <w:rsid w:val="004C1777"/>
    <w:rsid w:val="004C4A25"/>
    <w:rsid w:val="004C76D6"/>
    <w:rsid w:val="004D2FBD"/>
    <w:rsid w:val="004D40F1"/>
    <w:rsid w:val="004D6E74"/>
    <w:rsid w:val="004E239F"/>
    <w:rsid w:val="004E23EC"/>
    <w:rsid w:val="004F263F"/>
    <w:rsid w:val="005116D4"/>
    <w:rsid w:val="005125FF"/>
    <w:rsid w:val="00522347"/>
    <w:rsid w:val="00522984"/>
    <w:rsid w:val="0052300F"/>
    <w:rsid w:val="005232A9"/>
    <w:rsid w:val="00525496"/>
    <w:rsid w:val="0052664D"/>
    <w:rsid w:val="00533CBE"/>
    <w:rsid w:val="0053695D"/>
    <w:rsid w:val="00542CCD"/>
    <w:rsid w:val="005432DF"/>
    <w:rsid w:val="00544A66"/>
    <w:rsid w:val="00545C97"/>
    <w:rsid w:val="005471A9"/>
    <w:rsid w:val="0055269E"/>
    <w:rsid w:val="00554485"/>
    <w:rsid w:val="0055735C"/>
    <w:rsid w:val="0056195F"/>
    <w:rsid w:val="00563154"/>
    <w:rsid w:val="00567DE2"/>
    <w:rsid w:val="00573260"/>
    <w:rsid w:val="00573717"/>
    <w:rsid w:val="0059050E"/>
    <w:rsid w:val="005A515F"/>
    <w:rsid w:val="005A75F5"/>
    <w:rsid w:val="005B0DCE"/>
    <w:rsid w:val="005B7DF7"/>
    <w:rsid w:val="005C360A"/>
    <w:rsid w:val="005C6AA8"/>
    <w:rsid w:val="005C75A6"/>
    <w:rsid w:val="005D73BD"/>
    <w:rsid w:val="005E61BC"/>
    <w:rsid w:val="005E6928"/>
    <w:rsid w:val="005E6C7C"/>
    <w:rsid w:val="005F1B18"/>
    <w:rsid w:val="005F40DA"/>
    <w:rsid w:val="005F4D62"/>
    <w:rsid w:val="005F6169"/>
    <w:rsid w:val="006033C6"/>
    <w:rsid w:val="00606A59"/>
    <w:rsid w:val="00612008"/>
    <w:rsid w:val="00614EF5"/>
    <w:rsid w:val="006210DD"/>
    <w:rsid w:val="00621F5A"/>
    <w:rsid w:val="00623EE5"/>
    <w:rsid w:val="00630C9E"/>
    <w:rsid w:val="006321B6"/>
    <w:rsid w:val="006328C4"/>
    <w:rsid w:val="00637C8C"/>
    <w:rsid w:val="00642F6A"/>
    <w:rsid w:val="0064498B"/>
    <w:rsid w:val="0064788A"/>
    <w:rsid w:val="0066328E"/>
    <w:rsid w:val="00663D30"/>
    <w:rsid w:val="00666C7E"/>
    <w:rsid w:val="00684E76"/>
    <w:rsid w:val="0068613B"/>
    <w:rsid w:val="00691A10"/>
    <w:rsid w:val="006946E0"/>
    <w:rsid w:val="00697963"/>
    <w:rsid w:val="006A0878"/>
    <w:rsid w:val="006A2F4F"/>
    <w:rsid w:val="006A42DB"/>
    <w:rsid w:val="006B2ABC"/>
    <w:rsid w:val="006C329C"/>
    <w:rsid w:val="006C57B0"/>
    <w:rsid w:val="006C609B"/>
    <w:rsid w:val="006D0D44"/>
    <w:rsid w:val="006D2786"/>
    <w:rsid w:val="006E1D6F"/>
    <w:rsid w:val="006F2B9D"/>
    <w:rsid w:val="00700820"/>
    <w:rsid w:val="00704898"/>
    <w:rsid w:val="0070552C"/>
    <w:rsid w:val="00722334"/>
    <w:rsid w:val="0073121B"/>
    <w:rsid w:val="00731E6D"/>
    <w:rsid w:val="0073791E"/>
    <w:rsid w:val="00740154"/>
    <w:rsid w:val="00742198"/>
    <w:rsid w:val="00743C50"/>
    <w:rsid w:val="0075294B"/>
    <w:rsid w:val="0075543D"/>
    <w:rsid w:val="007627A4"/>
    <w:rsid w:val="007630A3"/>
    <w:rsid w:val="00773622"/>
    <w:rsid w:val="0078181B"/>
    <w:rsid w:val="007847F2"/>
    <w:rsid w:val="00793857"/>
    <w:rsid w:val="0079700F"/>
    <w:rsid w:val="007A0512"/>
    <w:rsid w:val="007A4409"/>
    <w:rsid w:val="007A4510"/>
    <w:rsid w:val="007A5FAF"/>
    <w:rsid w:val="007B3CA3"/>
    <w:rsid w:val="007B740D"/>
    <w:rsid w:val="007C1287"/>
    <w:rsid w:val="007C141B"/>
    <w:rsid w:val="007C3D06"/>
    <w:rsid w:val="007C6A12"/>
    <w:rsid w:val="007C7A8C"/>
    <w:rsid w:val="007D3990"/>
    <w:rsid w:val="007D5A0C"/>
    <w:rsid w:val="007D5D34"/>
    <w:rsid w:val="007D6342"/>
    <w:rsid w:val="007E3823"/>
    <w:rsid w:val="007F268B"/>
    <w:rsid w:val="00804CF1"/>
    <w:rsid w:val="008130E6"/>
    <w:rsid w:val="00816857"/>
    <w:rsid w:val="0082116D"/>
    <w:rsid w:val="00823899"/>
    <w:rsid w:val="00826FCF"/>
    <w:rsid w:val="00833AC9"/>
    <w:rsid w:val="00840AFE"/>
    <w:rsid w:val="0084153E"/>
    <w:rsid w:val="0084673A"/>
    <w:rsid w:val="00851E67"/>
    <w:rsid w:val="00863E62"/>
    <w:rsid w:val="00866916"/>
    <w:rsid w:val="0086749D"/>
    <w:rsid w:val="00872B7E"/>
    <w:rsid w:val="00875014"/>
    <w:rsid w:val="00880C7F"/>
    <w:rsid w:val="00881EFD"/>
    <w:rsid w:val="00882A31"/>
    <w:rsid w:val="00886055"/>
    <w:rsid w:val="008922CE"/>
    <w:rsid w:val="008A0815"/>
    <w:rsid w:val="008A25B1"/>
    <w:rsid w:val="008A4423"/>
    <w:rsid w:val="008B0490"/>
    <w:rsid w:val="008B338C"/>
    <w:rsid w:val="008B46BB"/>
    <w:rsid w:val="008C019F"/>
    <w:rsid w:val="008C35CD"/>
    <w:rsid w:val="008C3C6E"/>
    <w:rsid w:val="008C5280"/>
    <w:rsid w:val="008C77CB"/>
    <w:rsid w:val="008D02CA"/>
    <w:rsid w:val="008D0968"/>
    <w:rsid w:val="008D16BB"/>
    <w:rsid w:val="008D2297"/>
    <w:rsid w:val="008D374F"/>
    <w:rsid w:val="008F0F03"/>
    <w:rsid w:val="008F2CD0"/>
    <w:rsid w:val="008F75B9"/>
    <w:rsid w:val="0090123D"/>
    <w:rsid w:val="00902844"/>
    <w:rsid w:val="0090303A"/>
    <w:rsid w:val="00904B19"/>
    <w:rsid w:val="00914DA6"/>
    <w:rsid w:val="00921B93"/>
    <w:rsid w:val="00923BC6"/>
    <w:rsid w:val="009244E8"/>
    <w:rsid w:val="0092518A"/>
    <w:rsid w:val="00925B15"/>
    <w:rsid w:val="009265D4"/>
    <w:rsid w:val="00930C34"/>
    <w:rsid w:val="00931033"/>
    <w:rsid w:val="00933B73"/>
    <w:rsid w:val="00936127"/>
    <w:rsid w:val="00942CE2"/>
    <w:rsid w:val="00942FD9"/>
    <w:rsid w:val="0094463E"/>
    <w:rsid w:val="009527AC"/>
    <w:rsid w:val="00956E2C"/>
    <w:rsid w:val="00962786"/>
    <w:rsid w:val="00963D7E"/>
    <w:rsid w:val="0096462D"/>
    <w:rsid w:val="00964BC1"/>
    <w:rsid w:val="009669C6"/>
    <w:rsid w:val="00973BA8"/>
    <w:rsid w:val="009762A8"/>
    <w:rsid w:val="0097717D"/>
    <w:rsid w:val="009845E3"/>
    <w:rsid w:val="0098472B"/>
    <w:rsid w:val="009913B1"/>
    <w:rsid w:val="00991816"/>
    <w:rsid w:val="00993F8F"/>
    <w:rsid w:val="009A75C1"/>
    <w:rsid w:val="009B0F08"/>
    <w:rsid w:val="009B4ACD"/>
    <w:rsid w:val="009B6815"/>
    <w:rsid w:val="009C2A44"/>
    <w:rsid w:val="009C428C"/>
    <w:rsid w:val="009C61FE"/>
    <w:rsid w:val="009C6369"/>
    <w:rsid w:val="009C7AE0"/>
    <w:rsid w:val="009F19FD"/>
    <w:rsid w:val="009F396D"/>
    <w:rsid w:val="009F70FF"/>
    <w:rsid w:val="00A002D6"/>
    <w:rsid w:val="00A02F88"/>
    <w:rsid w:val="00A03990"/>
    <w:rsid w:val="00A05BB7"/>
    <w:rsid w:val="00A1213B"/>
    <w:rsid w:val="00A15D0E"/>
    <w:rsid w:val="00A23C5D"/>
    <w:rsid w:val="00A33B09"/>
    <w:rsid w:val="00A52453"/>
    <w:rsid w:val="00A52FA1"/>
    <w:rsid w:val="00A60593"/>
    <w:rsid w:val="00A73CE4"/>
    <w:rsid w:val="00A7741C"/>
    <w:rsid w:val="00A83049"/>
    <w:rsid w:val="00AA000C"/>
    <w:rsid w:val="00AA4275"/>
    <w:rsid w:val="00AB0A28"/>
    <w:rsid w:val="00AC2394"/>
    <w:rsid w:val="00AC5862"/>
    <w:rsid w:val="00AD2682"/>
    <w:rsid w:val="00AD6CB1"/>
    <w:rsid w:val="00AE0523"/>
    <w:rsid w:val="00AE4845"/>
    <w:rsid w:val="00AE63CE"/>
    <w:rsid w:val="00AE6564"/>
    <w:rsid w:val="00B015FD"/>
    <w:rsid w:val="00B06DB9"/>
    <w:rsid w:val="00B10869"/>
    <w:rsid w:val="00B10E15"/>
    <w:rsid w:val="00B135D1"/>
    <w:rsid w:val="00B2134A"/>
    <w:rsid w:val="00B21861"/>
    <w:rsid w:val="00B21DE6"/>
    <w:rsid w:val="00B22DA5"/>
    <w:rsid w:val="00B24472"/>
    <w:rsid w:val="00B432AF"/>
    <w:rsid w:val="00B4412A"/>
    <w:rsid w:val="00B53A80"/>
    <w:rsid w:val="00B63A0D"/>
    <w:rsid w:val="00B707F9"/>
    <w:rsid w:val="00B75173"/>
    <w:rsid w:val="00B8174A"/>
    <w:rsid w:val="00B85176"/>
    <w:rsid w:val="00B9082E"/>
    <w:rsid w:val="00BA14D6"/>
    <w:rsid w:val="00BA6E1B"/>
    <w:rsid w:val="00BB0B93"/>
    <w:rsid w:val="00BC50EC"/>
    <w:rsid w:val="00BC6F58"/>
    <w:rsid w:val="00BD3ABC"/>
    <w:rsid w:val="00BE1355"/>
    <w:rsid w:val="00BE1C96"/>
    <w:rsid w:val="00BE4CF1"/>
    <w:rsid w:val="00BF1A0F"/>
    <w:rsid w:val="00BF3666"/>
    <w:rsid w:val="00BF523B"/>
    <w:rsid w:val="00BF7F1F"/>
    <w:rsid w:val="00C022D8"/>
    <w:rsid w:val="00C07028"/>
    <w:rsid w:val="00C1626E"/>
    <w:rsid w:val="00C246E2"/>
    <w:rsid w:val="00C32EB9"/>
    <w:rsid w:val="00C3560B"/>
    <w:rsid w:val="00C4151E"/>
    <w:rsid w:val="00C41795"/>
    <w:rsid w:val="00C4510E"/>
    <w:rsid w:val="00C56994"/>
    <w:rsid w:val="00C620F2"/>
    <w:rsid w:val="00C62D0B"/>
    <w:rsid w:val="00C64416"/>
    <w:rsid w:val="00C662D3"/>
    <w:rsid w:val="00C67D1D"/>
    <w:rsid w:val="00C72C60"/>
    <w:rsid w:val="00C87E25"/>
    <w:rsid w:val="00C91156"/>
    <w:rsid w:val="00C92404"/>
    <w:rsid w:val="00C9555C"/>
    <w:rsid w:val="00C9558B"/>
    <w:rsid w:val="00C9662D"/>
    <w:rsid w:val="00CA32A7"/>
    <w:rsid w:val="00CB1E22"/>
    <w:rsid w:val="00CB2FB2"/>
    <w:rsid w:val="00CB4E6A"/>
    <w:rsid w:val="00CB61DE"/>
    <w:rsid w:val="00CB75FE"/>
    <w:rsid w:val="00CB798A"/>
    <w:rsid w:val="00CC24AD"/>
    <w:rsid w:val="00CC28A1"/>
    <w:rsid w:val="00CC4791"/>
    <w:rsid w:val="00CD0BB5"/>
    <w:rsid w:val="00CD2659"/>
    <w:rsid w:val="00CD7D86"/>
    <w:rsid w:val="00CF53BC"/>
    <w:rsid w:val="00CF715C"/>
    <w:rsid w:val="00D05682"/>
    <w:rsid w:val="00D06481"/>
    <w:rsid w:val="00D1082D"/>
    <w:rsid w:val="00D11A5C"/>
    <w:rsid w:val="00D12CFE"/>
    <w:rsid w:val="00D14E0E"/>
    <w:rsid w:val="00D1656F"/>
    <w:rsid w:val="00D2771D"/>
    <w:rsid w:val="00D30A6B"/>
    <w:rsid w:val="00D3111C"/>
    <w:rsid w:val="00D34AAA"/>
    <w:rsid w:val="00D34B05"/>
    <w:rsid w:val="00D40575"/>
    <w:rsid w:val="00D4248A"/>
    <w:rsid w:val="00D50CD0"/>
    <w:rsid w:val="00D5250B"/>
    <w:rsid w:val="00D54B06"/>
    <w:rsid w:val="00D60DA0"/>
    <w:rsid w:val="00D60F17"/>
    <w:rsid w:val="00D656AA"/>
    <w:rsid w:val="00D666DF"/>
    <w:rsid w:val="00D7464F"/>
    <w:rsid w:val="00D8106E"/>
    <w:rsid w:val="00D97A6F"/>
    <w:rsid w:val="00DA63F6"/>
    <w:rsid w:val="00DB24FD"/>
    <w:rsid w:val="00DF5022"/>
    <w:rsid w:val="00DF730D"/>
    <w:rsid w:val="00E0024E"/>
    <w:rsid w:val="00E0194C"/>
    <w:rsid w:val="00E0256E"/>
    <w:rsid w:val="00E0778C"/>
    <w:rsid w:val="00E126BE"/>
    <w:rsid w:val="00E165D2"/>
    <w:rsid w:val="00E22177"/>
    <w:rsid w:val="00E22244"/>
    <w:rsid w:val="00E304F1"/>
    <w:rsid w:val="00E326F4"/>
    <w:rsid w:val="00E36EAC"/>
    <w:rsid w:val="00E44AC4"/>
    <w:rsid w:val="00E45725"/>
    <w:rsid w:val="00E53F05"/>
    <w:rsid w:val="00E54332"/>
    <w:rsid w:val="00E56C32"/>
    <w:rsid w:val="00E647BD"/>
    <w:rsid w:val="00E66B61"/>
    <w:rsid w:val="00E714A9"/>
    <w:rsid w:val="00E71C5D"/>
    <w:rsid w:val="00E922EB"/>
    <w:rsid w:val="00E94A36"/>
    <w:rsid w:val="00EA1D97"/>
    <w:rsid w:val="00EA206D"/>
    <w:rsid w:val="00EB0F24"/>
    <w:rsid w:val="00EB6247"/>
    <w:rsid w:val="00EC4A81"/>
    <w:rsid w:val="00ED3AEF"/>
    <w:rsid w:val="00EE021E"/>
    <w:rsid w:val="00EF0616"/>
    <w:rsid w:val="00EF5772"/>
    <w:rsid w:val="00F054A7"/>
    <w:rsid w:val="00F0718E"/>
    <w:rsid w:val="00F122EF"/>
    <w:rsid w:val="00F1729C"/>
    <w:rsid w:val="00F22554"/>
    <w:rsid w:val="00F365FB"/>
    <w:rsid w:val="00F743BE"/>
    <w:rsid w:val="00F77D5C"/>
    <w:rsid w:val="00F80047"/>
    <w:rsid w:val="00F84F26"/>
    <w:rsid w:val="00F87624"/>
    <w:rsid w:val="00F942D2"/>
    <w:rsid w:val="00F944F7"/>
    <w:rsid w:val="00F9478A"/>
    <w:rsid w:val="00FA5F90"/>
    <w:rsid w:val="00FB0A47"/>
    <w:rsid w:val="00FB0FBE"/>
    <w:rsid w:val="00FB1FAF"/>
    <w:rsid w:val="00FB21C1"/>
    <w:rsid w:val="00FB29A9"/>
    <w:rsid w:val="00FB486D"/>
    <w:rsid w:val="00FB70B7"/>
    <w:rsid w:val="00FC1391"/>
    <w:rsid w:val="00FC3ADA"/>
    <w:rsid w:val="00FC4E1A"/>
    <w:rsid w:val="00FC66FF"/>
    <w:rsid w:val="00FC7917"/>
    <w:rsid w:val="00FE483A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4A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52300F"/>
    <w:pPr>
      <w:keepNext/>
      <w:widowControl/>
      <w:autoSpaceDE/>
      <w:autoSpaceDN/>
      <w:adjustRightInd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5230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52300F"/>
    <w:pPr>
      <w:widowControl/>
      <w:autoSpaceDE/>
      <w:autoSpaceDN/>
      <w:adjustRightInd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30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7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74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C77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7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7A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A4423"/>
  </w:style>
  <w:style w:type="paragraph" w:styleId="a5">
    <w:name w:val="Normal (Web)"/>
    <w:basedOn w:val="a"/>
    <w:uiPriority w:val="99"/>
    <w:rsid w:val="008A4423"/>
    <w:pPr>
      <w:widowControl/>
      <w:autoSpaceDE/>
      <w:autoSpaceDN/>
      <w:adjustRightInd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a6">
    <w:name w:val="Знак"/>
    <w:basedOn w:val="a"/>
    <w:rsid w:val="008A4423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table" w:styleId="a7">
    <w:name w:val="Table Grid"/>
    <w:basedOn w:val="a1"/>
    <w:uiPriority w:val="59"/>
    <w:rsid w:val="008A4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8A4423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8A44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8A442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8A44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A442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8A44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44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A44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44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44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4A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d">
    <w:name w:val="FollowedHyperlink"/>
    <w:basedOn w:val="a0"/>
    <w:uiPriority w:val="99"/>
    <w:semiHidden/>
    <w:unhideWhenUsed/>
    <w:rsid w:val="000F4A70"/>
    <w:rPr>
      <w:color w:val="800080"/>
      <w:u w:val="single"/>
    </w:rPr>
  </w:style>
  <w:style w:type="paragraph" w:customStyle="1" w:styleId="xl66">
    <w:name w:val="xl66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0F4A70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styleId="ae">
    <w:name w:val="No Spacing"/>
    <w:uiPriority w:val="99"/>
    <w:qFormat/>
    <w:rsid w:val="00FF59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BA14D6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093326"/>
  </w:style>
  <w:style w:type="numbering" w:customStyle="1" w:styleId="110">
    <w:name w:val="Нет списка11"/>
    <w:next w:val="a2"/>
    <w:uiPriority w:val="99"/>
    <w:semiHidden/>
    <w:unhideWhenUsed/>
    <w:rsid w:val="00093326"/>
  </w:style>
  <w:style w:type="table" w:customStyle="1" w:styleId="12">
    <w:name w:val="Сетка таблицы1"/>
    <w:basedOn w:val="a1"/>
    <w:next w:val="a7"/>
    <w:uiPriority w:val="59"/>
    <w:rsid w:val="00093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C72C60"/>
  </w:style>
  <w:style w:type="numbering" w:customStyle="1" w:styleId="120">
    <w:name w:val="Нет списка12"/>
    <w:next w:val="a2"/>
    <w:uiPriority w:val="99"/>
    <w:semiHidden/>
    <w:unhideWhenUsed/>
    <w:rsid w:val="00C72C60"/>
  </w:style>
  <w:style w:type="table" w:customStyle="1" w:styleId="20">
    <w:name w:val="Сетка таблицы2"/>
    <w:basedOn w:val="a1"/>
    <w:next w:val="a7"/>
    <w:uiPriority w:val="59"/>
    <w:rsid w:val="00C72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6B2ABC"/>
  </w:style>
  <w:style w:type="table" w:customStyle="1" w:styleId="32">
    <w:name w:val="Сетка таблицы3"/>
    <w:basedOn w:val="a1"/>
    <w:next w:val="a7"/>
    <w:uiPriority w:val="59"/>
    <w:locked/>
    <w:rsid w:val="006B2ABC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48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0F4A7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52300F"/>
    <w:pPr>
      <w:keepNext/>
      <w:widowControl/>
      <w:autoSpaceDE/>
      <w:autoSpaceDN/>
      <w:adjustRightInd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basedOn w:val="a0"/>
    <w:link w:val="6"/>
    <w:uiPriority w:val="99"/>
    <w:rsid w:val="005230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Indent 3"/>
    <w:basedOn w:val="a"/>
    <w:link w:val="30"/>
    <w:uiPriority w:val="99"/>
    <w:rsid w:val="0052300F"/>
    <w:pPr>
      <w:widowControl/>
      <w:autoSpaceDE/>
      <w:autoSpaceDN/>
      <w:adjustRightInd/>
      <w:ind w:firstLine="709"/>
      <w:jc w:val="both"/>
    </w:pPr>
    <w:rPr>
      <w:sz w:val="28"/>
    </w:rPr>
  </w:style>
  <w:style w:type="character" w:customStyle="1" w:styleId="30">
    <w:name w:val="Основной текст с отступом 3 Знак"/>
    <w:basedOn w:val="a0"/>
    <w:link w:val="3"/>
    <w:uiPriority w:val="99"/>
    <w:rsid w:val="0052300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8174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74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8C77C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8C77C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9C7AE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8A4423"/>
  </w:style>
  <w:style w:type="paragraph" w:styleId="a5">
    <w:name w:val="Normal (Web)"/>
    <w:basedOn w:val="a"/>
    <w:uiPriority w:val="99"/>
    <w:rsid w:val="008A4423"/>
    <w:pPr>
      <w:widowControl/>
      <w:autoSpaceDE/>
      <w:autoSpaceDN/>
      <w:adjustRightInd/>
      <w:spacing w:before="30" w:after="30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a6">
    <w:name w:val="Знак"/>
    <w:basedOn w:val="a"/>
    <w:rsid w:val="008A4423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lang w:val="en-US" w:eastAsia="en-US"/>
    </w:rPr>
  </w:style>
  <w:style w:type="table" w:styleId="a7">
    <w:name w:val="Table Grid"/>
    <w:basedOn w:val="a1"/>
    <w:uiPriority w:val="59"/>
    <w:rsid w:val="008A442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Hyperlink"/>
    <w:uiPriority w:val="99"/>
    <w:rsid w:val="008A4423"/>
    <w:rPr>
      <w:color w:val="0000FF"/>
      <w:u w:val="single"/>
    </w:rPr>
  </w:style>
  <w:style w:type="paragraph" w:styleId="a9">
    <w:name w:val="header"/>
    <w:basedOn w:val="a"/>
    <w:link w:val="aa"/>
    <w:uiPriority w:val="99"/>
    <w:rsid w:val="008A44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a">
    <w:name w:val="Верхний колонтитул Знак"/>
    <w:basedOn w:val="a0"/>
    <w:link w:val="a9"/>
    <w:uiPriority w:val="99"/>
    <w:rsid w:val="008A4423"/>
    <w:rPr>
      <w:rFonts w:ascii="Times New Roman" w:eastAsia="Times New Roman" w:hAnsi="Times New Roman" w:cs="Times New Roman"/>
      <w:sz w:val="24"/>
      <w:szCs w:val="24"/>
    </w:rPr>
  </w:style>
  <w:style w:type="paragraph" w:styleId="ab">
    <w:name w:val="footer"/>
    <w:basedOn w:val="a"/>
    <w:link w:val="ac"/>
    <w:uiPriority w:val="99"/>
    <w:rsid w:val="008A4423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</w:rPr>
  </w:style>
  <w:style w:type="character" w:customStyle="1" w:styleId="ac">
    <w:name w:val="Нижний колонтитул Знак"/>
    <w:basedOn w:val="a0"/>
    <w:link w:val="ab"/>
    <w:uiPriority w:val="99"/>
    <w:rsid w:val="008A4423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Cell">
    <w:name w:val="ConsPlusCell"/>
    <w:rsid w:val="008A44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8A4423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rsid w:val="008A44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8A4423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8A442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0F4A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d">
    <w:name w:val="FollowedHyperlink"/>
    <w:basedOn w:val="a0"/>
    <w:uiPriority w:val="99"/>
    <w:semiHidden/>
    <w:unhideWhenUsed/>
    <w:rsid w:val="000F4A70"/>
    <w:rPr>
      <w:color w:val="800080"/>
      <w:u w:val="single"/>
    </w:rPr>
  </w:style>
  <w:style w:type="paragraph" w:customStyle="1" w:styleId="xl66">
    <w:name w:val="xl66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7">
    <w:name w:val="xl67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8">
    <w:name w:val="xl68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69">
    <w:name w:val="xl69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center"/>
    </w:pPr>
    <w:rPr>
      <w:sz w:val="28"/>
      <w:szCs w:val="28"/>
    </w:rPr>
  </w:style>
  <w:style w:type="paragraph" w:customStyle="1" w:styleId="xl71">
    <w:name w:val="xl71"/>
    <w:basedOn w:val="a"/>
    <w:rsid w:val="000F4A70"/>
    <w:pPr>
      <w:widowControl/>
      <w:autoSpaceDE/>
      <w:autoSpaceDN/>
      <w:adjustRightInd/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72">
    <w:name w:val="xl72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0F4A70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autoSpaceDE/>
      <w:autoSpaceDN/>
      <w:adjustRightInd/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styleId="ae">
    <w:name w:val="No Spacing"/>
    <w:uiPriority w:val="99"/>
    <w:qFormat/>
    <w:rsid w:val="00FF594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List Paragraph"/>
    <w:basedOn w:val="a"/>
    <w:uiPriority w:val="34"/>
    <w:qFormat/>
    <w:rsid w:val="00BA14D6"/>
    <w:pPr>
      <w:ind w:left="720"/>
      <w:contextualSpacing/>
    </w:pPr>
  </w:style>
  <w:style w:type="numbering" w:customStyle="1" w:styleId="2">
    <w:name w:val="Нет списка2"/>
    <w:next w:val="a2"/>
    <w:uiPriority w:val="99"/>
    <w:semiHidden/>
    <w:unhideWhenUsed/>
    <w:rsid w:val="00093326"/>
  </w:style>
  <w:style w:type="numbering" w:customStyle="1" w:styleId="110">
    <w:name w:val="Нет списка11"/>
    <w:next w:val="a2"/>
    <w:uiPriority w:val="99"/>
    <w:semiHidden/>
    <w:unhideWhenUsed/>
    <w:rsid w:val="00093326"/>
  </w:style>
  <w:style w:type="table" w:customStyle="1" w:styleId="12">
    <w:name w:val="Сетка таблицы1"/>
    <w:basedOn w:val="a1"/>
    <w:next w:val="a7"/>
    <w:uiPriority w:val="59"/>
    <w:rsid w:val="000933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1">
    <w:name w:val="Нет списка3"/>
    <w:next w:val="a2"/>
    <w:uiPriority w:val="99"/>
    <w:semiHidden/>
    <w:unhideWhenUsed/>
    <w:rsid w:val="00C72C60"/>
  </w:style>
  <w:style w:type="numbering" w:customStyle="1" w:styleId="120">
    <w:name w:val="Нет списка12"/>
    <w:next w:val="a2"/>
    <w:uiPriority w:val="99"/>
    <w:semiHidden/>
    <w:unhideWhenUsed/>
    <w:rsid w:val="00C72C60"/>
  </w:style>
  <w:style w:type="table" w:customStyle="1" w:styleId="20">
    <w:name w:val="Сетка таблицы2"/>
    <w:basedOn w:val="a1"/>
    <w:next w:val="a7"/>
    <w:uiPriority w:val="59"/>
    <w:rsid w:val="00C72C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">
    <w:name w:val="Нет списка4"/>
    <w:next w:val="a2"/>
    <w:uiPriority w:val="99"/>
    <w:semiHidden/>
    <w:unhideWhenUsed/>
    <w:rsid w:val="006B2ABC"/>
  </w:style>
  <w:style w:type="table" w:customStyle="1" w:styleId="32">
    <w:name w:val="Сетка таблицы3"/>
    <w:basedOn w:val="a1"/>
    <w:next w:val="a7"/>
    <w:uiPriority w:val="59"/>
    <w:locked/>
    <w:rsid w:val="006B2ABC"/>
    <w:pPr>
      <w:spacing w:after="0" w:line="240" w:lineRule="auto"/>
    </w:pPr>
    <w:rPr>
      <w:rFonts w:ascii="Calibri" w:eastAsia="Times New Roman" w:hAnsi="Calibri" w:cs="Calibri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C0F333-96B2-45F9-945D-600FD2603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1205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Н. Заозёрова</dc:creator>
  <cp:lastModifiedBy>Мария А. Иванова</cp:lastModifiedBy>
  <cp:revision>2</cp:revision>
  <cp:lastPrinted>2026-02-18T04:26:00Z</cp:lastPrinted>
  <dcterms:created xsi:type="dcterms:W3CDTF">2026-09-03T07:03:00Z</dcterms:created>
  <dcterms:modified xsi:type="dcterms:W3CDTF">2026-09-03T07:03:00Z</dcterms:modified>
</cp:coreProperties>
</file>