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E9" w:rsidRDefault="00DB4B92" w:rsidP="009C48E9">
      <w:pPr>
        <w:pStyle w:val="60"/>
        <w:shd w:val="clear" w:color="auto" w:fill="auto"/>
        <w:spacing w:before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A8F46" wp14:editId="59A74506">
                <wp:simplePos x="0" y="0"/>
                <wp:positionH relativeFrom="column">
                  <wp:posOffset>3971180</wp:posOffset>
                </wp:positionH>
                <wp:positionV relativeFrom="paragraph">
                  <wp:posOffset>-5108</wp:posOffset>
                </wp:positionV>
                <wp:extent cx="2693670" cy="124040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670" cy="12404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4B92" w:rsidRDefault="00DB4B92" w:rsidP="00A05455">
                            <w:pPr>
                              <w:widowControl w:val="0"/>
                              <w:tabs>
                                <w:tab w:val="left" w:pos="482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РИЛОЖЕНИЕ № </w:t>
                            </w:r>
                            <w:r w:rsidR="00202065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DB4B92" w:rsidRDefault="00DB4B92" w:rsidP="00A0545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</w:t>
                            </w:r>
                            <w:r w:rsidRPr="00A6640F">
                              <w:rPr>
                                <w:sz w:val="28"/>
                                <w:szCs w:val="28"/>
                              </w:rPr>
                              <w:t>остановлению</w:t>
                            </w:r>
                          </w:p>
                          <w:p w:rsidR="00DB4B92" w:rsidRDefault="00DB4B92" w:rsidP="00A0545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Администрации города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Бийска</w:t>
                            </w:r>
                          </w:p>
                          <w:p w:rsidR="00DB4B92" w:rsidRDefault="00DB4B92" w:rsidP="00A05455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05455">
                              <w:rPr>
                                <w:sz w:val="28"/>
                                <w:szCs w:val="28"/>
                              </w:rPr>
                              <w:t xml:space="preserve">10.03.2026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A05455">
                              <w:rPr>
                                <w:sz w:val="28"/>
                                <w:szCs w:val="28"/>
                              </w:rPr>
                              <w:t>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2.7pt;margin-top:-.4pt;width:212.1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" fillcolor="window" stroked="f" strokeweight=".5pt">
                <v:textbox>
                  <w:txbxContent>
                    <w:p w:rsidR="00DB4B92" w:rsidRDefault="00DB4B92" w:rsidP="00A05455">
                      <w:pPr>
                        <w:widowControl w:val="0"/>
                        <w:tabs>
                          <w:tab w:val="left" w:pos="4820"/>
                        </w:tabs>
                        <w:autoSpaceDE w:val="0"/>
                        <w:autoSpaceDN w:val="0"/>
                        <w:adjustRightInd w:val="0"/>
                        <w:jc w:val="right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 xml:space="preserve">РИЛОЖЕНИЕ № </w:t>
                      </w:r>
                      <w:r w:rsidR="00202065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DB4B92" w:rsidRDefault="00DB4B92" w:rsidP="00A0545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</w:t>
                      </w:r>
                      <w:r w:rsidRPr="00A6640F">
                        <w:rPr>
                          <w:sz w:val="28"/>
                          <w:szCs w:val="28"/>
                        </w:rPr>
                        <w:t>остановлению</w:t>
                      </w:r>
                    </w:p>
                    <w:p w:rsidR="00DB4B92" w:rsidRDefault="00DB4B92" w:rsidP="00A0545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Администрации города</w:t>
                      </w:r>
                      <w:r>
                        <w:rPr>
                          <w:sz w:val="28"/>
                          <w:szCs w:val="28"/>
                        </w:rPr>
                        <w:t xml:space="preserve"> Бийска</w:t>
                      </w:r>
                    </w:p>
                    <w:p w:rsidR="00DB4B92" w:rsidRDefault="00DB4B92" w:rsidP="00A05455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A05455">
                        <w:rPr>
                          <w:sz w:val="28"/>
                          <w:szCs w:val="28"/>
                        </w:rPr>
                        <w:t xml:space="preserve">10.03.2026 </w:t>
                      </w:r>
                      <w:r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A05455">
                        <w:rPr>
                          <w:sz w:val="28"/>
                          <w:szCs w:val="28"/>
                        </w:rPr>
                        <w:t>579</w:t>
                      </w:r>
                    </w:p>
                  </w:txbxContent>
                </v:textbox>
              </v:shape>
            </w:pict>
          </mc:Fallback>
        </mc:AlternateContent>
      </w:r>
    </w:p>
    <w:p w:rsidR="00642AFB" w:rsidRDefault="00642AFB" w:rsidP="009C48E9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A7" w:rsidRDefault="00F059A7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8E9" w:rsidRPr="00F059A7" w:rsidRDefault="00F059A7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градостроительного зонирования п</w:t>
      </w:r>
      <w:r w:rsidR="00D91358">
        <w:rPr>
          <w:rFonts w:ascii="Times New Roman" w:hAnsi="Times New Roman" w:cs="Times New Roman"/>
          <w:b/>
          <w:sz w:val="28"/>
          <w:szCs w:val="28"/>
        </w:rPr>
        <w:t>рименительно ко всей территории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D913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Бийск</w:t>
      </w:r>
      <w:r w:rsidR="00D91358">
        <w:rPr>
          <w:rFonts w:ascii="Times New Roman" w:hAnsi="Times New Roman" w:cs="Times New Roman"/>
          <w:b/>
          <w:sz w:val="28"/>
          <w:szCs w:val="28"/>
        </w:rPr>
        <w:t>а Алтайского края</w:t>
      </w:r>
    </w:p>
    <w:p w:rsidR="009C48E9" w:rsidRDefault="009C48E9" w:rsidP="009C48E9">
      <w:pPr>
        <w:jc w:val="center"/>
        <w:rPr>
          <w:sz w:val="28"/>
          <w:szCs w:val="28"/>
        </w:rPr>
      </w:pPr>
    </w:p>
    <w:p w:rsidR="009166E0" w:rsidRDefault="009166E0" w:rsidP="009C48E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55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134"/>
      </w:tblGrid>
      <w:tr w:rsidR="00202065" w:rsidTr="002020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Содержание</w:t>
            </w:r>
          </w:p>
        </w:tc>
      </w:tr>
      <w:tr w:rsidR="00202065" w:rsidTr="002020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этап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D91358" w:rsidP="00D91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Внесение изменений в</w:t>
            </w:r>
            <w:r w:rsidR="00202065">
              <w:rPr>
                <w:rFonts w:eastAsiaTheme="minorHAnsi"/>
                <w:sz w:val="28"/>
                <w:szCs w:val="28"/>
                <w:lang w:eastAsia="en-US"/>
              </w:rPr>
              <w:t xml:space="preserve"> карт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202065"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градостроительного зонирования</w:t>
            </w:r>
          </w:p>
        </w:tc>
      </w:tr>
      <w:tr w:rsidR="00202065" w:rsidTr="002020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этап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D91358" w:rsidP="00D91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Внесение изменений в</w:t>
            </w:r>
            <w:r w:rsidR="00202065"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202065">
              <w:rPr>
                <w:rFonts w:eastAsiaTheme="minorHAnsi"/>
                <w:sz w:val="28"/>
                <w:szCs w:val="28"/>
                <w:lang w:eastAsia="en-US"/>
              </w:rPr>
              <w:t xml:space="preserve"> регламент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="00202065">
              <w:rPr>
                <w:rFonts w:eastAsiaTheme="minorHAnsi"/>
                <w:sz w:val="28"/>
                <w:szCs w:val="28"/>
                <w:lang w:eastAsia="en-US"/>
              </w:rPr>
              <w:t>, поряд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ок их применения</w:t>
            </w:r>
          </w:p>
        </w:tc>
      </w:tr>
    </w:tbl>
    <w:p w:rsidR="00202065" w:rsidRDefault="00202065" w:rsidP="009C48E9">
      <w:pPr>
        <w:jc w:val="center"/>
        <w:rPr>
          <w:sz w:val="28"/>
          <w:szCs w:val="28"/>
        </w:rPr>
      </w:pPr>
    </w:p>
    <w:p w:rsidR="009166E0" w:rsidRPr="009C48E9" w:rsidRDefault="009166E0" w:rsidP="009C48E9">
      <w:pPr>
        <w:jc w:val="center"/>
        <w:rPr>
          <w:sz w:val="28"/>
          <w:szCs w:val="28"/>
        </w:rPr>
      </w:pPr>
    </w:p>
    <w:p w:rsidR="009C48E9" w:rsidRPr="00957315" w:rsidRDefault="009C48E9" w:rsidP="009C48E9">
      <w:pPr>
        <w:rPr>
          <w:sz w:val="28"/>
          <w:szCs w:val="28"/>
        </w:rPr>
      </w:pPr>
    </w:p>
    <w:p w:rsidR="009C48E9" w:rsidRDefault="00A05455" w:rsidP="009C48E9">
      <w:pPr>
        <w:rPr>
          <w:sz w:val="28"/>
          <w:szCs w:val="28"/>
        </w:rPr>
      </w:pPr>
      <w:r w:rsidRPr="00A05455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Pr="00A05455">
        <w:rPr>
          <w:sz w:val="28"/>
          <w:szCs w:val="28"/>
        </w:rPr>
        <w:t>.о</w:t>
      </w:r>
      <w:proofErr w:type="spellEnd"/>
      <w:r w:rsidRPr="00A05455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  <w:bookmarkStart w:id="0" w:name="_GoBack"/>
      <w:bookmarkEnd w:id="0"/>
    </w:p>
    <w:sectPr w:rsidR="009C48E9" w:rsidSect="00202065">
      <w:headerReference w:type="default" r:id="rId7"/>
      <w:pgSz w:w="11906" w:h="16838" w:code="9"/>
      <w:pgMar w:top="113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F6" w:rsidRDefault="00E62AF6" w:rsidP="008C2D2B">
      <w:r>
        <w:separator/>
      </w:r>
    </w:p>
  </w:endnote>
  <w:endnote w:type="continuationSeparator" w:id="0">
    <w:p w:rsidR="00E62AF6" w:rsidRDefault="00E62AF6" w:rsidP="008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F6" w:rsidRDefault="00E62AF6" w:rsidP="008C2D2B">
      <w:r>
        <w:separator/>
      </w:r>
    </w:p>
  </w:footnote>
  <w:footnote w:type="continuationSeparator" w:id="0">
    <w:p w:rsidR="00E62AF6" w:rsidRDefault="00E62AF6" w:rsidP="008C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4141"/>
      <w:docPartObj>
        <w:docPartGallery w:val="Page Numbers (Top of Page)"/>
        <w:docPartUnique/>
      </w:docPartObj>
    </w:sdtPr>
    <w:sdtEndPr/>
    <w:sdtContent>
      <w:p w:rsidR="008C2D2B" w:rsidRDefault="008C2D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A7">
          <w:rPr>
            <w:noProof/>
          </w:rPr>
          <w:t>4</w:t>
        </w:r>
        <w:r>
          <w:fldChar w:fldCharType="end"/>
        </w:r>
      </w:p>
    </w:sdtContent>
  </w:sdt>
  <w:p w:rsidR="008C2D2B" w:rsidRDefault="008C2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E9"/>
    <w:rsid w:val="00036A3D"/>
    <w:rsid w:val="0004006A"/>
    <w:rsid w:val="0005121A"/>
    <w:rsid w:val="00131F34"/>
    <w:rsid w:val="00145943"/>
    <w:rsid w:val="0019545F"/>
    <w:rsid w:val="00202065"/>
    <w:rsid w:val="00265740"/>
    <w:rsid w:val="0030202F"/>
    <w:rsid w:val="00476B8E"/>
    <w:rsid w:val="004D2DFF"/>
    <w:rsid w:val="0054124B"/>
    <w:rsid w:val="00550F9D"/>
    <w:rsid w:val="005558D9"/>
    <w:rsid w:val="00580AB1"/>
    <w:rsid w:val="00581AE5"/>
    <w:rsid w:val="005E122B"/>
    <w:rsid w:val="005E6C6C"/>
    <w:rsid w:val="005E7707"/>
    <w:rsid w:val="0060699F"/>
    <w:rsid w:val="006128B0"/>
    <w:rsid w:val="0063243C"/>
    <w:rsid w:val="00642AFB"/>
    <w:rsid w:val="00755BD0"/>
    <w:rsid w:val="007A2D2A"/>
    <w:rsid w:val="00803322"/>
    <w:rsid w:val="00831B7D"/>
    <w:rsid w:val="00892008"/>
    <w:rsid w:val="008C2208"/>
    <w:rsid w:val="008C2D2B"/>
    <w:rsid w:val="008F3318"/>
    <w:rsid w:val="008F639A"/>
    <w:rsid w:val="009054A3"/>
    <w:rsid w:val="009166E0"/>
    <w:rsid w:val="0092694B"/>
    <w:rsid w:val="0094291E"/>
    <w:rsid w:val="00957315"/>
    <w:rsid w:val="009C48E9"/>
    <w:rsid w:val="00A05455"/>
    <w:rsid w:val="00A426FC"/>
    <w:rsid w:val="00AB6E8D"/>
    <w:rsid w:val="00B02C61"/>
    <w:rsid w:val="00B13E7E"/>
    <w:rsid w:val="00B51C18"/>
    <w:rsid w:val="00B7161D"/>
    <w:rsid w:val="00C52CB6"/>
    <w:rsid w:val="00C60F46"/>
    <w:rsid w:val="00CF3E3E"/>
    <w:rsid w:val="00D30142"/>
    <w:rsid w:val="00D71D00"/>
    <w:rsid w:val="00D91358"/>
    <w:rsid w:val="00DB4B92"/>
    <w:rsid w:val="00DB77DF"/>
    <w:rsid w:val="00DF112A"/>
    <w:rsid w:val="00E2685B"/>
    <w:rsid w:val="00E51927"/>
    <w:rsid w:val="00E62AF6"/>
    <w:rsid w:val="00F059A7"/>
    <w:rsid w:val="00F50E73"/>
    <w:rsid w:val="00F65700"/>
    <w:rsid w:val="00F72A93"/>
    <w:rsid w:val="00F8127B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1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1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2026-03-03T08:44:00Z</cp:lastPrinted>
  <dcterms:created xsi:type="dcterms:W3CDTF">2026-03-12T04:35:00Z</dcterms:created>
  <dcterms:modified xsi:type="dcterms:W3CDTF">2026-03-12T04:35:00Z</dcterms:modified>
</cp:coreProperties>
</file>