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E37" w:rsidRDefault="00D67413" w:rsidP="00E831E2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A1C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r w:rsidR="00BB62B8" w:rsidRPr="007A1CB2">
        <w:rPr>
          <w:rFonts w:ascii="Times New Roman" w:hAnsi="Times New Roman" w:cs="Times New Roman"/>
          <w:sz w:val="24"/>
          <w:szCs w:val="24"/>
        </w:rPr>
        <w:t xml:space="preserve">          </w:t>
      </w:r>
      <w:r w:rsidR="003C672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7A1CB2" w:rsidRPr="007A1CB2">
        <w:rPr>
          <w:rFonts w:ascii="Times New Roman" w:hAnsi="Times New Roman" w:cs="Times New Roman"/>
          <w:sz w:val="24"/>
          <w:szCs w:val="24"/>
        </w:rPr>
        <w:t>Приложение</w:t>
      </w:r>
      <w:r w:rsidR="00166F35">
        <w:rPr>
          <w:rFonts w:ascii="Times New Roman" w:hAnsi="Times New Roman" w:cs="Times New Roman"/>
          <w:sz w:val="24"/>
          <w:szCs w:val="24"/>
        </w:rPr>
        <w:t xml:space="preserve"> 1</w:t>
      </w:r>
      <w:bookmarkStart w:id="0" w:name="_GoBack"/>
      <w:bookmarkEnd w:id="0"/>
    </w:p>
    <w:p w:rsidR="00FD3E37" w:rsidRDefault="00D67413" w:rsidP="00E831E2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A1C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  <w:r w:rsidR="00E831E2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A1CB2">
        <w:rPr>
          <w:rFonts w:ascii="Times New Roman" w:hAnsi="Times New Roman" w:cs="Times New Roman"/>
          <w:sz w:val="24"/>
          <w:szCs w:val="24"/>
        </w:rPr>
        <w:t>к распоряжению Администрации</w:t>
      </w:r>
      <w:r w:rsidR="007A1CB2" w:rsidRPr="007A1CB2">
        <w:rPr>
          <w:rFonts w:ascii="Times New Roman" w:hAnsi="Times New Roman" w:cs="Times New Roman"/>
          <w:sz w:val="24"/>
          <w:szCs w:val="24"/>
        </w:rPr>
        <w:t xml:space="preserve"> города Бийска</w:t>
      </w:r>
    </w:p>
    <w:p w:rsidR="00C42725" w:rsidRPr="007A1CB2" w:rsidRDefault="00136624" w:rsidP="00E831E2">
      <w:pPr>
        <w:widowControl w:val="0"/>
        <w:tabs>
          <w:tab w:val="left" w:pos="-1134"/>
        </w:tabs>
        <w:autoSpaceDE w:val="0"/>
        <w:autoSpaceDN w:val="0"/>
        <w:adjustRightInd w:val="0"/>
        <w:spacing w:after="0" w:line="240" w:lineRule="auto"/>
        <w:jc w:val="right"/>
        <w:rPr>
          <w:sz w:val="24"/>
          <w:szCs w:val="24"/>
        </w:rPr>
      </w:pPr>
      <w:r w:rsidRPr="0013662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  <w:r w:rsidR="00FD3E37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3C672D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D67413" w:rsidRPr="007A1CB2">
        <w:rPr>
          <w:rFonts w:ascii="Times New Roman" w:hAnsi="Times New Roman" w:cs="Times New Roman"/>
          <w:sz w:val="24"/>
          <w:szCs w:val="24"/>
        </w:rPr>
        <w:t xml:space="preserve">от </w:t>
      </w:r>
      <w:r w:rsidR="003C672D">
        <w:rPr>
          <w:rFonts w:ascii="Times New Roman" w:hAnsi="Times New Roman" w:cs="Times New Roman"/>
          <w:sz w:val="24"/>
          <w:szCs w:val="24"/>
        </w:rPr>
        <w:t xml:space="preserve">06.08.2024 </w:t>
      </w:r>
      <w:r w:rsidR="00D67413" w:rsidRPr="007A1CB2">
        <w:rPr>
          <w:rFonts w:ascii="Times New Roman" w:hAnsi="Times New Roman" w:cs="Times New Roman"/>
          <w:sz w:val="24"/>
          <w:szCs w:val="24"/>
        </w:rPr>
        <w:t xml:space="preserve">N </w:t>
      </w:r>
      <w:r w:rsidR="003C672D">
        <w:rPr>
          <w:rFonts w:ascii="Times New Roman" w:hAnsi="Times New Roman" w:cs="Times New Roman"/>
          <w:sz w:val="24"/>
          <w:szCs w:val="24"/>
        </w:rPr>
        <w:t>1278-р</w:t>
      </w:r>
      <w:r w:rsidR="00E831E2">
        <w:rPr>
          <w:sz w:val="24"/>
          <w:szCs w:val="24"/>
        </w:rPr>
        <w:t xml:space="preserve">   </w:t>
      </w:r>
      <w:r w:rsidR="00F27DDA" w:rsidRPr="007A1CB2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</w:p>
    <w:p w:rsidR="00426C30" w:rsidRPr="00426C30" w:rsidRDefault="00426C30" w:rsidP="00936179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2"/>
        <w:gridCol w:w="8131"/>
      </w:tblGrid>
      <w:tr w:rsidR="00426C30" w:rsidTr="00426C30">
        <w:tc>
          <w:tcPr>
            <w:tcW w:w="15353" w:type="dxa"/>
            <w:gridSpan w:val="2"/>
          </w:tcPr>
          <w:p w:rsidR="00426C30" w:rsidRDefault="00426C30" w:rsidP="00FA6A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C30">
              <w:rPr>
                <w:rFonts w:ascii="Times New Roman" w:hAnsi="Times New Roman" w:cs="Times New Roman"/>
                <w:sz w:val="24"/>
                <w:szCs w:val="24"/>
              </w:rPr>
              <w:t>Ярмарка «Летний досуг 202</w:t>
            </w:r>
            <w:r w:rsidR="00FD3E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26C3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FD3E37">
              <w:rPr>
                <w:rFonts w:ascii="Times New Roman" w:hAnsi="Times New Roman" w:cs="Times New Roman"/>
                <w:sz w:val="24"/>
                <w:szCs w:val="24"/>
              </w:rPr>
              <w:t>на Петровском бульваре</w:t>
            </w:r>
          </w:p>
        </w:tc>
      </w:tr>
      <w:tr w:rsidR="00936179" w:rsidTr="003F52D6">
        <w:trPr>
          <w:trHeight w:val="6936"/>
        </w:trPr>
        <w:tc>
          <w:tcPr>
            <w:tcW w:w="7338" w:type="dxa"/>
          </w:tcPr>
          <w:p w:rsidR="00FA6A85" w:rsidRPr="00B27FEB" w:rsidRDefault="00EF2EAA" w:rsidP="00FA6A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="00FA6A85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ЗУ 1 </w:t>
            </w:r>
            <w:r w:rsidR="00F1755F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FA6A85" w:rsidRPr="00B27FEB">
              <w:rPr>
                <w:rFonts w:ascii="Times New Roman" w:hAnsi="Times New Roman" w:cs="Times New Roman"/>
                <w:b/>
                <w:sz w:val="20"/>
                <w:szCs w:val="20"/>
              </w:rPr>
              <w:t>объект торговли</w:t>
            </w:r>
            <w:r w:rsidR="00FA6A85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 (мороженое, напитки, сувениры, сахарная вата, горячая кукуруза) </w:t>
            </w:r>
            <w:r w:rsidR="00F1755F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40664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A6A85" w:rsidRPr="00B27FEB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  <w:p w:rsidR="00FA6A85" w:rsidRPr="00B27FEB" w:rsidRDefault="00FA6A85" w:rsidP="00FA6A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12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6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6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FA6A85" w:rsidRPr="00B27FEB" w:rsidRDefault="00EF2EAA" w:rsidP="00FA6A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="00FA6A85" w:rsidRPr="00B27FEB">
              <w:rPr>
                <w:rFonts w:ascii="Times New Roman" w:hAnsi="Times New Roman" w:cs="Times New Roman"/>
                <w:sz w:val="20"/>
                <w:szCs w:val="20"/>
              </w:rPr>
              <w:t>Условный номер земельного участка: ЗУ 2</w:t>
            </w:r>
            <w:r w:rsidR="00F1755F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="00FA6A85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A6A85" w:rsidRPr="00B27FEB">
              <w:rPr>
                <w:rFonts w:ascii="Times New Roman" w:hAnsi="Times New Roman" w:cs="Times New Roman"/>
                <w:b/>
                <w:sz w:val="20"/>
                <w:szCs w:val="20"/>
              </w:rPr>
              <w:t>объект торговли</w:t>
            </w:r>
            <w:r w:rsidR="00FA6A85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 (мороженое, напитки, сувениры, сахарная вата, горячая кукуруза)</w:t>
            </w:r>
            <w:r w:rsidR="00F1755F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FA6A85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 1 место</w:t>
            </w:r>
          </w:p>
          <w:p w:rsidR="00FA6A85" w:rsidRPr="00B27FEB" w:rsidRDefault="00FA6A85" w:rsidP="00FA6A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12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6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6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FA6A85" w:rsidRPr="00B27FEB" w:rsidRDefault="00EF2EAA" w:rsidP="00FA6A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  <w:r w:rsidR="00FA6A85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ЗУ 3 </w:t>
            </w:r>
            <w:r w:rsidR="00F1755F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EA452A" w:rsidRPr="00B27FE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аттракцион </w:t>
            </w:r>
            <w:r w:rsidR="00544E82" w:rsidRPr="00B27FEB">
              <w:rPr>
                <w:rFonts w:ascii="Times New Roman" w:hAnsi="Times New Roman" w:cs="Times New Roman"/>
                <w:b/>
                <w:sz w:val="20"/>
                <w:szCs w:val="20"/>
              </w:rPr>
              <w:t>электропоезд</w:t>
            </w:r>
            <w:r w:rsidR="00544E82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46DD">
              <w:rPr>
                <w:rFonts w:ascii="Times New Roman" w:hAnsi="Times New Roman" w:cs="Times New Roman"/>
                <w:sz w:val="20"/>
                <w:szCs w:val="20"/>
              </w:rPr>
              <w:t xml:space="preserve">           </w:t>
            </w:r>
            <w:r w:rsidR="00544E82" w:rsidRPr="00B27FEB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  <w:p w:rsidR="00FA6A85" w:rsidRPr="00B27FEB" w:rsidRDefault="00FA6A85" w:rsidP="00FA6A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36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25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11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544E82" w:rsidRPr="00B27FEB" w:rsidRDefault="00EF2EAA" w:rsidP="00544E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  <w:r w:rsidR="00544E82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ЗУ 4 </w:t>
            </w:r>
            <w:r w:rsidR="00F1755F" w:rsidRPr="00B27FE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EA452A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A452A" w:rsidRPr="00B27FEB">
              <w:rPr>
                <w:rFonts w:ascii="Times New Roman" w:hAnsi="Times New Roman" w:cs="Times New Roman"/>
                <w:b/>
                <w:sz w:val="20"/>
                <w:szCs w:val="20"/>
              </w:rPr>
              <w:t>аттракцион</w:t>
            </w:r>
            <w:r w:rsidR="00F1755F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44E82" w:rsidRPr="00B27FEB">
              <w:rPr>
                <w:rFonts w:ascii="Times New Roman" w:hAnsi="Times New Roman" w:cs="Times New Roman"/>
                <w:b/>
                <w:sz w:val="20"/>
                <w:szCs w:val="20"/>
              </w:rPr>
              <w:t>карусель для малышей</w:t>
            </w:r>
            <w:r w:rsidR="00544E82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 1 место </w:t>
            </w:r>
          </w:p>
          <w:p w:rsidR="00544E82" w:rsidRPr="00B27FEB" w:rsidRDefault="00544E82" w:rsidP="00544E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23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15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8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F1755F" w:rsidRPr="00B27FEB" w:rsidRDefault="00EF2EAA" w:rsidP="00F175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5. </w:t>
            </w:r>
            <w:r w:rsidR="00F1755F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ЗУ 5 - </w:t>
            </w:r>
            <w:r w:rsidR="00EA452A" w:rsidRPr="00B27FE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аттракцион </w:t>
            </w:r>
            <w:r w:rsidR="00F1755F" w:rsidRPr="00B27FEB">
              <w:rPr>
                <w:rFonts w:ascii="Times New Roman" w:hAnsi="Times New Roman" w:cs="Times New Roman"/>
                <w:b/>
                <w:sz w:val="20"/>
                <w:szCs w:val="20"/>
              </w:rPr>
              <w:t>надувной батут</w:t>
            </w:r>
            <w:r w:rsidR="00F1755F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46DD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F1755F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1 место </w:t>
            </w:r>
          </w:p>
          <w:p w:rsidR="00F1755F" w:rsidRPr="00B27FEB" w:rsidRDefault="00F1755F" w:rsidP="00F175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</w:t>
            </w:r>
            <w:r w:rsidR="0097037C" w:rsidRPr="00B27FEB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</w:t>
            </w:r>
            <w:r w:rsidR="0097037C" w:rsidRPr="00B27FE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</w:t>
            </w:r>
            <w:r w:rsidR="0097037C" w:rsidRPr="00B27FE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1F7073" w:rsidRPr="00B27FEB" w:rsidRDefault="00EF2EAA" w:rsidP="001F70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6. </w:t>
            </w:r>
            <w:r w:rsidR="001F7073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ЗУ 6 - </w:t>
            </w:r>
            <w:r w:rsidR="001F7073" w:rsidRPr="00B27FEB">
              <w:rPr>
                <w:rFonts w:ascii="Times New Roman" w:hAnsi="Times New Roman" w:cs="Times New Roman"/>
                <w:b/>
                <w:sz w:val="20"/>
                <w:szCs w:val="20"/>
              </w:rPr>
              <w:t>объект торговли</w:t>
            </w:r>
            <w:r w:rsidR="001F7073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 (мороженое, напитки, сувениры, сахарная вата, горячая кукуруза)  1 место</w:t>
            </w:r>
          </w:p>
          <w:p w:rsidR="001F7073" w:rsidRPr="00B27FEB" w:rsidRDefault="001F7073" w:rsidP="001F70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12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6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6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1F7073" w:rsidRPr="00B27FEB" w:rsidRDefault="00EF2EAA" w:rsidP="001F70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7. </w:t>
            </w:r>
            <w:r w:rsidR="001F7073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ЗУ 7 - </w:t>
            </w:r>
            <w:r w:rsidR="001F7073" w:rsidRPr="00B27FEB">
              <w:rPr>
                <w:rFonts w:ascii="Times New Roman" w:hAnsi="Times New Roman" w:cs="Times New Roman"/>
                <w:b/>
                <w:sz w:val="20"/>
                <w:szCs w:val="20"/>
              </w:rPr>
              <w:t>объект торговли</w:t>
            </w:r>
            <w:r w:rsidR="001F7073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 (мороженое, напитки, сувениры, сахарная вата, горячая кукуруза)  1 место</w:t>
            </w:r>
          </w:p>
          <w:p w:rsidR="001F7073" w:rsidRPr="00FD4CA2" w:rsidRDefault="001F7073" w:rsidP="001F70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12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</w:t>
            </w:r>
            <w:r w:rsidRPr="00FD4CA2">
              <w:rPr>
                <w:rFonts w:ascii="Times New Roman" w:hAnsi="Times New Roman" w:cs="Times New Roman"/>
                <w:sz w:val="20"/>
                <w:szCs w:val="20"/>
              </w:rPr>
              <w:t xml:space="preserve">объекта 6 </w:t>
            </w:r>
            <w:proofErr w:type="spellStart"/>
            <w:r w:rsidRPr="00FD4CA2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FD4CA2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6 </w:t>
            </w:r>
            <w:proofErr w:type="spellStart"/>
            <w:r w:rsidRPr="00FD4CA2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FD4CA2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1F7073" w:rsidRPr="00481126" w:rsidRDefault="00EF2EAA" w:rsidP="001F70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1126">
              <w:rPr>
                <w:rFonts w:ascii="Times New Roman" w:hAnsi="Times New Roman" w:cs="Times New Roman"/>
                <w:sz w:val="20"/>
                <w:szCs w:val="20"/>
              </w:rPr>
              <w:t xml:space="preserve">8. </w:t>
            </w:r>
            <w:r w:rsidR="001F7073" w:rsidRPr="00481126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ЗУ 8 - </w:t>
            </w:r>
            <w:r w:rsidR="003D7178" w:rsidRPr="004811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1F7073" w:rsidRPr="00481126">
              <w:rPr>
                <w:rFonts w:ascii="Times New Roman" w:hAnsi="Times New Roman" w:cs="Times New Roman"/>
                <w:b/>
                <w:sz w:val="20"/>
                <w:szCs w:val="20"/>
              </w:rPr>
              <w:t>страйкбольный</w:t>
            </w:r>
            <w:proofErr w:type="spellEnd"/>
            <w:r w:rsidR="001F7073" w:rsidRPr="0048112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тир</w:t>
            </w:r>
            <w:r w:rsidR="001F7073" w:rsidRPr="00481126">
              <w:rPr>
                <w:rFonts w:ascii="Times New Roman" w:hAnsi="Times New Roman" w:cs="Times New Roman"/>
                <w:sz w:val="20"/>
                <w:szCs w:val="20"/>
              </w:rPr>
              <w:t xml:space="preserve"> 1 место</w:t>
            </w:r>
          </w:p>
          <w:p w:rsidR="001F7073" w:rsidRPr="00B27FEB" w:rsidRDefault="001F7073" w:rsidP="001F70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1126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</w:t>
            </w:r>
            <w:r w:rsidR="00481126" w:rsidRPr="0048112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Pr="004811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81126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481126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</w:t>
            </w:r>
            <w:r w:rsidR="00EF2EAA" w:rsidRPr="0048112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811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81126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481126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</w:t>
            </w:r>
            <w:r w:rsidR="00481126" w:rsidRPr="0048112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811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81126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481126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1F7073" w:rsidRPr="00B27FEB" w:rsidRDefault="00EF2EAA" w:rsidP="001F70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9. </w:t>
            </w:r>
            <w:r w:rsidR="001F7073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ЗУ 9 - </w:t>
            </w:r>
            <w:r w:rsidR="00EA452A" w:rsidRPr="00B27FE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аттракцион </w:t>
            </w:r>
            <w:r w:rsidR="001F7073" w:rsidRPr="00B27FEB">
              <w:rPr>
                <w:rFonts w:ascii="Times New Roman" w:hAnsi="Times New Roman" w:cs="Times New Roman"/>
                <w:b/>
                <w:sz w:val="20"/>
                <w:szCs w:val="20"/>
              </w:rPr>
              <w:t>бассейн</w:t>
            </w:r>
            <w:r w:rsidR="001F7073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 1 место</w:t>
            </w:r>
          </w:p>
          <w:p w:rsidR="001F7073" w:rsidRPr="00B27FEB" w:rsidRDefault="001F7073" w:rsidP="001F70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96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75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21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A81108" w:rsidRPr="00B27FEB" w:rsidRDefault="00EF2EAA" w:rsidP="00A811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10. </w:t>
            </w:r>
            <w:r w:rsidR="00A81108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ЗУ 10 - </w:t>
            </w:r>
            <w:r w:rsidR="00EA452A" w:rsidRPr="00B27FE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аттракцион </w:t>
            </w:r>
            <w:r w:rsidR="00A81108" w:rsidRPr="00B27FEB">
              <w:rPr>
                <w:rFonts w:ascii="Times New Roman" w:hAnsi="Times New Roman" w:cs="Times New Roman"/>
                <w:b/>
                <w:sz w:val="20"/>
                <w:szCs w:val="20"/>
              </w:rPr>
              <w:t>карусель цепочная</w:t>
            </w:r>
            <w:r w:rsidR="00A81108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 1 место </w:t>
            </w:r>
          </w:p>
          <w:p w:rsidR="00A81108" w:rsidRPr="00B27FEB" w:rsidRDefault="00A81108" w:rsidP="00A811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38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30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8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A81108" w:rsidRPr="00B27FEB" w:rsidRDefault="00B27FEB" w:rsidP="00A811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11. </w:t>
            </w:r>
            <w:r w:rsidR="00A81108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ЗУ 11 - </w:t>
            </w:r>
            <w:r w:rsidR="00EA452A" w:rsidRPr="00B27FE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аттракцион </w:t>
            </w:r>
            <w:r w:rsidR="00A81108" w:rsidRPr="00B27FEB">
              <w:rPr>
                <w:rFonts w:ascii="Times New Roman" w:hAnsi="Times New Roman" w:cs="Times New Roman"/>
                <w:b/>
                <w:sz w:val="20"/>
                <w:szCs w:val="20"/>
              </w:rPr>
              <w:t>спортивный батут</w:t>
            </w:r>
            <w:r w:rsidR="00A81108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  1 место </w:t>
            </w:r>
          </w:p>
          <w:p w:rsidR="00A81108" w:rsidRPr="00B27FEB" w:rsidRDefault="00A81108" w:rsidP="00A811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F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Площадь земельного участка: 28,5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20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8,5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A81108" w:rsidRPr="00B27FEB" w:rsidRDefault="00EF2EAA" w:rsidP="00A811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27FE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A81108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ЗУ 12 – </w:t>
            </w:r>
            <w:r w:rsidR="006654BF" w:rsidRPr="00B27FE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прокат электромобилей, самокатов, </w:t>
            </w:r>
            <w:proofErr w:type="spellStart"/>
            <w:r w:rsidR="006654BF" w:rsidRPr="00B27FEB">
              <w:rPr>
                <w:rFonts w:ascii="Times New Roman" w:hAnsi="Times New Roman" w:cs="Times New Roman"/>
                <w:b/>
                <w:sz w:val="20"/>
                <w:szCs w:val="20"/>
              </w:rPr>
              <w:t>гироскутеров</w:t>
            </w:r>
            <w:proofErr w:type="spellEnd"/>
            <w:r w:rsidR="006654BF" w:rsidRPr="00B27FEB">
              <w:rPr>
                <w:rFonts w:ascii="Times New Roman" w:hAnsi="Times New Roman" w:cs="Times New Roman"/>
                <w:b/>
                <w:sz w:val="20"/>
                <w:szCs w:val="20"/>
              </w:rPr>
              <w:t>, электро байков и спортивного инвентаря</w:t>
            </w:r>
            <w:r w:rsidR="00A81108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 1 место </w:t>
            </w:r>
          </w:p>
          <w:p w:rsidR="00A81108" w:rsidRPr="00B27FEB" w:rsidRDefault="00A81108" w:rsidP="00A811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55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</w:t>
            </w:r>
            <w:r w:rsidR="00D8231A" w:rsidRPr="00B27FE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</w:t>
            </w:r>
            <w:r w:rsidR="00D8231A" w:rsidRPr="00B27FE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D8231A" w:rsidRPr="00B27FEB" w:rsidRDefault="00EF2EAA" w:rsidP="00D823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27FE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D8231A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ЗУ 13 – </w:t>
            </w:r>
            <w:r w:rsidR="00D8231A" w:rsidRPr="00B27FEB">
              <w:rPr>
                <w:rFonts w:ascii="Times New Roman" w:hAnsi="Times New Roman" w:cs="Times New Roman"/>
                <w:b/>
                <w:sz w:val="20"/>
                <w:szCs w:val="20"/>
              </w:rPr>
              <w:t>аттракцион «Концентрация»</w:t>
            </w:r>
            <w:r w:rsidR="003F52D6" w:rsidRPr="00B27FE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</w:t>
            </w:r>
            <w:r w:rsidR="00D8231A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 1 место </w:t>
            </w:r>
          </w:p>
          <w:p w:rsidR="00D8231A" w:rsidRPr="00B27FEB" w:rsidRDefault="00D8231A" w:rsidP="00D823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4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2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2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783922" w:rsidRPr="00B27FEB" w:rsidRDefault="00EF2EAA" w:rsidP="0078392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27FE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783922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ЗУ 14 – </w:t>
            </w:r>
            <w:r w:rsidR="00783922" w:rsidRPr="00B27FEB">
              <w:rPr>
                <w:rFonts w:ascii="Times New Roman" w:hAnsi="Times New Roman" w:cs="Times New Roman"/>
                <w:b/>
                <w:sz w:val="20"/>
                <w:szCs w:val="20"/>
              </w:rPr>
              <w:t>прокат тандемных велосипедов</w:t>
            </w:r>
            <w:r w:rsidR="00783922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F52D6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83922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1 место </w:t>
            </w:r>
          </w:p>
          <w:p w:rsidR="00783922" w:rsidRPr="00B27FEB" w:rsidRDefault="00783922" w:rsidP="0078392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29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19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10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783922" w:rsidRPr="00B27FEB" w:rsidRDefault="00EF2EAA" w:rsidP="0078392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27FE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783922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ЗУ 15 – </w:t>
            </w:r>
            <w:r w:rsidR="00783922" w:rsidRPr="00B27FEB">
              <w:rPr>
                <w:rFonts w:ascii="Times New Roman" w:hAnsi="Times New Roman" w:cs="Times New Roman"/>
                <w:b/>
                <w:sz w:val="20"/>
                <w:szCs w:val="20"/>
              </w:rPr>
              <w:t>прокат электромобилей и спортивного инвентаря</w:t>
            </w:r>
            <w:r w:rsidR="00783922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 1 место </w:t>
            </w:r>
          </w:p>
          <w:p w:rsidR="00783922" w:rsidRPr="00B27FEB" w:rsidRDefault="00783922" w:rsidP="0078392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65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50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15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783922" w:rsidRPr="00B27FEB" w:rsidRDefault="00EF2EAA" w:rsidP="0078392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27FE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783922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ЗУ 16 – </w:t>
            </w:r>
            <w:r w:rsidR="00783922" w:rsidRPr="00B27FEB">
              <w:rPr>
                <w:rFonts w:ascii="Times New Roman" w:hAnsi="Times New Roman" w:cs="Times New Roman"/>
                <w:b/>
                <w:sz w:val="20"/>
                <w:szCs w:val="20"/>
              </w:rPr>
              <w:t>аттракцион «</w:t>
            </w:r>
            <w:proofErr w:type="spellStart"/>
            <w:r w:rsidR="00783922" w:rsidRPr="00B27FEB">
              <w:rPr>
                <w:rFonts w:ascii="Times New Roman" w:hAnsi="Times New Roman" w:cs="Times New Roman"/>
                <w:b/>
                <w:sz w:val="20"/>
                <w:szCs w:val="20"/>
              </w:rPr>
              <w:t>Рыбалочка</w:t>
            </w:r>
            <w:proofErr w:type="spellEnd"/>
            <w:r w:rsidR="00783922" w:rsidRPr="00B27FEB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 w:rsidR="00783922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46DD">
              <w:rPr>
                <w:rFonts w:ascii="Times New Roman" w:hAnsi="Times New Roman" w:cs="Times New Roman"/>
                <w:sz w:val="20"/>
                <w:szCs w:val="20"/>
              </w:rPr>
              <w:t xml:space="preserve">              </w:t>
            </w:r>
            <w:r w:rsidR="00783922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1 место </w:t>
            </w:r>
          </w:p>
          <w:p w:rsidR="00783922" w:rsidRPr="00B27FEB" w:rsidRDefault="00783922" w:rsidP="0078392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9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4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5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783922" w:rsidRPr="00B27FEB" w:rsidRDefault="00B27FEB" w:rsidP="0078392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783922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ЗУ 17 - </w:t>
            </w:r>
            <w:r w:rsidR="00783922" w:rsidRPr="00B27FEB">
              <w:rPr>
                <w:rFonts w:ascii="Times New Roman" w:hAnsi="Times New Roman" w:cs="Times New Roman"/>
                <w:b/>
                <w:sz w:val="20"/>
                <w:szCs w:val="20"/>
              </w:rPr>
              <w:t>объект торговли</w:t>
            </w:r>
            <w:r w:rsidR="00783922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 (пицца, напитки, сахарная вата, горячая кукуруза) 1 место</w:t>
            </w:r>
          </w:p>
          <w:p w:rsidR="00783922" w:rsidRPr="00B27FEB" w:rsidRDefault="00783922" w:rsidP="0078392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12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6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6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783922" w:rsidRPr="00B27FEB" w:rsidRDefault="00B27FEB" w:rsidP="0078392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783922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ЗУ 18 – </w:t>
            </w:r>
            <w:r w:rsidR="00783922" w:rsidRPr="00B27FEB">
              <w:rPr>
                <w:rFonts w:ascii="Times New Roman" w:hAnsi="Times New Roman" w:cs="Times New Roman"/>
                <w:b/>
                <w:sz w:val="20"/>
                <w:szCs w:val="20"/>
              </w:rPr>
              <w:t>Прогулочный паровозик</w:t>
            </w:r>
            <w:r w:rsidR="00783922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46DD">
              <w:rPr>
                <w:rFonts w:ascii="Times New Roman" w:hAnsi="Times New Roman" w:cs="Times New Roman"/>
                <w:sz w:val="20"/>
                <w:szCs w:val="20"/>
              </w:rPr>
              <w:t xml:space="preserve">           </w:t>
            </w:r>
            <w:r w:rsidR="00783922" w:rsidRPr="00B27FEB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  <w:p w:rsidR="00783922" w:rsidRPr="00B27FEB" w:rsidRDefault="00783922" w:rsidP="0078392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43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30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13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740664" w:rsidRPr="00B27FEB" w:rsidRDefault="00B27FEB" w:rsidP="0074066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740664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ЗУ </w:t>
            </w:r>
            <w:r w:rsidR="0025300E" w:rsidRPr="00B27FEB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740664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="00740664" w:rsidRPr="00B27FEB">
              <w:rPr>
                <w:rFonts w:ascii="Times New Roman" w:hAnsi="Times New Roman" w:cs="Times New Roman"/>
                <w:b/>
                <w:sz w:val="20"/>
                <w:szCs w:val="20"/>
              </w:rPr>
              <w:t>призовой</w:t>
            </w:r>
            <w:r w:rsidR="00740664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40664" w:rsidRPr="00B27FE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аркадный аттракцион «Вестерн» </w:t>
            </w:r>
            <w:r w:rsidR="00740664" w:rsidRPr="00B27FEB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  <w:p w:rsidR="00AA7305" w:rsidRPr="00B27FEB" w:rsidRDefault="00AA7305" w:rsidP="00AA730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30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20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10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25300E" w:rsidRPr="00B27FEB" w:rsidRDefault="00B27FEB" w:rsidP="0025300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25300E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ЗУ 21 -  </w:t>
            </w:r>
            <w:r w:rsidR="0025300E" w:rsidRPr="00B27FEB">
              <w:rPr>
                <w:rFonts w:ascii="Times New Roman" w:hAnsi="Times New Roman" w:cs="Times New Roman"/>
                <w:b/>
                <w:sz w:val="20"/>
                <w:szCs w:val="20"/>
              </w:rPr>
              <w:t>шариковый тир</w:t>
            </w:r>
            <w:r w:rsidR="0025300E"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 1 место</w:t>
            </w:r>
          </w:p>
          <w:p w:rsidR="0025300E" w:rsidRPr="00936179" w:rsidRDefault="0025300E" w:rsidP="002530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4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2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2 </w:t>
            </w:r>
            <w:proofErr w:type="spellStart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B27FEB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8015" w:type="dxa"/>
          </w:tcPr>
          <w:p w:rsidR="00740664" w:rsidRDefault="00740664" w:rsidP="00C42725">
            <w:pPr>
              <w:tabs>
                <w:tab w:val="left" w:pos="2295"/>
              </w:tabs>
            </w:pPr>
          </w:p>
          <w:p w:rsidR="00740664" w:rsidRDefault="004246DD" w:rsidP="00C42725">
            <w:pPr>
              <w:tabs>
                <w:tab w:val="left" w:pos="2295"/>
              </w:tabs>
            </w:pPr>
            <w:r>
              <w:object w:dxaOrig="4320" w:dyaOrig="397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5.7pt;height:354.35pt" o:ole="">
                  <v:imagedata r:id="rId7" o:title=""/>
                </v:shape>
                <o:OLEObject Type="Embed" ProgID="PBrush" ShapeID="_x0000_i1025" DrawAspect="Content" ObjectID="_1784617918" r:id="rId8"/>
              </w:object>
            </w:r>
          </w:p>
          <w:p w:rsidR="00740664" w:rsidRDefault="00740664" w:rsidP="00C42725">
            <w:pPr>
              <w:tabs>
                <w:tab w:val="left" w:pos="22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40664" w:rsidRDefault="00740664" w:rsidP="00740664">
      <w:pPr>
        <w:tabs>
          <w:tab w:val="left" w:pos="22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0664" w:rsidRDefault="00740664" w:rsidP="00740664">
      <w:pPr>
        <w:tabs>
          <w:tab w:val="left" w:pos="22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0664" w:rsidRDefault="00740664" w:rsidP="00740664">
      <w:pPr>
        <w:tabs>
          <w:tab w:val="left" w:pos="22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0664" w:rsidRPr="007A1CB2" w:rsidRDefault="003C672D" w:rsidP="00C42725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  <w:r w:rsidRPr="003C672D">
        <w:rPr>
          <w:rFonts w:ascii="Times New Roman" w:hAnsi="Times New Roman" w:cs="Times New Roman"/>
          <w:sz w:val="24"/>
          <w:szCs w:val="24"/>
        </w:rPr>
        <w:t>Ю.А. Баженов</w:t>
      </w:r>
      <w:r>
        <w:rPr>
          <w:rFonts w:ascii="Times New Roman" w:hAnsi="Times New Roman" w:cs="Times New Roman"/>
          <w:sz w:val="24"/>
          <w:szCs w:val="24"/>
        </w:rPr>
        <w:t>, у</w:t>
      </w:r>
      <w:r w:rsidR="005E0ACE" w:rsidRPr="005E0ACE">
        <w:rPr>
          <w:rFonts w:ascii="Times New Roman" w:hAnsi="Times New Roman" w:cs="Times New Roman"/>
          <w:sz w:val="24"/>
          <w:szCs w:val="24"/>
        </w:rPr>
        <w:t>правляющий делами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5E0ACE" w:rsidRPr="005E0A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="005E0ACE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5E0ACE" w:rsidRPr="005E0ACE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sectPr w:rsidR="00740664" w:rsidRPr="007A1CB2" w:rsidSect="00773759">
      <w:pgSz w:w="16838" w:h="11906" w:orient="landscape"/>
      <w:pgMar w:top="567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759" w:rsidRDefault="00C86759" w:rsidP="00F27DDA">
      <w:pPr>
        <w:spacing w:after="0" w:line="240" w:lineRule="auto"/>
      </w:pPr>
      <w:r>
        <w:separator/>
      </w:r>
    </w:p>
  </w:endnote>
  <w:endnote w:type="continuationSeparator" w:id="0">
    <w:p w:rsidR="00C86759" w:rsidRDefault="00C86759" w:rsidP="00F27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759" w:rsidRDefault="00C86759" w:rsidP="00F27DDA">
      <w:pPr>
        <w:spacing w:after="0" w:line="240" w:lineRule="auto"/>
      </w:pPr>
      <w:r>
        <w:separator/>
      </w:r>
    </w:p>
  </w:footnote>
  <w:footnote w:type="continuationSeparator" w:id="0">
    <w:p w:rsidR="00C86759" w:rsidRDefault="00C86759" w:rsidP="00F27D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C3B"/>
    <w:rsid w:val="000871DD"/>
    <w:rsid w:val="00100419"/>
    <w:rsid w:val="00136624"/>
    <w:rsid w:val="00166F35"/>
    <w:rsid w:val="001F7073"/>
    <w:rsid w:val="002034F9"/>
    <w:rsid w:val="0025300E"/>
    <w:rsid w:val="00270141"/>
    <w:rsid w:val="002D073F"/>
    <w:rsid w:val="0030797E"/>
    <w:rsid w:val="00344698"/>
    <w:rsid w:val="00367256"/>
    <w:rsid w:val="003C672D"/>
    <w:rsid w:val="003D4C06"/>
    <w:rsid w:val="003D7178"/>
    <w:rsid w:val="003F52D6"/>
    <w:rsid w:val="004246DD"/>
    <w:rsid w:val="00426C30"/>
    <w:rsid w:val="004414BD"/>
    <w:rsid w:val="00481126"/>
    <w:rsid w:val="004B1D9F"/>
    <w:rsid w:val="00531BE6"/>
    <w:rsid w:val="00544E82"/>
    <w:rsid w:val="00556C3B"/>
    <w:rsid w:val="005A6147"/>
    <w:rsid w:val="005D3D9D"/>
    <w:rsid w:val="005E0ACE"/>
    <w:rsid w:val="005F38A1"/>
    <w:rsid w:val="006654BF"/>
    <w:rsid w:val="00733BBE"/>
    <w:rsid w:val="00740664"/>
    <w:rsid w:val="00773759"/>
    <w:rsid w:val="00783922"/>
    <w:rsid w:val="007A1CB2"/>
    <w:rsid w:val="007B0D04"/>
    <w:rsid w:val="008502FE"/>
    <w:rsid w:val="00936179"/>
    <w:rsid w:val="009474D1"/>
    <w:rsid w:val="0097037C"/>
    <w:rsid w:val="00A148A5"/>
    <w:rsid w:val="00A1619E"/>
    <w:rsid w:val="00A81108"/>
    <w:rsid w:val="00A930FE"/>
    <w:rsid w:val="00AA7305"/>
    <w:rsid w:val="00B03FEB"/>
    <w:rsid w:val="00B27FEB"/>
    <w:rsid w:val="00B40A40"/>
    <w:rsid w:val="00BB62B8"/>
    <w:rsid w:val="00C02F22"/>
    <w:rsid w:val="00C42725"/>
    <w:rsid w:val="00C53053"/>
    <w:rsid w:val="00C86759"/>
    <w:rsid w:val="00D46D07"/>
    <w:rsid w:val="00D67413"/>
    <w:rsid w:val="00D8231A"/>
    <w:rsid w:val="00D85571"/>
    <w:rsid w:val="00DC6495"/>
    <w:rsid w:val="00E11F46"/>
    <w:rsid w:val="00E12A5E"/>
    <w:rsid w:val="00E831E2"/>
    <w:rsid w:val="00E87DB0"/>
    <w:rsid w:val="00E97BCC"/>
    <w:rsid w:val="00EA452A"/>
    <w:rsid w:val="00EF2EAA"/>
    <w:rsid w:val="00F1755F"/>
    <w:rsid w:val="00F27DDA"/>
    <w:rsid w:val="00F85305"/>
    <w:rsid w:val="00FA6A85"/>
    <w:rsid w:val="00FD3E37"/>
    <w:rsid w:val="00FD4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7DDA"/>
  </w:style>
  <w:style w:type="paragraph" w:styleId="a5">
    <w:name w:val="footer"/>
    <w:basedOn w:val="a"/>
    <w:link w:val="a6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7DDA"/>
  </w:style>
  <w:style w:type="paragraph" w:styleId="a7">
    <w:name w:val="Balloon Text"/>
    <w:basedOn w:val="a"/>
    <w:link w:val="a8"/>
    <w:uiPriority w:val="99"/>
    <w:semiHidden/>
    <w:unhideWhenUsed/>
    <w:rsid w:val="00BB6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62B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9361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7DDA"/>
  </w:style>
  <w:style w:type="paragraph" w:styleId="a5">
    <w:name w:val="footer"/>
    <w:basedOn w:val="a"/>
    <w:link w:val="a6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7DDA"/>
  </w:style>
  <w:style w:type="paragraph" w:styleId="a7">
    <w:name w:val="Balloon Text"/>
    <w:basedOn w:val="a"/>
    <w:link w:val="a8"/>
    <w:uiPriority w:val="99"/>
    <w:semiHidden/>
    <w:unhideWhenUsed/>
    <w:rsid w:val="00BB6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62B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9361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896</Words>
  <Characters>5109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В. Малышева</dc:creator>
  <cp:lastModifiedBy>Мария А. Иванова</cp:lastModifiedBy>
  <cp:revision>4</cp:revision>
  <cp:lastPrinted>2024-08-06T02:02:00Z</cp:lastPrinted>
  <dcterms:created xsi:type="dcterms:W3CDTF">2024-08-07T08:11:00Z</dcterms:created>
  <dcterms:modified xsi:type="dcterms:W3CDTF">2024-08-08T03:26:00Z</dcterms:modified>
</cp:coreProperties>
</file>