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C89" w:rsidRPr="007A2C89" w:rsidRDefault="007A2C89" w:rsidP="007A2C8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7A2C89">
        <w:rPr>
          <w:rFonts w:cs="Calibri"/>
        </w:rPr>
        <w:t>Приложение 2</w:t>
      </w:r>
    </w:p>
    <w:p w:rsidR="007A2C89" w:rsidRPr="007A2C89" w:rsidRDefault="007A2C89" w:rsidP="007A2C8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7A2C89">
        <w:rPr>
          <w:rFonts w:cs="Calibri"/>
        </w:rPr>
        <w:t>к муниципальной программе</w:t>
      </w:r>
    </w:p>
    <w:p w:rsidR="007A2C89" w:rsidRPr="007A2C89" w:rsidRDefault="007A2C89" w:rsidP="007A2C8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7A2C89">
        <w:rPr>
          <w:rFonts w:cs="Calibri"/>
        </w:rPr>
        <w:t xml:space="preserve">«Профилактика </w:t>
      </w:r>
      <w:proofErr w:type="gramStart"/>
      <w:r w:rsidRPr="007A2C89">
        <w:rPr>
          <w:rFonts w:cs="Calibri"/>
        </w:rPr>
        <w:t>социального</w:t>
      </w:r>
      <w:proofErr w:type="gramEnd"/>
    </w:p>
    <w:p w:rsidR="007A2C89" w:rsidRPr="007A2C89" w:rsidRDefault="007A2C89" w:rsidP="007A2C8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7A2C89">
        <w:rPr>
          <w:rFonts w:cs="Calibri"/>
        </w:rPr>
        <w:t>сиротства в городе Бийске»</w:t>
      </w:r>
    </w:p>
    <w:p w:rsidR="007A2C89" w:rsidRPr="007A2C89" w:rsidRDefault="007A2C89" w:rsidP="007A2C8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A2C89" w:rsidRPr="007A2C89" w:rsidRDefault="007A2C89" w:rsidP="007A2C89">
      <w:pPr>
        <w:widowControl w:val="0"/>
        <w:autoSpaceDE w:val="0"/>
        <w:autoSpaceDN w:val="0"/>
        <w:jc w:val="center"/>
        <w:rPr>
          <w:lang w:eastAsia="ru-RU"/>
        </w:rPr>
      </w:pPr>
      <w:r w:rsidRPr="007A2C89">
        <w:rPr>
          <w:lang w:eastAsia="ru-RU"/>
        </w:rPr>
        <w:t xml:space="preserve">Перечень мероприятий муниципальной программы </w:t>
      </w:r>
      <w:r w:rsidRPr="007A2C89">
        <w:rPr>
          <w:lang w:eastAsia="ru-RU"/>
        </w:rPr>
        <w:br/>
        <w:t>«Профилактика социального сиротства в городе Бийске»</w:t>
      </w:r>
    </w:p>
    <w:p w:rsidR="007A2C89" w:rsidRPr="007A2C89" w:rsidRDefault="007A2C89" w:rsidP="007A2C89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2552"/>
        <w:gridCol w:w="1018"/>
        <w:gridCol w:w="980"/>
        <w:gridCol w:w="980"/>
        <w:gridCol w:w="980"/>
        <w:gridCol w:w="10"/>
        <w:gridCol w:w="970"/>
        <w:gridCol w:w="2008"/>
      </w:tblGrid>
      <w:tr w:rsidR="007A2C89" w:rsidRPr="00CE0826" w:rsidTr="000415AD">
        <w:trPr>
          <w:trHeight w:val="240"/>
        </w:trPr>
        <w:tc>
          <w:tcPr>
            <w:tcW w:w="4395" w:type="dxa"/>
            <w:vMerge w:val="restart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2" w:type="dxa"/>
            <w:vMerge w:val="restart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938" w:type="dxa"/>
            <w:gridSpan w:val="6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Сумма затрат, тыс. рублей</w:t>
            </w:r>
          </w:p>
        </w:tc>
        <w:tc>
          <w:tcPr>
            <w:tcW w:w="2008" w:type="dxa"/>
            <w:vMerge w:val="restart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7A2C89" w:rsidRPr="00CE0826" w:rsidTr="000415AD">
        <w:trPr>
          <w:trHeight w:val="480"/>
        </w:trPr>
        <w:tc>
          <w:tcPr>
            <w:tcW w:w="4395" w:type="dxa"/>
            <w:vMerge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7A2C89" w:rsidRPr="00CE0826" w:rsidRDefault="007A2C89" w:rsidP="00CE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202</w:t>
            </w:r>
            <w:r w:rsidR="00CE0826">
              <w:rPr>
                <w:sz w:val="20"/>
                <w:szCs w:val="20"/>
                <w:lang w:eastAsia="ru-RU"/>
              </w:rPr>
              <w:t>5</w:t>
            </w:r>
            <w:r w:rsidRPr="00CE082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CE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202</w:t>
            </w:r>
            <w:r w:rsidR="00CE0826">
              <w:rPr>
                <w:sz w:val="20"/>
                <w:szCs w:val="20"/>
                <w:lang w:eastAsia="ru-RU"/>
              </w:rPr>
              <w:t>6</w:t>
            </w:r>
            <w:r w:rsidRPr="00CE082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CE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202</w:t>
            </w:r>
            <w:r w:rsidR="00CE0826">
              <w:rPr>
                <w:sz w:val="20"/>
                <w:szCs w:val="20"/>
                <w:lang w:eastAsia="ru-RU"/>
              </w:rPr>
              <w:t xml:space="preserve">7 </w:t>
            </w:r>
            <w:r w:rsidRPr="00CE0826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CE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202</w:t>
            </w:r>
            <w:r w:rsidR="00CE0826">
              <w:rPr>
                <w:sz w:val="20"/>
                <w:szCs w:val="20"/>
                <w:lang w:eastAsia="ru-RU"/>
              </w:rPr>
              <w:t>8</w:t>
            </w:r>
            <w:r w:rsidRPr="00CE082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80" w:type="dxa"/>
            <w:gridSpan w:val="2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08" w:type="dxa"/>
            <w:vMerge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gridSpan w:val="2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8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 w:val="restart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Цель 1: Продолжение функционирования системы раннего выявления семей с детьми, находящихся в трудной жизненной ситуации, и оказание им своевременной помощи с целью профилактики социального сиротства в городе Бийске</w:t>
            </w:r>
          </w:p>
          <w:p w:rsidR="007A2C89" w:rsidRPr="00CE0826" w:rsidRDefault="007A2C89" w:rsidP="007A2C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A2C89" w:rsidRPr="00CE0826" w:rsidRDefault="007A2C89" w:rsidP="00A64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202</w:t>
            </w:r>
            <w:r w:rsidR="00A64C9C">
              <w:rPr>
                <w:sz w:val="20"/>
                <w:szCs w:val="20"/>
                <w:lang w:eastAsia="ru-RU"/>
              </w:rPr>
              <w:t xml:space="preserve">5 </w:t>
            </w:r>
            <w:r w:rsidRPr="00CE0826">
              <w:rPr>
                <w:sz w:val="20"/>
                <w:szCs w:val="20"/>
                <w:lang w:eastAsia="ru-RU"/>
              </w:rPr>
              <w:t>– 202</w:t>
            </w:r>
            <w:r w:rsidR="00A64C9C">
              <w:rPr>
                <w:sz w:val="20"/>
                <w:szCs w:val="20"/>
                <w:lang w:eastAsia="ru-RU"/>
              </w:rPr>
              <w:t>8</w:t>
            </w:r>
            <w:r w:rsidRPr="00CE0826">
              <w:rPr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552" w:type="dxa"/>
            <w:vMerge w:val="restart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7A2C89" w:rsidRPr="00CE0826" w:rsidRDefault="000C6561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7A2C89" w:rsidRPr="00CE0826" w:rsidRDefault="000C6561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7A2C89" w:rsidRPr="00CE0826" w:rsidRDefault="000C6561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7A2C89" w:rsidRPr="00CE0826" w:rsidRDefault="000C6561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C6561">
              <w:rPr>
                <w:sz w:val="20"/>
                <w:szCs w:val="20"/>
                <w:lang w:eastAsia="ru-RU"/>
              </w:rPr>
              <w:t>7484,0</w:t>
            </w: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 xml:space="preserve">Всего 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том числе: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7A2C89" w:rsidRPr="00CE0826" w:rsidRDefault="000C6561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7A2C89" w:rsidRPr="00CE0826" w:rsidRDefault="000C6561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7A2C89" w:rsidRPr="00CE0826" w:rsidRDefault="000C6561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7A2C89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C6561">
              <w:rPr>
                <w:sz w:val="20"/>
                <w:szCs w:val="20"/>
                <w:lang w:eastAsia="ru-RU"/>
              </w:rPr>
              <w:t>7484,0</w:t>
            </w: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из бюджета города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из внебюджетных источников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vAlign w:val="center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из иных источников</w:t>
            </w:r>
          </w:p>
        </w:tc>
      </w:tr>
      <w:tr w:rsidR="007A2C89" w:rsidRPr="00CE0826" w:rsidTr="000415AD">
        <w:trPr>
          <w:trHeight w:val="511"/>
        </w:trPr>
        <w:tc>
          <w:tcPr>
            <w:tcW w:w="15168" w:type="dxa"/>
            <w:gridSpan w:val="10"/>
            <w:vAlign w:val="center"/>
          </w:tcPr>
          <w:p w:rsidR="007A2C89" w:rsidRPr="00CE0826" w:rsidRDefault="00653DB2" w:rsidP="007A2C89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7A2C89" w:rsidRPr="00CE0826">
              <w:rPr>
                <w:sz w:val="20"/>
                <w:szCs w:val="20"/>
              </w:rPr>
              <w:t>1: Обеспечение приоритета сохранения кровной семьи, семейного устройства детей-сирот и детей, оставшихся без попечения родителей</w:t>
            </w: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1.1: Организация передвижной выставки «Галерея сердец» с анкетами детей, нуждающихся в размещении в семьях,  для активизации позиции граждан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0C530C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5,0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5,0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бюджет города</w:t>
            </w: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1.2: Организация выпуска специальных полос в периодических печатных изданиях и отдельных программ на телевидении, освещающих проблемы профилактики сиротства в городе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0C530C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МКУ «Управление образования Администрации города Бийска»;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 xml:space="preserve">«Управление социальной защиты населения по городу Бийску и </w:t>
            </w:r>
            <w:proofErr w:type="spellStart"/>
            <w:r w:rsidRPr="00CE0826">
              <w:rPr>
                <w:sz w:val="20"/>
                <w:szCs w:val="20"/>
                <w:lang w:eastAsia="ru-RU"/>
              </w:rPr>
              <w:t>Бийскому</w:t>
            </w:r>
            <w:proofErr w:type="spellEnd"/>
            <w:r w:rsidRPr="00CE0826">
              <w:rPr>
                <w:sz w:val="20"/>
                <w:szCs w:val="20"/>
                <w:lang w:eastAsia="ru-RU"/>
              </w:rPr>
              <w:t xml:space="preserve"> району» (по согласованию);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КГКУ «Центр занятости населения г. Бийска» (по согласованию)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 xml:space="preserve">1.3: Создание и размещение информационных статей о формах семейного </w:t>
            </w:r>
            <w:r w:rsidR="00A64C9C" w:rsidRPr="00CE0826">
              <w:rPr>
                <w:sz w:val="20"/>
                <w:szCs w:val="20"/>
              </w:rPr>
              <w:lastRenderedPageBreak/>
              <w:t>устройства детей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0C530C">
              <w:rPr>
                <w:sz w:val="20"/>
                <w:szCs w:val="20"/>
                <w:lang w:eastAsia="ru-RU"/>
              </w:rPr>
              <w:lastRenderedPageBreak/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7A2C89" w:rsidRPr="00CE0826" w:rsidTr="000415AD">
        <w:trPr>
          <w:trHeight w:val="440"/>
        </w:trPr>
        <w:tc>
          <w:tcPr>
            <w:tcW w:w="15168" w:type="dxa"/>
            <w:gridSpan w:val="10"/>
            <w:vAlign w:val="center"/>
          </w:tcPr>
          <w:p w:rsidR="007A2C89" w:rsidRPr="00CE0826" w:rsidRDefault="00653DB2" w:rsidP="007A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</w:t>
            </w:r>
            <w:r w:rsidR="007A2C89" w:rsidRPr="00CE0826">
              <w:rPr>
                <w:sz w:val="20"/>
                <w:szCs w:val="20"/>
              </w:rPr>
              <w:t>2: Создание условий, позволяющих детям, оставшимся без попечения родителей, социально адаптироваться в обществе</w:t>
            </w: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2.1: Проведение совещаний, «круглых столов» для специалистов, работающих по проблемам социального сиротства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B0638D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МКУ «Управление образования Администрации города Бийска»;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КГБУСО «Комплексный центр социального обслуживания населения города Бийска» (по согласованию)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 xml:space="preserve">2.2: Организация и проведение методических совещаний-практикумов по повышению профессионального уровня специалистов служб города, включенных в систему профилактики, участие в региональных  и  всероссийских семинарах, форумах, курсах, совещаниях </w:t>
            </w:r>
          </w:p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B0638D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бюджет</w:t>
            </w:r>
            <w:r w:rsidRPr="00CE0826">
              <w:rPr>
                <w:sz w:val="20"/>
                <w:szCs w:val="20"/>
                <w:lang w:val="en-US"/>
              </w:rPr>
              <w:t xml:space="preserve"> </w:t>
            </w:r>
            <w:r w:rsidRPr="00CE0826">
              <w:rPr>
                <w:sz w:val="20"/>
                <w:szCs w:val="20"/>
              </w:rPr>
              <w:t>города</w:t>
            </w:r>
          </w:p>
        </w:tc>
      </w:tr>
      <w:tr w:rsidR="007A2C89" w:rsidRPr="00CE0826" w:rsidTr="000415AD">
        <w:trPr>
          <w:trHeight w:val="610"/>
        </w:trPr>
        <w:tc>
          <w:tcPr>
            <w:tcW w:w="15168" w:type="dxa"/>
            <w:gridSpan w:val="10"/>
            <w:vAlign w:val="center"/>
          </w:tcPr>
          <w:p w:rsidR="007A2C89" w:rsidRPr="00CE0826" w:rsidRDefault="00653DB2" w:rsidP="007A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7A2C89" w:rsidRPr="00CE0826">
              <w:rPr>
                <w:sz w:val="20"/>
                <w:szCs w:val="20"/>
              </w:rPr>
              <w:t>3: Укрепление института семьи, повышение его общественного авторитета и социального статуса</w:t>
            </w: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3.1: Поддержка и развитие деятельности родительских клубов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образования Администрации города Бийска»;</w:t>
            </w:r>
          </w:p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по работе с населением Администрации города Бийска»;</w:t>
            </w:r>
          </w:p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культуры, спорта и молодежной политики Администрации города Бийска»</w:t>
            </w:r>
          </w:p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240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 xml:space="preserve">3.2: Взаимодействие с общественными организациями для получения </w:t>
            </w:r>
            <w:r w:rsidR="00A64C9C" w:rsidRPr="00CE0826">
              <w:rPr>
                <w:sz w:val="20"/>
                <w:szCs w:val="20"/>
              </w:rPr>
              <w:lastRenderedPageBreak/>
              <w:t>информации о семьях группы риска и оказавшихся в кризисной ситуации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lastRenderedPageBreak/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 xml:space="preserve">МКУ «Управление по работе с населением </w:t>
            </w:r>
            <w:r w:rsidRPr="00CE0826">
              <w:rPr>
                <w:sz w:val="20"/>
                <w:szCs w:val="20"/>
              </w:rPr>
              <w:lastRenderedPageBreak/>
              <w:t xml:space="preserve">Администрации города Бийска»; </w:t>
            </w:r>
            <w:proofErr w:type="spellStart"/>
            <w:r w:rsidRPr="00CE0826">
              <w:rPr>
                <w:sz w:val="20"/>
                <w:szCs w:val="20"/>
              </w:rPr>
              <w:t>Бийское</w:t>
            </w:r>
            <w:proofErr w:type="spellEnd"/>
            <w:r w:rsidRPr="00CE0826">
              <w:rPr>
                <w:sz w:val="20"/>
                <w:szCs w:val="20"/>
              </w:rPr>
              <w:t xml:space="preserve"> благочиние (по согласованию)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 xml:space="preserve">В рамках основной </w:t>
            </w:r>
            <w:r w:rsidRPr="00CE082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3.3: Разработка буклетов, изданий и распространение информационных и справочных материалов (видеороликов)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A64C9C" w:rsidRDefault="00A64C9C" w:rsidP="00A64C9C">
            <w:pPr>
              <w:jc w:val="center"/>
            </w:pPr>
            <w:r w:rsidRPr="009A30F8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80" w:type="dxa"/>
            <w:vAlign w:val="center"/>
          </w:tcPr>
          <w:p w:rsidR="00A64C9C" w:rsidRDefault="00A64C9C" w:rsidP="00A64C9C">
            <w:pPr>
              <w:jc w:val="center"/>
            </w:pPr>
            <w:r w:rsidRPr="009A30F8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80" w:type="dxa"/>
            <w:vAlign w:val="center"/>
          </w:tcPr>
          <w:p w:rsidR="00A64C9C" w:rsidRDefault="00A64C9C" w:rsidP="00A64C9C">
            <w:pPr>
              <w:jc w:val="center"/>
            </w:pPr>
            <w:r w:rsidRPr="009A30F8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  <w:r w:rsidRPr="00CE082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бюджет города</w:t>
            </w: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3.4: </w:t>
            </w:r>
            <w:r w:rsidR="00A64C9C" w:rsidRPr="00CE0826">
              <w:rPr>
                <w:sz w:val="20"/>
                <w:szCs w:val="20"/>
              </w:rPr>
              <w:t>Проведение в муниципальных  образовательных организациях профилактических  мероприятий с целью активизации правового просвещения несовершеннолетних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3.5: </w:t>
            </w:r>
            <w:r w:rsidR="00A64C9C" w:rsidRPr="00CE0826">
              <w:rPr>
                <w:sz w:val="20"/>
                <w:szCs w:val="20"/>
              </w:rPr>
              <w:t xml:space="preserve">Организация питания  детей из «группы риска» на базе 5 муниципальных  бюджетных общеобразовательных учреждений  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МКУ «Управление образования Администрации города Бийска»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A64C9C" w:rsidRDefault="00A64C9C" w:rsidP="00A64C9C">
            <w:pPr>
              <w:jc w:val="center"/>
            </w:pPr>
            <w:r w:rsidRPr="002A1197">
              <w:rPr>
                <w:sz w:val="20"/>
                <w:szCs w:val="20"/>
                <w:lang w:eastAsia="ru-RU"/>
              </w:rPr>
              <w:t>1758,0</w:t>
            </w:r>
          </w:p>
        </w:tc>
        <w:tc>
          <w:tcPr>
            <w:tcW w:w="980" w:type="dxa"/>
            <w:vAlign w:val="center"/>
          </w:tcPr>
          <w:p w:rsidR="00A64C9C" w:rsidRDefault="00A64C9C" w:rsidP="00A64C9C">
            <w:pPr>
              <w:jc w:val="center"/>
            </w:pPr>
            <w:r w:rsidRPr="002A1197">
              <w:rPr>
                <w:sz w:val="20"/>
                <w:szCs w:val="20"/>
                <w:lang w:eastAsia="ru-RU"/>
              </w:rPr>
              <w:t>1758,0</w:t>
            </w:r>
          </w:p>
        </w:tc>
        <w:tc>
          <w:tcPr>
            <w:tcW w:w="980" w:type="dxa"/>
            <w:vAlign w:val="center"/>
          </w:tcPr>
          <w:p w:rsidR="00A64C9C" w:rsidRDefault="00A64C9C" w:rsidP="00A64C9C">
            <w:pPr>
              <w:jc w:val="center"/>
            </w:pPr>
            <w:r w:rsidRPr="002A1197">
              <w:rPr>
                <w:sz w:val="20"/>
                <w:szCs w:val="20"/>
                <w:lang w:eastAsia="ru-RU"/>
              </w:rPr>
              <w:t>1758,0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1758,0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7032,0</w:t>
            </w: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бюджет города</w:t>
            </w: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3.6: Проведение конкурсов социально значимых проектов, направленных на пропаганду семейных ценностей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3.7: Организация сопровождения беременных женщин из группы риска и кризисных  семей с целью недопущения отказов от ребенка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Администрация города Бийска;</w:t>
            </w:r>
          </w:p>
          <w:p w:rsidR="00A64C9C" w:rsidRPr="00CE0826" w:rsidRDefault="00A64C9C" w:rsidP="007A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 xml:space="preserve">КГБУСО «Комплексный центр социального обслуживания населения города Бийска» (по  согласованию); </w:t>
            </w:r>
            <w:proofErr w:type="spellStart"/>
            <w:r w:rsidRPr="00CE0826">
              <w:rPr>
                <w:sz w:val="20"/>
                <w:szCs w:val="20"/>
              </w:rPr>
              <w:t>Бийское</w:t>
            </w:r>
            <w:proofErr w:type="spellEnd"/>
            <w:r w:rsidRPr="00CE0826">
              <w:rPr>
                <w:sz w:val="20"/>
                <w:szCs w:val="20"/>
              </w:rPr>
              <w:t xml:space="preserve"> благочиние (по согласованию);</w:t>
            </w:r>
          </w:p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3.8: Организация индивидуальной работы с матерями, временно поместившими ребенка в организации для детей-сирот и детей,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Администрация города Бийска;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</w:rPr>
              <w:t>КГБУСО «Комплексный центр социального обслуживания населения города Бийска» (по  согласованию);</w:t>
            </w:r>
            <w:r w:rsidRPr="00CE0826">
              <w:rPr>
                <w:sz w:val="20"/>
                <w:szCs w:val="20"/>
                <w:lang w:eastAsia="ru-RU"/>
              </w:rPr>
              <w:t xml:space="preserve"> КГКУ «Центр занятости населения г. Бийска» (по </w:t>
            </w:r>
            <w:r w:rsidRPr="00CE0826">
              <w:rPr>
                <w:sz w:val="20"/>
                <w:szCs w:val="20"/>
                <w:lang w:eastAsia="ru-RU"/>
              </w:rPr>
              <w:lastRenderedPageBreak/>
              <w:t>согласованию);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 xml:space="preserve">«Управление социальной защиты населения по городу Бийску и </w:t>
            </w:r>
            <w:proofErr w:type="spellStart"/>
            <w:r w:rsidRPr="00CE0826">
              <w:rPr>
                <w:sz w:val="20"/>
                <w:szCs w:val="20"/>
                <w:lang w:eastAsia="ru-RU"/>
              </w:rPr>
              <w:t>Бийскому</w:t>
            </w:r>
            <w:proofErr w:type="spellEnd"/>
            <w:r w:rsidRPr="00CE0826">
              <w:rPr>
                <w:sz w:val="20"/>
                <w:szCs w:val="20"/>
                <w:lang w:eastAsia="ru-RU"/>
              </w:rPr>
              <w:t xml:space="preserve"> району» (по согласованию)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3.9: </w:t>
            </w:r>
            <w:r w:rsidR="00A64C9C" w:rsidRPr="00CE0826">
              <w:rPr>
                <w:sz w:val="20"/>
                <w:szCs w:val="20"/>
              </w:rPr>
              <w:t>Консультирование несовершеннолетних родителей и срочная социальная помощь несовершеннолетним родителям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Администрация города Бийска;</w:t>
            </w:r>
          </w:p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  <w:lang w:eastAsia="ru-RU"/>
              </w:rPr>
              <w:t>КГБУСО «Комплексный центр социального обслуживания населения города Бийска» (по согласованию)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3.10: </w:t>
            </w:r>
            <w:r w:rsidR="00A64C9C" w:rsidRPr="00CE0826">
              <w:rPr>
                <w:sz w:val="20"/>
                <w:szCs w:val="20"/>
              </w:rPr>
              <w:t>Организация деятельности волонтерских отрядов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3.11: Создание и размещение социальных баннеров, направленных на пропаганду семейных ценностей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</w:t>
            </w:r>
            <w:r>
              <w:rPr>
                <w:sz w:val="20"/>
                <w:szCs w:val="20"/>
              </w:rPr>
              <w:t>ности</w:t>
            </w:r>
          </w:p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vAlign w:val="center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Мероприят</w:t>
            </w:r>
            <w:r w:rsidR="00653DB2">
              <w:rPr>
                <w:sz w:val="20"/>
                <w:szCs w:val="20"/>
              </w:rPr>
              <w:t xml:space="preserve">ие </w:t>
            </w:r>
            <w:r w:rsidRPr="00CE0826">
              <w:rPr>
                <w:sz w:val="20"/>
                <w:szCs w:val="20"/>
              </w:rPr>
              <w:t>3.12: Организация и проведение городских мероприятий, направленных на пропаганду семейных ценностей, повышение статуса семьи, распространение положительного опыта семейного воспитания, сохранение связей между поколениями и семейных традиций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культуры, спорта и молодежной политики Администрации города Бийска»;</w:t>
            </w:r>
          </w:p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бюджет города</w:t>
            </w:r>
          </w:p>
        </w:tc>
      </w:tr>
      <w:tr w:rsidR="00A64C9C" w:rsidRPr="00CE0826" w:rsidTr="00A64C9C">
        <w:trPr>
          <w:trHeight w:val="124"/>
        </w:trPr>
        <w:tc>
          <w:tcPr>
            <w:tcW w:w="4395" w:type="dxa"/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 xml:space="preserve">3.13: Реализация в городе </w:t>
            </w:r>
            <w:proofErr w:type="spellStart"/>
            <w:r w:rsidR="00A64C9C" w:rsidRPr="00CE0826">
              <w:rPr>
                <w:sz w:val="20"/>
                <w:szCs w:val="20"/>
              </w:rPr>
              <w:t>постинтернатого</w:t>
            </w:r>
            <w:proofErr w:type="spellEnd"/>
            <w:r w:rsidR="00A64C9C" w:rsidRPr="00CE0826">
              <w:rPr>
                <w:sz w:val="20"/>
                <w:szCs w:val="20"/>
              </w:rPr>
              <w:t xml:space="preserve"> сопровождения выпускников организаций для детей-сирот и детей,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Администрация города Бийска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A64C9C">
        <w:trPr>
          <w:trHeight w:val="3161"/>
        </w:trPr>
        <w:tc>
          <w:tcPr>
            <w:tcW w:w="4395" w:type="dxa"/>
            <w:tcBorders>
              <w:bottom w:val="single" w:sz="4" w:space="0" w:color="auto"/>
            </w:tcBorders>
          </w:tcPr>
          <w:p w:rsidR="00A64C9C" w:rsidRPr="00CE0826" w:rsidRDefault="00653DB2" w:rsidP="007A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="00A64C9C" w:rsidRPr="00CE0826">
              <w:rPr>
                <w:sz w:val="20"/>
                <w:szCs w:val="20"/>
              </w:rPr>
              <w:t>3.14: Реализация программы подготовки и сопровождения приемных родителей</w:t>
            </w:r>
          </w:p>
        </w:tc>
        <w:tc>
          <w:tcPr>
            <w:tcW w:w="1275" w:type="dxa"/>
            <w:vAlign w:val="center"/>
          </w:tcPr>
          <w:p w:rsidR="00A64C9C" w:rsidRDefault="00A64C9C" w:rsidP="00A64C9C">
            <w:pPr>
              <w:jc w:val="center"/>
            </w:pPr>
            <w:r w:rsidRPr="00473159">
              <w:rPr>
                <w:sz w:val="20"/>
                <w:szCs w:val="20"/>
                <w:lang w:eastAsia="ru-RU"/>
              </w:rPr>
              <w:t>2025 – 2028 гг.</w:t>
            </w:r>
          </w:p>
        </w:tc>
        <w:tc>
          <w:tcPr>
            <w:tcW w:w="2552" w:type="dxa"/>
            <w:vAlign w:val="center"/>
          </w:tcPr>
          <w:p w:rsidR="00A64C9C" w:rsidRPr="00CE0826" w:rsidRDefault="00A64C9C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Администрация города Бийска; КГБУСО «Комплексный центр социального обслуживания населения города Бийска» (по согласованию); КГБУ «Бийский центр помощи детям, оставшимся без попечения родителей» (по согласованию)</w:t>
            </w:r>
          </w:p>
        </w:tc>
        <w:tc>
          <w:tcPr>
            <w:tcW w:w="1018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A64C9C" w:rsidRPr="00CE0826" w:rsidRDefault="00A64C9C" w:rsidP="007A2C89">
            <w:pPr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A64C9C" w:rsidRPr="00CE0826" w:rsidRDefault="00A64C9C" w:rsidP="007A2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A64C9C" w:rsidRPr="00CE0826" w:rsidRDefault="00A64C9C" w:rsidP="007A2C89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A64C9C" w:rsidRPr="00CE0826" w:rsidTr="000415AD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A64C9C" w:rsidRPr="00CE0826" w:rsidRDefault="00A64C9C" w:rsidP="00A64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A64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A64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C6561">
              <w:rPr>
                <w:sz w:val="20"/>
                <w:szCs w:val="20"/>
                <w:lang w:eastAsia="ru-RU"/>
              </w:rPr>
              <w:t>7484,0</w:t>
            </w:r>
          </w:p>
        </w:tc>
        <w:tc>
          <w:tcPr>
            <w:tcW w:w="2008" w:type="dxa"/>
          </w:tcPr>
          <w:p w:rsidR="00A64C9C" w:rsidRPr="00CE0826" w:rsidRDefault="00A64C9C" w:rsidP="00A64C9C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 xml:space="preserve">Всего 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в том числе:</w:t>
            </w:r>
          </w:p>
        </w:tc>
      </w:tr>
      <w:tr w:rsidR="00A64C9C" w:rsidRPr="00CE0826" w:rsidTr="000415AD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A64C9C" w:rsidRPr="00CE0826" w:rsidRDefault="00A64C9C" w:rsidP="00A64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A64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A64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vAlign w:val="center"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E0826">
              <w:rPr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A64C9C" w:rsidRPr="00CE0826" w:rsidRDefault="00A64C9C" w:rsidP="00A64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C6561">
              <w:rPr>
                <w:sz w:val="20"/>
                <w:szCs w:val="20"/>
                <w:lang w:eastAsia="ru-RU"/>
              </w:rPr>
              <w:t>7484,0</w:t>
            </w:r>
          </w:p>
        </w:tc>
        <w:tc>
          <w:tcPr>
            <w:tcW w:w="2008" w:type="dxa"/>
          </w:tcPr>
          <w:p w:rsidR="00A64C9C" w:rsidRPr="00CE0826" w:rsidRDefault="00A64C9C" w:rsidP="00A64C9C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из бюджета города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из внебюджетных источников</w:t>
            </w:r>
          </w:p>
        </w:tc>
      </w:tr>
      <w:tr w:rsidR="007A2C89" w:rsidRPr="00CE0826" w:rsidTr="000415AD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A2C89" w:rsidRPr="00CE0826" w:rsidRDefault="007A2C89" w:rsidP="007A2C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vAlign w:val="center"/>
          </w:tcPr>
          <w:p w:rsidR="007A2C89" w:rsidRPr="00CE0826" w:rsidRDefault="007A2C89" w:rsidP="007A2C89">
            <w:pPr>
              <w:jc w:val="center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0</w:t>
            </w:r>
          </w:p>
        </w:tc>
        <w:tc>
          <w:tcPr>
            <w:tcW w:w="2008" w:type="dxa"/>
          </w:tcPr>
          <w:p w:rsidR="007A2C89" w:rsidRPr="00CE0826" w:rsidRDefault="007A2C89" w:rsidP="007A2C89">
            <w:pPr>
              <w:spacing w:line="14" w:lineRule="atLeast"/>
              <w:rPr>
                <w:sz w:val="20"/>
                <w:szCs w:val="20"/>
              </w:rPr>
            </w:pPr>
            <w:r w:rsidRPr="00CE0826">
              <w:rPr>
                <w:sz w:val="20"/>
                <w:szCs w:val="20"/>
              </w:rPr>
              <w:t>из иных источников</w:t>
            </w:r>
          </w:p>
        </w:tc>
      </w:tr>
    </w:tbl>
    <w:p w:rsidR="007A2C89" w:rsidRDefault="007A2C89" w:rsidP="007A2C89">
      <w:pPr>
        <w:widowControl w:val="0"/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A26507" w:rsidRDefault="00A26507" w:rsidP="007A2C89">
      <w:pPr>
        <w:widowControl w:val="0"/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A26507" w:rsidRDefault="00A26507" w:rsidP="007A2C89">
      <w:pPr>
        <w:widowControl w:val="0"/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8A7594" w:rsidRDefault="008A7594" w:rsidP="008A7594">
      <w:pPr>
        <w:widowControl w:val="0"/>
        <w:autoSpaceDE w:val="0"/>
        <w:autoSpaceDN w:val="0"/>
        <w:adjustRightInd w:val="0"/>
        <w:ind w:left="-108" w:firstLine="56"/>
        <w:rPr>
          <w:lang w:eastAsia="ru-RU"/>
        </w:rPr>
      </w:pPr>
      <w:r w:rsidRPr="00304862">
        <w:rPr>
          <w:lang w:eastAsia="ru-RU"/>
        </w:rPr>
        <w:t>Д.В. Проскурин</w:t>
      </w:r>
      <w:r>
        <w:rPr>
          <w:lang w:eastAsia="ru-RU"/>
        </w:rPr>
        <w:t>, начальник отдела опеки и попечительства.</w:t>
      </w:r>
      <w:bookmarkStart w:id="0" w:name="_GoBack"/>
      <w:bookmarkEnd w:id="0"/>
    </w:p>
    <w:sectPr w:rsidR="008A7594" w:rsidSect="008A7594">
      <w:headerReference w:type="default" r:id="rId9"/>
      <w:pgSz w:w="16837" w:h="11905" w:orient="landscape"/>
      <w:pgMar w:top="567" w:right="67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95" w:rsidRDefault="004C3B95">
      <w:r>
        <w:separator/>
      </w:r>
    </w:p>
  </w:endnote>
  <w:endnote w:type="continuationSeparator" w:id="0">
    <w:p w:rsidR="004C3B95" w:rsidRDefault="004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95" w:rsidRDefault="004C3B95">
      <w:r>
        <w:separator/>
      </w:r>
    </w:p>
  </w:footnote>
  <w:footnote w:type="continuationSeparator" w:id="0">
    <w:p w:rsidR="004C3B95" w:rsidRDefault="004C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45049"/>
      <w:docPartObj>
        <w:docPartGallery w:val="Page Numbers (Top of Page)"/>
        <w:docPartUnique/>
      </w:docPartObj>
    </w:sdtPr>
    <w:sdtEndPr/>
    <w:sdtContent>
      <w:p w:rsidR="00207F80" w:rsidRDefault="00207F80" w:rsidP="000415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59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352053"/>
    <w:multiLevelType w:val="hybridMultilevel"/>
    <w:tmpl w:val="B20E7170"/>
    <w:lvl w:ilvl="0" w:tplc="193EDDFC">
      <w:start w:val="1"/>
      <w:numFmt w:val="decimal"/>
      <w:lvlText w:val="1.%1"/>
      <w:lvlJc w:val="left"/>
      <w:pPr>
        <w:ind w:left="28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  <w:rPr>
        <w:rFonts w:cs="Times New Roman"/>
      </w:rPr>
    </w:lvl>
  </w:abstractNum>
  <w:abstractNum w:abstractNumId="3">
    <w:nsid w:val="05C9194A"/>
    <w:multiLevelType w:val="hybridMultilevel"/>
    <w:tmpl w:val="D7CC2C3A"/>
    <w:lvl w:ilvl="0" w:tplc="35B0033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E385A"/>
    <w:multiLevelType w:val="multilevel"/>
    <w:tmpl w:val="2FE010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cs="Times New Roman" w:hint="default"/>
      </w:rPr>
    </w:lvl>
  </w:abstractNum>
  <w:abstractNum w:abstractNumId="5">
    <w:nsid w:val="148037B8"/>
    <w:multiLevelType w:val="multilevel"/>
    <w:tmpl w:val="750003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21242ADE"/>
    <w:multiLevelType w:val="multilevel"/>
    <w:tmpl w:val="71B477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27FE6B5B"/>
    <w:multiLevelType w:val="hybridMultilevel"/>
    <w:tmpl w:val="9D0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8A771D"/>
    <w:multiLevelType w:val="multilevel"/>
    <w:tmpl w:val="B52850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29172416"/>
    <w:multiLevelType w:val="multilevel"/>
    <w:tmpl w:val="58726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2C2B397A"/>
    <w:multiLevelType w:val="multilevel"/>
    <w:tmpl w:val="B52850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>
    <w:nsid w:val="315A0EC0"/>
    <w:multiLevelType w:val="multilevel"/>
    <w:tmpl w:val="088AF00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2">
    <w:nsid w:val="43886B10"/>
    <w:multiLevelType w:val="hybridMultilevel"/>
    <w:tmpl w:val="42703100"/>
    <w:lvl w:ilvl="0" w:tplc="193EDDFC">
      <w:start w:val="1"/>
      <w:numFmt w:val="decimal"/>
      <w:lvlText w:val="1.%1"/>
      <w:lvlJc w:val="left"/>
      <w:pPr>
        <w:ind w:left="21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C40705B"/>
    <w:multiLevelType w:val="hybridMultilevel"/>
    <w:tmpl w:val="5860BE70"/>
    <w:lvl w:ilvl="0" w:tplc="193EDDFC">
      <w:start w:val="1"/>
      <w:numFmt w:val="decimal"/>
      <w:lvlText w:val="1.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7B3E22"/>
    <w:multiLevelType w:val="multilevel"/>
    <w:tmpl w:val="088AF00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5">
    <w:nsid w:val="52B77DF6"/>
    <w:multiLevelType w:val="hybridMultilevel"/>
    <w:tmpl w:val="1F4031F8"/>
    <w:lvl w:ilvl="0" w:tplc="88025D1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6772A"/>
    <w:multiLevelType w:val="hybridMultilevel"/>
    <w:tmpl w:val="CFBC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17C4A"/>
    <w:multiLevelType w:val="hybridMultilevel"/>
    <w:tmpl w:val="DBA625E8"/>
    <w:lvl w:ilvl="0" w:tplc="88025D1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F1984"/>
    <w:multiLevelType w:val="multilevel"/>
    <w:tmpl w:val="6FC42050"/>
    <w:lvl w:ilvl="0">
      <w:start w:val="1"/>
      <w:numFmt w:val="decimal"/>
      <w:lvlText w:val="%1"/>
      <w:lvlJc w:val="left"/>
      <w:pPr>
        <w:ind w:left="517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3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82" w:hanging="2160"/>
      </w:pPr>
      <w:rPr>
        <w:rFonts w:cs="Times New Roman" w:hint="default"/>
      </w:rPr>
    </w:lvl>
  </w:abstractNum>
  <w:abstractNum w:abstractNumId="19">
    <w:nsid w:val="5C673369"/>
    <w:multiLevelType w:val="multilevel"/>
    <w:tmpl w:val="DF22D4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67DD5CA8"/>
    <w:multiLevelType w:val="multilevel"/>
    <w:tmpl w:val="B52850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1">
    <w:nsid w:val="6AB91332"/>
    <w:multiLevelType w:val="multilevel"/>
    <w:tmpl w:val="3620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D0DA8"/>
    <w:multiLevelType w:val="hybridMultilevel"/>
    <w:tmpl w:val="3388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2B68"/>
    <w:multiLevelType w:val="multilevel"/>
    <w:tmpl w:val="2FE010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1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cs="Times New Roman" w:hint="default"/>
      </w:rPr>
    </w:lvl>
  </w:abstractNum>
  <w:abstractNum w:abstractNumId="24">
    <w:nsid w:val="722373A9"/>
    <w:multiLevelType w:val="multilevel"/>
    <w:tmpl w:val="BCD8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D3ED1"/>
    <w:multiLevelType w:val="hybridMultilevel"/>
    <w:tmpl w:val="46DE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25"/>
  </w:num>
  <w:num w:numId="10">
    <w:abstractNumId w:val="7"/>
  </w:num>
  <w:num w:numId="11">
    <w:abstractNumId w:val="18"/>
  </w:num>
  <w:num w:numId="12">
    <w:abstractNumId w:val="14"/>
  </w:num>
  <w:num w:numId="13">
    <w:abstractNumId w:val="19"/>
  </w:num>
  <w:num w:numId="14">
    <w:abstractNumId w:val="4"/>
  </w:num>
  <w:num w:numId="15">
    <w:abstractNumId w:val="23"/>
  </w:num>
  <w:num w:numId="16">
    <w:abstractNumId w:val="9"/>
  </w:num>
  <w:num w:numId="17">
    <w:abstractNumId w:val="8"/>
  </w:num>
  <w:num w:numId="18">
    <w:abstractNumId w:val="10"/>
  </w:num>
  <w:num w:numId="19">
    <w:abstractNumId w:val="20"/>
  </w:num>
  <w:num w:numId="20">
    <w:abstractNumId w:val="6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4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16"/>
    <w:rsid w:val="00000770"/>
    <w:rsid w:val="000007F2"/>
    <w:rsid w:val="000029C6"/>
    <w:rsid w:val="000051BA"/>
    <w:rsid w:val="000055CA"/>
    <w:rsid w:val="00015BDD"/>
    <w:rsid w:val="00021479"/>
    <w:rsid w:val="000359C8"/>
    <w:rsid w:val="000415AD"/>
    <w:rsid w:val="0004362A"/>
    <w:rsid w:val="00044ECE"/>
    <w:rsid w:val="00045AE6"/>
    <w:rsid w:val="0005358C"/>
    <w:rsid w:val="00060680"/>
    <w:rsid w:val="000607FE"/>
    <w:rsid w:val="000618ED"/>
    <w:rsid w:val="00062202"/>
    <w:rsid w:val="00062484"/>
    <w:rsid w:val="00064FE2"/>
    <w:rsid w:val="00066C09"/>
    <w:rsid w:val="00066EFF"/>
    <w:rsid w:val="000742D2"/>
    <w:rsid w:val="000743A9"/>
    <w:rsid w:val="00076E89"/>
    <w:rsid w:val="000818C3"/>
    <w:rsid w:val="00086632"/>
    <w:rsid w:val="00087274"/>
    <w:rsid w:val="000A38DF"/>
    <w:rsid w:val="000A4DD0"/>
    <w:rsid w:val="000A7913"/>
    <w:rsid w:val="000B1BF5"/>
    <w:rsid w:val="000C2414"/>
    <w:rsid w:val="000C3F5F"/>
    <w:rsid w:val="000C43A6"/>
    <w:rsid w:val="000C5956"/>
    <w:rsid w:val="000C62A9"/>
    <w:rsid w:val="000C6561"/>
    <w:rsid w:val="000C7210"/>
    <w:rsid w:val="000C79A6"/>
    <w:rsid w:val="000D42EC"/>
    <w:rsid w:val="000D4AC6"/>
    <w:rsid w:val="000D57F6"/>
    <w:rsid w:val="000E54B5"/>
    <w:rsid w:val="000E6EDA"/>
    <w:rsid w:val="000E70A4"/>
    <w:rsid w:val="000F1A82"/>
    <w:rsid w:val="000F6301"/>
    <w:rsid w:val="001052EF"/>
    <w:rsid w:val="0011099D"/>
    <w:rsid w:val="00111385"/>
    <w:rsid w:val="00117444"/>
    <w:rsid w:val="001230C4"/>
    <w:rsid w:val="00123BF6"/>
    <w:rsid w:val="00125DBB"/>
    <w:rsid w:val="00125E39"/>
    <w:rsid w:val="00127C59"/>
    <w:rsid w:val="00130353"/>
    <w:rsid w:val="0013373B"/>
    <w:rsid w:val="00134032"/>
    <w:rsid w:val="00136A6D"/>
    <w:rsid w:val="00137339"/>
    <w:rsid w:val="001401F7"/>
    <w:rsid w:val="00141B4A"/>
    <w:rsid w:val="00143069"/>
    <w:rsid w:val="00144C09"/>
    <w:rsid w:val="0014774A"/>
    <w:rsid w:val="00152753"/>
    <w:rsid w:val="00152D83"/>
    <w:rsid w:val="00153C73"/>
    <w:rsid w:val="001554EB"/>
    <w:rsid w:val="00157E15"/>
    <w:rsid w:val="00160415"/>
    <w:rsid w:val="00162EC2"/>
    <w:rsid w:val="00164854"/>
    <w:rsid w:val="00170C4A"/>
    <w:rsid w:val="00171BA5"/>
    <w:rsid w:val="00172494"/>
    <w:rsid w:val="001733A7"/>
    <w:rsid w:val="0017659A"/>
    <w:rsid w:val="001767AC"/>
    <w:rsid w:val="00177D3F"/>
    <w:rsid w:val="00183E30"/>
    <w:rsid w:val="00184F6C"/>
    <w:rsid w:val="00185E86"/>
    <w:rsid w:val="0018685E"/>
    <w:rsid w:val="00193D7B"/>
    <w:rsid w:val="00195904"/>
    <w:rsid w:val="001962B6"/>
    <w:rsid w:val="0019749D"/>
    <w:rsid w:val="001A0F4D"/>
    <w:rsid w:val="001A2B7B"/>
    <w:rsid w:val="001A32E8"/>
    <w:rsid w:val="001B01AD"/>
    <w:rsid w:val="001B0F9A"/>
    <w:rsid w:val="001C1390"/>
    <w:rsid w:val="001C1618"/>
    <w:rsid w:val="001C1DC3"/>
    <w:rsid w:val="001C55B8"/>
    <w:rsid w:val="001C5FE5"/>
    <w:rsid w:val="001D0667"/>
    <w:rsid w:val="001D22E5"/>
    <w:rsid w:val="001D2CBD"/>
    <w:rsid w:val="001D4CCC"/>
    <w:rsid w:val="001D4E3A"/>
    <w:rsid w:val="001D54D1"/>
    <w:rsid w:val="001D6573"/>
    <w:rsid w:val="001E06AB"/>
    <w:rsid w:val="001E18FF"/>
    <w:rsid w:val="001E1E49"/>
    <w:rsid w:val="001F0571"/>
    <w:rsid w:val="001F0F6A"/>
    <w:rsid w:val="001F12D0"/>
    <w:rsid w:val="001F2E1C"/>
    <w:rsid w:val="001F3455"/>
    <w:rsid w:val="001F46D7"/>
    <w:rsid w:val="001F6413"/>
    <w:rsid w:val="001F6CDF"/>
    <w:rsid w:val="002009CF"/>
    <w:rsid w:val="0020296C"/>
    <w:rsid w:val="00204211"/>
    <w:rsid w:val="00205BB6"/>
    <w:rsid w:val="00207F80"/>
    <w:rsid w:val="00210569"/>
    <w:rsid w:val="00210D41"/>
    <w:rsid w:val="00211D0C"/>
    <w:rsid w:val="00212FD0"/>
    <w:rsid w:val="002143FA"/>
    <w:rsid w:val="00215029"/>
    <w:rsid w:val="00217918"/>
    <w:rsid w:val="002204A1"/>
    <w:rsid w:val="00224B99"/>
    <w:rsid w:val="002356B8"/>
    <w:rsid w:val="00235DBB"/>
    <w:rsid w:val="002368D3"/>
    <w:rsid w:val="002378AC"/>
    <w:rsid w:val="00237F08"/>
    <w:rsid w:val="00241032"/>
    <w:rsid w:val="0024198E"/>
    <w:rsid w:val="00241CD9"/>
    <w:rsid w:val="002423BD"/>
    <w:rsid w:val="00243999"/>
    <w:rsid w:val="0024781B"/>
    <w:rsid w:val="00254500"/>
    <w:rsid w:val="002616E8"/>
    <w:rsid w:val="00263516"/>
    <w:rsid w:val="00264412"/>
    <w:rsid w:val="0026580E"/>
    <w:rsid w:val="00270C4C"/>
    <w:rsid w:val="00274F05"/>
    <w:rsid w:val="00281295"/>
    <w:rsid w:val="00281DAB"/>
    <w:rsid w:val="00281F06"/>
    <w:rsid w:val="00281F27"/>
    <w:rsid w:val="00282198"/>
    <w:rsid w:val="002821BE"/>
    <w:rsid w:val="00282D4E"/>
    <w:rsid w:val="0029006F"/>
    <w:rsid w:val="002902FD"/>
    <w:rsid w:val="00291F29"/>
    <w:rsid w:val="0029237B"/>
    <w:rsid w:val="002943F8"/>
    <w:rsid w:val="002A0AE0"/>
    <w:rsid w:val="002A4FC3"/>
    <w:rsid w:val="002A54DE"/>
    <w:rsid w:val="002B3E36"/>
    <w:rsid w:val="002B424A"/>
    <w:rsid w:val="002B65CB"/>
    <w:rsid w:val="002B6965"/>
    <w:rsid w:val="002B76AF"/>
    <w:rsid w:val="002C1EC2"/>
    <w:rsid w:val="002C37F4"/>
    <w:rsid w:val="002C3EBA"/>
    <w:rsid w:val="002C6157"/>
    <w:rsid w:val="002C7A79"/>
    <w:rsid w:val="002C7A90"/>
    <w:rsid w:val="002D3BFE"/>
    <w:rsid w:val="002D43BA"/>
    <w:rsid w:val="002D4FE7"/>
    <w:rsid w:val="002E22A8"/>
    <w:rsid w:val="002E2DD8"/>
    <w:rsid w:val="002E58BE"/>
    <w:rsid w:val="002E6E62"/>
    <w:rsid w:val="002F028F"/>
    <w:rsid w:val="002F104B"/>
    <w:rsid w:val="002F18AC"/>
    <w:rsid w:val="002F1D7B"/>
    <w:rsid w:val="002F683F"/>
    <w:rsid w:val="002F7687"/>
    <w:rsid w:val="00300429"/>
    <w:rsid w:val="00301711"/>
    <w:rsid w:val="00302B0E"/>
    <w:rsid w:val="00304862"/>
    <w:rsid w:val="00304A27"/>
    <w:rsid w:val="0030629D"/>
    <w:rsid w:val="00310844"/>
    <w:rsid w:val="00311F4F"/>
    <w:rsid w:val="0031336F"/>
    <w:rsid w:val="00313FEB"/>
    <w:rsid w:val="0031559A"/>
    <w:rsid w:val="00315752"/>
    <w:rsid w:val="003166BB"/>
    <w:rsid w:val="0031714A"/>
    <w:rsid w:val="003205ED"/>
    <w:rsid w:val="00323B91"/>
    <w:rsid w:val="00324108"/>
    <w:rsid w:val="003253C3"/>
    <w:rsid w:val="00326EF6"/>
    <w:rsid w:val="003274B2"/>
    <w:rsid w:val="00330134"/>
    <w:rsid w:val="003303EC"/>
    <w:rsid w:val="00331B69"/>
    <w:rsid w:val="0033718B"/>
    <w:rsid w:val="00342BEE"/>
    <w:rsid w:val="00343AC0"/>
    <w:rsid w:val="00344B60"/>
    <w:rsid w:val="0034645B"/>
    <w:rsid w:val="00350168"/>
    <w:rsid w:val="003511E5"/>
    <w:rsid w:val="00357CAE"/>
    <w:rsid w:val="00365957"/>
    <w:rsid w:val="00371045"/>
    <w:rsid w:val="003714A5"/>
    <w:rsid w:val="00374858"/>
    <w:rsid w:val="0037679D"/>
    <w:rsid w:val="003774F6"/>
    <w:rsid w:val="00382B98"/>
    <w:rsid w:val="00387CB2"/>
    <w:rsid w:val="00387D6D"/>
    <w:rsid w:val="00391B32"/>
    <w:rsid w:val="00393C49"/>
    <w:rsid w:val="00394101"/>
    <w:rsid w:val="00396937"/>
    <w:rsid w:val="003A0E67"/>
    <w:rsid w:val="003A2779"/>
    <w:rsid w:val="003A2868"/>
    <w:rsid w:val="003B3D39"/>
    <w:rsid w:val="003B7780"/>
    <w:rsid w:val="003C5FA6"/>
    <w:rsid w:val="003C7549"/>
    <w:rsid w:val="003C7AB6"/>
    <w:rsid w:val="003D0D0B"/>
    <w:rsid w:val="003D1DCD"/>
    <w:rsid w:val="003D7C9C"/>
    <w:rsid w:val="003E085E"/>
    <w:rsid w:val="003E360A"/>
    <w:rsid w:val="003E4126"/>
    <w:rsid w:val="003E6C9B"/>
    <w:rsid w:val="003E7D46"/>
    <w:rsid w:val="003F3DE6"/>
    <w:rsid w:val="003F63AD"/>
    <w:rsid w:val="00401B8D"/>
    <w:rsid w:val="004045B4"/>
    <w:rsid w:val="00404F32"/>
    <w:rsid w:val="00406150"/>
    <w:rsid w:val="004062FB"/>
    <w:rsid w:val="00412B01"/>
    <w:rsid w:val="0041330D"/>
    <w:rsid w:val="00413F70"/>
    <w:rsid w:val="00420269"/>
    <w:rsid w:val="004204CE"/>
    <w:rsid w:val="00422302"/>
    <w:rsid w:val="00422412"/>
    <w:rsid w:val="00425AB4"/>
    <w:rsid w:val="00425C0D"/>
    <w:rsid w:val="00433A5C"/>
    <w:rsid w:val="004405CA"/>
    <w:rsid w:val="0044762F"/>
    <w:rsid w:val="0045140C"/>
    <w:rsid w:val="00453159"/>
    <w:rsid w:val="004538BF"/>
    <w:rsid w:val="00455E7D"/>
    <w:rsid w:val="0045661D"/>
    <w:rsid w:val="00457FAE"/>
    <w:rsid w:val="004602EE"/>
    <w:rsid w:val="00462920"/>
    <w:rsid w:val="00465438"/>
    <w:rsid w:val="00465C0A"/>
    <w:rsid w:val="0047063E"/>
    <w:rsid w:val="00473483"/>
    <w:rsid w:val="00474578"/>
    <w:rsid w:val="004757ED"/>
    <w:rsid w:val="00475945"/>
    <w:rsid w:val="00476967"/>
    <w:rsid w:val="00476D26"/>
    <w:rsid w:val="00484CAB"/>
    <w:rsid w:val="00492A52"/>
    <w:rsid w:val="004930EC"/>
    <w:rsid w:val="004933D3"/>
    <w:rsid w:val="004A02DB"/>
    <w:rsid w:val="004A0496"/>
    <w:rsid w:val="004A2CAF"/>
    <w:rsid w:val="004A4CD1"/>
    <w:rsid w:val="004A73E7"/>
    <w:rsid w:val="004A7DAE"/>
    <w:rsid w:val="004B3B72"/>
    <w:rsid w:val="004B3C49"/>
    <w:rsid w:val="004B4613"/>
    <w:rsid w:val="004B4B84"/>
    <w:rsid w:val="004B5488"/>
    <w:rsid w:val="004C072B"/>
    <w:rsid w:val="004C3B95"/>
    <w:rsid w:val="004D0D7A"/>
    <w:rsid w:val="004D1066"/>
    <w:rsid w:val="004E02E7"/>
    <w:rsid w:val="004E1924"/>
    <w:rsid w:val="004E32ED"/>
    <w:rsid w:val="004F1229"/>
    <w:rsid w:val="00501FC3"/>
    <w:rsid w:val="00507650"/>
    <w:rsid w:val="00516787"/>
    <w:rsid w:val="0051736B"/>
    <w:rsid w:val="00522734"/>
    <w:rsid w:val="00522F4C"/>
    <w:rsid w:val="00524BC4"/>
    <w:rsid w:val="00525130"/>
    <w:rsid w:val="00525D9E"/>
    <w:rsid w:val="005262A4"/>
    <w:rsid w:val="005271C4"/>
    <w:rsid w:val="005359CA"/>
    <w:rsid w:val="00537B7C"/>
    <w:rsid w:val="0054236E"/>
    <w:rsid w:val="00542488"/>
    <w:rsid w:val="005457A8"/>
    <w:rsid w:val="0054631F"/>
    <w:rsid w:val="00547438"/>
    <w:rsid w:val="005540B7"/>
    <w:rsid w:val="0055437A"/>
    <w:rsid w:val="00557B41"/>
    <w:rsid w:val="00562889"/>
    <w:rsid w:val="00565C15"/>
    <w:rsid w:val="00567A9D"/>
    <w:rsid w:val="00567F5E"/>
    <w:rsid w:val="00570331"/>
    <w:rsid w:val="00570B1C"/>
    <w:rsid w:val="00570E26"/>
    <w:rsid w:val="00571304"/>
    <w:rsid w:val="00573FDB"/>
    <w:rsid w:val="005755C3"/>
    <w:rsid w:val="00576C49"/>
    <w:rsid w:val="00583C81"/>
    <w:rsid w:val="00585398"/>
    <w:rsid w:val="00587491"/>
    <w:rsid w:val="005906FE"/>
    <w:rsid w:val="00590C9A"/>
    <w:rsid w:val="00596A3E"/>
    <w:rsid w:val="00597EF5"/>
    <w:rsid w:val="005A0AA4"/>
    <w:rsid w:val="005A1358"/>
    <w:rsid w:val="005A2CF6"/>
    <w:rsid w:val="005A4214"/>
    <w:rsid w:val="005A50BA"/>
    <w:rsid w:val="005A64BD"/>
    <w:rsid w:val="005B53BC"/>
    <w:rsid w:val="005C0ED2"/>
    <w:rsid w:val="005C2906"/>
    <w:rsid w:val="005C2A8B"/>
    <w:rsid w:val="005D0C19"/>
    <w:rsid w:val="005D3D31"/>
    <w:rsid w:val="005D44B4"/>
    <w:rsid w:val="005D49C6"/>
    <w:rsid w:val="005D579A"/>
    <w:rsid w:val="005D6640"/>
    <w:rsid w:val="005D6EB0"/>
    <w:rsid w:val="005D7F23"/>
    <w:rsid w:val="005E0DEB"/>
    <w:rsid w:val="005E51A7"/>
    <w:rsid w:val="005E70E5"/>
    <w:rsid w:val="005F2031"/>
    <w:rsid w:val="005F380E"/>
    <w:rsid w:val="005F4495"/>
    <w:rsid w:val="005F5E87"/>
    <w:rsid w:val="00601D33"/>
    <w:rsid w:val="006026F0"/>
    <w:rsid w:val="00603AE9"/>
    <w:rsid w:val="00605C17"/>
    <w:rsid w:val="006064A2"/>
    <w:rsid w:val="00607B4D"/>
    <w:rsid w:val="00611AC2"/>
    <w:rsid w:val="00611E9E"/>
    <w:rsid w:val="00611EA9"/>
    <w:rsid w:val="00614B3F"/>
    <w:rsid w:val="00620726"/>
    <w:rsid w:val="00623EDB"/>
    <w:rsid w:val="0063079A"/>
    <w:rsid w:val="0063350A"/>
    <w:rsid w:val="00641F67"/>
    <w:rsid w:val="00647BD1"/>
    <w:rsid w:val="006512F2"/>
    <w:rsid w:val="006515FB"/>
    <w:rsid w:val="00653DB2"/>
    <w:rsid w:val="00660449"/>
    <w:rsid w:val="00660E6F"/>
    <w:rsid w:val="0066294B"/>
    <w:rsid w:val="006630F2"/>
    <w:rsid w:val="006637BF"/>
    <w:rsid w:val="00665F67"/>
    <w:rsid w:val="00667B54"/>
    <w:rsid w:val="006739C7"/>
    <w:rsid w:val="00680325"/>
    <w:rsid w:val="00687F91"/>
    <w:rsid w:val="0069450A"/>
    <w:rsid w:val="0069614C"/>
    <w:rsid w:val="006A121D"/>
    <w:rsid w:val="006A1D95"/>
    <w:rsid w:val="006A2207"/>
    <w:rsid w:val="006A3314"/>
    <w:rsid w:val="006A36D8"/>
    <w:rsid w:val="006A422C"/>
    <w:rsid w:val="006A5BD7"/>
    <w:rsid w:val="006B501A"/>
    <w:rsid w:val="006B7302"/>
    <w:rsid w:val="006C0E0C"/>
    <w:rsid w:val="006C261B"/>
    <w:rsid w:val="006C2DED"/>
    <w:rsid w:val="006C5EC9"/>
    <w:rsid w:val="006D0A7E"/>
    <w:rsid w:val="006D1589"/>
    <w:rsid w:val="006D7F21"/>
    <w:rsid w:val="006E0AA3"/>
    <w:rsid w:val="006E0D15"/>
    <w:rsid w:val="006E28CD"/>
    <w:rsid w:val="006E3536"/>
    <w:rsid w:val="006E501A"/>
    <w:rsid w:val="006E7989"/>
    <w:rsid w:val="006F26A1"/>
    <w:rsid w:val="006F50F7"/>
    <w:rsid w:val="006F59A6"/>
    <w:rsid w:val="006F63EF"/>
    <w:rsid w:val="007003A6"/>
    <w:rsid w:val="00700654"/>
    <w:rsid w:val="00701FE9"/>
    <w:rsid w:val="00707617"/>
    <w:rsid w:val="00707AC6"/>
    <w:rsid w:val="0071148A"/>
    <w:rsid w:val="0071246D"/>
    <w:rsid w:val="00712646"/>
    <w:rsid w:val="00712AEC"/>
    <w:rsid w:val="00713DB2"/>
    <w:rsid w:val="00714550"/>
    <w:rsid w:val="007158BF"/>
    <w:rsid w:val="00715F1A"/>
    <w:rsid w:val="00716810"/>
    <w:rsid w:val="00723E26"/>
    <w:rsid w:val="00724892"/>
    <w:rsid w:val="00724F33"/>
    <w:rsid w:val="00727A03"/>
    <w:rsid w:val="00733344"/>
    <w:rsid w:val="00733AF6"/>
    <w:rsid w:val="007424AA"/>
    <w:rsid w:val="00746A88"/>
    <w:rsid w:val="00756C7D"/>
    <w:rsid w:val="007623C1"/>
    <w:rsid w:val="00762572"/>
    <w:rsid w:val="00764BBD"/>
    <w:rsid w:val="007716BE"/>
    <w:rsid w:val="0077435C"/>
    <w:rsid w:val="00774FF9"/>
    <w:rsid w:val="00777CD2"/>
    <w:rsid w:val="00780EA8"/>
    <w:rsid w:val="00781D07"/>
    <w:rsid w:val="00782CAB"/>
    <w:rsid w:val="00783AC8"/>
    <w:rsid w:val="00784E33"/>
    <w:rsid w:val="0078598C"/>
    <w:rsid w:val="007861F6"/>
    <w:rsid w:val="007940AB"/>
    <w:rsid w:val="00796734"/>
    <w:rsid w:val="00796C8D"/>
    <w:rsid w:val="007A1344"/>
    <w:rsid w:val="007A1568"/>
    <w:rsid w:val="007A2C89"/>
    <w:rsid w:val="007A558C"/>
    <w:rsid w:val="007A5AC7"/>
    <w:rsid w:val="007B056A"/>
    <w:rsid w:val="007B2FB5"/>
    <w:rsid w:val="007B3611"/>
    <w:rsid w:val="007B6294"/>
    <w:rsid w:val="007C02DB"/>
    <w:rsid w:val="007C250B"/>
    <w:rsid w:val="007C31C6"/>
    <w:rsid w:val="007C381E"/>
    <w:rsid w:val="007C7E48"/>
    <w:rsid w:val="007D5374"/>
    <w:rsid w:val="007D54DC"/>
    <w:rsid w:val="007D65BC"/>
    <w:rsid w:val="007E0A86"/>
    <w:rsid w:val="007E0A8B"/>
    <w:rsid w:val="007E0C0C"/>
    <w:rsid w:val="007E34EF"/>
    <w:rsid w:val="007E36A8"/>
    <w:rsid w:val="007E37E9"/>
    <w:rsid w:val="007F195A"/>
    <w:rsid w:val="007F292B"/>
    <w:rsid w:val="007F2F9B"/>
    <w:rsid w:val="007F3929"/>
    <w:rsid w:val="007F44C9"/>
    <w:rsid w:val="00802945"/>
    <w:rsid w:val="00804025"/>
    <w:rsid w:val="008108E2"/>
    <w:rsid w:val="008116B6"/>
    <w:rsid w:val="00813194"/>
    <w:rsid w:val="0081539A"/>
    <w:rsid w:val="00816BAA"/>
    <w:rsid w:val="00816BCA"/>
    <w:rsid w:val="008211E5"/>
    <w:rsid w:val="0082233C"/>
    <w:rsid w:val="008229C4"/>
    <w:rsid w:val="00823F35"/>
    <w:rsid w:val="00825AC7"/>
    <w:rsid w:val="00831D1B"/>
    <w:rsid w:val="00834E13"/>
    <w:rsid w:val="00842957"/>
    <w:rsid w:val="0084363C"/>
    <w:rsid w:val="008446D8"/>
    <w:rsid w:val="00844D03"/>
    <w:rsid w:val="00850132"/>
    <w:rsid w:val="00854D23"/>
    <w:rsid w:val="00856052"/>
    <w:rsid w:val="008706B7"/>
    <w:rsid w:val="00871BD3"/>
    <w:rsid w:val="00871E6F"/>
    <w:rsid w:val="0088534A"/>
    <w:rsid w:val="00885D01"/>
    <w:rsid w:val="008860B2"/>
    <w:rsid w:val="00893768"/>
    <w:rsid w:val="0089426F"/>
    <w:rsid w:val="00896962"/>
    <w:rsid w:val="008A06E0"/>
    <w:rsid w:val="008A1A63"/>
    <w:rsid w:val="008A2273"/>
    <w:rsid w:val="008A47EF"/>
    <w:rsid w:val="008A7594"/>
    <w:rsid w:val="008B0E60"/>
    <w:rsid w:val="008B3C17"/>
    <w:rsid w:val="008C325B"/>
    <w:rsid w:val="008C65A6"/>
    <w:rsid w:val="008C7983"/>
    <w:rsid w:val="008D18EC"/>
    <w:rsid w:val="008D2786"/>
    <w:rsid w:val="008D5EBE"/>
    <w:rsid w:val="008D6C48"/>
    <w:rsid w:val="008E091C"/>
    <w:rsid w:val="008E47BF"/>
    <w:rsid w:val="008E4A65"/>
    <w:rsid w:val="008F03C6"/>
    <w:rsid w:val="008F5E1B"/>
    <w:rsid w:val="00900D47"/>
    <w:rsid w:val="009017A2"/>
    <w:rsid w:val="00902440"/>
    <w:rsid w:val="009042AB"/>
    <w:rsid w:val="0090699B"/>
    <w:rsid w:val="0091223C"/>
    <w:rsid w:val="00912790"/>
    <w:rsid w:val="00917AF2"/>
    <w:rsid w:val="00922A6C"/>
    <w:rsid w:val="00922C2B"/>
    <w:rsid w:val="00923129"/>
    <w:rsid w:val="009242AD"/>
    <w:rsid w:val="0092566D"/>
    <w:rsid w:val="0092742B"/>
    <w:rsid w:val="00927473"/>
    <w:rsid w:val="00927F55"/>
    <w:rsid w:val="009302FF"/>
    <w:rsid w:val="00933FD3"/>
    <w:rsid w:val="0094126C"/>
    <w:rsid w:val="00942228"/>
    <w:rsid w:val="00942AB6"/>
    <w:rsid w:val="00946B3E"/>
    <w:rsid w:val="00950890"/>
    <w:rsid w:val="009515A1"/>
    <w:rsid w:val="00951802"/>
    <w:rsid w:val="0095271E"/>
    <w:rsid w:val="00953C34"/>
    <w:rsid w:val="00966A19"/>
    <w:rsid w:val="00966C7D"/>
    <w:rsid w:val="009736E0"/>
    <w:rsid w:val="009738CC"/>
    <w:rsid w:val="00974ACB"/>
    <w:rsid w:val="00982D14"/>
    <w:rsid w:val="009867FE"/>
    <w:rsid w:val="00991CF6"/>
    <w:rsid w:val="0099266F"/>
    <w:rsid w:val="0099457D"/>
    <w:rsid w:val="0099609F"/>
    <w:rsid w:val="00997CC3"/>
    <w:rsid w:val="009A0543"/>
    <w:rsid w:val="009A63CC"/>
    <w:rsid w:val="009A6936"/>
    <w:rsid w:val="009A6937"/>
    <w:rsid w:val="009A763B"/>
    <w:rsid w:val="009B04AE"/>
    <w:rsid w:val="009B0F3E"/>
    <w:rsid w:val="009B4421"/>
    <w:rsid w:val="009B6D1D"/>
    <w:rsid w:val="009C2A1D"/>
    <w:rsid w:val="009C3E8E"/>
    <w:rsid w:val="009D08D8"/>
    <w:rsid w:val="009D11A8"/>
    <w:rsid w:val="009D2E01"/>
    <w:rsid w:val="009E1AFA"/>
    <w:rsid w:val="009E2274"/>
    <w:rsid w:val="009E3451"/>
    <w:rsid w:val="009E372C"/>
    <w:rsid w:val="009F1BD0"/>
    <w:rsid w:val="009F75F1"/>
    <w:rsid w:val="009F78DF"/>
    <w:rsid w:val="00A04218"/>
    <w:rsid w:val="00A055DB"/>
    <w:rsid w:val="00A11713"/>
    <w:rsid w:val="00A14BFA"/>
    <w:rsid w:val="00A153B0"/>
    <w:rsid w:val="00A15D7E"/>
    <w:rsid w:val="00A170BD"/>
    <w:rsid w:val="00A22959"/>
    <w:rsid w:val="00A26507"/>
    <w:rsid w:val="00A30DD7"/>
    <w:rsid w:val="00A32180"/>
    <w:rsid w:val="00A34DC9"/>
    <w:rsid w:val="00A4234E"/>
    <w:rsid w:val="00A43733"/>
    <w:rsid w:val="00A443CE"/>
    <w:rsid w:val="00A44994"/>
    <w:rsid w:val="00A45260"/>
    <w:rsid w:val="00A4528B"/>
    <w:rsid w:val="00A46F67"/>
    <w:rsid w:val="00A53812"/>
    <w:rsid w:val="00A54498"/>
    <w:rsid w:val="00A5546C"/>
    <w:rsid w:val="00A5708D"/>
    <w:rsid w:val="00A57C7F"/>
    <w:rsid w:val="00A60F25"/>
    <w:rsid w:val="00A62CE4"/>
    <w:rsid w:val="00A64C9C"/>
    <w:rsid w:val="00A70706"/>
    <w:rsid w:val="00A72691"/>
    <w:rsid w:val="00A73659"/>
    <w:rsid w:val="00A807E5"/>
    <w:rsid w:val="00A80C4B"/>
    <w:rsid w:val="00A84243"/>
    <w:rsid w:val="00A86B74"/>
    <w:rsid w:val="00A86E84"/>
    <w:rsid w:val="00A87F21"/>
    <w:rsid w:val="00A930EB"/>
    <w:rsid w:val="00AA22F4"/>
    <w:rsid w:val="00AA6864"/>
    <w:rsid w:val="00AA6C79"/>
    <w:rsid w:val="00AB0373"/>
    <w:rsid w:val="00AB1439"/>
    <w:rsid w:val="00AB173C"/>
    <w:rsid w:val="00AB4C12"/>
    <w:rsid w:val="00AB541E"/>
    <w:rsid w:val="00AB7113"/>
    <w:rsid w:val="00AB78C4"/>
    <w:rsid w:val="00AC0DC5"/>
    <w:rsid w:val="00AC0EC0"/>
    <w:rsid w:val="00AC2AF3"/>
    <w:rsid w:val="00AD0219"/>
    <w:rsid w:val="00AD1933"/>
    <w:rsid w:val="00AD5EB0"/>
    <w:rsid w:val="00AE1253"/>
    <w:rsid w:val="00AE242C"/>
    <w:rsid w:val="00AE25A4"/>
    <w:rsid w:val="00AE55D7"/>
    <w:rsid w:val="00AE7E42"/>
    <w:rsid w:val="00AF167C"/>
    <w:rsid w:val="00AF1ABD"/>
    <w:rsid w:val="00AF771B"/>
    <w:rsid w:val="00B048CB"/>
    <w:rsid w:val="00B0741B"/>
    <w:rsid w:val="00B11450"/>
    <w:rsid w:val="00B1147C"/>
    <w:rsid w:val="00B135FF"/>
    <w:rsid w:val="00B145F0"/>
    <w:rsid w:val="00B15F84"/>
    <w:rsid w:val="00B17FBA"/>
    <w:rsid w:val="00B27677"/>
    <w:rsid w:val="00B33004"/>
    <w:rsid w:val="00B3319A"/>
    <w:rsid w:val="00B34939"/>
    <w:rsid w:val="00B36D7E"/>
    <w:rsid w:val="00B37E6F"/>
    <w:rsid w:val="00B37FD9"/>
    <w:rsid w:val="00B401B2"/>
    <w:rsid w:val="00B414C6"/>
    <w:rsid w:val="00B427DB"/>
    <w:rsid w:val="00B44433"/>
    <w:rsid w:val="00B444E3"/>
    <w:rsid w:val="00B44F5F"/>
    <w:rsid w:val="00B45EE4"/>
    <w:rsid w:val="00B4634B"/>
    <w:rsid w:val="00B47B9D"/>
    <w:rsid w:val="00B506DC"/>
    <w:rsid w:val="00B509AC"/>
    <w:rsid w:val="00B541A1"/>
    <w:rsid w:val="00B574AC"/>
    <w:rsid w:val="00B62A96"/>
    <w:rsid w:val="00B6414A"/>
    <w:rsid w:val="00B67D22"/>
    <w:rsid w:val="00B718B4"/>
    <w:rsid w:val="00B72A1F"/>
    <w:rsid w:val="00B81177"/>
    <w:rsid w:val="00B811C7"/>
    <w:rsid w:val="00B85941"/>
    <w:rsid w:val="00B869E0"/>
    <w:rsid w:val="00B86DCC"/>
    <w:rsid w:val="00B87A61"/>
    <w:rsid w:val="00B92058"/>
    <w:rsid w:val="00B95DD5"/>
    <w:rsid w:val="00B96AC8"/>
    <w:rsid w:val="00B974F9"/>
    <w:rsid w:val="00BA15E4"/>
    <w:rsid w:val="00BA2F5D"/>
    <w:rsid w:val="00BA5841"/>
    <w:rsid w:val="00BC1323"/>
    <w:rsid w:val="00BC3155"/>
    <w:rsid w:val="00BC4E84"/>
    <w:rsid w:val="00BD26BF"/>
    <w:rsid w:val="00BD3565"/>
    <w:rsid w:val="00BD4DAB"/>
    <w:rsid w:val="00BE3EDD"/>
    <w:rsid w:val="00BE6ADA"/>
    <w:rsid w:val="00BF3AFE"/>
    <w:rsid w:val="00BF72CA"/>
    <w:rsid w:val="00C02902"/>
    <w:rsid w:val="00C06404"/>
    <w:rsid w:val="00C07AF2"/>
    <w:rsid w:val="00C07FDF"/>
    <w:rsid w:val="00C125AD"/>
    <w:rsid w:val="00C15288"/>
    <w:rsid w:val="00C16681"/>
    <w:rsid w:val="00C17490"/>
    <w:rsid w:val="00C235BC"/>
    <w:rsid w:val="00C23F36"/>
    <w:rsid w:val="00C24EC9"/>
    <w:rsid w:val="00C31517"/>
    <w:rsid w:val="00C33CC6"/>
    <w:rsid w:val="00C368C5"/>
    <w:rsid w:val="00C404B8"/>
    <w:rsid w:val="00C421E8"/>
    <w:rsid w:val="00C436C6"/>
    <w:rsid w:val="00C44459"/>
    <w:rsid w:val="00C45078"/>
    <w:rsid w:val="00C452A8"/>
    <w:rsid w:val="00C52FAB"/>
    <w:rsid w:val="00C53695"/>
    <w:rsid w:val="00C56A81"/>
    <w:rsid w:val="00C62C83"/>
    <w:rsid w:val="00C65901"/>
    <w:rsid w:val="00C65E7C"/>
    <w:rsid w:val="00C710AC"/>
    <w:rsid w:val="00C74A43"/>
    <w:rsid w:val="00C83CBD"/>
    <w:rsid w:val="00C861F6"/>
    <w:rsid w:val="00C86D9D"/>
    <w:rsid w:val="00C87658"/>
    <w:rsid w:val="00C9006D"/>
    <w:rsid w:val="00C9165F"/>
    <w:rsid w:val="00C91886"/>
    <w:rsid w:val="00C943FF"/>
    <w:rsid w:val="00C95569"/>
    <w:rsid w:val="00C96168"/>
    <w:rsid w:val="00C96561"/>
    <w:rsid w:val="00C968A8"/>
    <w:rsid w:val="00C975FC"/>
    <w:rsid w:val="00CA47A2"/>
    <w:rsid w:val="00CB0621"/>
    <w:rsid w:val="00CB06F0"/>
    <w:rsid w:val="00CB2B7A"/>
    <w:rsid w:val="00CB5349"/>
    <w:rsid w:val="00CB5EC1"/>
    <w:rsid w:val="00CC55A4"/>
    <w:rsid w:val="00CC63BD"/>
    <w:rsid w:val="00CD379F"/>
    <w:rsid w:val="00CE0826"/>
    <w:rsid w:val="00CE2FB0"/>
    <w:rsid w:val="00CE5E47"/>
    <w:rsid w:val="00CE609D"/>
    <w:rsid w:val="00CF1529"/>
    <w:rsid w:val="00CF1C0F"/>
    <w:rsid w:val="00CF6976"/>
    <w:rsid w:val="00D01C45"/>
    <w:rsid w:val="00D02672"/>
    <w:rsid w:val="00D03095"/>
    <w:rsid w:val="00D045F5"/>
    <w:rsid w:val="00D06E06"/>
    <w:rsid w:val="00D10049"/>
    <w:rsid w:val="00D104F4"/>
    <w:rsid w:val="00D12779"/>
    <w:rsid w:val="00D1417A"/>
    <w:rsid w:val="00D14A1D"/>
    <w:rsid w:val="00D15FC2"/>
    <w:rsid w:val="00D1720C"/>
    <w:rsid w:val="00D17FDC"/>
    <w:rsid w:val="00D23DFC"/>
    <w:rsid w:val="00D23FC1"/>
    <w:rsid w:val="00D30360"/>
    <w:rsid w:val="00D304C3"/>
    <w:rsid w:val="00D31D80"/>
    <w:rsid w:val="00D33B62"/>
    <w:rsid w:val="00D35F95"/>
    <w:rsid w:val="00D361CE"/>
    <w:rsid w:val="00D400DB"/>
    <w:rsid w:val="00D4565C"/>
    <w:rsid w:val="00D524DA"/>
    <w:rsid w:val="00D52637"/>
    <w:rsid w:val="00D61312"/>
    <w:rsid w:val="00D63DAB"/>
    <w:rsid w:val="00D65F27"/>
    <w:rsid w:val="00D66C3F"/>
    <w:rsid w:val="00D7139C"/>
    <w:rsid w:val="00D72854"/>
    <w:rsid w:val="00D73518"/>
    <w:rsid w:val="00D75A17"/>
    <w:rsid w:val="00D77068"/>
    <w:rsid w:val="00D8296E"/>
    <w:rsid w:val="00D83677"/>
    <w:rsid w:val="00D83A63"/>
    <w:rsid w:val="00D84DC4"/>
    <w:rsid w:val="00D86658"/>
    <w:rsid w:val="00D925BC"/>
    <w:rsid w:val="00D92EE6"/>
    <w:rsid w:val="00D93AD7"/>
    <w:rsid w:val="00D944DE"/>
    <w:rsid w:val="00D94AA6"/>
    <w:rsid w:val="00DA0327"/>
    <w:rsid w:val="00DA2054"/>
    <w:rsid w:val="00DA2B0B"/>
    <w:rsid w:val="00DA5D30"/>
    <w:rsid w:val="00DA7E58"/>
    <w:rsid w:val="00DB1E30"/>
    <w:rsid w:val="00DB30AF"/>
    <w:rsid w:val="00DB47B5"/>
    <w:rsid w:val="00DB6B23"/>
    <w:rsid w:val="00DC1768"/>
    <w:rsid w:val="00DC18BD"/>
    <w:rsid w:val="00DC3E00"/>
    <w:rsid w:val="00DC6C7E"/>
    <w:rsid w:val="00DD0EB8"/>
    <w:rsid w:val="00DD10C4"/>
    <w:rsid w:val="00DD3072"/>
    <w:rsid w:val="00DD532C"/>
    <w:rsid w:val="00DD567A"/>
    <w:rsid w:val="00DD6C96"/>
    <w:rsid w:val="00DE0370"/>
    <w:rsid w:val="00DE11D7"/>
    <w:rsid w:val="00DE1CA6"/>
    <w:rsid w:val="00DE1EB8"/>
    <w:rsid w:val="00DE46BA"/>
    <w:rsid w:val="00DE7DB5"/>
    <w:rsid w:val="00DF0D3D"/>
    <w:rsid w:val="00DF4697"/>
    <w:rsid w:val="00E04498"/>
    <w:rsid w:val="00E04B08"/>
    <w:rsid w:val="00E0533E"/>
    <w:rsid w:val="00E10ED7"/>
    <w:rsid w:val="00E11681"/>
    <w:rsid w:val="00E21B8F"/>
    <w:rsid w:val="00E23773"/>
    <w:rsid w:val="00E25369"/>
    <w:rsid w:val="00E262CC"/>
    <w:rsid w:val="00E26497"/>
    <w:rsid w:val="00E3081D"/>
    <w:rsid w:val="00E309D5"/>
    <w:rsid w:val="00E36995"/>
    <w:rsid w:val="00E428CE"/>
    <w:rsid w:val="00E42E93"/>
    <w:rsid w:val="00E435FC"/>
    <w:rsid w:val="00E642B0"/>
    <w:rsid w:val="00E65D3C"/>
    <w:rsid w:val="00E71698"/>
    <w:rsid w:val="00E7357D"/>
    <w:rsid w:val="00E74E38"/>
    <w:rsid w:val="00E8179B"/>
    <w:rsid w:val="00E82F5A"/>
    <w:rsid w:val="00E83673"/>
    <w:rsid w:val="00E845B0"/>
    <w:rsid w:val="00E85D34"/>
    <w:rsid w:val="00E86163"/>
    <w:rsid w:val="00E86B06"/>
    <w:rsid w:val="00E904F7"/>
    <w:rsid w:val="00E91279"/>
    <w:rsid w:val="00E91F23"/>
    <w:rsid w:val="00E95A6C"/>
    <w:rsid w:val="00E96120"/>
    <w:rsid w:val="00EA074D"/>
    <w:rsid w:val="00EA08B1"/>
    <w:rsid w:val="00EA3DE7"/>
    <w:rsid w:val="00EA4BB0"/>
    <w:rsid w:val="00EA6A87"/>
    <w:rsid w:val="00EA6E6C"/>
    <w:rsid w:val="00EB0912"/>
    <w:rsid w:val="00EB4195"/>
    <w:rsid w:val="00EB6C40"/>
    <w:rsid w:val="00EC0C1A"/>
    <w:rsid w:val="00EC24E7"/>
    <w:rsid w:val="00EC3970"/>
    <w:rsid w:val="00EC5162"/>
    <w:rsid w:val="00EC6106"/>
    <w:rsid w:val="00EC77F4"/>
    <w:rsid w:val="00ED3B4B"/>
    <w:rsid w:val="00ED6502"/>
    <w:rsid w:val="00ED6C3B"/>
    <w:rsid w:val="00ED7A84"/>
    <w:rsid w:val="00ED7F15"/>
    <w:rsid w:val="00EE0B8C"/>
    <w:rsid w:val="00EE2C01"/>
    <w:rsid w:val="00EE55EB"/>
    <w:rsid w:val="00EF0AF7"/>
    <w:rsid w:val="00EF2A77"/>
    <w:rsid w:val="00EF39DC"/>
    <w:rsid w:val="00EF7A3D"/>
    <w:rsid w:val="00F01201"/>
    <w:rsid w:val="00F04169"/>
    <w:rsid w:val="00F05839"/>
    <w:rsid w:val="00F10FEA"/>
    <w:rsid w:val="00F13C82"/>
    <w:rsid w:val="00F17F58"/>
    <w:rsid w:val="00F229A4"/>
    <w:rsid w:val="00F24A39"/>
    <w:rsid w:val="00F24B19"/>
    <w:rsid w:val="00F2572F"/>
    <w:rsid w:val="00F272F2"/>
    <w:rsid w:val="00F31081"/>
    <w:rsid w:val="00F313D3"/>
    <w:rsid w:val="00F32AFB"/>
    <w:rsid w:val="00F3712A"/>
    <w:rsid w:val="00F37C07"/>
    <w:rsid w:val="00F40A92"/>
    <w:rsid w:val="00F43B90"/>
    <w:rsid w:val="00F47987"/>
    <w:rsid w:val="00F53E1C"/>
    <w:rsid w:val="00F547EF"/>
    <w:rsid w:val="00F55697"/>
    <w:rsid w:val="00F556AA"/>
    <w:rsid w:val="00F61BE6"/>
    <w:rsid w:val="00F74CBF"/>
    <w:rsid w:val="00F80A2F"/>
    <w:rsid w:val="00F82F51"/>
    <w:rsid w:val="00F8727E"/>
    <w:rsid w:val="00F93278"/>
    <w:rsid w:val="00F93743"/>
    <w:rsid w:val="00F93BE3"/>
    <w:rsid w:val="00F93FE7"/>
    <w:rsid w:val="00FB0A9A"/>
    <w:rsid w:val="00FB0D49"/>
    <w:rsid w:val="00FB1A14"/>
    <w:rsid w:val="00FB4DC3"/>
    <w:rsid w:val="00FB7A93"/>
    <w:rsid w:val="00FC19BF"/>
    <w:rsid w:val="00FC5447"/>
    <w:rsid w:val="00FD2953"/>
    <w:rsid w:val="00FD763A"/>
    <w:rsid w:val="00FD7B25"/>
    <w:rsid w:val="00FE17EF"/>
    <w:rsid w:val="00FE3B9C"/>
    <w:rsid w:val="00FE71EB"/>
    <w:rsid w:val="00FE7C7B"/>
    <w:rsid w:val="00FF23C4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052"/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qFormat/>
    <w:rsid w:val="008706B7"/>
    <w:pPr>
      <w:keepNext/>
      <w:numPr>
        <w:numId w:val="2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715F1A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paragraph" w:styleId="3">
    <w:name w:val="heading 3"/>
    <w:basedOn w:val="a"/>
    <w:next w:val="a"/>
    <w:link w:val="30"/>
    <w:unhideWhenUsed/>
    <w:qFormat/>
    <w:rsid w:val="00715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715F1A"/>
    <w:pPr>
      <w:keepNext/>
      <w:spacing w:before="240" w:after="60"/>
      <w:outlineLvl w:val="3"/>
    </w:pPr>
    <w:rPr>
      <w:rFonts w:ascii="Calibri" w:hAnsi="Calibri"/>
      <w:b/>
      <w:bCs/>
      <w:lang w:val="x-none"/>
    </w:rPr>
  </w:style>
  <w:style w:type="paragraph" w:styleId="5">
    <w:name w:val="heading 5"/>
    <w:basedOn w:val="a"/>
    <w:next w:val="a"/>
    <w:link w:val="50"/>
    <w:unhideWhenUsed/>
    <w:qFormat/>
    <w:rsid w:val="00715F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8706B7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C610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60">
    <w:name w:val="Заголовок 6 Знак"/>
    <w:link w:val="6"/>
    <w:semiHidden/>
    <w:locked/>
    <w:rsid w:val="00EC6106"/>
    <w:rPr>
      <w:rFonts w:ascii="Calibri" w:hAnsi="Calibri" w:cs="Times New Roman"/>
      <w:b/>
      <w:bCs/>
      <w:lang w:val="x-none" w:eastAsia="ar-SA" w:bidi="ar-SA"/>
    </w:rPr>
  </w:style>
  <w:style w:type="character" w:customStyle="1" w:styleId="Absatz-Standardschriftart">
    <w:name w:val="Absatz-Standardschriftart"/>
    <w:rsid w:val="008706B7"/>
  </w:style>
  <w:style w:type="character" w:customStyle="1" w:styleId="WW-Absatz-Standardschriftart">
    <w:name w:val="WW-Absatz-Standardschriftart"/>
    <w:rsid w:val="008706B7"/>
  </w:style>
  <w:style w:type="character" w:customStyle="1" w:styleId="WW-Absatz-Standardschriftart1">
    <w:name w:val="WW-Absatz-Standardschriftart1"/>
    <w:rsid w:val="008706B7"/>
  </w:style>
  <w:style w:type="character" w:customStyle="1" w:styleId="WW-Absatz-Standardschriftart11">
    <w:name w:val="WW-Absatz-Standardschriftart11"/>
    <w:rsid w:val="008706B7"/>
  </w:style>
  <w:style w:type="character" w:customStyle="1" w:styleId="WW-Absatz-Standardschriftart111">
    <w:name w:val="WW-Absatz-Standardschriftart111"/>
    <w:rsid w:val="008706B7"/>
  </w:style>
  <w:style w:type="character" w:customStyle="1" w:styleId="31">
    <w:name w:val="Основной шрифт абзаца3"/>
    <w:rsid w:val="008706B7"/>
  </w:style>
  <w:style w:type="character" w:customStyle="1" w:styleId="WW-Absatz-Standardschriftart1111">
    <w:name w:val="WW-Absatz-Standardschriftart1111"/>
    <w:rsid w:val="008706B7"/>
  </w:style>
  <w:style w:type="character" w:customStyle="1" w:styleId="WW-Absatz-Standardschriftart11111">
    <w:name w:val="WW-Absatz-Standardschriftart11111"/>
    <w:rsid w:val="008706B7"/>
  </w:style>
  <w:style w:type="character" w:customStyle="1" w:styleId="WW-Absatz-Standardschriftart111111">
    <w:name w:val="WW-Absatz-Standardschriftart111111"/>
    <w:rsid w:val="008706B7"/>
  </w:style>
  <w:style w:type="character" w:customStyle="1" w:styleId="WW-Absatz-Standardschriftart1111111">
    <w:name w:val="WW-Absatz-Standardschriftart1111111"/>
    <w:rsid w:val="008706B7"/>
  </w:style>
  <w:style w:type="character" w:customStyle="1" w:styleId="WW-Absatz-Standardschriftart11111111">
    <w:name w:val="WW-Absatz-Standardschriftart11111111"/>
    <w:rsid w:val="008706B7"/>
  </w:style>
  <w:style w:type="character" w:customStyle="1" w:styleId="WW-Absatz-Standardschriftart111111111">
    <w:name w:val="WW-Absatz-Standardschriftart111111111"/>
    <w:rsid w:val="008706B7"/>
  </w:style>
  <w:style w:type="character" w:customStyle="1" w:styleId="WW-Absatz-Standardschriftart1111111111">
    <w:name w:val="WW-Absatz-Standardschriftart1111111111"/>
    <w:rsid w:val="008706B7"/>
  </w:style>
  <w:style w:type="character" w:customStyle="1" w:styleId="WW-Absatz-Standardschriftart11111111111">
    <w:name w:val="WW-Absatz-Standardschriftart11111111111"/>
    <w:rsid w:val="008706B7"/>
  </w:style>
  <w:style w:type="character" w:customStyle="1" w:styleId="WW-Absatz-Standardschriftart111111111111">
    <w:name w:val="WW-Absatz-Standardschriftart111111111111"/>
    <w:rsid w:val="008706B7"/>
  </w:style>
  <w:style w:type="character" w:customStyle="1" w:styleId="21">
    <w:name w:val="Основной шрифт абзаца2"/>
    <w:rsid w:val="008706B7"/>
  </w:style>
  <w:style w:type="character" w:customStyle="1" w:styleId="10">
    <w:name w:val="Основной шрифт абзаца1"/>
    <w:rsid w:val="008706B7"/>
  </w:style>
  <w:style w:type="character" w:customStyle="1" w:styleId="WW-Absatz-Standardschriftart1111111111111">
    <w:name w:val="WW-Absatz-Standardschriftart1111111111111"/>
    <w:rsid w:val="008706B7"/>
  </w:style>
  <w:style w:type="character" w:customStyle="1" w:styleId="WW-">
    <w:name w:val="WW-Основной шрифт абзаца"/>
    <w:rsid w:val="008706B7"/>
  </w:style>
  <w:style w:type="character" w:customStyle="1" w:styleId="WW-1">
    <w:name w:val="WW-Основной шрифт абзаца1"/>
    <w:rsid w:val="008706B7"/>
  </w:style>
  <w:style w:type="character" w:styleId="a3">
    <w:name w:val="page number"/>
    <w:semiHidden/>
    <w:rsid w:val="008706B7"/>
    <w:rPr>
      <w:rFonts w:cs="Times New Roman"/>
    </w:rPr>
  </w:style>
  <w:style w:type="character" w:customStyle="1" w:styleId="a4">
    <w:name w:val="Символ сноски"/>
    <w:rsid w:val="008706B7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rsid w:val="008706B7"/>
    <w:rPr>
      <w:rFonts w:cs="Times New Roman"/>
      <w:sz w:val="28"/>
      <w:szCs w:val="28"/>
    </w:rPr>
  </w:style>
  <w:style w:type="character" w:customStyle="1" w:styleId="a6">
    <w:name w:val="Верхний колонтитул Знак"/>
    <w:uiPriority w:val="99"/>
    <w:rsid w:val="008706B7"/>
    <w:rPr>
      <w:rFonts w:cs="Times New Roman"/>
    </w:rPr>
  </w:style>
  <w:style w:type="character" w:customStyle="1" w:styleId="12">
    <w:name w:val="Заголовок 1 Знак"/>
    <w:rsid w:val="008706B7"/>
    <w:rPr>
      <w:rFonts w:cs="Times New Roman"/>
      <w:sz w:val="28"/>
    </w:rPr>
  </w:style>
  <w:style w:type="character" w:customStyle="1" w:styleId="a7">
    <w:name w:val="Текст выноски Знак"/>
    <w:rsid w:val="008706B7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706B7"/>
    <w:rPr>
      <w:vertAlign w:val="superscript"/>
    </w:rPr>
  </w:style>
  <w:style w:type="character" w:customStyle="1" w:styleId="a8">
    <w:name w:val="Символы концевой сноски"/>
    <w:rsid w:val="008706B7"/>
    <w:rPr>
      <w:vertAlign w:val="superscript"/>
    </w:rPr>
  </w:style>
  <w:style w:type="character" w:customStyle="1" w:styleId="WW-0">
    <w:name w:val="WW-Символы концевой сноски"/>
    <w:rsid w:val="008706B7"/>
  </w:style>
  <w:style w:type="character" w:customStyle="1" w:styleId="22">
    <w:name w:val="Знак сноски2"/>
    <w:rsid w:val="008706B7"/>
    <w:rPr>
      <w:vertAlign w:val="superscript"/>
    </w:rPr>
  </w:style>
  <w:style w:type="character" w:customStyle="1" w:styleId="14">
    <w:name w:val="Знак концевой сноски1"/>
    <w:rsid w:val="008706B7"/>
    <w:rPr>
      <w:vertAlign w:val="superscript"/>
    </w:rPr>
  </w:style>
  <w:style w:type="character" w:customStyle="1" w:styleId="a9">
    <w:name w:val="Символ нумерации"/>
    <w:rsid w:val="008706B7"/>
  </w:style>
  <w:style w:type="character" w:customStyle="1" w:styleId="aa">
    <w:name w:val="Маркеры списка"/>
    <w:rsid w:val="008706B7"/>
    <w:rPr>
      <w:rFonts w:ascii="StarSymbol" w:eastAsia="StarSymbol" w:hAnsi="StarSymbol"/>
      <w:sz w:val="18"/>
    </w:rPr>
  </w:style>
  <w:style w:type="character" w:styleId="ab">
    <w:name w:val="footnote reference"/>
    <w:semiHidden/>
    <w:rsid w:val="008706B7"/>
    <w:rPr>
      <w:rFonts w:cs="Times New Roman"/>
      <w:vertAlign w:val="superscript"/>
    </w:rPr>
  </w:style>
  <w:style w:type="character" w:styleId="ac">
    <w:name w:val="endnote reference"/>
    <w:semiHidden/>
    <w:rsid w:val="008706B7"/>
    <w:rPr>
      <w:rFonts w:cs="Times New Roman"/>
      <w:vertAlign w:val="superscript"/>
    </w:rPr>
  </w:style>
  <w:style w:type="paragraph" w:customStyle="1" w:styleId="ad">
    <w:name w:val="Заголовок"/>
    <w:basedOn w:val="a"/>
    <w:next w:val="ae"/>
    <w:rsid w:val="008706B7"/>
    <w:pPr>
      <w:keepNext/>
      <w:spacing w:before="240" w:after="120"/>
    </w:pPr>
    <w:rPr>
      <w:rFonts w:ascii="Arial" w:hAnsi="Arial" w:cs="Tahoma"/>
    </w:rPr>
  </w:style>
  <w:style w:type="paragraph" w:styleId="ae">
    <w:name w:val="Body Text"/>
    <w:basedOn w:val="a"/>
    <w:link w:val="af"/>
    <w:semiHidden/>
    <w:rsid w:val="008706B7"/>
    <w:pPr>
      <w:spacing w:line="240" w:lineRule="exact"/>
      <w:jc w:val="both"/>
    </w:pPr>
    <w:rPr>
      <w:lang w:val="x-none"/>
    </w:rPr>
  </w:style>
  <w:style w:type="character" w:customStyle="1" w:styleId="af">
    <w:name w:val="Основной текст Знак"/>
    <w:link w:val="a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0">
    <w:name w:val="List"/>
    <w:basedOn w:val="ae"/>
    <w:semiHidden/>
    <w:rsid w:val="008706B7"/>
    <w:rPr>
      <w:rFonts w:cs="Tahoma"/>
    </w:rPr>
  </w:style>
  <w:style w:type="paragraph" w:customStyle="1" w:styleId="32">
    <w:name w:val="Название3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8706B7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8706B7"/>
    <w:pPr>
      <w:suppressLineNumbers/>
    </w:pPr>
    <w:rPr>
      <w:rFonts w:cs="Tahoma"/>
    </w:rPr>
  </w:style>
  <w:style w:type="paragraph" w:styleId="af1">
    <w:name w:val="Title"/>
    <w:basedOn w:val="ad"/>
    <w:next w:val="af2"/>
    <w:link w:val="af3"/>
    <w:qFormat/>
    <w:rsid w:val="008706B7"/>
    <w:rPr>
      <w:rFonts w:ascii="Cambria" w:hAnsi="Cambria" w:cs="Times New Roman"/>
      <w:b/>
      <w:bCs/>
      <w:kern w:val="28"/>
      <w:sz w:val="32"/>
      <w:szCs w:val="32"/>
      <w:lang w:val="x-none"/>
    </w:rPr>
  </w:style>
  <w:style w:type="paragraph" w:styleId="af2">
    <w:name w:val="Subtitle"/>
    <w:basedOn w:val="ad"/>
    <w:next w:val="ae"/>
    <w:link w:val="af4"/>
    <w:qFormat/>
    <w:rsid w:val="008706B7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af4">
    <w:name w:val="Подзаголовок Знак"/>
    <w:link w:val="af2"/>
    <w:locked/>
    <w:rsid w:val="00EC6106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af3">
    <w:name w:val="Название Знак"/>
    <w:link w:val="af1"/>
    <w:locked/>
    <w:rsid w:val="00EC610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5">
    <w:name w:val="Название1"/>
    <w:basedOn w:val="a"/>
    <w:rsid w:val="008706B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rsid w:val="008706B7"/>
    <w:pPr>
      <w:suppressLineNumbers/>
    </w:pPr>
    <w:rPr>
      <w:rFonts w:ascii="Arial" w:hAnsi="Arial" w:cs="Tahoma"/>
    </w:rPr>
  </w:style>
  <w:style w:type="paragraph" w:styleId="17">
    <w:name w:val="index 1"/>
    <w:basedOn w:val="a"/>
    <w:next w:val="a"/>
    <w:semiHidden/>
    <w:rsid w:val="008706B7"/>
    <w:pPr>
      <w:ind w:left="280" w:hanging="280"/>
    </w:pPr>
  </w:style>
  <w:style w:type="paragraph" w:styleId="af5">
    <w:name w:val="index heading"/>
    <w:basedOn w:val="a"/>
    <w:semiHidden/>
    <w:rsid w:val="008706B7"/>
    <w:pPr>
      <w:suppressLineNumbers/>
    </w:pPr>
    <w:rPr>
      <w:rFonts w:cs="Tahoma"/>
    </w:rPr>
  </w:style>
  <w:style w:type="paragraph" w:styleId="af6">
    <w:name w:val="Body Text Indent"/>
    <w:basedOn w:val="a"/>
    <w:link w:val="af7"/>
    <w:semiHidden/>
    <w:rsid w:val="008706B7"/>
    <w:pPr>
      <w:spacing w:line="360" w:lineRule="auto"/>
      <w:ind w:firstLine="720"/>
      <w:jc w:val="both"/>
    </w:pPr>
    <w:rPr>
      <w:lang w:val="x-none"/>
    </w:rPr>
  </w:style>
  <w:style w:type="character" w:customStyle="1" w:styleId="af7">
    <w:name w:val="Основной текст с отступом Знак"/>
    <w:link w:val="af6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8706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706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706B7"/>
    <w:pPr>
      <w:tabs>
        <w:tab w:val="left" w:pos="0"/>
      </w:tabs>
      <w:ind w:firstLine="36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8706B7"/>
    <w:pPr>
      <w:ind w:firstLine="709"/>
      <w:jc w:val="both"/>
    </w:pPr>
  </w:style>
  <w:style w:type="paragraph" w:styleId="af8">
    <w:name w:val="header"/>
    <w:basedOn w:val="a"/>
    <w:link w:val="18"/>
    <w:uiPriority w:val="99"/>
    <w:rsid w:val="008706B7"/>
    <w:pPr>
      <w:tabs>
        <w:tab w:val="center" w:pos="4153"/>
        <w:tab w:val="right" w:pos="8306"/>
      </w:tabs>
    </w:pPr>
    <w:rPr>
      <w:lang w:val="x-none"/>
    </w:rPr>
  </w:style>
  <w:style w:type="character" w:customStyle="1" w:styleId="18">
    <w:name w:val="Верхний колонтитул Знак1"/>
    <w:link w:val="af8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af9">
    <w:name w:val="Содержимое таблицы"/>
    <w:basedOn w:val="a"/>
    <w:rsid w:val="008706B7"/>
    <w:pPr>
      <w:suppressLineNumbers/>
    </w:pPr>
  </w:style>
  <w:style w:type="paragraph" w:customStyle="1" w:styleId="afa">
    <w:name w:val="Заголовок таблицы"/>
    <w:basedOn w:val="af9"/>
    <w:rsid w:val="008706B7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e"/>
    <w:rsid w:val="008706B7"/>
  </w:style>
  <w:style w:type="paragraph" w:styleId="afc">
    <w:name w:val="footnote text"/>
    <w:basedOn w:val="a"/>
    <w:link w:val="afd"/>
    <w:semiHidden/>
    <w:rsid w:val="008706B7"/>
    <w:rPr>
      <w:sz w:val="20"/>
      <w:szCs w:val="20"/>
      <w:lang w:val="x-none"/>
    </w:rPr>
  </w:style>
  <w:style w:type="character" w:customStyle="1" w:styleId="afd">
    <w:name w:val="Текст сноски Знак"/>
    <w:link w:val="afc"/>
    <w:semiHidden/>
    <w:locked/>
    <w:rsid w:val="00EC6106"/>
    <w:rPr>
      <w:rFonts w:cs="Times New Roman"/>
      <w:sz w:val="20"/>
      <w:szCs w:val="20"/>
      <w:lang w:val="x-none" w:eastAsia="ar-SA" w:bidi="ar-SA"/>
    </w:rPr>
  </w:style>
  <w:style w:type="paragraph" w:customStyle="1" w:styleId="211">
    <w:name w:val="Основной текст 21"/>
    <w:basedOn w:val="a"/>
    <w:rsid w:val="008706B7"/>
    <w:pPr>
      <w:jc w:val="both"/>
    </w:pPr>
    <w:rPr>
      <w:szCs w:val="24"/>
    </w:rPr>
  </w:style>
  <w:style w:type="paragraph" w:styleId="afe">
    <w:name w:val="footer"/>
    <w:basedOn w:val="a"/>
    <w:link w:val="19"/>
    <w:uiPriority w:val="99"/>
    <w:rsid w:val="008706B7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Нижний колонтитул Знак1"/>
    <w:link w:val="af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f">
    <w:name w:val="Balloon Text"/>
    <w:basedOn w:val="a"/>
    <w:link w:val="1a"/>
    <w:rsid w:val="008706B7"/>
    <w:rPr>
      <w:sz w:val="2"/>
      <w:szCs w:val="20"/>
      <w:lang w:val="x-none"/>
    </w:rPr>
  </w:style>
  <w:style w:type="character" w:customStyle="1" w:styleId="1a">
    <w:name w:val="Текст выноски Знак1"/>
    <w:link w:val="aff"/>
    <w:semiHidden/>
    <w:locked/>
    <w:rsid w:val="00EC6106"/>
    <w:rPr>
      <w:rFonts w:cs="Times New Roman"/>
      <w:sz w:val="2"/>
      <w:lang w:val="x-none" w:eastAsia="ar-SA" w:bidi="ar-SA"/>
    </w:rPr>
  </w:style>
  <w:style w:type="table" w:styleId="aff0">
    <w:name w:val="Table Grid"/>
    <w:basedOn w:val="a1"/>
    <w:rsid w:val="00A930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7C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Абзац списка1"/>
    <w:basedOn w:val="a"/>
    <w:rsid w:val="00DD567A"/>
    <w:pPr>
      <w:ind w:left="708"/>
    </w:pPr>
  </w:style>
  <w:style w:type="character" w:customStyle="1" w:styleId="apple-converted-space">
    <w:name w:val="apple-converted-space"/>
    <w:basedOn w:val="a0"/>
    <w:rsid w:val="00844D03"/>
  </w:style>
  <w:style w:type="character" w:customStyle="1" w:styleId="num">
    <w:name w:val="num"/>
    <w:basedOn w:val="a0"/>
    <w:rsid w:val="00844D03"/>
  </w:style>
  <w:style w:type="paragraph" w:styleId="HTML">
    <w:name w:val="HTML Preformatted"/>
    <w:basedOn w:val="a"/>
    <w:link w:val="HTML0"/>
    <w:uiPriority w:val="99"/>
    <w:unhideWhenUsed/>
    <w:rsid w:val="00844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44D03"/>
    <w:rPr>
      <w:rFonts w:ascii="Courier New" w:hAnsi="Courier New" w:cs="Courier New"/>
    </w:rPr>
  </w:style>
  <w:style w:type="character" w:styleId="aff1">
    <w:name w:val="line number"/>
    <w:rsid w:val="002D4FE7"/>
  </w:style>
  <w:style w:type="character" w:styleId="aff2">
    <w:name w:val="Strong"/>
    <w:qFormat/>
    <w:rsid w:val="00D400DB"/>
    <w:rPr>
      <w:b/>
      <w:bCs/>
    </w:rPr>
  </w:style>
  <w:style w:type="character" w:styleId="aff3">
    <w:name w:val="Hyperlink"/>
    <w:uiPriority w:val="99"/>
    <w:unhideWhenUsed/>
    <w:rsid w:val="00D045F5"/>
    <w:rPr>
      <w:color w:val="0000FF"/>
      <w:u w:val="single"/>
    </w:rPr>
  </w:style>
  <w:style w:type="character" w:styleId="aff4">
    <w:name w:val="Emphasis"/>
    <w:uiPriority w:val="20"/>
    <w:qFormat/>
    <w:rsid w:val="00D045F5"/>
    <w:rPr>
      <w:i/>
      <w:iCs/>
    </w:rPr>
  </w:style>
  <w:style w:type="character" w:customStyle="1" w:styleId="docaccesstitle">
    <w:name w:val="docaccess_title"/>
    <w:rsid w:val="002E58BE"/>
  </w:style>
  <w:style w:type="character" w:customStyle="1" w:styleId="docaccessactnever">
    <w:name w:val="docaccess_act_never"/>
    <w:rsid w:val="002E58BE"/>
  </w:style>
  <w:style w:type="character" w:customStyle="1" w:styleId="docaccessbase">
    <w:name w:val="docaccess_base"/>
    <w:rsid w:val="002E58BE"/>
  </w:style>
  <w:style w:type="character" w:customStyle="1" w:styleId="20">
    <w:name w:val="Заголовок 2 Знак"/>
    <w:link w:val="2"/>
    <w:rsid w:val="00715F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15F1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15F1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15F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052"/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qFormat/>
    <w:rsid w:val="008706B7"/>
    <w:pPr>
      <w:keepNext/>
      <w:numPr>
        <w:numId w:val="2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715F1A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paragraph" w:styleId="3">
    <w:name w:val="heading 3"/>
    <w:basedOn w:val="a"/>
    <w:next w:val="a"/>
    <w:link w:val="30"/>
    <w:unhideWhenUsed/>
    <w:qFormat/>
    <w:rsid w:val="00715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715F1A"/>
    <w:pPr>
      <w:keepNext/>
      <w:spacing w:before="240" w:after="60"/>
      <w:outlineLvl w:val="3"/>
    </w:pPr>
    <w:rPr>
      <w:rFonts w:ascii="Calibri" w:hAnsi="Calibri"/>
      <w:b/>
      <w:bCs/>
      <w:lang w:val="x-none"/>
    </w:rPr>
  </w:style>
  <w:style w:type="paragraph" w:styleId="5">
    <w:name w:val="heading 5"/>
    <w:basedOn w:val="a"/>
    <w:next w:val="a"/>
    <w:link w:val="50"/>
    <w:unhideWhenUsed/>
    <w:qFormat/>
    <w:rsid w:val="00715F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8706B7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C610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60">
    <w:name w:val="Заголовок 6 Знак"/>
    <w:link w:val="6"/>
    <w:semiHidden/>
    <w:locked/>
    <w:rsid w:val="00EC6106"/>
    <w:rPr>
      <w:rFonts w:ascii="Calibri" w:hAnsi="Calibri" w:cs="Times New Roman"/>
      <w:b/>
      <w:bCs/>
      <w:lang w:val="x-none" w:eastAsia="ar-SA" w:bidi="ar-SA"/>
    </w:rPr>
  </w:style>
  <w:style w:type="character" w:customStyle="1" w:styleId="Absatz-Standardschriftart">
    <w:name w:val="Absatz-Standardschriftart"/>
    <w:rsid w:val="008706B7"/>
  </w:style>
  <w:style w:type="character" w:customStyle="1" w:styleId="WW-Absatz-Standardschriftart">
    <w:name w:val="WW-Absatz-Standardschriftart"/>
    <w:rsid w:val="008706B7"/>
  </w:style>
  <w:style w:type="character" w:customStyle="1" w:styleId="WW-Absatz-Standardschriftart1">
    <w:name w:val="WW-Absatz-Standardschriftart1"/>
    <w:rsid w:val="008706B7"/>
  </w:style>
  <w:style w:type="character" w:customStyle="1" w:styleId="WW-Absatz-Standardschriftart11">
    <w:name w:val="WW-Absatz-Standardschriftart11"/>
    <w:rsid w:val="008706B7"/>
  </w:style>
  <w:style w:type="character" w:customStyle="1" w:styleId="WW-Absatz-Standardschriftart111">
    <w:name w:val="WW-Absatz-Standardschriftart111"/>
    <w:rsid w:val="008706B7"/>
  </w:style>
  <w:style w:type="character" w:customStyle="1" w:styleId="31">
    <w:name w:val="Основной шрифт абзаца3"/>
    <w:rsid w:val="008706B7"/>
  </w:style>
  <w:style w:type="character" w:customStyle="1" w:styleId="WW-Absatz-Standardschriftart1111">
    <w:name w:val="WW-Absatz-Standardschriftart1111"/>
    <w:rsid w:val="008706B7"/>
  </w:style>
  <w:style w:type="character" w:customStyle="1" w:styleId="WW-Absatz-Standardschriftart11111">
    <w:name w:val="WW-Absatz-Standardschriftart11111"/>
    <w:rsid w:val="008706B7"/>
  </w:style>
  <w:style w:type="character" w:customStyle="1" w:styleId="WW-Absatz-Standardschriftart111111">
    <w:name w:val="WW-Absatz-Standardschriftart111111"/>
    <w:rsid w:val="008706B7"/>
  </w:style>
  <w:style w:type="character" w:customStyle="1" w:styleId="WW-Absatz-Standardschriftart1111111">
    <w:name w:val="WW-Absatz-Standardschriftart1111111"/>
    <w:rsid w:val="008706B7"/>
  </w:style>
  <w:style w:type="character" w:customStyle="1" w:styleId="WW-Absatz-Standardschriftart11111111">
    <w:name w:val="WW-Absatz-Standardschriftart11111111"/>
    <w:rsid w:val="008706B7"/>
  </w:style>
  <w:style w:type="character" w:customStyle="1" w:styleId="WW-Absatz-Standardschriftart111111111">
    <w:name w:val="WW-Absatz-Standardschriftart111111111"/>
    <w:rsid w:val="008706B7"/>
  </w:style>
  <w:style w:type="character" w:customStyle="1" w:styleId="WW-Absatz-Standardschriftart1111111111">
    <w:name w:val="WW-Absatz-Standardschriftart1111111111"/>
    <w:rsid w:val="008706B7"/>
  </w:style>
  <w:style w:type="character" w:customStyle="1" w:styleId="WW-Absatz-Standardschriftart11111111111">
    <w:name w:val="WW-Absatz-Standardschriftart11111111111"/>
    <w:rsid w:val="008706B7"/>
  </w:style>
  <w:style w:type="character" w:customStyle="1" w:styleId="WW-Absatz-Standardschriftart111111111111">
    <w:name w:val="WW-Absatz-Standardschriftart111111111111"/>
    <w:rsid w:val="008706B7"/>
  </w:style>
  <w:style w:type="character" w:customStyle="1" w:styleId="21">
    <w:name w:val="Основной шрифт абзаца2"/>
    <w:rsid w:val="008706B7"/>
  </w:style>
  <w:style w:type="character" w:customStyle="1" w:styleId="10">
    <w:name w:val="Основной шрифт абзаца1"/>
    <w:rsid w:val="008706B7"/>
  </w:style>
  <w:style w:type="character" w:customStyle="1" w:styleId="WW-Absatz-Standardschriftart1111111111111">
    <w:name w:val="WW-Absatz-Standardschriftart1111111111111"/>
    <w:rsid w:val="008706B7"/>
  </w:style>
  <w:style w:type="character" w:customStyle="1" w:styleId="WW-">
    <w:name w:val="WW-Основной шрифт абзаца"/>
    <w:rsid w:val="008706B7"/>
  </w:style>
  <w:style w:type="character" w:customStyle="1" w:styleId="WW-1">
    <w:name w:val="WW-Основной шрифт абзаца1"/>
    <w:rsid w:val="008706B7"/>
  </w:style>
  <w:style w:type="character" w:styleId="a3">
    <w:name w:val="page number"/>
    <w:semiHidden/>
    <w:rsid w:val="008706B7"/>
    <w:rPr>
      <w:rFonts w:cs="Times New Roman"/>
    </w:rPr>
  </w:style>
  <w:style w:type="character" w:customStyle="1" w:styleId="a4">
    <w:name w:val="Символ сноски"/>
    <w:rsid w:val="008706B7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rsid w:val="008706B7"/>
    <w:rPr>
      <w:rFonts w:cs="Times New Roman"/>
      <w:sz w:val="28"/>
      <w:szCs w:val="28"/>
    </w:rPr>
  </w:style>
  <w:style w:type="character" w:customStyle="1" w:styleId="a6">
    <w:name w:val="Верхний колонтитул Знак"/>
    <w:uiPriority w:val="99"/>
    <w:rsid w:val="008706B7"/>
    <w:rPr>
      <w:rFonts w:cs="Times New Roman"/>
    </w:rPr>
  </w:style>
  <w:style w:type="character" w:customStyle="1" w:styleId="12">
    <w:name w:val="Заголовок 1 Знак"/>
    <w:rsid w:val="008706B7"/>
    <w:rPr>
      <w:rFonts w:cs="Times New Roman"/>
      <w:sz w:val="28"/>
    </w:rPr>
  </w:style>
  <w:style w:type="character" w:customStyle="1" w:styleId="a7">
    <w:name w:val="Текст выноски Знак"/>
    <w:rsid w:val="008706B7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706B7"/>
    <w:rPr>
      <w:vertAlign w:val="superscript"/>
    </w:rPr>
  </w:style>
  <w:style w:type="character" w:customStyle="1" w:styleId="a8">
    <w:name w:val="Символы концевой сноски"/>
    <w:rsid w:val="008706B7"/>
    <w:rPr>
      <w:vertAlign w:val="superscript"/>
    </w:rPr>
  </w:style>
  <w:style w:type="character" w:customStyle="1" w:styleId="WW-0">
    <w:name w:val="WW-Символы концевой сноски"/>
    <w:rsid w:val="008706B7"/>
  </w:style>
  <w:style w:type="character" w:customStyle="1" w:styleId="22">
    <w:name w:val="Знак сноски2"/>
    <w:rsid w:val="008706B7"/>
    <w:rPr>
      <w:vertAlign w:val="superscript"/>
    </w:rPr>
  </w:style>
  <w:style w:type="character" w:customStyle="1" w:styleId="14">
    <w:name w:val="Знак концевой сноски1"/>
    <w:rsid w:val="008706B7"/>
    <w:rPr>
      <w:vertAlign w:val="superscript"/>
    </w:rPr>
  </w:style>
  <w:style w:type="character" w:customStyle="1" w:styleId="a9">
    <w:name w:val="Символ нумерации"/>
    <w:rsid w:val="008706B7"/>
  </w:style>
  <w:style w:type="character" w:customStyle="1" w:styleId="aa">
    <w:name w:val="Маркеры списка"/>
    <w:rsid w:val="008706B7"/>
    <w:rPr>
      <w:rFonts w:ascii="StarSymbol" w:eastAsia="StarSymbol" w:hAnsi="StarSymbol"/>
      <w:sz w:val="18"/>
    </w:rPr>
  </w:style>
  <w:style w:type="character" w:styleId="ab">
    <w:name w:val="footnote reference"/>
    <w:semiHidden/>
    <w:rsid w:val="008706B7"/>
    <w:rPr>
      <w:rFonts w:cs="Times New Roman"/>
      <w:vertAlign w:val="superscript"/>
    </w:rPr>
  </w:style>
  <w:style w:type="character" w:styleId="ac">
    <w:name w:val="endnote reference"/>
    <w:semiHidden/>
    <w:rsid w:val="008706B7"/>
    <w:rPr>
      <w:rFonts w:cs="Times New Roman"/>
      <w:vertAlign w:val="superscript"/>
    </w:rPr>
  </w:style>
  <w:style w:type="paragraph" w:customStyle="1" w:styleId="ad">
    <w:name w:val="Заголовок"/>
    <w:basedOn w:val="a"/>
    <w:next w:val="ae"/>
    <w:rsid w:val="008706B7"/>
    <w:pPr>
      <w:keepNext/>
      <w:spacing w:before="240" w:after="120"/>
    </w:pPr>
    <w:rPr>
      <w:rFonts w:ascii="Arial" w:hAnsi="Arial" w:cs="Tahoma"/>
    </w:rPr>
  </w:style>
  <w:style w:type="paragraph" w:styleId="ae">
    <w:name w:val="Body Text"/>
    <w:basedOn w:val="a"/>
    <w:link w:val="af"/>
    <w:semiHidden/>
    <w:rsid w:val="008706B7"/>
    <w:pPr>
      <w:spacing w:line="240" w:lineRule="exact"/>
      <w:jc w:val="both"/>
    </w:pPr>
    <w:rPr>
      <w:lang w:val="x-none"/>
    </w:rPr>
  </w:style>
  <w:style w:type="character" w:customStyle="1" w:styleId="af">
    <w:name w:val="Основной текст Знак"/>
    <w:link w:val="a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0">
    <w:name w:val="List"/>
    <w:basedOn w:val="ae"/>
    <w:semiHidden/>
    <w:rsid w:val="008706B7"/>
    <w:rPr>
      <w:rFonts w:cs="Tahoma"/>
    </w:rPr>
  </w:style>
  <w:style w:type="paragraph" w:customStyle="1" w:styleId="32">
    <w:name w:val="Название3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8706B7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8706B7"/>
    <w:pPr>
      <w:suppressLineNumbers/>
    </w:pPr>
    <w:rPr>
      <w:rFonts w:cs="Tahoma"/>
    </w:rPr>
  </w:style>
  <w:style w:type="paragraph" w:styleId="af1">
    <w:name w:val="Title"/>
    <w:basedOn w:val="ad"/>
    <w:next w:val="af2"/>
    <w:link w:val="af3"/>
    <w:qFormat/>
    <w:rsid w:val="008706B7"/>
    <w:rPr>
      <w:rFonts w:ascii="Cambria" w:hAnsi="Cambria" w:cs="Times New Roman"/>
      <w:b/>
      <w:bCs/>
      <w:kern w:val="28"/>
      <w:sz w:val="32"/>
      <w:szCs w:val="32"/>
      <w:lang w:val="x-none"/>
    </w:rPr>
  </w:style>
  <w:style w:type="paragraph" w:styleId="af2">
    <w:name w:val="Subtitle"/>
    <w:basedOn w:val="ad"/>
    <w:next w:val="ae"/>
    <w:link w:val="af4"/>
    <w:qFormat/>
    <w:rsid w:val="008706B7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af4">
    <w:name w:val="Подзаголовок Знак"/>
    <w:link w:val="af2"/>
    <w:locked/>
    <w:rsid w:val="00EC6106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af3">
    <w:name w:val="Название Знак"/>
    <w:link w:val="af1"/>
    <w:locked/>
    <w:rsid w:val="00EC610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5">
    <w:name w:val="Название1"/>
    <w:basedOn w:val="a"/>
    <w:rsid w:val="008706B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rsid w:val="008706B7"/>
    <w:pPr>
      <w:suppressLineNumbers/>
    </w:pPr>
    <w:rPr>
      <w:rFonts w:ascii="Arial" w:hAnsi="Arial" w:cs="Tahoma"/>
    </w:rPr>
  </w:style>
  <w:style w:type="paragraph" w:styleId="17">
    <w:name w:val="index 1"/>
    <w:basedOn w:val="a"/>
    <w:next w:val="a"/>
    <w:semiHidden/>
    <w:rsid w:val="008706B7"/>
    <w:pPr>
      <w:ind w:left="280" w:hanging="280"/>
    </w:pPr>
  </w:style>
  <w:style w:type="paragraph" w:styleId="af5">
    <w:name w:val="index heading"/>
    <w:basedOn w:val="a"/>
    <w:semiHidden/>
    <w:rsid w:val="008706B7"/>
    <w:pPr>
      <w:suppressLineNumbers/>
    </w:pPr>
    <w:rPr>
      <w:rFonts w:cs="Tahoma"/>
    </w:rPr>
  </w:style>
  <w:style w:type="paragraph" w:styleId="af6">
    <w:name w:val="Body Text Indent"/>
    <w:basedOn w:val="a"/>
    <w:link w:val="af7"/>
    <w:semiHidden/>
    <w:rsid w:val="008706B7"/>
    <w:pPr>
      <w:spacing w:line="360" w:lineRule="auto"/>
      <w:ind w:firstLine="720"/>
      <w:jc w:val="both"/>
    </w:pPr>
    <w:rPr>
      <w:lang w:val="x-none"/>
    </w:rPr>
  </w:style>
  <w:style w:type="character" w:customStyle="1" w:styleId="af7">
    <w:name w:val="Основной текст с отступом Знак"/>
    <w:link w:val="af6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8706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706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706B7"/>
    <w:pPr>
      <w:tabs>
        <w:tab w:val="left" w:pos="0"/>
      </w:tabs>
      <w:ind w:firstLine="36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8706B7"/>
    <w:pPr>
      <w:ind w:firstLine="709"/>
      <w:jc w:val="both"/>
    </w:pPr>
  </w:style>
  <w:style w:type="paragraph" w:styleId="af8">
    <w:name w:val="header"/>
    <w:basedOn w:val="a"/>
    <w:link w:val="18"/>
    <w:uiPriority w:val="99"/>
    <w:rsid w:val="008706B7"/>
    <w:pPr>
      <w:tabs>
        <w:tab w:val="center" w:pos="4153"/>
        <w:tab w:val="right" w:pos="8306"/>
      </w:tabs>
    </w:pPr>
    <w:rPr>
      <w:lang w:val="x-none"/>
    </w:rPr>
  </w:style>
  <w:style w:type="character" w:customStyle="1" w:styleId="18">
    <w:name w:val="Верхний колонтитул Знак1"/>
    <w:link w:val="af8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af9">
    <w:name w:val="Содержимое таблицы"/>
    <w:basedOn w:val="a"/>
    <w:rsid w:val="008706B7"/>
    <w:pPr>
      <w:suppressLineNumbers/>
    </w:pPr>
  </w:style>
  <w:style w:type="paragraph" w:customStyle="1" w:styleId="afa">
    <w:name w:val="Заголовок таблицы"/>
    <w:basedOn w:val="af9"/>
    <w:rsid w:val="008706B7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e"/>
    <w:rsid w:val="008706B7"/>
  </w:style>
  <w:style w:type="paragraph" w:styleId="afc">
    <w:name w:val="footnote text"/>
    <w:basedOn w:val="a"/>
    <w:link w:val="afd"/>
    <w:semiHidden/>
    <w:rsid w:val="008706B7"/>
    <w:rPr>
      <w:sz w:val="20"/>
      <w:szCs w:val="20"/>
      <w:lang w:val="x-none"/>
    </w:rPr>
  </w:style>
  <w:style w:type="character" w:customStyle="1" w:styleId="afd">
    <w:name w:val="Текст сноски Знак"/>
    <w:link w:val="afc"/>
    <w:semiHidden/>
    <w:locked/>
    <w:rsid w:val="00EC6106"/>
    <w:rPr>
      <w:rFonts w:cs="Times New Roman"/>
      <w:sz w:val="20"/>
      <w:szCs w:val="20"/>
      <w:lang w:val="x-none" w:eastAsia="ar-SA" w:bidi="ar-SA"/>
    </w:rPr>
  </w:style>
  <w:style w:type="paragraph" w:customStyle="1" w:styleId="211">
    <w:name w:val="Основной текст 21"/>
    <w:basedOn w:val="a"/>
    <w:rsid w:val="008706B7"/>
    <w:pPr>
      <w:jc w:val="both"/>
    </w:pPr>
    <w:rPr>
      <w:szCs w:val="24"/>
    </w:rPr>
  </w:style>
  <w:style w:type="paragraph" w:styleId="afe">
    <w:name w:val="footer"/>
    <w:basedOn w:val="a"/>
    <w:link w:val="19"/>
    <w:uiPriority w:val="99"/>
    <w:rsid w:val="008706B7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Нижний колонтитул Знак1"/>
    <w:link w:val="af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f">
    <w:name w:val="Balloon Text"/>
    <w:basedOn w:val="a"/>
    <w:link w:val="1a"/>
    <w:rsid w:val="008706B7"/>
    <w:rPr>
      <w:sz w:val="2"/>
      <w:szCs w:val="20"/>
      <w:lang w:val="x-none"/>
    </w:rPr>
  </w:style>
  <w:style w:type="character" w:customStyle="1" w:styleId="1a">
    <w:name w:val="Текст выноски Знак1"/>
    <w:link w:val="aff"/>
    <w:semiHidden/>
    <w:locked/>
    <w:rsid w:val="00EC6106"/>
    <w:rPr>
      <w:rFonts w:cs="Times New Roman"/>
      <w:sz w:val="2"/>
      <w:lang w:val="x-none" w:eastAsia="ar-SA" w:bidi="ar-SA"/>
    </w:rPr>
  </w:style>
  <w:style w:type="table" w:styleId="aff0">
    <w:name w:val="Table Grid"/>
    <w:basedOn w:val="a1"/>
    <w:rsid w:val="00A930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7C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Абзац списка1"/>
    <w:basedOn w:val="a"/>
    <w:rsid w:val="00DD567A"/>
    <w:pPr>
      <w:ind w:left="708"/>
    </w:pPr>
  </w:style>
  <w:style w:type="character" w:customStyle="1" w:styleId="apple-converted-space">
    <w:name w:val="apple-converted-space"/>
    <w:basedOn w:val="a0"/>
    <w:rsid w:val="00844D03"/>
  </w:style>
  <w:style w:type="character" w:customStyle="1" w:styleId="num">
    <w:name w:val="num"/>
    <w:basedOn w:val="a0"/>
    <w:rsid w:val="00844D03"/>
  </w:style>
  <w:style w:type="paragraph" w:styleId="HTML">
    <w:name w:val="HTML Preformatted"/>
    <w:basedOn w:val="a"/>
    <w:link w:val="HTML0"/>
    <w:uiPriority w:val="99"/>
    <w:unhideWhenUsed/>
    <w:rsid w:val="00844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44D03"/>
    <w:rPr>
      <w:rFonts w:ascii="Courier New" w:hAnsi="Courier New" w:cs="Courier New"/>
    </w:rPr>
  </w:style>
  <w:style w:type="character" w:styleId="aff1">
    <w:name w:val="line number"/>
    <w:rsid w:val="002D4FE7"/>
  </w:style>
  <w:style w:type="character" w:styleId="aff2">
    <w:name w:val="Strong"/>
    <w:qFormat/>
    <w:rsid w:val="00D400DB"/>
    <w:rPr>
      <w:b/>
      <w:bCs/>
    </w:rPr>
  </w:style>
  <w:style w:type="character" w:styleId="aff3">
    <w:name w:val="Hyperlink"/>
    <w:uiPriority w:val="99"/>
    <w:unhideWhenUsed/>
    <w:rsid w:val="00D045F5"/>
    <w:rPr>
      <w:color w:val="0000FF"/>
      <w:u w:val="single"/>
    </w:rPr>
  </w:style>
  <w:style w:type="character" w:styleId="aff4">
    <w:name w:val="Emphasis"/>
    <w:uiPriority w:val="20"/>
    <w:qFormat/>
    <w:rsid w:val="00D045F5"/>
    <w:rPr>
      <w:i/>
      <w:iCs/>
    </w:rPr>
  </w:style>
  <w:style w:type="character" w:customStyle="1" w:styleId="docaccesstitle">
    <w:name w:val="docaccess_title"/>
    <w:rsid w:val="002E58BE"/>
  </w:style>
  <w:style w:type="character" w:customStyle="1" w:styleId="docaccessactnever">
    <w:name w:val="docaccess_act_never"/>
    <w:rsid w:val="002E58BE"/>
  </w:style>
  <w:style w:type="character" w:customStyle="1" w:styleId="docaccessbase">
    <w:name w:val="docaccess_base"/>
    <w:rsid w:val="002E58BE"/>
  </w:style>
  <w:style w:type="character" w:customStyle="1" w:styleId="20">
    <w:name w:val="Заголовок 2 Знак"/>
    <w:link w:val="2"/>
    <w:rsid w:val="00715F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15F1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15F1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15F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83CE-17DB-4FB8-86E2-D1F23E65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8513</CharactersWithSpaces>
  <SharedDoc>false</SharedDoc>
  <HLinks>
    <vt:vector size="36" baseType="variant">
      <vt:variant>
        <vt:i4>4719656</vt:i4>
      </vt:variant>
      <vt:variant>
        <vt:i4>15</vt:i4>
      </vt:variant>
      <vt:variant>
        <vt:i4>0</vt:i4>
      </vt:variant>
      <vt:variant>
        <vt:i4>5</vt:i4>
      </vt:variant>
      <vt:variant>
        <vt:lpwstr>\\files\Документы\Общие документы\Канцелярия и кадры\42 КАБИНЕТ\Вестник 2023\Вестник 11 от 29.03.2023\21 - 695 - приложение 1 (Опека).doc</vt:lpwstr>
      </vt:variant>
      <vt:variant>
        <vt:lpwstr>Par715</vt:lpwstr>
      </vt:variant>
      <vt:variant>
        <vt:i4>5047339</vt:i4>
      </vt:variant>
      <vt:variant>
        <vt:i4>12</vt:i4>
      </vt:variant>
      <vt:variant>
        <vt:i4>0</vt:i4>
      </vt:variant>
      <vt:variant>
        <vt:i4>5</vt:i4>
      </vt:variant>
      <vt:variant>
        <vt:lpwstr>\\files\Документы\Общие документы\Канцелярия и кадры\42 КАБИНЕТ\Вестник 2023\Вестник 11 от 29.03.2023\21 - 695 - приложение 1 (Опека).doc</vt:lpwstr>
      </vt:variant>
      <vt:variant>
        <vt:lpwstr>Par324</vt:lpwstr>
      </vt:variant>
      <vt:variant>
        <vt:i4>1179730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consultantplus://offline/ref=9C2F4632063A98343441538635642E8A0327548979DEAE5955D447B5CDEB5A35370DAA1786408D3B730B0307bDH</vt:lpwstr>
      </vt:variant>
      <vt:variant>
        <vt:lpwstr/>
      </vt:variant>
      <vt:variant>
        <vt:i4>1179730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consultantplus://offline/ref=9C2F4632063A98343441538635642E8A0327548979DEAE5955D447B5CDEB5A35370DAA1786408D3B730B0307bDH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consultantplus://offline/ref=9C2F4632063A98343441538635642E8A0327548979D0AF5C50D447B5CDEB5A35370DAA1786408D3B730B0307bDH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consultantplus://offline/ref=9C2F4632063A983434414D8B23087086022D0C8379D2F90507D210EA9DED0F75770BFF54C24D8D03bFH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Мария А. Иванова</cp:lastModifiedBy>
  <cp:revision>3</cp:revision>
  <cp:lastPrinted>2024-11-20T06:19:00Z</cp:lastPrinted>
  <dcterms:created xsi:type="dcterms:W3CDTF">2024-11-25T09:37:00Z</dcterms:created>
  <dcterms:modified xsi:type="dcterms:W3CDTF">2024-11-25T09:52:00Z</dcterms:modified>
</cp:coreProperties>
</file>